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1FA3E9BC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="003E01C9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PREDAJ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1F35A829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6C083F4C" w14:textId="621B7916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445B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.6pt;height:19.4pt" o:ole="">
            <v:imagedata r:id="rId9" o:title=""/>
          </v:shape>
          <w:control r:id="rId10" w:name="OptionButton311151" w:shapeid="_x0000_i1033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575A1445" w:rsidR="00732A42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10ECEB36">
          <v:shape id="_x0000_i1035" type="#_x0000_t75" style="width:10.6pt;height:19.4pt" o:ole="">
            <v:imagedata r:id="rId9" o:title=""/>
          </v:shape>
          <w:control r:id="rId11" w:name="OptionButton31115" w:shapeid="_x0000_i1035"/>
        </w:object>
      </w:r>
      <w:r w:rsidRPr="009A75A5">
        <w:rPr>
          <w:rFonts w:asciiTheme="majorHAnsi" w:hAnsiTheme="majorHAnsi"/>
          <w:sz w:val="20"/>
          <w:szCs w:val="20"/>
        </w:rPr>
        <w:t xml:space="preserve">  </w:t>
      </w:r>
      <w:r w:rsidRPr="009A75A5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441C3744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5F282E15" w14:textId="4D9D95BD" w:rsidR="009A75A5" w:rsidRPr="009A75A5" w:rsidRDefault="009A75A5" w:rsidP="009A75A5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715BBD4F">
          <v:shape id="_x0000_i1037" type="#_x0000_t75" style="width:10.6pt;height:19.4pt" o:ole="">
            <v:imagedata r:id="rId9" o:title=""/>
          </v:shape>
          <w:control r:id="rId12" w:name="OptionButton3111511" w:shapeid="_x0000_i1037"/>
        </w:objec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9A75A5"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192FBEC0" w14:textId="2CD5C6B4" w:rsidR="00A85027" w:rsidRDefault="009A75A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9A75A5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677A7004">
          <v:shape id="_x0000_i1039" type="#_x0000_t75" style="width:10.6pt;height:19.4pt" o:ole="">
            <v:imagedata r:id="rId9" o:title=""/>
          </v:shape>
          <w:control r:id="rId13" w:name="OptionButton311152" w:shapeid="_x0000_i1039"/>
        </w:object>
      </w:r>
      <w:r w:rsidRPr="009A75A5">
        <w:rPr>
          <w:rFonts w:asciiTheme="majorHAnsi" w:hAnsiTheme="majorHAnsi"/>
          <w:sz w:val="20"/>
          <w:szCs w:val="20"/>
        </w:rPr>
        <w:t xml:space="preserve"> </w:t>
      </w:r>
      <w:r w:rsidRPr="009A75A5"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35F78428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641B705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4B03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BA4BB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59A4C524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0A8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9A5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0B5AF7B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CA6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859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EC6AE7C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B43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593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4DF622D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0BAC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C45F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7E2E99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475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C8B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0D9A3695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8799B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2625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7B6450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9D2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52B9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67184B2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08A9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3184E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003646D1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87A81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lastRenderedPageBreak/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5E16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5DFBC1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CA22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70D0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26B120A9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ED694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AD60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D0FA6F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B8B3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0ABE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78C693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4637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7D94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122828F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C28C9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57266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F88A82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750B5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28C3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208FF8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83FAD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C9AE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3BD3825A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0171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3A66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AB55750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94BB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A232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66584C5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A1B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6A28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51D122" w14:textId="77777777" w:rsidR="000F64BE" w:rsidRDefault="000F64BE" w:rsidP="000F64BE">
      <w:pPr>
        <w:spacing w:before="6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0F64BE" w:rsidRPr="007C3071" w14:paraId="394949C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8637" w14:textId="77777777" w:rsidR="000F64BE" w:rsidRDefault="000F64BE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AAB1" w14:textId="77777777" w:rsidR="000F64BE" w:rsidRPr="00D53CE7" w:rsidRDefault="000F64BE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0F64BE" w:rsidRPr="007C3071" w14:paraId="3BA4C191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2C56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BF4D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7249AF77" w14:textId="77777777" w:rsidTr="0076316F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B44A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41D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2D9C79E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6AA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27831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5315D654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CDBE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C798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1DF0B518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32A1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35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430C98EB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16F0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CB807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BE2DE22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47EF" w14:textId="77777777" w:rsidR="000F64BE" w:rsidRPr="00B857F3" w:rsidRDefault="000F64BE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B907C" w14:textId="77777777" w:rsidR="000F64BE" w:rsidRPr="00D53CE7" w:rsidRDefault="000F64BE" w:rsidP="00BE1B6C">
            <w:pPr>
              <w:rPr>
                <w:rFonts w:cs="Times New Roman"/>
                <w:szCs w:val="24"/>
              </w:rPr>
            </w:pPr>
          </w:p>
        </w:tc>
      </w:tr>
      <w:tr w:rsidR="000F64BE" w:rsidRPr="007C3071" w14:paraId="2F23F297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0863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083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0F64BE" w:rsidRPr="00C9516F" w14:paraId="3CCC1CD3" w14:textId="77777777" w:rsidTr="0076316F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4BE5" w14:textId="77777777" w:rsidR="000F64BE" w:rsidRPr="00B857F3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5D24" w14:textId="77777777" w:rsidR="000F64BE" w:rsidRPr="00D53CE7" w:rsidRDefault="000F64BE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1D16BBB3" w14:textId="77777777" w:rsidR="000F64BE" w:rsidRDefault="000F64BE" w:rsidP="000F64BE">
      <w:pPr>
        <w:spacing w:before="60"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681AB80F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fotokópia platného preukazu totožnosti osoby,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349F42C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3F4644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3F4644">
              <w:rPr>
                <w:rFonts w:cs="Times New Roman"/>
                <w:szCs w:val="24"/>
              </w:rPr>
              <w:t>(minimálne maturitné vysvedčenie)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2E7A0E4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DC44B2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1B82274A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B29FA8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47CF3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1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1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0F64B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3E7D9A7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organizačná štruktúra</w:t>
            </w:r>
            <w:r w:rsidR="00EA4978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="00EA4978" w:rsidRPr="00EA4978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38BE0E9A" w14:textId="77777777" w:rsidTr="00A552E8">
        <w:trPr>
          <w:trHeight w:val="290"/>
        </w:trPr>
        <w:tc>
          <w:tcPr>
            <w:tcW w:w="4652" w:type="pct"/>
          </w:tcPr>
          <w:p w14:paraId="45DA28B8" w14:textId="0D51B727" w:rsidR="003E01C9" w:rsidRPr="003F4644" w:rsidRDefault="003E01C9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2E704F">
              <w:rPr>
                <w:rFonts w:cs="Times New Roman"/>
                <w:szCs w:val="24"/>
              </w:rPr>
              <w:t xml:space="preserve">vyhlásenie žiadateľa, že vykonáva obchody s devízovými hodnotami, ktorých predmetom je nákup peňažných prostriedkov v cudzej mene za eurá v hotovosti </w:t>
            </w:r>
            <w:r w:rsidRPr="002E704F">
              <w:rPr>
                <w:rFonts w:cs="Times New Roman"/>
                <w:szCs w:val="24"/>
              </w:rPr>
              <w:lastRenderedPageBreak/>
              <w:t>nepretržite najmenej 12 mesiacov v súlade so všeobecnými záväznými právnymi predpismi a devízovou licenciou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D58F50E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3E01C9" w:rsidRPr="004D2BF0" w14:paraId="78EA47FF" w14:textId="77777777" w:rsidTr="00A552E8">
        <w:trPr>
          <w:trHeight w:val="290"/>
        </w:trPr>
        <w:tc>
          <w:tcPr>
            <w:tcW w:w="4652" w:type="pct"/>
          </w:tcPr>
          <w:p w14:paraId="16EAAF7E" w14:textId="65D0EEE0" w:rsidR="003E01C9" w:rsidRPr="003E01C9" w:rsidRDefault="003E01C9" w:rsidP="003E01C9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E01C9">
              <w:rPr>
                <w:rFonts w:cs="Times New Roman"/>
                <w:szCs w:val="24"/>
              </w:rPr>
              <w:t>originál alebo úradne osvedčená kópia potvrdenia Národnej banky Slovenska alebo osoby určenej Národnou bankou Slovenska o tom, že osoba, ktorá bude vykonávať pre žiadateľa predaj peňažných prostriedkov v cudzej mene, absolvovala odborný kurz na rozpoznávanie platidiel podozrivých z falšovania alebo pozmeňovania</w:t>
            </w:r>
            <w:r w:rsidR="00704A9E">
              <w:rPr>
                <w:rStyle w:val="FootnoteReference"/>
                <w:rFonts w:cs="Times New Roman"/>
                <w:szCs w:val="24"/>
              </w:rPr>
              <w:footnoteReference w:id="11"/>
            </w:r>
            <w:r w:rsidR="005C1068" w:rsidRPr="005C1068">
              <w:rPr>
                <w:rFonts w:cs="Times New Roman"/>
                <w:szCs w:val="24"/>
                <w:vertAlign w:val="superscript"/>
              </w:rPr>
              <w:t>)</w:t>
            </w:r>
            <w:r w:rsidR="00473391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45B2D6B" w14:textId="77777777" w:rsidR="003E01C9" w:rsidRPr="004D2BF0" w:rsidRDefault="003E01C9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BCC31B2" w14:textId="77777777" w:rsidR="003E01C9" w:rsidRDefault="003E01C9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525B33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9694754" w14:textId="77777777" w:rsidR="003E01C9" w:rsidRDefault="003E01C9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210280F5" w14:textId="46E23510" w:rsidR="00865188" w:rsidRPr="007D3CA3" w:rsidRDefault="007D3CA3" w:rsidP="003E01C9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2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sectPr w:rsidR="00865188" w:rsidRPr="007D3CA3" w:rsidSect="00403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CD39" w14:textId="77777777" w:rsidR="001B13E7" w:rsidRDefault="001B13E7" w:rsidP="001C1807">
      <w:pPr>
        <w:spacing w:after="0" w:line="240" w:lineRule="auto"/>
      </w:pPr>
      <w:r>
        <w:separator/>
      </w:r>
    </w:p>
  </w:endnote>
  <w:endnote w:type="continuationSeparator" w:id="0">
    <w:p w14:paraId="0407B534" w14:textId="77777777" w:rsidR="001B13E7" w:rsidRDefault="001B13E7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5F6AA" w14:textId="77777777" w:rsidR="001B13E7" w:rsidRDefault="001B13E7" w:rsidP="001C1807">
      <w:pPr>
        <w:spacing w:after="0" w:line="240" w:lineRule="auto"/>
      </w:pPr>
      <w:r>
        <w:separator/>
      </w:r>
    </w:p>
  </w:footnote>
  <w:footnote w:type="continuationSeparator" w:id="0">
    <w:p w14:paraId="4745421E" w14:textId="77777777" w:rsidR="001B13E7" w:rsidRDefault="001B13E7" w:rsidP="001C1807">
      <w:pPr>
        <w:spacing w:after="0" w:line="240" w:lineRule="auto"/>
      </w:pPr>
      <w:r>
        <w:continuationSeparator/>
      </w:r>
    </w:p>
  </w:footnote>
  <w:footnote w:id="1">
    <w:p w14:paraId="03471E1B" w14:textId="27CF2A52" w:rsidR="00A552E8" w:rsidRDefault="00A552E8" w:rsidP="00E252A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E252A1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E252A1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2DAAAEE3" w14:textId="2AADA630" w:rsidR="008E397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</w:p>
    <w:p w14:paraId="1501920A" w14:textId="1A16E204" w:rsidR="00EA4978" w:rsidRDefault="00EA4978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 w:rsidRPr="0045585B">
        <w:rPr>
          <w:rFonts w:ascii="Cambria" w:hAnsi="Cambria" w:cs="Times New Roman"/>
          <w:sz w:val="18"/>
          <w:szCs w:val="18"/>
        </w:rPr>
        <w:t xml:space="preserve">    Takouto sobou sa rozumie osoba, ktorá je odlišná od žiadateľa. Ak žiadateľ nemá osobu, ktorá vykonáva manažérsku funkciu, vyznačte možnosť „žiadateľ nemá osobu, ktorá vykonáva manažérsku funkciu“.</w:t>
      </w:r>
    </w:p>
    <w:p w14:paraId="792B75BD" w14:textId="70855147" w:rsidR="00074AA5" w:rsidRPr="00B31D2B" w:rsidRDefault="00074AA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5C1068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3D0BDBFF" w:rsidR="00A552E8" w:rsidRPr="00B31D2B" w:rsidRDefault="00A552E8" w:rsidP="005C1068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5C1068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5C1068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4029A3B5" w:rsidR="004306DC" w:rsidRPr="00B31D2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</w:t>
      </w:r>
      <w:r w:rsidR="003E01C9">
        <w:rPr>
          <w:rFonts w:ascii="Cambria" w:hAnsi="Cambria" w:cs="Times New Roman"/>
          <w:sz w:val="18"/>
          <w:szCs w:val="22"/>
        </w:rPr>
        <w:t>3</w:t>
      </w:r>
      <w:r w:rsidRPr="00B31D2B">
        <w:rPr>
          <w:rFonts w:ascii="Cambria" w:hAnsi="Cambria" w:cs="Times New Roman"/>
          <w:sz w:val="18"/>
          <w:szCs w:val="22"/>
        </w:rPr>
        <w:t>, konštantný symbol: 0308.</w:t>
      </w:r>
    </w:p>
  </w:footnote>
  <w:footnote w:id="9">
    <w:p w14:paraId="09563656" w14:textId="26574DFE" w:rsidR="004306DC" w:rsidRPr="0045585B" w:rsidRDefault="004306DC" w:rsidP="005C1068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5C1068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č. 270/1995 Z. z. o štátnom jazyku Slovenskej republiky v znení neskorších predpisov) a ak ide o technickú </w:t>
      </w:r>
      <w:r w:rsidRPr="0045585B">
        <w:rPr>
          <w:rFonts w:ascii="Cambria" w:hAnsi="Cambria" w:cs="Times New Roman"/>
          <w:sz w:val="18"/>
          <w:szCs w:val="18"/>
        </w:rPr>
        <w:t>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52DE2007" w14:textId="59145923" w:rsidR="00EA4978" w:rsidRPr="0045585B" w:rsidRDefault="00EA4978" w:rsidP="00EA4978">
      <w:pPr>
        <w:pStyle w:val="FootnoteText"/>
        <w:rPr>
          <w:rFonts w:ascii="Cambria" w:hAnsi="Cambria" w:cs="Times New Roman"/>
          <w:sz w:val="18"/>
          <w:szCs w:val="18"/>
        </w:rPr>
      </w:pPr>
      <w:r w:rsidRPr="0045585B">
        <w:rPr>
          <w:rStyle w:val="FootnoteReference"/>
        </w:rPr>
        <w:footnoteRef/>
      </w:r>
      <w:r w:rsidRPr="0045585B">
        <w:rPr>
          <w:vertAlign w:val="superscript"/>
        </w:rPr>
        <w:t>)</w:t>
      </w:r>
      <w:r w:rsidRPr="0045585B">
        <w:t xml:space="preserve"> </w:t>
      </w:r>
      <w:bookmarkStart w:id="2" w:name="_Hlk204592846"/>
      <w:r w:rsidRPr="0045585B">
        <w:rPr>
          <w:rFonts w:ascii="Cambria" w:hAnsi="Cambria" w:cs="Times New Roman"/>
          <w:sz w:val="18"/>
          <w:szCs w:val="18"/>
        </w:rPr>
        <w:t xml:space="preserve">Uvedenú prílohu priložte k žiadosti, ak žiadateľ má osobu, ktorá vykonáva manažérsku funkciu. V opačnom   </w:t>
      </w:r>
    </w:p>
    <w:p w14:paraId="07EC7DB6" w14:textId="2E7F7F0A" w:rsidR="00EA4978" w:rsidRDefault="00EA4978" w:rsidP="00EA4978">
      <w:pPr>
        <w:pStyle w:val="FootnoteText"/>
      </w:pPr>
      <w:r w:rsidRPr="0045585B">
        <w:rPr>
          <w:rFonts w:ascii="Cambria" w:hAnsi="Cambria" w:cs="Times New Roman"/>
          <w:sz w:val="18"/>
          <w:szCs w:val="18"/>
        </w:rPr>
        <w:t xml:space="preserve">      prípade priložte k žiadosti čestné vyhlásenie o tom, že žiadateľ nemá organizačnú štruktúru.</w:t>
      </w:r>
      <w:bookmarkEnd w:id="2"/>
    </w:p>
  </w:footnote>
  <w:footnote w:id="11">
    <w:p w14:paraId="4E243C71" w14:textId="38818287" w:rsidR="00704A9E" w:rsidRDefault="00704A9E" w:rsidP="00704A9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704A9E">
        <w:rPr>
          <w:vertAlign w:val="superscript"/>
        </w:rPr>
        <w:t>)</w:t>
      </w:r>
      <w:r>
        <w:t xml:space="preserve"> </w:t>
      </w:r>
      <w:r>
        <w:rPr>
          <w:rFonts w:ascii="Cambria" w:hAnsi="Cambria" w:cs="Times New Roman"/>
          <w:sz w:val="18"/>
          <w:szCs w:val="18"/>
        </w:rPr>
        <w:t>P</w:t>
      </w:r>
      <w:r w:rsidRPr="00704A9E">
        <w:rPr>
          <w:rFonts w:ascii="Cambria" w:hAnsi="Cambria" w:cs="Times New Roman"/>
          <w:sz w:val="18"/>
          <w:szCs w:val="18"/>
        </w:rPr>
        <w:t>rehľad osôb určených N</w:t>
      </w:r>
      <w:r>
        <w:rPr>
          <w:rFonts w:ascii="Cambria" w:hAnsi="Cambria" w:cs="Times New Roman"/>
          <w:sz w:val="18"/>
          <w:szCs w:val="18"/>
        </w:rPr>
        <w:t>árodnou bankou Slovenska</w:t>
      </w:r>
      <w:r w:rsidRPr="00704A9E">
        <w:rPr>
          <w:rFonts w:ascii="Cambria" w:hAnsi="Cambria" w:cs="Times New Roman"/>
          <w:sz w:val="18"/>
          <w:szCs w:val="18"/>
        </w:rPr>
        <w:t>, ktoré sú oprávnené vykonávať odborné kurzy na rozpoznávanie platidiel podozrivých z falšovania alebo pozmeňovania cudzej meny je na webovom sídle Národnej banky Slovenska v časti Dohľad nad finančným trhom – Devízová oblasť</w:t>
      </w:r>
      <w:r>
        <w:t>.</w:t>
      </w:r>
    </w:p>
  </w:footnote>
  <w:footnote w:id="12">
    <w:p w14:paraId="66B69BF9" w14:textId="6565F96E" w:rsidR="00042D38" w:rsidRDefault="00042D38" w:rsidP="00704A9E">
      <w:pPr>
        <w:pStyle w:val="FootnoteText"/>
        <w:ind w:left="142" w:hanging="142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50F5A"/>
    <w:rsid w:val="00064F8D"/>
    <w:rsid w:val="00074AA5"/>
    <w:rsid w:val="00080B53"/>
    <w:rsid w:val="0008377F"/>
    <w:rsid w:val="00087CED"/>
    <w:rsid w:val="000B7E75"/>
    <w:rsid w:val="000C6249"/>
    <w:rsid w:val="000E19B1"/>
    <w:rsid w:val="000E3B63"/>
    <w:rsid w:val="000F64BE"/>
    <w:rsid w:val="00123EE1"/>
    <w:rsid w:val="00137C16"/>
    <w:rsid w:val="00164256"/>
    <w:rsid w:val="00167F41"/>
    <w:rsid w:val="001B13E7"/>
    <w:rsid w:val="001C1807"/>
    <w:rsid w:val="001C3127"/>
    <w:rsid w:val="001F387C"/>
    <w:rsid w:val="001F50F6"/>
    <w:rsid w:val="0021008C"/>
    <w:rsid w:val="00225FAF"/>
    <w:rsid w:val="00226DCE"/>
    <w:rsid w:val="00230BD9"/>
    <w:rsid w:val="00242DBD"/>
    <w:rsid w:val="00263346"/>
    <w:rsid w:val="0026660D"/>
    <w:rsid w:val="00281806"/>
    <w:rsid w:val="002901AF"/>
    <w:rsid w:val="002D00AE"/>
    <w:rsid w:val="002E14FC"/>
    <w:rsid w:val="003146DC"/>
    <w:rsid w:val="00315076"/>
    <w:rsid w:val="0033229F"/>
    <w:rsid w:val="00333A8D"/>
    <w:rsid w:val="0034790D"/>
    <w:rsid w:val="0035455D"/>
    <w:rsid w:val="00376569"/>
    <w:rsid w:val="003A709D"/>
    <w:rsid w:val="003E01C9"/>
    <w:rsid w:val="003E0AFF"/>
    <w:rsid w:val="003F4644"/>
    <w:rsid w:val="00403171"/>
    <w:rsid w:val="00404DA8"/>
    <w:rsid w:val="004306DC"/>
    <w:rsid w:val="00432C09"/>
    <w:rsid w:val="00444727"/>
    <w:rsid w:val="0044689B"/>
    <w:rsid w:val="0045585B"/>
    <w:rsid w:val="004640BE"/>
    <w:rsid w:val="00466AB0"/>
    <w:rsid w:val="00471283"/>
    <w:rsid w:val="00473391"/>
    <w:rsid w:val="0047523E"/>
    <w:rsid w:val="00482D88"/>
    <w:rsid w:val="00486C2C"/>
    <w:rsid w:val="004B3DEA"/>
    <w:rsid w:val="004B4531"/>
    <w:rsid w:val="004C702D"/>
    <w:rsid w:val="004F43CA"/>
    <w:rsid w:val="004F666A"/>
    <w:rsid w:val="00525B33"/>
    <w:rsid w:val="00540AF1"/>
    <w:rsid w:val="00544DF0"/>
    <w:rsid w:val="00576ACC"/>
    <w:rsid w:val="00582FB6"/>
    <w:rsid w:val="0059283C"/>
    <w:rsid w:val="005A330D"/>
    <w:rsid w:val="005A7782"/>
    <w:rsid w:val="005C1068"/>
    <w:rsid w:val="005C4505"/>
    <w:rsid w:val="005D4E09"/>
    <w:rsid w:val="00606D3D"/>
    <w:rsid w:val="006116C6"/>
    <w:rsid w:val="00666847"/>
    <w:rsid w:val="00704A9E"/>
    <w:rsid w:val="007250FE"/>
    <w:rsid w:val="00732A42"/>
    <w:rsid w:val="007602A2"/>
    <w:rsid w:val="0076316F"/>
    <w:rsid w:val="00767C3E"/>
    <w:rsid w:val="00771EDF"/>
    <w:rsid w:val="00785A6B"/>
    <w:rsid w:val="007B1ED8"/>
    <w:rsid w:val="007D10DF"/>
    <w:rsid w:val="007D3CA3"/>
    <w:rsid w:val="007E0F61"/>
    <w:rsid w:val="007E2093"/>
    <w:rsid w:val="007E3FE0"/>
    <w:rsid w:val="007E6C7F"/>
    <w:rsid w:val="008165E7"/>
    <w:rsid w:val="00827FD6"/>
    <w:rsid w:val="00832394"/>
    <w:rsid w:val="00853804"/>
    <w:rsid w:val="00865188"/>
    <w:rsid w:val="008B456D"/>
    <w:rsid w:val="008E3300"/>
    <w:rsid w:val="008E3975"/>
    <w:rsid w:val="008F5BF2"/>
    <w:rsid w:val="00903CCE"/>
    <w:rsid w:val="0091663D"/>
    <w:rsid w:val="0091670C"/>
    <w:rsid w:val="009526D2"/>
    <w:rsid w:val="0099734E"/>
    <w:rsid w:val="009A4F2C"/>
    <w:rsid w:val="009A75A5"/>
    <w:rsid w:val="009E0950"/>
    <w:rsid w:val="009F58F8"/>
    <w:rsid w:val="00A268EC"/>
    <w:rsid w:val="00A34CC6"/>
    <w:rsid w:val="00A552E8"/>
    <w:rsid w:val="00A57CF1"/>
    <w:rsid w:val="00A60603"/>
    <w:rsid w:val="00A70591"/>
    <w:rsid w:val="00A85027"/>
    <w:rsid w:val="00A87D63"/>
    <w:rsid w:val="00A91106"/>
    <w:rsid w:val="00A94D95"/>
    <w:rsid w:val="00AD3997"/>
    <w:rsid w:val="00AE6A26"/>
    <w:rsid w:val="00B068AD"/>
    <w:rsid w:val="00B31D2B"/>
    <w:rsid w:val="00B44EA0"/>
    <w:rsid w:val="00B52752"/>
    <w:rsid w:val="00B52E41"/>
    <w:rsid w:val="00B63D48"/>
    <w:rsid w:val="00B77805"/>
    <w:rsid w:val="00BB6405"/>
    <w:rsid w:val="00BC6EEC"/>
    <w:rsid w:val="00BD4708"/>
    <w:rsid w:val="00C01AC8"/>
    <w:rsid w:val="00C10293"/>
    <w:rsid w:val="00C12DEC"/>
    <w:rsid w:val="00C35790"/>
    <w:rsid w:val="00C813EA"/>
    <w:rsid w:val="00CA1D71"/>
    <w:rsid w:val="00CB13CB"/>
    <w:rsid w:val="00CB7961"/>
    <w:rsid w:val="00CC0EAF"/>
    <w:rsid w:val="00CE202F"/>
    <w:rsid w:val="00CE698B"/>
    <w:rsid w:val="00D027F2"/>
    <w:rsid w:val="00D43856"/>
    <w:rsid w:val="00D53CE7"/>
    <w:rsid w:val="00D70875"/>
    <w:rsid w:val="00D81D6B"/>
    <w:rsid w:val="00D82FFB"/>
    <w:rsid w:val="00DB5EB1"/>
    <w:rsid w:val="00DC44B2"/>
    <w:rsid w:val="00DD2DA8"/>
    <w:rsid w:val="00DF57DE"/>
    <w:rsid w:val="00E04B4B"/>
    <w:rsid w:val="00E06779"/>
    <w:rsid w:val="00E252A1"/>
    <w:rsid w:val="00E452DF"/>
    <w:rsid w:val="00E46D15"/>
    <w:rsid w:val="00E513E2"/>
    <w:rsid w:val="00EA4978"/>
    <w:rsid w:val="00EB1CC0"/>
    <w:rsid w:val="00EC01C3"/>
    <w:rsid w:val="00ED0B9C"/>
    <w:rsid w:val="00EE5D97"/>
    <w:rsid w:val="00F0468D"/>
    <w:rsid w:val="00F05775"/>
    <w:rsid w:val="00F11B65"/>
    <w:rsid w:val="00F26479"/>
    <w:rsid w:val="00F4589A"/>
    <w:rsid w:val="00F463A8"/>
    <w:rsid w:val="00F65007"/>
    <w:rsid w:val="00F66F8B"/>
    <w:rsid w:val="00FA1827"/>
    <w:rsid w:val="00FB1754"/>
    <w:rsid w:val="00FB256F"/>
    <w:rsid w:val="00FB2E5C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05065"/>
    <w:rsid w:val="001213FC"/>
    <w:rsid w:val="00135054"/>
    <w:rsid w:val="001F36BF"/>
    <w:rsid w:val="0021008C"/>
    <w:rsid w:val="00225FAF"/>
    <w:rsid w:val="00230BD9"/>
    <w:rsid w:val="0034790D"/>
    <w:rsid w:val="004804DC"/>
    <w:rsid w:val="004F666A"/>
    <w:rsid w:val="00540AF1"/>
    <w:rsid w:val="00576ACC"/>
    <w:rsid w:val="00687011"/>
    <w:rsid w:val="00693602"/>
    <w:rsid w:val="007C5D9B"/>
    <w:rsid w:val="007D10DF"/>
    <w:rsid w:val="007E0F61"/>
    <w:rsid w:val="007E3FE0"/>
    <w:rsid w:val="009A5429"/>
    <w:rsid w:val="009A623A"/>
    <w:rsid w:val="009B14FC"/>
    <w:rsid w:val="00A34CC6"/>
    <w:rsid w:val="00A53291"/>
    <w:rsid w:val="00A57CF1"/>
    <w:rsid w:val="00A60603"/>
    <w:rsid w:val="00A8011B"/>
    <w:rsid w:val="00B52752"/>
    <w:rsid w:val="00B771A1"/>
    <w:rsid w:val="00C46217"/>
    <w:rsid w:val="00CE6CC6"/>
    <w:rsid w:val="00D63343"/>
    <w:rsid w:val="00D92584"/>
    <w:rsid w:val="00EB4907"/>
    <w:rsid w:val="00F14739"/>
    <w:rsid w:val="00F6495E"/>
    <w:rsid w:val="00F71DAF"/>
    <w:rsid w:val="00F8795F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2025-07-28T10:26:00Z</dcterms:modified>
</cp:coreProperties>
</file>