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FA703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5D43092C" w14:textId="0A11767E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33B1208B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6FF760D5" w14:textId="3359E665" w:rsidR="00FF15DD" w:rsidRPr="00424460" w:rsidRDefault="00FF15DD" w:rsidP="00FF15DD">
      <w:pPr>
        <w:spacing w:after="0"/>
        <w:jc w:val="center"/>
        <w:rPr>
          <w:b/>
          <w:bCs/>
          <w:sz w:val="52"/>
          <w:szCs w:val="52"/>
        </w:rPr>
      </w:pPr>
      <w:r w:rsidRPr="00424460">
        <w:rPr>
          <w:b/>
          <w:bCs/>
          <w:sz w:val="52"/>
          <w:szCs w:val="52"/>
        </w:rPr>
        <w:t>OZNÁMENIE LIMITOVANÉHO POSKYTOVATEĽA</w:t>
      </w:r>
    </w:p>
    <w:p w14:paraId="004ACEE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6AE2CC0D" w14:textId="77777777" w:rsid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  <w:r w:rsidRPr="00120159"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Pr="00120159">
        <w:rPr>
          <w:b/>
          <w:bCs/>
          <w:sz w:val="32"/>
          <w:szCs w:val="32"/>
        </w:rPr>
        <w:t xml:space="preserve"> 97a </w:t>
      </w:r>
      <w:r w:rsidR="00120159">
        <w:rPr>
          <w:b/>
          <w:bCs/>
          <w:sz w:val="32"/>
          <w:szCs w:val="32"/>
        </w:rPr>
        <w:t>z</w:t>
      </w:r>
      <w:r w:rsidRPr="00120159">
        <w:rPr>
          <w:b/>
          <w:bCs/>
          <w:sz w:val="32"/>
          <w:szCs w:val="32"/>
        </w:rPr>
        <w:t>ákona č. 492/2009 Z. z. o platobných službách</w:t>
      </w:r>
    </w:p>
    <w:p w14:paraId="0A2378ED" w14:textId="37B9616E" w:rsidR="00FF15DD" w:rsidRDefault="00120159" w:rsidP="00FF15DD">
      <w:pPr>
        <w:spacing w:after="0"/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 a o zmene a doplnení niektorých zákonov</w:t>
      </w:r>
      <w:r w:rsidR="00104D0C">
        <w:rPr>
          <w:b/>
          <w:bCs/>
          <w:sz w:val="32"/>
          <w:szCs w:val="32"/>
        </w:rPr>
        <w:t xml:space="preserve"> v znení neskorších predpisov</w:t>
      </w:r>
    </w:p>
    <w:p w14:paraId="62266A6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06E6BA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725E812" w14:textId="090C5C97" w:rsidR="00FF15DD" w:rsidRDefault="00FF15DD" w:rsidP="00FF15DD">
      <w:pPr>
        <w:spacing w:after="0"/>
        <w:jc w:val="center"/>
        <w:rPr>
          <w:b/>
          <w:bCs/>
        </w:rPr>
      </w:pPr>
    </w:p>
    <w:p w14:paraId="3A48D3AA" w14:textId="7C884CE6" w:rsidR="00120159" w:rsidRDefault="00120159" w:rsidP="00FF15DD">
      <w:pPr>
        <w:spacing w:after="0"/>
        <w:jc w:val="center"/>
        <w:rPr>
          <w:b/>
          <w:bCs/>
        </w:rPr>
      </w:pPr>
    </w:p>
    <w:p w14:paraId="13FB17BB" w14:textId="22CA244C" w:rsidR="001B65DA" w:rsidRDefault="001B65DA" w:rsidP="00FF15DD">
      <w:pPr>
        <w:spacing w:after="0"/>
        <w:jc w:val="center"/>
        <w:rPr>
          <w:b/>
          <w:bCs/>
        </w:rPr>
      </w:pPr>
    </w:p>
    <w:p w14:paraId="3FDF3666" w14:textId="7136C922" w:rsidR="001B65DA" w:rsidRDefault="001B65DA" w:rsidP="00FF15DD">
      <w:pPr>
        <w:spacing w:after="0"/>
        <w:jc w:val="center"/>
        <w:rPr>
          <w:b/>
          <w:bCs/>
        </w:rPr>
      </w:pPr>
    </w:p>
    <w:p w14:paraId="5DCF14A3" w14:textId="6C5791A5" w:rsidR="001B65DA" w:rsidRDefault="001B65DA" w:rsidP="00FF15DD">
      <w:pPr>
        <w:spacing w:after="0"/>
        <w:jc w:val="center"/>
        <w:rPr>
          <w:b/>
          <w:bCs/>
        </w:rPr>
      </w:pPr>
    </w:p>
    <w:p w14:paraId="767B5E60" w14:textId="29593354" w:rsidR="001B65DA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Default="00120159" w:rsidP="00FF15DD">
      <w:pPr>
        <w:spacing w:after="0"/>
        <w:jc w:val="center"/>
        <w:rPr>
          <w:b/>
          <w:bCs/>
        </w:rPr>
      </w:pPr>
    </w:p>
    <w:p w14:paraId="5654944B" w14:textId="05C9DD90" w:rsidR="00120159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6444F01A" w14:textId="77777777" w:rsidR="00FF15DD" w:rsidRPr="00120159" w:rsidRDefault="00FF15DD" w:rsidP="00FF15DD">
      <w:pPr>
        <w:spacing w:after="0"/>
        <w:jc w:val="center"/>
        <w:rPr>
          <w:b/>
          <w:bCs/>
          <w:sz w:val="40"/>
          <w:szCs w:val="40"/>
        </w:rPr>
      </w:pPr>
      <w:r w:rsidRPr="00120159">
        <w:rPr>
          <w:b/>
          <w:bCs/>
          <w:sz w:val="40"/>
          <w:szCs w:val="40"/>
        </w:rPr>
        <w:t>jún 2022</w:t>
      </w:r>
    </w:p>
    <w:p w14:paraId="7C41B336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0EDD0C2" w14:textId="10563200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6D514E7" w14:textId="10FD6ABC" w:rsidR="00EA0294" w:rsidRDefault="00EA0294" w:rsidP="00EA0294">
      <w:pPr>
        <w:spacing w:after="0" w:line="240" w:lineRule="auto"/>
        <w:ind w:right="283"/>
        <w:rPr>
          <w:rFonts w:cstheme="minorHAnsi"/>
          <w:b/>
          <w:sz w:val="28"/>
          <w:szCs w:val="28"/>
        </w:rPr>
      </w:pPr>
    </w:p>
    <w:p w14:paraId="64F45602" w14:textId="77777777" w:rsidR="00EA0294" w:rsidRDefault="00EA0294" w:rsidP="00EA0294">
      <w:pPr>
        <w:spacing w:after="0" w:line="240" w:lineRule="auto"/>
        <w:ind w:right="283"/>
        <w:rPr>
          <w:rFonts w:cstheme="minorHAnsi"/>
          <w:b/>
          <w:sz w:val="28"/>
          <w:szCs w:val="28"/>
        </w:rPr>
      </w:pPr>
    </w:p>
    <w:p w14:paraId="0BF6CA50" w14:textId="5F698441" w:rsidR="00416BE1" w:rsidRDefault="00416BE1" w:rsidP="00416BE1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6A0A41">
        <w:rPr>
          <w:rFonts w:ascii="Verdana" w:hAnsi="Verdana" w:cstheme="minorHAnsi"/>
          <w:b/>
          <w:sz w:val="18"/>
          <w:szCs w:val="18"/>
        </w:rPr>
        <w:t xml:space="preserve">Dôležité informácie pre </w:t>
      </w:r>
      <w:r w:rsidR="00EC3EAC" w:rsidRPr="006A0A41">
        <w:rPr>
          <w:rFonts w:ascii="Verdana" w:hAnsi="Verdana" w:cstheme="minorHAnsi"/>
          <w:b/>
          <w:sz w:val="18"/>
          <w:szCs w:val="18"/>
        </w:rPr>
        <w:t>l</w:t>
      </w:r>
      <w:r w:rsidRPr="006A0A41">
        <w:rPr>
          <w:rFonts w:ascii="Verdana" w:hAnsi="Verdana" w:cstheme="minorHAnsi"/>
          <w:b/>
          <w:sz w:val="18"/>
          <w:szCs w:val="18"/>
        </w:rPr>
        <w:t>imitovaného poskytovateľa</w:t>
      </w:r>
    </w:p>
    <w:p w14:paraId="6E039B09" w14:textId="77777777" w:rsidR="001578BB" w:rsidRPr="006A0A41" w:rsidRDefault="001578BB" w:rsidP="00416BE1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14:paraId="2B9C9A85" w14:textId="77777777" w:rsidR="004B6C61" w:rsidRDefault="004B6C61" w:rsidP="00416BE1">
      <w:pPr>
        <w:spacing w:after="0"/>
        <w:rPr>
          <w:rFonts w:ascii="Verdana" w:hAnsi="Verdana" w:cstheme="minorHAnsi"/>
          <w:b/>
          <w:bCs/>
          <w:color w:val="44546A" w:themeColor="text2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4B6C61" w14:paraId="3419BC48" w14:textId="77777777" w:rsidTr="004B6C61">
        <w:tc>
          <w:tcPr>
            <w:tcW w:w="9628" w:type="dxa"/>
            <w:gridSpan w:val="2"/>
            <w:shd w:val="clear" w:color="auto" w:fill="BBE3FF" w:themeFill="accent1" w:themeFillTint="33"/>
          </w:tcPr>
          <w:p w14:paraId="61667EC2" w14:textId="65907D23" w:rsidR="004B6C61" w:rsidRPr="004B6C61" w:rsidRDefault="004B6C61" w:rsidP="004B6C61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Zoznam skratiek a pojmov</w:t>
            </w:r>
          </w:p>
        </w:tc>
      </w:tr>
      <w:tr w:rsidR="004B6C61" w14:paraId="5D59CFB8" w14:textId="77777777" w:rsidTr="004B6C61">
        <w:tc>
          <w:tcPr>
            <w:tcW w:w="421" w:type="dxa"/>
            <w:shd w:val="clear" w:color="auto" w:fill="BBE3FF" w:themeFill="accent1" w:themeFillTint="33"/>
          </w:tcPr>
          <w:p w14:paraId="0EC4144F" w14:textId="0B589A76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1.</w:t>
            </w:r>
          </w:p>
        </w:tc>
        <w:tc>
          <w:tcPr>
            <w:tcW w:w="9207" w:type="dxa"/>
          </w:tcPr>
          <w:p w14:paraId="134BC88F" w14:textId="4287D656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DD/MM/RR</w:t>
            </w:r>
            <w:r w:rsidRPr="004B6C61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 xml:space="preserve"> 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– deň/mesiac/rok</w:t>
            </w:r>
          </w:p>
        </w:tc>
      </w:tr>
      <w:tr w:rsidR="004B6C61" w14:paraId="042CA3C4" w14:textId="77777777" w:rsidTr="004B6C61">
        <w:tc>
          <w:tcPr>
            <w:tcW w:w="421" w:type="dxa"/>
            <w:shd w:val="clear" w:color="auto" w:fill="BBE3FF" w:themeFill="accent1" w:themeFillTint="33"/>
          </w:tcPr>
          <w:p w14:paraId="5982A168" w14:textId="77168F89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2.</w:t>
            </w:r>
          </w:p>
        </w:tc>
        <w:tc>
          <w:tcPr>
            <w:tcW w:w="9207" w:type="dxa"/>
          </w:tcPr>
          <w:p w14:paraId="0376EB47" w14:textId="64090FD4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EBA</w:t>
            </w:r>
            <w:r w:rsidRPr="004B6C61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 xml:space="preserve"> 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–</w:t>
            </w:r>
            <w:r w:rsidRPr="004B6C61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 xml:space="preserve"> 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Európsky orgán pre bankovníctvo</w:t>
            </w:r>
          </w:p>
        </w:tc>
      </w:tr>
      <w:tr w:rsidR="004B6C61" w14:paraId="21B050DE" w14:textId="77777777" w:rsidTr="004B6C61">
        <w:tc>
          <w:tcPr>
            <w:tcW w:w="421" w:type="dxa"/>
            <w:shd w:val="clear" w:color="auto" w:fill="BBE3FF" w:themeFill="accent1" w:themeFillTint="33"/>
          </w:tcPr>
          <w:p w14:paraId="3F9346AF" w14:textId="4A31EE83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3.</w:t>
            </w:r>
          </w:p>
        </w:tc>
        <w:tc>
          <w:tcPr>
            <w:tcW w:w="9207" w:type="dxa"/>
          </w:tcPr>
          <w:p w14:paraId="100B6F0F" w14:textId="4A825B97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sk-SK"/>
              </w:rPr>
              <w:t>Usmernenia EBA/GL/2022/02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 xml:space="preserve"> – EBA Usmernenia EBA/GL/2022/02 z 24. februára 2022 k vyňatiu obmedzenej siete podľa druhej smernice o platobných službách</w:t>
            </w:r>
          </w:p>
        </w:tc>
      </w:tr>
      <w:tr w:rsidR="004B6C61" w14:paraId="551C7ED5" w14:textId="77777777" w:rsidTr="004B6C61">
        <w:tc>
          <w:tcPr>
            <w:tcW w:w="421" w:type="dxa"/>
            <w:shd w:val="clear" w:color="auto" w:fill="BBE3FF" w:themeFill="accent1" w:themeFillTint="33"/>
          </w:tcPr>
          <w:p w14:paraId="041B13E4" w14:textId="7AA25D46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4.</w:t>
            </w:r>
          </w:p>
        </w:tc>
        <w:tc>
          <w:tcPr>
            <w:tcW w:w="9207" w:type="dxa"/>
          </w:tcPr>
          <w:p w14:paraId="1DD6D0FF" w14:textId="4F747C68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sk-SK"/>
              </w:rPr>
              <w:t>EÚ/EHP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 xml:space="preserve"> – Európska únia/Európsky hospodársky priestor</w:t>
            </w:r>
          </w:p>
        </w:tc>
      </w:tr>
      <w:tr w:rsidR="004B6C61" w14:paraId="10D102F2" w14:textId="77777777" w:rsidTr="004B6C61">
        <w:tc>
          <w:tcPr>
            <w:tcW w:w="421" w:type="dxa"/>
            <w:shd w:val="clear" w:color="auto" w:fill="BBE3FF" w:themeFill="accent1" w:themeFillTint="33"/>
          </w:tcPr>
          <w:p w14:paraId="413A940F" w14:textId="781AE0B8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5.</w:t>
            </w:r>
          </w:p>
        </w:tc>
        <w:tc>
          <w:tcPr>
            <w:tcW w:w="9207" w:type="dxa"/>
          </w:tcPr>
          <w:p w14:paraId="7F4EE5C0" w14:textId="08D3BEF9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sk-SK"/>
              </w:rPr>
              <w:t xml:space="preserve">LP 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– limitovaný poskytovateľ</w:t>
            </w:r>
          </w:p>
        </w:tc>
      </w:tr>
      <w:tr w:rsidR="004B6C61" w14:paraId="644538B2" w14:textId="77777777" w:rsidTr="004B6C61">
        <w:tc>
          <w:tcPr>
            <w:tcW w:w="421" w:type="dxa"/>
            <w:shd w:val="clear" w:color="auto" w:fill="BBE3FF" w:themeFill="accent1" w:themeFillTint="33"/>
          </w:tcPr>
          <w:p w14:paraId="3D6AABB2" w14:textId="42574DB2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6.</w:t>
            </w:r>
          </w:p>
        </w:tc>
        <w:tc>
          <w:tcPr>
            <w:tcW w:w="9207" w:type="dxa"/>
          </w:tcPr>
          <w:p w14:paraId="4049A4D4" w14:textId="3E521C24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B6C61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sk-SK"/>
              </w:rPr>
              <w:t xml:space="preserve">PSD2 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 xml:space="preserve">– Smernica Európskeho parlamentu a Rady </w:t>
            </w:r>
            <w:r w:rsidRPr="004B6C61">
              <w:rPr>
                <w:rFonts w:ascii="Verdana" w:hAnsi="Verdana"/>
                <w:sz w:val="18"/>
                <w:szCs w:val="18"/>
                <w:lang w:val="sk-SK"/>
              </w:rPr>
              <w:t>(EÚ) 2015/2366 z 25. novembra 2015 o platobných službách na vnútornom trhu, ktorou sa menia smernice 2002/65/ES, 2009/110/ES a 2013/36/EÚ a</w:t>
            </w:r>
            <w:r w:rsidRPr="004B6C61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 </w:t>
            </w:r>
            <w:r w:rsidRPr="004B6C61">
              <w:rPr>
                <w:rFonts w:ascii="Verdana" w:hAnsi="Verdana"/>
                <w:sz w:val="18"/>
                <w:szCs w:val="18"/>
                <w:lang w:val="sk-SK"/>
              </w:rPr>
              <w:t xml:space="preserve"> nariadenie (EÚ) č. 1093/2010 a ktorou sa zrušuje smernica 2007/64/ES</w:t>
            </w:r>
          </w:p>
        </w:tc>
      </w:tr>
      <w:tr w:rsidR="004B6C61" w14:paraId="7C8D4F75" w14:textId="77777777" w:rsidTr="004B6C61">
        <w:tc>
          <w:tcPr>
            <w:tcW w:w="421" w:type="dxa"/>
            <w:shd w:val="clear" w:color="auto" w:fill="BBE3FF" w:themeFill="accent1" w:themeFillTint="33"/>
          </w:tcPr>
          <w:p w14:paraId="2A2A8F6D" w14:textId="0269C86E" w:rsidR="004B6C61" w:rsidRPr="004B6C61" w:rsidRDefault="00045D6B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7</w:t>
            </w:r>
            <w:r w:rsidR="004B6C61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>.</w:t>
            </w:r>
          </w:p>
        </w:tc>
        <w:tc>
          <w:tcPr>
            <w:tcW w:w="9207" w:type="dxa"/>
          </w:tcPr>
          <w:p w14:paraId="3DCD0032" w14:textId="0D4A0019" w:rsidR="004B6C61" w:rsidRPr="004B6C61" w:rsidRDefault="004B6C61" w:rsidP="004B6C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proofErr w:type="spellStart"/>
            <w:r w:rsidRPr="004B6C6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4B6C61">
              <w:rPr>
                <w:rFonts w:ascii="Verdana" w:hAnsi="Verdana"/>
                <w:sz w:val="18"/>
                <w:szCs w:val="18"/>
                <w:lang w:val="sk-SK"/>
              </w:rPr>
              <w:t xml:space="preserve"> – zákon č. 492/2009 Z. z. o platobných službách a o zmene a doplnení niektorých zákonov v znení neskorších predpisov</w:t>
            </w:r>
          </w:p>
        </w:tc>
      </w:tr>
    </w:tbl>
    <w:p w14:paraId="75E4E599" w14:textId="69490A67" w:rsidR="004B6C61" w:rsidRDefault="004B6C61" w:rsidP="00416BE1">
      <w:pPr>
        <w:spacing w:after="0"/>
        <w:rPr>
          <w:rFonts w:ascii="Verdana" w:hAnsi="Verdana" w:cstheme="minorHAnsi"/>
          <w:b/>
          <w:bCs/>
          <w:color w:val="44546A" w:themeColor="text2"/>
          <w:sz w:val="18"/>
          <w:szCs w:val="18"/>
        </w:rPr>
      </w:pPr>
    </w:p>
    <w:p w14:paraId="3220F9F2" w14:textId="77777777" w:rsidR="004B6C61" w:rsidRPr="006A0A41" w:rsidRDefault="004B6C61" w:rsidP="00416BE1">
      <w:pPr>
        <w:spacing w:after="0"/>
        <w:rPr>
          <w:rFonts w:ascii="Verdana" w:hAnsi="Verdana" w:cstheme="minorHAnsi"/>
          <w:b/>
          <w:bCs/>
          <w:color w:val="44546A" w:themeColor="text2"/>
          <w:sz w:val="18"/>
          <w:szCs w:val="18"/>
        </w:rPr>
      </w:pPr>
    </w:p>
    <w:p w14:paraId="67EFD90A" w14:textId="05FF2993" w:rsidR="00416BE1" w:rsidRPr="00E969C5" w:rsidRDefault="00416BE1" w:rsidP="00416BE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</w:pPr>
      <w:r w:rsidRPr="00E969C5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eastAsia="sk-SK"/>
        </w:rPr>
        <w:t>Limitovaným poskytovateľom</w:t>
      </w: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je fyzická osoba, ktorá je podnikateľom alebo právnická osoba poskytujúca služby podľa </w:t>
      </w:r>
      <w:hyperlink r:id="rId9" w:anchor="paragraf-1.odsek-3.pismeno-k" w:tgtFrame="_blank" w:history="1">
        <w:r w:rsidRPr="00E969C5">
          <w:rPr>
            <w:rFonts w:ascii="Verdana" w:eastAsia="Times New Roman" w:hAnsi="Verdana" w:cs="Arial"/>
            <w:color w:val="134394"/>
            <w:sz w:val="18"/>
            <w:szCs w:val="18"/>
            <w:u w:val="single"/>
            <w:bdr w:val="none" w:sz="0" w:space="0" w:color="auto" w:frame="1"/>
            <w:lang w:eastAsia="sk-SK"/>
          </w:rPr>
          <w:t>§ 1 ods. 3 písm. k)</w:t>
        </w:r>
      </w:hyperlink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 </w:t>
      </w:r>
      <w:r w:rsidRPr="00E969C5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eastAsia="sk-SK"/>
        </w:rPr>
        <w:t>prvého bodu alebo druhého bodu</w:t>
      </w: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  <w:proofErr w:type="spellStart"/>
      <w:r w:rsidR="00742991" w:rsidRPr="00E969C5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eastAsia="sk-SK"/>
        </w:rPr>
        <w:t>Z</w:t>
      </w:r>
      <w:r w:rsidR="001504F4" w:rsidRPr="00E969C5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eastAsia="sk-SK"/>
        </w:rPr>
        <w:t>o</w:t>
      </w:r>
      <w:r w:rsidR="00742991" w:rsidRPr="00E969C5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eastAsia="sk-SK"/>
        </w:rPr>
        <w:t>PS</w:t>
      </w:r>
      <w:proofErr w:type="spellEnd"/>
      <w:r w:rsidR="00742991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založené na osobitných platobných prostriedkoch alebo obdobných technických prostriedkoch uchovávajúcich majetkovú hodnotu elektronicky, ktoré sa môžu používať len obmedzene alebo len na osobitný účel a </w:t>
      </w:r>
      <w:r w:rsidR="00050453" w:rsidRPr="006A0A41">
        <w:rPr>
          <w:rFonts w:ascii="Verdana" w:hAnsi="Verdana" w:cstheme="minorHAnsi"/>
          <w:bCs/>
          <w:color w:val="000000"/>
          <w:sz w:val="18"/>
          <w:szCs w:val="18"/>
        </w:rPr>
        <w:t> </w:t>
      </w:r>
      <w:r w:rsidR="00050453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ktoré spĺňajú jednu z týchto podmienok:</w:t>
      </w:r>
    </w:p>
    <w:p w14:paraId="77664F10" w14:textId="4A92D1DC" w:rsidR="00416BE1" w:rsidRPr="00E969C5" w:rsidRDefault="00416BE1" w:rsidP="00416BE1">
      <w:pPr>
        <w:numPr>
          <w:ilvl w:val="0"/>
          <w:numId w:val="23"/>
        </w:numPr>
        <w:shd w:val="clear" w:color="auto" w:fill="FFFFFF"/>
        <w:spacing w:after="0" w:line="240" w:lineRule="auto"/>
        <w:ind w:left="1095"/>
        <w:jc w:val="both"/>
        <w:textAlignment w:val="baseline"/>
        <w:rPr>
          <w:rFonts w:ascii="Verdana" w:eastAsia="Times New Roman" w:hAnsi="Verdana" w:cs="Arial"/>
          <w:color w:val="13171A"/>
          <w:sz w:val="18"/>
          <w:szCs w:val="18"/>
          <w:lang w:eastAsia="sk-SK"/>
        </w:rPr>
      </w:pP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môžu sa používať na nákup tovaru alebo služieb len v priestoroch limitovaného poskytovateľa podľa § 97a </w:t>
      </w:r>
      <w:proofErr w:type="spellStart"/>
      <w:r w:rsidR="001504F4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ZoPS</w:t>
      </w:r>
      <w:proofErr w:type="spellEnd"/>
      <w:r w:rsidR="001504F4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alebo v rámci obmedzenej siete poskytovateľa tovaru alebo služby na základe priamej obchodnej dohody s limitovaným poskytovateľom podľa § 97a</w:t>
      </w:r>
      <w:r w:rsidR="001504F4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  <w:proofErr w:type="spellStart"/>
      <w:r w:rsidR="001504F4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ZoPS</w:t>
      </w:r>
      <w:proofErr w:type="spellEnd"/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,</w:t>
      </w:r>
    </w:p>
    <w:p w14:paraId="2AF41160" w14:textId="33C8E86A" w:rsidR="00416BE1" w:rsidRPr="00E969C5" w:rsidRDefault="00416BE1" w:rsidP="00416BE1">
      <w:pPr>
        <w:numPr>
          <w:ilvl w:val="0"/>
          <w:numId w:val="23"/>
        </w:numPr>
        <w:shd w:val="clear" w:color="auto" w:fill="FFFFFF"/>
        <w:spacing w:after="0" w:line="240" w:lineRule="auto"/>
        <w:ind w:left="1095"/>
        <w:jc w:val="both"/>
        <w:textAlignment w:val="baseline"/>
        <w:rPr>
          <w:rFonts w:ascii="Verdana" w:eastAsia="Times New Roman" w:hAnsi="Verdana" w:cs="Arial"/>
          <w:color w:val="13171A"/>
          <w:sz w:val="18"/>
          <w:szCs w:val="18"/>
          <w:lang w:eastAsia="sk-SK"/>
        </w:rPr>
      </w:pPr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môžu sa používať na nákup obmedzeného sortimentu tovaru alebo služieb a vydávajú sa limitovaným poskytovateľom podľa § 97a</w:t>
      </w:r>
      <w:r w:rsidR="001504F4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  <w:proofErr w:type="spellStart"/>
      <w:r w:rsidR="001504F4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ZoPS</w:t>
      </w:r>
      <w:proofErr w:type="spellEnd"/>
      <w:r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.</w:t>
      </w:r>
    </w:p>
    <w:p w14:paraId="704B4D63" w14:textId="77777777" w:rsidR="00416BE1" w:rsidRPr="00E969C5" w:rsidRDefault="00416BE1" w:rsidP="00416BE1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</w:pPr>
    </w:p>
    <w:p w14:paraId="13E4D40A" w14:textId="4E009529" w:rsidR="00416BE1" w:rsidRPr="00E969C5" w:rsidRDefault="00416BE1" w:rsidP="00416BE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outlineLvl w:val="0"/>
        <w:rPr>
          <w:rFonts w:ascii="Verdana" w:eastAsia="Times New Roman" w:hAnsi="Verdana" w:cs="Arial"/>
          <w:b/>
          <w:bCs/>
          <w:color w:val="0070C0"/>
          <w:kern w:val="36"/>
          <w:sz w:val="18"/>
          <w:szCs w:val="18"/>
          <w:lang w:eastAsia="sk-SK"/>
        </w:rPr>
      </w:pPr>
      <w:r w:rsidRPr="00E969C5">
        <w:rPr>
          <w:rFonts w:ascii="Verdana" w:hAnsi="Verdana" w:cstheme="minorHAnsi"/>
          <w:b/>
          <w:bCs/>
          <w:sz w:val="18"/>
          <w:szCs w:val="18"/>
        </w:rPr>
        <w:t>Európsky orgán pre bankovníctvo (EBA)</w:t>
      </w:r>
      <w:r w:rsidRPr="00E969C5">
        <w:rPr>
          <w:rFonts w:ascii="Verdana" w:eastAsia="Times New Roman" w:hAnsi="Verdana" w:cs="Arial"/>
          <w:color w:val="13171A"/>
          <w:kern w:val="36"/>
          <w:sz w:val="18"/>
          <w:szCs w:val="18"/>
          <w:lang w:eastAsia="sk-SK"/>
        </w:rPr>
        <w:t xml:space="preserve"> vydal</w:t>
      </w:r>
      <w:r w:rsidR="00FE3380" w:rsidRPr="00E969C5">
        <w:rPr>
          <w:rFonts w:ascii="Verdana" w:eastAsia="Times New Roman" w:hAnsi="Verdana" w:cs="Arial"/>
          <w:color w:val="13171A"/>
          <w:kern w:val="36"/>
          <w:sz w:val="18"/>
          <w:szCs w:val="18"/>
          <w:lang w:eastAsia="sk-SK"/>
        </w:rPr>
        <w:t xml:space="preserve"> </w:t>
      </w:r>
      <w:r w:rsidRPr="00E969C5">
        <w:rPr>
          <w:rFonts w:ascii="Verdana" w:eastAsia="Times New Roman" w:hAnsi="Verdana" w:cs="Arial"/>
          <w:color w:val="13171A"/>
          <w:kern w:val="36"/>
          <w:sz w:val="18"/>
          <w:szCs w:val="18"/>
          <w:lang w:eastAsia="sk-SK"/>
        </w:rPr>
        <w:t xml:space="preserve">k limitovaným poskytovateľom </w:t>
      </w:r>
      <w:hyperlink r:id="rId10" w:anchor="pane-new-3cd4feaf-807f-4122-9d50-97dc4859d840" w:history="1">
        <w:r w:rsidR="00692E35" w:rsidRPr="00E969C5">
          <w:rPr>
            <w:rStyle w:val="Hyperlink"/>
            <w:rFonts w:ascii="Verdana" w:eastAsia="Times New Roman" w:hAnsi="Verdana" w:cs="Arial"/>
            <w:b/>
            <w:bCs/>
            <w:color w:val="0070C0"/>
            <w:kern w:val="36"/>
            <w:sz w:val="18"/>
            <w:szCs w:val="18"/>
            <w:lang w:eastAsia="sk-SK"/>
          </w:rPr>
          <w:t>Us</w:t>
        </w:r>
        <w:r w:rsidRPr="00E969C5">
          <w:rPr>
            <w:rStyle w:val="Hyperlink"/>
            <w:rFonts w:ascii="Verdana" w:eastAsia="Times New Roman" w:hAnsi="Verdana" w:cs="Arial"/>
            <w:b/>
            <w:bCs/>
            <w:color w:val="0070C0"/>
            <w:kern w:val="36"/>
            <w:sz w:val="18"/>
            <w:szCs w:val="18"/>
            <w:lang w:eastAsia="sk-SK"/>
          </w:rPr>
          <w:t>merneni</w:t>
        </w:r>
        <w:r w:rsidR="00CD0D22" w:rsidRPr="00E969C5">
          <w:rPr>
            <w:rStyle w:val="Hyperlink"/>
            <w:rFonts w:ascii="Verdana" w:eastAsia="Times New Roman" w:hAnsi="Verdana" w:cs="Arial"/>
            <w:b/>
            <w:bCs/>
            <w:color w:val="0070C0"/>
            <w:kern w:val="36"/>
            <w:sz w:val="18"/>
            <w:szCs w:val="18"/>
            <w:lang w:eastAsia="sk-SK"/>
          </w:rPr>
          <w:t>a</w:t>
        </w:r>
        <w:r w:rsidRPr="00E969C5">
          <w:rPr>
            <w:rStyle w:val="Hyperlink"/>
            <w:rFonts w:ascii="Verdana" w:eastAsia="Times New Roman" w:hAnsi="Verdana" w:cs="Arial"/>
            <w:b/>
            <w:bCs/>
            <w:color w:val="0070C0"/>
            <w:kern w:val="36"/>
            <w:sz w:val="18"/>
            <w:szCs w:val="18"/>
            <w:lang w:eastAsia="sk-SK"/>
          </w:rPr>
          <w:t xml:space="preserve"> EBA</w:t>
        </w:r>
        <w:r w:rsidR="006A0A41" w:rsidRPr="00E969C5">
          <w:rPr>
            <w:rStyle w:val="Hyperlink"/>
            <w:rFonts w:ascii="Verdana" w:eastAsia="Times New Roman" w:hAnsi="Verdana" w:cs="Arial"/>
            <w:b/>
            <w:bCs/>
            <w:color w:val="0070C0"/>
            <w:kern w:val="36"/>
            <w:sz w:val="18"/>
            <w:szCs w:val="18"/>
            <w:lang w:eastAsia="sk-SK"/>
          </w:rPr>
          <w:t>/</w:t>
        </w:r>
        <w:r w:rsidRPr="00E969C5">
          <w:rPr>
            <w:rStyle w:val="Hyperlink"/>
            <w:rFonts w:ascii="Verdana" w:eastAsia="Times New Roman" w:hAnsi="Verdana" w:cs="Arial"/>
            <w:b/>
            <w:bCs/>
            <w:color w:val="0070C0"/>
            <w:kern w:val="36"/>
            <w:sz w:val="18"/>
            <w:szCs w:val="18"/>
            <w:lang w:eastAsia="sk-SK"/>
          </w:rPr>
          <w:t>GL/2022/02</w:t>
        </w:r>
      </w:hyperlink>
      <w:r w:rsidRPr="00E969C5">
        <w:rPr>
          <w:rFonts w:ascii="Verdana" w:eastAsia="Times New Roman" w:hAnsi="Verdana" w:cs="Arial"/>
          <w:b/>
          <w:bCs/>
          <w:color w:val="0070C0"/>
          <w:kern w:val="36"/>
          <w:sz w:val="18"/>
          <w:szCs w:val="18"/>
          <w:lang w:eastAsia="sk-SK"/>
        </w:rPr>
        <w:t>.</w:t>
      </w:r>
    </w:p>
    <w:p w14:paraId="4CA74DE3" w14:textId="77777777" w:rsidR="00416BE1" w:rsidRPr="00E969C5" w:rsidRDefault="00416BE1" w:rsidP="00416BE1">
      <w:pPr>
        <w:spacing w:after="0"/>
        <w:jc w:val="both"/>
        <w:rPr>
          <w:rFonts w:ascii="Verdana" w:hAnsi="Verdana" w:cstheme="minorHAnsi"/>
          <w:b/>
          <w:bCs/>
          <w:color w:val="44546A" w:themeColor="text2"/>
          <w:sz w:val="18"/>
          <w:szCs w:val="18"/>
        </w:rPr>
      </w:pPr>
    </w:p>
    <w:p w14:paraId="4963D787" w14:textId="575F2A46" w:rsidR="00416BE1" w:rsidRPr="00E969C5" w:rsidRDefault="00416BE1" w:rsidP="00416BE1">
      <w:pPr>
        <w:pStyle w:val="ListParagraph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E969C5">
        <w:rPr>
          <w:rFonts w:ascii="Verdana" w:hAnsi="Verdana" w:cstheme="minorHAnsi"/>
          <w:b/>
          <w:bCs/>
          <w:sz w:val="18"/>
          <w:szCs w:val="18"/>
        </w:rPr>
        <w:t xml:space="preserve">Podľa </w:t>
      </w:r>
      <w:r w:rsidR="00692E35" w:rsidRPr="00E969C5">
        <w:rPr>
          <w:rFonts w:ascii="Verdana" w:hAnsi="Verdana" w:cstheme="minorHAnsi"/>
          <w:b/>
          <w:bCs/>
          <w:sz w:val="18"/>
          <w:szCs w:val="18"/>
        </w:rPr>
        <w:t xml:space="preserve">čl. 3 písm. k) PSD2: </w:t>
      </w:r>
    </w:p>
    <w:p w14:paraId="1F326CCA" w14:textId="3FC8CCFB" w:rsidR="00416BE1" w:rsidRPr="00E969C5" w:rsidRDefault="006A0A41" w:rsidP="00416BE1">
      <w:pPr>
        <w:spacing w:after="0"/>
        <w:jc w:val="both"/>
        <w:rPr>
          <w:rFonts w:ascii="Verdana" w:hAnsi="Verdana"/>
          <w:i/>
          <w:iCs/>
          <w:sz w:val="18"/>
          <w:szCs w:val="18"/>
        </w:rPr>
      </w:pPr>
      <w:r w:rsidRPr="00E969C5">
        <w:rPr>
          <w:rFonts w:ascii="Verdana" w:hAnsi="Verdana"/>
          <w:i/>
          <w:iCs/>
          <w:sz w:val="18"/>
          <w:szCs w:val="18"/>
        </w:rPr>
        <w:t>„</w:t>
      </w:r>
      <w:r w:rsidR="00416BE1" w:rsidRPr="00E969C5">
        <w:rPr>
          <w:rFonts w:ascii="Verdana" w:hAnsi="Verdana"/>
          <w:i/>
          <w:iCs/>
          <w:sz w:val="18"/>
          <w:szCs w:val="18"/>
        </w:rPr>
        <w:t>k) služby založené na osobitných platobných nástrojoch, ktoré sa môžu používať len obmedzene a ktoré spĺňajú jednu z týchto podmienok:</w:t>
      </w:r>
    </w:p>
    <w:p w14:paraId="156C9978" w14:textId="77777777" w:rsidR="00763D73" w:rsidRPr="00E969C5" w:rsidRDefault="00763D73" w:rsidP="00416BE1">
      <w:pPr>
        <w:spacing w:after="0"/>
        <w:jc w:val="both"/>
        <w:rPr>
          <w:rFonts w:ascii="Verdana" w:hAnsi="Verdana"/>
          <w:i/>
          <w:iCs/>
          <w:sz w:val="18"/>
          <w:szCs w:val="18"/>
        </w:rPr>
      </w:pPr>
    </w:p>
    <w:p w14:paraId="2B19FD7C" w14:textId="5AAB1CA9" w:rsidR="00416BE1" w:rsidRPr="00E969C5" w:rsidRDefault="00416BE1" w:rsidP="006A0A41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0E969C5">
        <w:rPr>
          <w:rFonts w:ascii="Verdana" w:hAnsi="Verdana"/>
          <w:i/>
          <w:iCs/>
          <w:sz w:val="18"/>
          <w:szCs w:val="18"/>
        </w:rPr>
        <w:t xml:space="preserve">nástroje umožňujúce držiteľovi nakupovať tovar alebo služby iba v priestoroch vydavateľa alebo v obmedzenej sieti poskytovateľov služieb na základe priamej obchodnej dohody s </w:t>
      </w:r>
      <w:r w:rsidR="006A0A41" w:rsidRPr="00E969C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 </w:t>
      </w:r>
      <w:r w:rsidRPr="00E969C5">
        <w:rPr>
          <w:rFonts w:ascii="Verdana" w:hAnsi="Verdana"/>
          <w:i/>
          <w:iCs/>
          <w:sz w:val="18"/>
          <w:szCs w:val="18"/>
        </w:rPr>
        <w:t xml:space="preserve">profesionálnym vydavateľom; </w:t>
      </w:r>
    </w:p>
    <w:p w14:paraId="6A4C6F11" w14:textId="7BA120CA" w:rsidR="00416BE1" w:rsidRPr="00E969C5" w:rsidRDefault="00416BE1" w:rsidP="006A0A41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0E969C5">
        <w:rPr>
          <w:rFonts w:ascii="Verdana" w:hAnsi="Verdana"/>
          <w:i/>
          <w:iCs/>
          <w:sz w:val="18"/>
          <w:szCs w:val="18"/>
        </w:rPr>
        <w:t xml:space="preserve">nástroje, ktoré sa môžu používať iba na kúpu veľmi obmedzeného sortimentu tovaru alebo služieb; </w:t>
      </w:r>
    </w:p>
    <w:p w14:paraId="114DC35C" w14:textId="5AC0E607" w:rsidR="00416BE1" w:rsidRPr="00E969C5" w:rsidRDefault="00416BE1" w:rsidP="00416BE1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Verdana" w:hAnsi="Verdana" w:cstheme="minorHAnsi"/>
          <w:b/>
          <w:bCs/>
          <w:i/>
          <w:iCs/>
          <w:color w:val="44546A" w:themeColor="text2"/>
          <w:sz w:val="18"/>
          <w:szCs w:val="18"/>
        </w:rPr>
      </w:pPr>
      <w:r w:rsidRPr="00E969C5">
        <w:rPr>
          <w:rFonts w:ascii="Verdana" w:hAnsi="Verdana"/>
          <w:i/>
          <w:iCs/>
          <w:sz w:val="18"/>
          <w:szCs w:val="18"/>
        </w:rPr>
        <w:t>nástroje platné iba v jednom členskom štáte poskytované na žiadosť podniku alebo subjektu verejného sektora a regulované národným alebo regionálnym orgánom verejnej moci na osobitné sociálne alebo daňové účely s cieľom nakúpiť konkrétny tovar alebo služby od dodávateľov, ktorí majú obchodnú dohodu s vydavateľom;</w:t>
      </w:r>
      <w:r w:rsidR="006A0A41" w:rsidRPr="00E969C5">
        <w:rPr>
          <w:rFonts w:ascii="Verdana" w:hAnsi="Verdana"/>
          <w:i/>
          <w:iCs/>
          <w:sz w:val="18"/>
          <w:szCs w:val="18"/>
        </w:rPr>
        <w:t>“.</w:t>
      </w:r>
    </w:p>
    <w:p w14:paraId="6F4C4E47" w14:textId="77777777" w:rsidR="00416BE1" w:rsidRPr="00E969C5" w:rsidRDefault="00416BE1" w:rsidP="00416BE1">
      <w:pPr>
        <w:spacing w:after="0"/>
        <w:jc w:val="both"/>
        <w:rPr>
          <w:rFonts w:ascii="Verdana" w:hAnsi="Verdana" w:cstheme="minorHAnsi"/>
          <w:b/>
          <w:bCs/>
          <w:color w:val="44546A" w:themeColor="text2"/>
          <w:sz w:val="18"/>
          <w:szCs w:val="18"/>
        </w:rPr>
      </w:pPr>
    </w:p>
    <w:p w14:paraId="304DA8B0" w14:textId="7D03EA90" w:rsidR="00416BE1" w:rsidRPr="00E969C5" w:rsidRDefault="00692E35" w:rsidP="003F660E">
      <w:pPr>
        <w:pStyle w:val="ListParagraph"/>
        <w:numPr>
          <w:ilvl w:val="0"/>
          <w:numId w:val="26"/>
        </w:numPr>
        <w:spacing w:after="200" w:line="276" w:lineRule="auto"/>
        <w:ind w:left="426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E969C5">
        <w:rPr>
          <w:rFonts w:ascii="Verdana" w:hAnsi="Verdana" w:cstheme="minorHAnsi"/>
          <w:b/>
          <w:bCs/>
          <w:sz w:val="18"/>
          <w:szCs w:val="18"/>
        </w:rPr>
        <w:t xml:space="preserve">Pri presiahnutí objemu platobných operácií </w:t>
      </w:r>
      <w:r w:rsidR="00416BE1" w:rsidRPr="00E969C5">
        <w:rPr>
          <w:rFonts w:ascii="Verdana" w:hAnsi="Verdana" w:cstheme="minorHAnsi"/>
          <w:b/>
          <w:bCs/>
          <w:sz w:val="18"/>
          <w:szCs w:val="18"/>
        </w:rPr>
        <w:t xml:space="preserve">nad 1 milión </w:t>
      </w:r>
      <w:r w:rsidR="006A0A41" w:rsidRPr="00E969C5">
        <w:rPr>
          <w:rFonts w:ascii="Verdana" w:hAnsi="Verdana" w:cstheme="minorHAnsi"/>
          <w:b/>
          <w:bCs/>
          <w:sz w:val="18"/>
          <w:szCs w:val="18"/>
        </w:rPr>
        <w:t xml:space="preserve">eur </w:t>
      </w:r>
      <w:r w:rsidR="006A0A41" w:rsidRPr="00E969C5">
        <w:rPr>
          <w:rFonts w:ascii="Verdana" w:hAnsi="Verdana" w:cstheme="minorHAnsi"/>
          <w:sz w:val="18"/>
          <w:szCs w:val="18"/>
        </w:rPr>
        <w:t>p</w:t>
      </w:r>
      <w:r w:rsidRPr="00E969C5">
        <w:rPr>
          <w:rFonts w:ascii="Verdana" w:hAnsi="Verdana" w:cstheme="minorHAnsi"/>
          <w:sz w:val="18"/>
          <w:szCs w:val="18"/>
        </w:rPr>
        <w:t>odľa</w:t>
      </w:r>
      <w:r w:rsidR="006A0A41" w:rsidRPr="00E969C5">
        <w:rPr>
          <w:rFonts w:ascii="Verdana" w:hAnsi="Verdana" w:cstheme="minorHAnsi"/>
          <w:sz w:val="18"/>
          <w:szCs w:val="18"/>
        </w:rPr>
        <w:t xml:space="preserve"> usmernenia</w:t>
      </w:r>
      <w:r w:rsidRPr="00E969C5">
        <w:rPr>
          <w:rFonts w:ascii="Verdana" w:hAnsi="Verdana" w:cstheme="minorHAnsi"/>
          <w:sz w:val="18"/>
          <w:szCs w:val="18"/>
        </w:rPr>
        <w:t xml:space="preserve"> </w:t>
      </w:r>
      <w:r w:rsidR="00416BE1" w:rsidRPr="00E969C5">
        <w:rPr>
          <w:rFonts w:ascii="Verdana" w:hAnsi="Verdana" w:cstheme="minorHAnsi"/>
          <w:sz w:val="18"/>
          <w:szCs w:val="18"/>
        </w:rPr>
        <w:t>EBA</w:t>
      </w:r>
      <w:r w:rsidR="006A0A41" w:rsidRPr="00E969C5">
        <w:rPr>
          <w:rFonts w:ascii="Verdana" w:hAnsi="Verdana" w:cstheme="minorHAnsi"/>
          <w:sz w:val="18"/>
          <w:szCs w:val="18"/>
        </w:rPr>
        <w:t>/</w:t>
      </w:r>
      <w:r w:rsidR="00416BE1" w:rsidRPr="00E969C5">
        <w:rPr>
          <w:rFonts w:ascii="Verdana" w:hAnsi="Verdana" w:cstheme="minorHAnsi"/>
          <w:sz w:val="18"/>
          <w:szCs w:val="18"/>
        </w:rPr>
        <w:t>GL</w:t>
      </w:r>
      <w:r w:rsidR="006A0A41" w:rsidRPr="00E969C5">
        <w:rPr>
          <w:rFonts w:ascii="Verdana" w:hAnsi="Verdana" w:cstheme="minorHAnsi"/>
          <w:sz w:val="18"/>
          <w:szCs w:val="18"/>
        </w:rPr>
        <w:t>/2022/</w:t>
      </w:r>
      <w:r w:rsidR="00FE3380" w:rsidRPr="00E969C5">
        <w:rPr>
          <w:rFonts w:ascii="Verdana" w:hAnsi="Verdana" w:cstheme="minorHAnsi"/>
          <w:sz w:val="18"/>
          <w:szCs w:val="18"/>
        </w:rPr>
        <w:t>0</w:t>
      </w:r>
      <w:r w:rsidR="006A0A41" w:rsidRPr="00E969C5">
        <w:rPr>
          <w:rFonts w:ascii="Verdana" w:hAnsi="Verdana" w:cstheme="minorHAnsi"/>
          <w:sz w:val="18"/>
          <w:szCs w:val="18"/>
        </w:rPr>
        <w:t>2 bodu</w:t>
      </w:r>
      <w:r w:rsidR="00416BE1" w:rsidRPr="00E969C5">
        <w:rPr>
          <w:rFonts w:ascii="Verdana" w:hAnsi="Verdana" w:cstheme="minorHAnsi"/>
          <w:sz w:val="18"/>
          <w:szCs w:val="18"/>
        </w:rPr>
        <w:t xml:space="preserve"> 6.2 by </w:t>
      </w:r>
      <w:r w:rsidR="00416BE1" w:rsidRPr="00E969C5">
        <w:rPr>
          <w:rFonts w:ascii="Verdana" w:hAnsi="Verdana"/>
          <w:sz w:val="18"/>
          <w:szCs w:val="18"/>
        </w:rPr>
        <w:t xml:space="preserve">príslušné orgány mali vziať do úvahy, že oznámenie podľa článku 37 ods. 2 </w:t>
      </w:r>
      <w:r w:rsidR="00FE3380" w:rsidRPr="00E969C5">
        <w:rPr>
          <w:rFonts w:ascii="Verdana" w:hAnsi="Verdana"/>
          <w:sz w:val="18"/>
          <w:szCs w:val="18"/>
        </w:rPr>
        <w:t xml:space="preserve">PSD2 </w:t>
      </w:r>
      <w:r w:rsidR="00416BE1" w:rsidRPr="00E969C5">
        <w:rPr>
          <w:rFonts w:ascii="Verdana" w:hAnsi="Verdana"/>
          <w:sz w:val="18"/>
          <w:szCs w:val="18"/>
        </w:rPr>
        <w:t xml:space="preserve">by mal vydavateľ predložiť za každé dané obdobie kratšie ako 12 mesiacov, ak celková hodnota vykonaných platobných </w:t>
      </w:r>
      <w:r w:rsidR="003B1A3C">
        <w:rPr>
          <w:rFonts w:ascii="Verdana" w:hAnsi="Verdana"/>
          <w:sz w:val="18"/>
          <w:szCs w:val="18"/>
        </w:rPr>
        <w:t>operácií (</w:t>
      </w:r>
      <w:r w:rsidR="00416BE1" w:rsidRPr="00E969C5">
        <w:rPr>
          <w:rFonts w:ascii="Verdana" w:hAnsi="Verdana"/>
          <w:sz w:val="18"/>
          <w:szCs w:val="18"/>
        </w:rPr>
        <w:t>transakcií</w:t>
      </w:r>
      <w:r w:rsidR="003B1A3C">
        <w:rPr>
          <w:rFonts w:ascii="Verdana" w:hAnsi="Verdana"/>
          <w:sz w:val="18"/>
          <w:szCs w:val="18"/>
        </w:rPr>
        <w:t>)</w:t>
      </w:r>
      <w:r w:rsidR="00416BE1" w:rsidRPr="00E969C5">
        <w:rPr>
          <w:rFonts w:ascii="Verdana" w:hAnsi="Verdana"/>
          <w:sz w:val="18"/>
          <w:szCs w:val="18"/>
        </w:rPr>
        <w:t xml:space="preserve"> za toto obdobie presiahne sumu 1 milión </w:t>
      </w:r>
      <w:r w:rsidR="00FE3380" w:rsidRPr="00E969C5">
        <w:rPr>
          <w:rFonts w:ascii="Verdana" w:hAnsi="Verdana"/>
          <w:sz w:val="18"/>
          <w:szCs w:val="18"/>
        </w:rPr>
        <w:t>eur</w:t>
      </w:r>
      <w:r w:rsidR="00416BE1" w:rsidRPr="00E969C5">
        <w:rPr>
          <w:rFonts w:ascii="Verdana" w:hAnsi="Verdana"/>
          <w:sz w:val="18"/>
          <w:szCs w:val="18"/>
        </w:rPr>
        <w:t>.</w:t>
      </w:r>
    </w:p>
    <w:p w14:paraId="50781F06" w14:textId="645AD242" w:rsidR="003F660E" w:rsidRPr="00E969C5" w:rsidRDefault="003F660E" w:rsidP="003F660E">
      <w:pPr>
        <w:spacing w:after="200" w:line="276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0B410AE4" w14:textId="5D186D17" w:rsidR="006A0A41" w:rsidRDefault="006A0A41" w:rsidP="003F660E">
      <w:pPr>
        <w:spacing w:after="200" w:line="276" w:lineRule="auto"/>
        <w:jc w:val="both"/>
        <w:rPr>
          <w:rFonts w:cstheme="minorHAnsi"/>
          <w:b/>
          <w:bCs/>
        </w:rPr>
      </w:pPr>
    </w:p>
    <w:p w14:paraId="4C5EEE53" w14:textId="373F956C" w:rsidR="00AF422C" w:rsidRDefault="00AF422C" w:rsidP="003F660E">
      <w:pPr>
        <w:spacing w:after="200" w:line="276" w:lineRule="auto"/>
        <w:jc w:val="both"/>
        <w:rPr>
          <w:rFonts w:cstheme="minorHAnsi"/>
          <w:b/>
          <w:bCs/>
        </w:rPr>
      </w:pPr>
    </w:p>
    <w:p w14:paraId="014738B1" w14:textId="2F3AD9D6" w:rsidR="00FE3380" w:rsidRDefault="00FE3380" w:rsidP="003F660E">
      <w:pPr>
        <w:spacing w:after="200" w:line="276" w:lineRule="auto"/>
        <w:jc w:val="both"/>
        <w:rPr>
          <w:rFonts w:cstheme="minorHAnsi"/>
          <w:b/>
          <w:bCs/>
        </w:rPr>
      </w:pPr>
    </w:p>
    <w:p w14:paraId="7FC3B138" w14:textId="77777777" w:rsidR="00045D6B" w:rsidRDefault="00045D6B" w:rsidP="003F660E">
      <w:pPr>
        <w:spacing w:after="200" w:line="276" w:lineRule="auto"/>
        <w:jc w:val="both"/>
        <w:rPr>
          <w:rFonts w:cstheme="minorHAnsi"/>
          <w:b/>
          <w:bCs/>
        </w:rPr>
      </w:pPr>
    </w:p>
    <w:p w14:paraId="6B496DE3" w14:textId="575BE577" w:rsidR="00231268" w:rsidRPr="00B014D1" w:rsidRDefault="00231268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 w:rsidRPr="00B014D1">
        <w:rPr>
          <w:rFonts w:ascii="Verdana" w:hAnsi="Verdana" w:cstheme="minorHAnsi"/>
          <w:b/>
          <w:sz w:val="18"/>
          <w:szCs w:val="18"/>
        </w:rPr>
        <w:lastRenderedPageBreak/>
        <w:t xml:space="preserve">VZOR </w:t>
      </w:r>
    </w:p>
    <w:p w14:paraId="7B099F3D" w14:textId="264F8195" w:rsidR="00231268" w:rsidRPr="00B014D1" w:rsidRDefault="00231268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 w:rsidRPr="00B014D1">
        <w:rPr>
          <w:rFonts w:ascii="Verdana" w:hAnsi="Verdana" w:cstheme="minorHAnsi"/>
          <w:b/>
          <w:sz w:val="18"/>
          <w:szCs w:val="18"/>
        </w:rPr>
        <w:t>OZNÁMEN</w:t>
      </w:r>
      <w:r w:rsidR="00272556">
        <w:rPr>
          <w:rFonts w:ascii="Verdana" w:hAnsi="Verdana" w:cstheme="minorHAnsi"/>
          <w:b/>
          <w:sz w:val="18"/>
          <w:szCs w:val="18"/>
        </w:rPr>
        <w:t>IA</w:t>
      </w:r>
      <w:r w:rsidRPr="00B014D1">
        <w:rPr>
          <w:rFonts w:ascii="Verdana" w:hAnsi="Verdana" w:cstheme="minorHAnsi"/>
          <w:b/>
          <w:sz w:val="18"/>
          <w:szCs w:val="18"/>
        </w:rPr>
        <w:t xml:space="preserve"> LIMITOVANÉHO POSKYTOVATEĽA </w:t>
      </w:r>
    </w:p>
    <w:p w14:paraId="3B2ED814" w14:textId="4EF24501" w:rsidR="00231268" w:rsidRPr="00B014D1" w:rsidRDefault="00231268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 w:rsidRPr="00B014D1">
        <w:rPr>
          <w:rFonts w:ascii="Verdana" w:hAnsi="Verdana" w:cstheme="minorHAnsi"/>
          <w:b/>
          <w:sz w:val="18"/>
          <w:szCs w:val="18"/>
        </w:rPr>
        <w:t xml:space="preserve">PODĽA § 97a </w:t>
      </w:r>
      <w:proofErr w:type="spellStart"/>
      <w:r w:rsidRPr="00B014D1">
        <w:rPr>
          <w:rFonts w:ascii="Verdana" w:hAnsi="Verdana" w:cstheme="minorHAnsi"/>
          <w:b/>
          <w:sz w:val="18"/>
          <w:szCs w:val="18"/>
        </w:rPr>
        <w:t>Z</w:t>
      </w:r>
      <w:r w:rsidR="001504F4">
        <w:rPr>
          <w:rFonts w:ascii="Verdana" w:hAnsi="Verdana" w:cstheme="minorHAnsi"/>
          <w:b/>
          <w:sz w:val="18"/>
          <w:szCs w:val="18"/>
        </w:rPr>
        <w:t>o</w:t>
      </w:r>
      <w:r w:rsidRPr="00B014D1">
        <w:rPr>
          <w:rFonts w:ascii="Verdana" w:hAnsi="Verdana" w:cstheme="minorHAnsi"/>
          <w:b/>
          <w:sz w:val="18"/>
          <w:szCs w:val="18"/>
        </w:rPr>
        <w:t>PS</w:t>
      </w:r>
      <w:proofErr w:type="spellEnd"/>
    </w:p>
    <w:p w14:paraId="0F2446EB" w14:textId="77777777" w:rsidR="00231268" w:rsidRPr="0094180E" w:rsidRDefault="00231268" w:rsidP="00231268">
      <w:pPr>
        <w:pStyle w:val="ListParagraph"/>
        <w:tabs>
          <w:tab w:val="left" w:pos="1980"/>
        </w:tabs>
        <w:spacing w:after="0"/>
        <w:ind w:left="360"/>
        <w:rPr>
          <w:rFonts w:ascii="Verdana" w:hAnsi="Verdana" w:cstheme="minorHAnsi"/>
          <w:b/>
          <w:sz w:val="18"/>
          <w:szCs w:val="18"/>
        </w:rPr>
      </w:pPr>
    </w:p>
    <w:p w14:paraId="04CA408B" w14:textId="77777777" w:rsidR="00C11584" w:rsidRPr="0094180E" w:rsidRDefault="00C11584" w:rsidP="00231268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628334D" w14:textId="20B5E046" w:rsidR="00231268" w:rsidRPr="0094180E" w:rsidRDefault="00C11584" w:rsidP="00231268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1</w:t>
      </w:r>
      <w:r w:rsidR="00231268" w:rsidRPr="0094180E">
        <w:rPr>
          <w:rFonts w:ascii="Verdana" w:hAnsi="Verdana" w:cstheme="minorHAnsi"/>
          <w:b/>
          <w:sz w:val="18"/>
          <w:szCs w:val="18"/>
        </w:rPr>
        <w:t xml:space="preserve">. Druh </w:t>
      </w:r>
      <w:r w:rsidR="00272556" w:rsidRPr="0094180E">
        <w:rPr>
          <w:rFonts w:ascii="Verdana" w:hAnsi="Verdana" w:cstheme="minorHAnsi"/>
          <w:b/>
          <w:sz w:val="18"/>
          <w:szCs w:val="18"/>
        </w:rPr>
        <w:t>oznámenia</w:t>
      </w:r>
      <w:r w:rsidR="005C3269" w:rsidRPr="0094180E">
        <w:rPr>
          <w:rFonts w:ascii="Verdana" w:hAnsi="Verdana" w:cstheme="minorHAnsi"/>
          <w:b/>
          <w:sz w:val="18"/>
          <w:szCs w:val="18"/>
        </w:rPr>
        <w:t xml:space="preserve"> </w:t>
      </w:r>
      <w:r w:rsidR="009019B0" w:rsidRPr="0094180E">
        <w:rPr>
          <w:rFonts w:ascii="Verdana" w:hAnsi="Verdana" w:cstheme="minorHAnsi"/>
          <w:b/>
          <w:sz w:val="18"/>
          <w:szCs w:val="18"/>
        </w:rPr>
        <w:t>limitovaného poskytovateľa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4"/>
        <w:gridCol w:w="886"/>
      </w:tblGrid>
      <w:tr w:rsidR="002D71DB" w:rsidRPr="0094180E" w14:paraId="159A0181" w14:textId="77777777" w:rsidTr="004F164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F9" w:themeFill="accent4" w:themeFillTint="1A"/>
          </w:tcPr>
          <w:p w14:paraId="7D1A17B4" w14:textId="77BC30A8" w:rsidR="002D71DB" w:rsidRPr="0094180E" w:rsidRDefault="00C11584" w:rsidP="00231268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bookmarkStart w:id="1" w:name="_Hlk102650437"/>
            <w:r w:rsidRPr="0094180E">
              <w:rPr>
                <w:rFonts w:ascii="Verdana" w:hAnsi="Verdana" w:cstheme="minorHAnsi"/>
                <w:bCs/>
                <w:sz w:val="18"/>
                <w:szCs w:val="18"/>
              </w:rPr>
              <w:t>1</w:t>
            </w:r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>.1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F9" w:themeFill="accent4" w:themeFillTint="1A"/>
            <w:hideMark/>
          </w:tcPr>
          <w:p w14:paraId="4DA73B52" w14:textId="339EA8FE" w:rsidR="002D71DB" w:rsidRPr="0094180E" w:rsidRDefault="002241F1" w:rsidP="00231268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1.Oznámenie_o_plánovanom" w:history="1"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plánovanom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začatí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poskytovania služieb (§ 97a ods. 2 </w:t>
              </w:r>
              <w:proofErr w:type="spellStart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ZoPS</w:t>
              </w:r>
              <w:proofErr w:type="spellEnd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)</w:t>
              </w:r>
            </w:hyperlink>
          </w:p>
          <w:p w14:paraId="551664D5" w14:textId="71136182" w:rsidR="002D71DB" w:rsidRPr="0094180E" w:rsidRDefault="002D71DB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sk-SK"/>
              </w:rPr>
            </w:pP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20380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  <w:hideMark/>
              </w:tcPr>
              <w:p w14:paraId="57273145" w14:textId="58318B91" w:rsidR="002D71DB" w:rsidRPr="0094180E" w:rsidRDefault="003C5CAC" w:rsidP="007936A8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D71DB" w:rsidRPr="0094180E" w14:paraId="1DDE8668" w14:textId="77777777" w:rsidTr="004F164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C8D4" w:themeFill="accent5" w:themeFillTint="33"/>
          </w:tcPr>
          <w:p w14:paraId="6D3360B5" w14:textId="6601AAE3" w:rsidR="002D71DB" w:rsidRPr="0094180E" w:rsidRDefault="00C11584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</w:rPr>
              <w:t>1</w:t>
            </w:r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>.2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C8D4" w:themeFill="accent5" w:themeFillTint="33"/>
          </w:tcPr>
          <w:p w14:paraId="7E83A706" w14:textId="6C86B919" w:rsidR="002D71DB" w:rsidRPr="0094180E" w:rsidRDefault="002241F1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2._Oznámenie_o" w:history="1"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 skončení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poskytovania služieb (§ 97a ods. 4 </w:t>
              </w:r>
              <w:proofErr w:type="spellStart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ZoPS</w:t>
              </w:r>
              <w:proofErr w:type="spellEnd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)</w:t>
              </w:r>
            </w:hyperlink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86328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1BAB8373" w14:textId="5C57644D" w:rsidR="002D71DB" w:rsidRPr="0094180E" w:rsidRDefault="000904F4" w:rsidP="007936A8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D71DB" w:rsidRPr="0094180E" w14:paraId="3C1CDA6A" w14:textId="77777777" w:rsidTr="004F164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6DD" w:themeFill="accent6" w:themeFillTint="33"/>
          </w:tcPr>
          <w:p w14:paraId="35E34ACA" w14:textId="1BF71311" w:rsidR="002D71DB" w:rsidRPr="0094180E" w:rsidRDefault="00C11584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</w:rPr>
              <w:t>1</w:t>
            </w:r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>.3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6DD" w:themeFill="accent6" w:themeFillTint="33"/>
          </w:tcPr>
          <w:p w14:paraId="0DC820DD" w14:textId="648D90C9" w:rsidR="002D71DB" w:rsidRPr="0094180E" w:rsidRDefault="002241F1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3._Oznámenie_o" w:history="1"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 zmene</w:t>
              </w:r>
            </w:hyperlink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201004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51A1829E" w14:textId="71596625" w:rsidR="002D71DB" w:rsidRPr="0094180E" w:rsidRDefault="000904F4" w:rsidP="007936A8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D71DB" w:rsidRPr="0094180E" w14:paraId="2F36EB09" w14:textId="77777777" w:rsidTr="004F164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28DC9D" w14:textId="3E0606BA" w:rsidR="002D71DB" w:rsidRPr="0094180E" w:rsidRDefault="00C11584" w:rsidP="006049E9">
            <w:pPr>
              <w:spacing w:before="60" w:after="6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</w:rPr>
              <w:t>1</w:t>
            </w:r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>.4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944359" w14:textId="7227839B" w:rsidR="002D71DB" w:rsidRPr="0094180E" w:rsidRDefault="002241F1" w:rsidP="006049E9">
            <w:pPr>
              <w:spacing w:before="60" w:after="6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4._Oznámenie_o" w:history="1"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013A42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</w:t>
              </w:r>
              <w:r w:rsidR="00013A42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72556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presiahnutí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 xml:space="preserve"> sum</w:t>
              </w:r>
              <w:r w:rsidR="00013A42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y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 xml:space="preserve"> 1 000 000 eur 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(§ 97a ods. 9 </w:t>
              </w:r>
              <w:proofErr w:type="spellStart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ZoPS</w:t>
              </w:r>
              <w:proofErr w:type="spellEnd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)</w:t>
              </w:r>
            </w:hyperlink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73785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18E89F60" w14:textId="7E2DC255" w:rsidR="002D71DB" w:rsidRPr="0094180E" w:rsidRDefault="000904F4" w:rsidP="007936A8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bookmarkEnd w:id="1"/>
    </w:tbl>
    <w:p w14:paraId="219A16DB" w14:textId="2F6B8176" w:rsidR="00C11584" w:rsidRPr="0094180E" w:rsidRDefault="00C11584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5EC643C" w14:textId="77777777" w:rsidR="00C11584" w:rsidRPr="0094180E" w:rsidRDefault="00C11584" w:rsidP="00C11584">
      <w:pPr>
        <w:pStyle w:val="ListParagraph"/>
        <w:tabs>
          <w:tab w:val="left" w:pos="1980"/>
        </w:tabs>
        <w:spacing w:after="0"/>
        <w:ind w:left="360"/>
        <w:rPr>
          <w:rFonts w:ascii="Verdana" w:hAnsi="Verdana" w:cstheme="minorHAnsi"/>
          <w:b/>
          <w:sz w:val="18"/>
          <w:szCs w:val="18"/>
        </w:rPr>
      </w:pPr>
    </w:p>
    <w:p w14:paraId="68CE3E84" w14:textId="7BAC0623" w:rsidR="00C11584" w:rsidRPr="0094180E" w:rsidRDefault="00C11584" w:rsidP="00C11584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2. Identifikačné údaje limitovaného poskytovateľa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446"/>
        <w:gridCol w:w="875"/>
      </w:tblGrid>
      <w:tr w:rsidR="00C11584" w:rsidRPr="0094180E" w14:paraId="386884C2" w14:textId="77777777" w:rsidTr="004F164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14:paraId="4B413D4C" w14:textId="4B64E918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20D9634E" w14:textId="77777777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Právnická osoba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-105408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  <w:hideMark/>
              </w:tcPr>
              <w:p w14:paraId="4EC360E1" w14:textId="3078E6D0" w:rsidR="00C11584" w:rsidRPr="0094180E" w:rsidRDefault="000904F4" w:rsidP="00A9291B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C11584" w:rsidRPr="0094180E" w14:paraId="30A2F2FD" w14:textId="77777777" w:rsidTr="004F164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14:paraId="1CB9EB55" w14:textId="69F71E3D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2385E217" w14:textId="77777777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Fyzická osoba podnikateľ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-10733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  <w:hideMark/>
              </w:tcPr>
              <w:p w14:paraId="623F4766" w14:textId="35AE6561" w:rsidR="00C11584" w:rsidRPr="0094180E" w:rsidRDefault="000904F4" w:rsidP="00A9291B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</w:tbl>
    <w:p w14:paraId="4A5264A8" w14:textId="11745C23" w:rsidR="00C11584" w:rsidRPr="0094180E" w:rsidRDefault="00C11584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7FF6216" w14:textId="77777777" w:rsidR="00C11584" w:rsidRPr="0094180E" w:rsidRDefault="00C11584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F270D83" w14:textId="3018E3CD" w:rsidR="00272556" w:rsidRPr="0094180E" w:rsidRDefault="00BE5F01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3</w:t>
      </w:r>
      <w:r w:rsidR="00272556" w:rsidRPr="0094180E">
        <w:rPr>
          <w:rFonts w:ascii="Verdana" w:hAnsi="Verdana" w:cstheme="minorHAnsi"/>
          <w:b/>
          <w:sz w:val="18"/>
          <w:szCs w:val="18"/>
        </w:rPr>
        <w:t>. Dátum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7797"/>
        <w:gridCol w:w="1559"/>
      </w:tblGrid>
      <w:tr w:rsidR="00272556" w:rsidRPr="0094180E" w14:paraId="58FD553D" w14:textId="77777777" w:rsidTr="00763D73">
        <w:tc>
          <w:tcPr>
            <w:tcW w:w="562" w:type="dxa"/>
            <w:shd w:val="clear" w:color="auto" w:fill="D4FFF9" w:themeFill="accent4" w:themeFillTint="1A"/>
          </w:tcPr>
          <w:p w14:paraId="754B3BD2" w14:textId="7AAF7D55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7797" w:type="dxa"/>
            <w:shd w:val="clear" w:color="auto" w:fill="D4FFF9" w:themeFill="accent4" w:themeFillTint="1A"/>
          </w:tcPr>
          <w:p w14:paraId="6242EC96" w14:textId="686E5344" w:rsidR="00272556" w:rsidRPr="0094180E" w:rsidRDefault="00272556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Plánovaného začatia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poskytovania služieb (§ 97a ods. 2 </w:t>
            </w:r>
            <w:proofErr w:type="spellStart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3C7B15BA" w14:textId="4488F12A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  <w:tr w:rsidR="00272556" w:rsidRPr="0094180E" w14:paraId="46D150F6" w14:textId="77777777" w:rsidTr="00763D73">
        <w:tc>
          <w:tcPr>
            <w:tcW w:w="562" w:type="dxa"/>
            <w:shd w:val="clear" w:color="auto" w:fill="EDC8D4" w:themeFill="accent5" w:themeFillTint="33"/>
          </w:tcPr>
          <w:p w14:paraId="09BBE8BE" w14:textId="685C49E6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.2</w:t>
            </w:r>
          </w:p>
        </w:tc>
        <w:tc>
          <w:tcPr>
            <w:tcW w:w="7797" w:type="dxa"/>
            <w:shd w:val="clear" w:color="auto" w:fill="EDC8D4" w:themeFill="accent5" w:themeFillTint="33"/>
          </w:tcPr>
          <w:p w14:paraId="08DC83DD" w14:textId="6780A067" w:rsidR="00272556" w:rsidRPr="0094180E" w:rsidRDefault="00272556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Skončenia </w:t>
            </w:r>
            <w:r w:rsidR="009B35BF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poskytovania služieb (§ 97a ods. 4 </w:t>
            </w:r>
            <w:proofErr w:type="spellStart"/>
            <w:r w:rsidR="009B35BF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="009B35BF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0EBB69AA" w14:textId="3787C864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  <w:tr w:rsidR="00272556" w:rsidRPr="0094180E" w14:paraId="3E204869" w14:textId="77777777" w:rsidTr="00763D73">
        <w:tc>
          <w:tcPr>
            <w:tcW w:w="562" w:type="dxa"/>
            <w:shd w:val="clear" w:color="auto" w:fill="EDE6DD" w:themeFill="accent6" w:themeFillTint="33"/>
          </w:tcPr>
          <w:p w14:paraId="671BBBAA" w14:textId="0CE8B8A1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.3</w:t>
            </w:r>
          </w:p>
        </w:tc>
        <w:tc>
          <w:tcPr>
            <w:tcW w:w="7797" w:type="dxa"/>
            <w:shd w:val="clear" w:color="auto" w:fill="EDE6DD" w:themeFill="accent6" w:themeFillTint="33"/>
          </w:tcPr>
          <w:p w14:paraId="2DFB61D8" w14:textId="30AC8373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Vzniku</w:t>
            </w: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zmeny</w:t>
            </w:r>
          </w:p>
        </w:tc>
        <w:tc>
          <w:tcPr>
            <w:tcW w:w="1559" w:type="dxa"/>
            <w:shd w:val="clear" w:color="auto" w:fill="FFFFFF" w:themeFill="background1"/>
          </w:tcPr>
          <w:p w14:paraId="1FE56354" w14:textId="687EA236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  <w:tr w:rsidR="00272556" w:rsidRPr="0094180E" w14:paraId="51C2D998" w14:textId="77777777" w:rsidTr="00763D73">
        <w:tc>
          <w:tcPr>
            <w:tcW w:w="562" w:type="dxa"/>
            <w:shd w:val="clear" w:color="auto" w:fill="FFFFCC"/>
          </w:tcPr>
          <w:p w14:paraId="7786B524" w14:textId="2CF8ABED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.4</w:t>
            </w:r>
          </w:p>
        </w:tc>
        <w:tc>
          <w:tcPr>
            <w:tcW w:w="7797" w:type="dxa"/>
            <w:shd w:val="clear" w:color="auto" w:fill="FFFFCC"/>
          </w:tcPr>
          <w:p w14:paraId="05E00D7C" w14:textId="29851762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Presiahnutia sumy 1000 000 eur 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(§ 97a ods. 9 </w:t>
            </w:r>
            <w:proofErr w:type="spellStart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7F71F4A2" w14:textId="63CDD7BB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4F803864" w14:textId="77777777" w:rsidR="00272556" w:rsidRPr="0094180E" w:rsidRDefault="0027255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7134AD98" w14:textId="77777777" w:rsidR="00272556" w:rsidRPr="0094180E" w:rsidRDefault="0027255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1EE38A9C" w14:textId="77777777" w:rsidR="00272556" w:rsidRPr="0094180E" w:rsidRDefault="0027255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05F13E82" w14:textId="77777777" w:rsidR="00272556" w:rsidRPr="0094180E" w:rsidRDefault="0027255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11B98F06" w14:textId="735F8DE0" w:rsidR="006049E9" w:rsidRPr="0094180E" w:rsidRDefault="00C350D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4</w:t>
      </w:r>
      <w:r w:rsidR="006049E9" w:rsidRPr="0094180E">
        <w:rPr>
          <w:rFonts w:ascii="Verdana" w:hAnsi="Verdana" w:cstheme="minorHAnsi"/>
          <w:b/>
          <w:sz w:val="18"/>
          <w:szCs w:val="18"/>
        </w:rPr>
        <w:t>. Vyhlásenie limitovaného poskytovateľa</w:t>
      </w:r>
    </w:p>
    <w:p w14:paraId="0DD75D4B" w14:textId="77777777" w:rsidR="006049E9" w:rsidRPr="0094180E" w:rsidRDefault="006049E9" w:rsidP="006049E9">
      <w:pPr>
        <w:jc w:val="both"/>
        <w:rPr>
          <w:rFonts w:ascii="Verdana" w:hAnsi="Verdana" w:cstheme="minorHAnsi"/>
          <w:bCs/>
          <w:sz w:val="18"/>
          <w:szCs w:val="18"/>
        </w:rPr>
      </w:pPr>
      <w:r w:rsidRPr="0094180E"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1A22BEF8" w14:textId="77777777" w:rsidR="006049E9" w:rsidRPr="00B014D1" w:rsidRDefault="006049E9" w:rsidP="006049E9">
      <w:pPr>
        <w:jc w:val="center"/>
        <w:rPr>
          <w:rFonts w:ascii="Verdana" w:hAnsi="Verdana" w:cstheme="minorHAnsi"/>
          <w:bCs/>
          <w:sz w:val="18"/>
          <w:szCs w:val="18"/>
        </w:rPr>
      </w:pPr>
    </w:p>
    <w:p w14:paraId="24B725D8" w14:textId="77777777" w:rsidR="006049E9" w:rsidRPr="00B014D1" w:rsidRDefault="006049E9" w:rsidP="006049E9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6049E9" w:rsidRPr="00B014D1" w14:paraId="352E0DBF" w14:textId="77777777" w:rsidTr="007F4C4E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2133A75D" w14:textId="5328E7E4" w:rsidR="006049E9" w:rsidRPr="00B014D1" w:rsidRDefault="006049E9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B014D1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55A850BC" w14:textId="4F858BB9" w:rsidR="006049E9" w:rsidRPr="00B014D1" w:rsidRDefault="000904F4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</w:t>
            </w:r>
            <w:r w:rsidR="00843756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p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riezvisko:</w:t>
            </w:r>
          </w:p>
        </w:tc>
      </w:tr>
      <w:tr w:rsidR="006049E9" w:rsidRPr="00B014D1" w14:paraId="2DD9F57E" w14:textId="77777777" w:rsidTr="007F4C4E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89DF" w14:textId="77777777" w:rsidR="006049E9" w:rsidRPr="00B014D1" w:rsidRDefault="006049E9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1251EC4A" w14:textId="77777777" w:rsidR="0069213A" w:rsidRPr="00B014D1" w:rsidRDefault="0069213A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6D90FA59" w14:textId="77777777" w:rsidR="0069213A" w:rsidRPr="00B014D1" w:rsidRDefault="0069213A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98C501B" w14:textId="6BE28EE6" w:rsidR="0069213A" w:rsidRPr="00B014D1" w:rsidRDefault="0069213A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1951" w14:textId="77777777" w:rsidR="006049E9" w:rsidRPr="00B014D1" w:rsidRDefault="006049E9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6C93205E" w14:textId="77777777" w:rsidR="00231268" w:rsidRPr="00B014D1" w:rsidRDefault="00231268" w:rsidP="005A1BA2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9E6182A" w14:textId="4B39D3CE" w:rsidR="00467090" w:rsidRDefault="00467090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047F69CB" w14:textId="03FD2D26" w:rsidR="00467090" w:rsidRDefault="00467090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22B9BD9C" w14:textId="4AABC2FE" w:rsidR="00BB23D9" w:rsidRDefault="00BB23D9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A646264" w14:textId="45947850" w:rsidR="00BB23D9" w:rsidRDefault="00BB23D9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6BD87259" w14:textId="69A79FA3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5EA43237" w14:textId="5C274770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69EC7D42" w14:textId="308E4A8F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5DCF13E8" w14:textId="669C3E88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1317DBD9" w14:textId="1559D1A7" w:rsidR="00960F22" w:rsidRDefault="00960F22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1CCA186" w14:textId="790C2C70" w:rsidR="00960F22" w:rsidRDefault="00960F22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6311B2C1" w14:textId="2B95E393" w:rsidR="00F53FAC" w:rsidRDefault="00F53FAC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0483A90" w14:textId="77777777" w:rsidR="00620B78" w:rsidRDefault="00620B78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46BBB667" w14:textId="54542C76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C3A84C8" w14:textId="175D7EEC" w:rsidR="00562A59" w:rsidRDefault="00562A59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78DAE598" w14:textId="77777777" w:rsidR="00EA0294" w:rsidRDefault="00EA0294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5BE18FA9" w14:textId="77777777" w:rsidR="00615951" w:rsidRPr="005F386E" w:rsidRDefault="00615951" w:rsidP="005F386E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F12EABD" w14:textId="77777777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2A0692CA" w14:textId="3195AB21" w:rsidR="00494EE7" w:rsidRDefault="00E45FB5" w:rsidP="00963427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lastRenderedPageBreak/>
        <w:t>1</w:t>
      </w:r>
      <w:r w:rsidR="00936DDE" w:rsidRPr="00B014D1">
        <w:rPr>
          <w:rFonts w:ascii="Verdana" w:hAnsi="Verdana" w:cstheme="minorHAnsi"/>
          <w:b/>
          <w:sz w:val="18"/>
          <w:szCs w:val="18"/>
        </w:rPr>
        <w:t xml:space="preserve">. </w:t>
      </w:r>
      <w:r w:rsidR="00267099" w:rsidRPr="00B014D1">
        <w:rPr>
          <w:rFonts w:ascii="Verdana" w:hAnsi="Verdana" w:cstheme="minorHAnsi"/>
          <w:b/>
          <w:sz w:val="18"/>
          <w:szCs w:val="18"/>
        </w:rPr>
        <w:t>Druh oznámen</w:t>
      </w:r>
      <w:r w:rsidR="00B655D9">
        <w:rPr>
          <w:rFonts w:ascii="Verdana" w:hAnsi="Verdana" w:cstheme="minorHAnsi"/>
          <w:b/>
          <w:sz w:val="18"/>
          <w:szCs w:val="18"/>
        </w:rPr>
        <w:t>ia</w:t>
      </w:r>
      <w:r w:rsidR="001877FA">
        <w:rPr>
          <w:rFonts w:ascii="Verdana" w:hAnsi="Verdana" w:cstheme="minorHAnsi"/>
          <w:b/>
          <w:sz w:val="18"/>
          <w:szCs w:val="18"/>
        </w:rPr>
        <w:t xml:space="preserve"> </w:t>
      </w:r>
      <w:r w:rsidR="00A82220">
        <w:rPr>
          <w:rFonts w:ascii="Verdana" w:hAnsi="Verdana" w:cstheme="minorHAnsi"/>
          <w:b/>
          <w:sz w:val="18"/>
          <w:szCs w:val="18"/>
        </w:rPr>
        <w:t>limitovaného poskytovateľa</w:t>
      </w:r>
    </w:p>
    <w:p w14:paraId="6FF51450" w14:textId="70E9BDD1" w:rsidR="00963427" w:rsidRPr="00EA0294" w:rsidRDefault="00323045" w:rsidP="00EA0294">
      <w:pPr>
        <w:pStyle w:val="Heading1"/>
        <w:rPr>
          <w:sz w:val="30"/>
          <w:szCs w:val="30"/>
        </w:rPr>
      </w:pPr>
      <w:bookmarkStart w:id="2" w:name="_1.Oznámenie_o_plánovanom"/>
      <w:bookmarkEnd w:id="2"/>
      <w:r w:rsidRPr="00EA0294">
        <w:rPr>
          <w:sz w:val="30"/>
          <w:szCs w:val="30"/>
        </w:rPr>
        <w:t>1.</w:t>
      </w:r>
      <w:r w:rsidR="00AF422C" w:rsidRPr="00EA0294">
        <w:rPr>
          <w:sz w:val="30"/>
          <w:szCs w:val="30"/>
        </w:rPr>
        <w:t xml:space="preserve">1 </w:t>
      </w:r>
      <w:r w:rsidR="00963427" w:rsidRPr="00EA0294">
        <w:rPr>
          <w:sz w:val="30"/>
          <w:szCs w:val="30"/>
        </w:rPr>
        <w:t>Oznámenie o plánovanom začatí poskytovania služieb (§ 97a o</w:t>
      </w:r>
      <w:r w:rsidR="00A60D54" w:rsidRPr="00EA0294">
        <w:rPr>
          <w:sz w:val="30"/>
          <w:szCs w:val="30"/>
        </w:rPr>
        <w:t>d</w:t>
      </w:r>
      <w:r w:rsidR="00963427" w:rsidRPr="00EA0294">
        <w:rPr>
          <w:sz w:val="30"/>
          <w:szCs w:val="30"/>
        </w:rPr>
        <w:t xml:space="preserve">s. 4 </w:t>
      </w:r>
      <w:proofErr w:type="spellStart"/>
      <w:r w:rsidR="00963427" w:rsidRPr="00EA0294">
        <w:rPr>
          <w:sz w:val="30"/>
          <w:szCs w:val="30"/>
        </w:rPr>
        <w:t>ZoPS</w:t>
      </w:r>
      <w:proofErr w:type="spellEnd"/>
      <w:r w:rsidR="00963427" w:rsidRPr="00EA0294">
        <w:rPr>
          <w:sz w:val="30"/>
          <w:szCs w:val="30"/>
        </w:rPr>
        <w:t>)</w:t>
      </w:r>
    </w:p>
    <w:p w14:paraId="6F924AC1" w14:textId="5A4AC865" w:rsidR="009B5198" w:rsidRPr="00F53FAC" w:rsidRDefault="009B5198" w:rsidP="00494EE7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1"/>
        <w:gridCol w:w="8376"/>
        <w:gridCol w:w="851"/>
      </w:tblGrid>
      <w:tr w:rsidR="009B5198" w:rsidRPr="00F53FAC" w14:paraId="30AA9936" w14:textId="77777777" w:rsidTr="00540120">
        <w:tc>
          <w:tcPr>
            <w:tcW w:w="691" w:type="dxa"/>
            <w:shd w:val="clear" w:color="auto" w:fill="D4FFF9" w:themeFill="accent4" w:themeFillTint="1A"/>
          </w:tcPr>
          <w:p w14:paraId="1340A534" w14:textId="73424846" w:rsidR="009B5198" w:rsidRPr="00F53FAC" w:rsidRDefault="00E45FB5" w:rsidP="00494EE7">
            <w:pPr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</w:t>
            </w:r>
            <w:r w:rsidR="009B5198" w:rsidRPr="00F53FA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.1.1</w:t>
            </w:r>
          </w:p>
        </w:tc>
        <w:tc>
          <w:tcPr>
            <w:tcW w:w="8376" w:type="dxa"/>
            <w:shd w:val="clear" w:color="auto" w:fill="D4FFF9" w:themeFill="accent4" w:themeFillTint="1A"/>
          </w:tcPr>
          <w:p w14:paraId="320E6E52" w14:textId="1280FAED" w:rsidR="009B5198" w:rsidRPr="00F53FAC" w:rsidRDefault="009B5198" w:rsidP="00494EE7">
            <w:pPr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="002F6062"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služieb podľa  § 1 ods. 3 písm. k) </w:t>
            </w: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  <w:sdt>
          <w:sdtPr>
            <w:rPr>
              <w:rFonts w:ascii="Verdana" w:hAnsi="Verdana" w:cstheme="minorHAnsi"/>
              <w:bCs/>
              <w:sz w:val="18"/>
              <w:szCs w:val="18"/>
            </w:rPr>
            <w:id w:val="118393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EAAFCA1" w14:textId="70A8ED66" w:rsidR="009B5198" w:rsidRPr="00F53FAC" w:rsidRDefault="003D6D74" w:rsidP="00494EE7">
                <w:pPr>
                  <w:jc w:val="both"/>
                  <w:rPr>
                    <w:rFonts w:ascii="Verdana" w:hAnsi="Verdana" w:cstheme="minorHAnsi"/>
                    <w:bCs/>
                    <w:sz w:val="18"/>
                    <w:szCs w:val="18"/>
                    <w:lang w:val="sk-SK"/>
                  </w:rPr>
                </w:pPr>
                <w:r w:rsidRPr="00F53FA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  <w:tr w:rsidR="009B5198" w:rsidRPr="00F53FAC" w14:paraId="55B81677" w14:textId="77777777" w:rsidTr="00540120">
        <w:tc>
          <w:tcPr>
            <w:tcW w:w="691" w:type="dxa"/>
            <w:shd w:val="clear" w:color="auto" w:fill="D4FFF9" w:themeFill="accent4" w:themeFillTint="1A"/>
          </w:tcPr>
          <w:p w14:paraId="1BC475AD" w14:textId="12ED065E" w:rsidR="009B5198" w:rsidRPr="00F53FAC" w:rsidRDefault="00E45FB5" w:rsidP="00494EE7">
            <w:pPr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</w:t>
            </w:r>
            <w:r w:rsidR="009B5198" w:rsidRPr="00F53FA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.1.</w:t>
            </w:r>
            <w:r w:rsidR="00CD0590" w:rsidRPr="00F53FA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8376" w:type="dxa"/>
            <w:shd w:val="clear" w:color="auto" w:fill="D4FFF9" w:themeFill="accent4" w:themeFillTint="1A"/>
          </w:tcPr>
          <w:p w14:paraId="5AE32525" w14:textId="68624CB0" w:rsidR="009B5198" w:rsidRPr="00F53FAC" w:rsidRDefault="009B5198" w:rsidP="00494EE7">
            <w:pPr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="002F6062"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služieb podľa  § 1 ods. 3 písm. k) </w:t>
            </w: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druhého 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  <w:sdt>
          <w:sdtPr>
            <w:rPr>
              <w:rFonts w:ascii="Verdana" w:hAnsi="Verdana" w:cstheme="minorHAnsi"/>
              <w:bCs/>
              <w:sz w:val="18"/>
              <w:szCs w:val="18"/>
            </w:rPr>
            <w:id w:val="-5615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714D83A" w14:textId="4D8531C4" w:rsidR="009B5198" w:rsidRPr="00F53FAC" w:rsidRDefault="003D6D74" w:rsidP="00494EE7">
                <w:pPr>
                  <w:jc w:val="both"/>
                  <w:rPr>
                    <w:rFonts w:ascii="Verdana" w:hAnsi="Verdana" w:cstheme="minorHAnsi"/>
                    <w:bCs/>
                    <w:sz w:val="18"/>
                    <w:szCs w:val="18"/>
                    <w:lang w:val="sk-SK"/>
                  </w:rPr>
                </w:pPr>
                <w:r w:rsidRPr="00F53FA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44AFBF29" w14:textId="77777777" w:rsidR="002D5E00" w:rsidRDefault="002D5E00" w:rsidP="00985AF8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732C630C" w14:textId="4A005519" w:rsidR="002D5E00" w:rsidRPr="00435A02" w:rsidRDefault="002D5E00" w:rsidP="00985AF8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5A02">
        <w:rPr>
          <w:rFonts w:ascii="Verdana" w:hAnsi="Verdana"/>
          <w:color w:val="FF0000"/>
          <w:sz w:val="18"/>
          <w:szCs w:val="18"/>
        </w:rPr>
        <w:t xml:space="preserve">Ak, pôsobíte podľa </w:t>
      </w:r>
      <w:r w:rsidRPr="00DC19C4">
        <w:rPr>
          <w:rFonts w:ascii="Verdana" w:hAnsi="Verdana"/>
          <w:b/>
          <w:bCs/>
          <w:color w:val="FF0000"/>
          <w:sz w:val="18"/>
          <w:szCs w:val="18"/>
          <w:u w:val="single"/>
        </w:rPr>
        <w:t>prvého bodu</w:t>
      </w:r>
      <w:r w:rsidRPr="00435A02">
        <w:rPr>
          <w:rFonts w:ascii="Verdana" w:hAnsi="Verdana"/>
          <w:color w:val="FF0000"/>
          <w:sz w:val="18"/>
          <w:szCs w:val="18"/>
        </w:rPr>
        <w:t xml:space="preserve">, vyplňte </w:t>
      </w:r>
      <w:r w:rsidR="00FC3897">
        <w:rPr>
          <w:rFonts w:ascii="Verdana" w:hAnsi="Verdana"/>
          <w:color w:val="FF0000"/>
          <w:sz w:val="18"/>
          <w:szCs w:val="18"/>
        </w:rPr>
        <w:t xml:space="preserve">celú </w:t>
      </w:r>
      <w:r w:rsidRPr="00435A02">
        <w:rPr>
          <w:rFonts w:ascii="Verdana" w:hAnsi="Verdana"/>
          <w:color w:val="FF0000"/>
          <w:sz w:val="18"/>
          <w:szCs w:val="18"/>
        </w:rPr>
        <w:t xml:space="preserve">časť </w:t>
      </w:r>
      <w:r w:rsidR="00F93EF2">
        <w:rPr>
          <w:rFonts w:ascii="Verdana" w:hAnsi="Verdana"/>
          <w:color w:val="FF0000"/>
          <w:sz w:val="18"/>
          <w:szCs w:val="18"/>
        </w:rPr>
        <w:t xml:space="preserve">od </w:t>
      </w:r>
      <w:r w:rsidRPr="00435A02">
        <w:rPr>
          <w:rFonts w:ascii="Verdana" w:hAnsi="Verdana"/>
          <w:color w:val="FF0000"/>
          <w:sz w:val="18"/>
          <w:szCs w:val="18"/>
        </w:rPr>
        <w:t>1.1.1</w:t>
      </w:r>
      <w:r w:rsidR="00F93EF2">
        <w:rPr>
          <w:rFonts w:ascii="Verdana" w:hAnsi="Verdana"/>
          <w:color w:val="FF0000"/>
          <w:sz w:val="18"/>
          <w:szCs w:val="18"/>
        </w:rPr>
        <w:t xml:space="preserve"> až </w:t>
      </w:r>
      <w:r w:rsidR="00AF218F">
        <w:rPr>
          <w:rFonts w:ascii="Verdana" w:hAnsi="Verdana"/>
          <w:color w:val="FF0000"/>
          <w:sz w:val="18"/>
          <w:szCs w:val="18"/>
        </w:rPr>
        <w:t>d</w:t>
      </w:r>
      <w:r w:rsidR="00F93EF2">
        <w:rPr>
          <w:rFonts w:ascii="Verdana" w:hAnsi="Verdana"/>
          <w:color w:val="FF0000"/>
          <w:sz w:val="18"/>
          <w:szCs w:val="18"/>
        </w:rPr>
        <w:t>o 1.1.1.2</w:t>
      </w:r>
      <w:r w:rsidR="00623391">
        <w:rPr>
          <w:rFonts w:ascii="Verdana" w:hAnsi="Verdana"/>
          <w:color w:val="FF0000"/>
          <w:sz w:val="18"/>
          <w:szCs w:val="18"/>
        </w:rPr>
        <w:t xml:space="preserve"> vrátane časti 1.1.2.3</w:t>
      </w:r>
    </w:p>
    <w:p w14:paraId="03590546" w14:textId="77777777" w:rsidR="002D5E00" w:rsidRPr="00F53FAC" w:rsidRDefault="002D5E00" w:rsidP="00985AF8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870" w:type="dxa"/>
        <w:tblLayout w:type="fixed"/>
        <w:tblLook w:val="04A0" w:firstRow="1" w:lastRow="0" w:firstColumn="1" w:lastColumn="0" w:noHBand="0" w:noVBand="1"/>
      </w:tblPr>
      <w:tblGrid>
        <w:gridCol w:w="924"/>
        <w:gridCol w:w="1765"/>
        <w:gridCol w:w="866"/>
        <w:gridCol w:w="1260"/>
        <w:gridCol w:w="1150"/>
        <w:gridCol w:w="1212"/>
        <w:gridCol w:w="1230"/>
        <w:gridCol w:w="1463"/>
      </w:tblGrid>
      <w:tr w:rsidR="00F95151" w:rsidRPr="00F53FAC" w14:paraId="6668E503" w14:textId="340FDEEA" w:rsidTr="00265D39">
        <w:trPr>
          <w:trHeight w:val="418"/>
        </w:trPr>
        <w:tc>
          <w:tcPr>
            <w:tcW w:w="924" w:type="dxa"/>
            <w:shd w:val="clear" w:color="auto" w:fill="D4FFF9" w:themeFill="accent4" w:themeFillTint="1A"/>
          </w:tcPr>
          <w:p w14:paraId="03D4BA49" w14:textId="2B5EFBD9" w:rsidR="00F95151" w:rsidRPr="00F53FAC" w:rsidRDefault="00E45FB5" w:rsidP="0096769A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="00F95151"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.1.1</w:t>
            </w:r>
          </w:p>
        </w:tc>
        <w:tc>
          <w:tcPr>
            <w:tcW w:w="8946" w:type="dxa"/>
            <w:gridSpan w:val="7"/>
            <w:shd w:val="clear" w:color="auto" w:fill="D4FFF9" w:themeFill="accent4" w:themeFillTint="1A"/>
          </w:tcPr>
          <w:p w14:paraId="5FE788C1" w14:textId="1942C562" w:rsidR="00F95151" w:rsidRPr="00F53FAC" w:rsidRDefault="00F95151" w:rsidP="0096769A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 § 1 ods. 3 písm. k) </w:t>
            </w: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F95151" w:rsidRPr="00F53FAC" w14:paraId="30077C4C" w14:textId="50763478" w:rsidTr="00265D39">
        <w:trPr>
          <w:trHeight w:val="1208"/>
        </w:trPr>
        <w:tc>
          <w:tcPr>
            <w:tcW w:w="9870" w:type="dxa"/>
            <w:gridSpan w:val="8"/>
          </w:tcPr>
          <w:p w14:paraId="04F40A64" w14:textId="45402CFF" w:rsidR="00E35756" w:rsidRPr="00F53FAC" w:rsidRDefault="00F95151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vedený popis by mal byť dostatočne podrobný na to, aby z neho bol</w:t>
            </w:r>
            <w:r w:rsidR="009A0D84"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 skutočnosť, že vydávaný </w:t>
            </w:r>
            <w:r w:rsidR="00F93EF2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 platobný 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prostriedok je skutočne </w:t>
            </w:r>
            <w:r w:rsidR="00D5782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osobitným 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platobným prostriedkom. </w:t>
            </w:r>
          </w:p>
          <w:p w14:paraId="14D061E8" w14:textId="77777777" w:rsidR="00E35756" w:rsidRPr="00F53FAC" w:rsidRDefault="00E35756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6E6FAA31" w14:textId="5018E003" w:rsidR="00E35756" w:rsidRPr="00F53FAC" w:rsidRDefault="00E35756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O</w:t>
            </w:r>
            <w:r w:rsidR="00D57821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 osobitný 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platobný prostriedok </w:t>
            </w:r>
            <w:r w:rsidR="002A48FE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nejde </w:t>
            </w:r>
            <w:r w:rsidR="00E969C5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vtedy,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ak vydávaná karta resp. mobilná aplikácia slúži výlučne na evidovanie kúpy tovaru alebo služby</w:t>
            </w:r>
            <w:r w:rsidR="001F2480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(má evidenčnú funkcionalitu)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 nevykonáva sa ním úhrada</w:t>
            </w:r>
            <w:r w:rsidR="001F2480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, teda nedôjde k 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reál</w:t>
            </w:r>
            <w:r w:rsidR="001F2480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nemu 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zaplateni</w:t>
            </w:r>
            <w:r w:rsidR="001F2480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za tovar a</w:t>
            </w:r>
            <w:r w:rsidR="001F2480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lebo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 služby</w:t>
            </w:r>
            <w:r w:rsidR="001F2480"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.</w:t>
            </w:r>
          </w:p>
          <w:p w14:paraId="6F7D15E5" w14:textId="77777777" w:rsidR="00E35756" w:rsidRPr="00F53FAC" w:rsidRDefault="00E35756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61C7D00F" w14:textId="23A0143D" w:rsidR="004E2226" w:rsidRPr="00F53FAC" w:rsidRDefault="00E35756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Taktiež je potrebné uviesť</w:t>
            </w:r>
            <w:r w:rsidR="00F95151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dôvody, pre ktoré sa oznamovateľ domnieva, že poskytovaná služba je vyňatá z</w:t>
            </w:r>
            <w:r w:rsidR="00F93EF2">
              <w:rPr>
                <w:rFonts w:ascii="Verdana" w:hAnsi="Verdana" w:cstheme="minorHAnsi"/>
                <w:sz w:val="18"/>
                <w:szCs w:val="18"/>
                <w:lang w:val="sk-SK"/>
              </w:rPr>
              <w:t> </w:t>
            </w:r>
            <w:r w:rsidR="00F95151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pôsobnosti</w:t>
            </w:r>
            <w:r w:rsidR="00F93EF2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F93EF2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="00F95151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o. i. by mal obsahovať podrobné informácie o tom, kde a ako sa dá osobitný platobný prostriedok použiť, podrobné informácie o priestoroch, resp. obmedzenej sieti, kde bude služba podľa § 1 ods. 3 písm. k) prvého bodu </w:t>
            </w:r>
            <w:proofErr w:type="spellStart"/>
            <w:r w:rsidR="00F95151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="00F95151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akceptovaná)</w:t>
            </w:r>
          </w:p>
        </w:tc>
      </w:tr>
      <w:tr w:rsidR="003B0237" w:rsidRPr="00B014D1" w14:paraId="32B05DE8" w14:textId="4985C1F0" w:rsidTr="00045D6B">
        <w:trPr>
          <w:trHeight w:val="164"/>
        </w:trPr>
        <w:tc>
          <w:tcPr>
            <w:tcW w:w="924" w:type="dxa"/>
            <w:vMerge w:val="restart"/>
            <w:shd w:val="clear" w:color="auto" w:fill="D4FFF9" w:themeFill="accent4" w:themeFillTint="1A"/>
          </w:tcPr>
          <w:p w14:paraId="2D2755D2" w14:textId="2D65690E" w:rsidR="003B0237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1765" w:type="dxa"/>
            <w:vMerge w:val="restart"/>
            <w:shd w:val="clear" w:color="auto" w:fill="D4FFF9" w:themeFill="accent4" w:themeFillTint="1A"/>
          </w:tcPr>
          <w:p w14:paraId="5E01D75F" w14:textId="017CD78A" w:rsidR="003B0237" w:rsidRPr="00B014D1" w:rsidRDefault="003B0237" w:rsidP="00D248DF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osobitného platobného 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viazaného na</w:t>
            </w: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07B040DD" w14:textId="49C719FF" w:rsidR="003B0237" w:rsidRPr="004E2226" w:rsidRDefault="003B0237" w:rsidP="002F606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kartu  č.1</w:t>
            </w:r>
          </w:p>
        </w:tc>
        <w:tc>
          <w:tcPr>
            <w:tcW w:w="5055" w:type="dxa"/>
            <w:gridSpan w:val="4"/>
            <w:shd w:val="clear" w:color="auto" w:fill="auto"/>
          </w:tcPr>
          <w:p w14:paraId="2B6E0302" w14:textId="48CDDAD8" w:rsidR="003B0237" w:rsidRPr="00265D39" w:rsidRDefault="002241F1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1929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5CA7D745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18E15F08" w14:textId="77777777" w:rsidR="003B0237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19076830" w14:textId="77777777" w:rsidR="003B0237" w:rsidRPr="002F6062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4C34A858" w14:textId="77777777" w:rsidR="003B0237" w:rsidRPr="004E2226" w:rsidRDefault="003B0237" w:rsidP="002F606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auto"/>
          </w:tcPr>
          <w:p w14:paraId="1B2B0692" w14:textId="3CB76D28" w:rsidR="003B0237" w:rsidRPr="003B0237" w:rsidRDefault="003B0237" w:rsidP="00265D39">
            <w:pPr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</w:pPr>
            <w:r w:rsidRPr="003B0237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u č. 1 a uveďte jej funkcionalitu) </w:t>
            </w:r>
          </w:p>
        </w:tc>
      </w:tr>
      <w:tr w:rsidR="003B0237" w:rsidRPr="00B014D1" w14:paraId="25B1C9D2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7FB80BC" w14:textId="77777777" w:rsidR="003B0237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0686AE9A" w14:textId="77777777" w:rsidR="003B0237" w:rsidRPr="002F6062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77E4F89F" w14:textId="2DFED02A" w:rsidR="003B0237" w:rsidRPr="004E2226" w:rsidRDefault="003B0237" w:rsidP="002F606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artu č. 2</w:t>
            </w:r>
          </w:p>
        </w:tc>
        <w:tc>
          <w:tcPr>
            <w:tcW w:w="5055" w:type="dxa"/>
            <w:gridSpan w:val="4"/>
            <w:shd w:val="clear" w:color="auto" w:fill="auto"/>
          </w:tcPr>
          <w:p w14:paraId="2622F22F" w14:textId="3758D6A6" w:rsidR="003B0237" w:rsidRPr="00265D39" w:rsidRDefault="002241F1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eastAsia="Times New Roman" w:hAnsi="Verdana" w:cs="Segoe UI Symbol"/>
                  <w:sz w:val="18"/>
                  <w:szCs w:val="18"/>
                  <w:lang w:eastAsia="sk-SK"/>
                </w:rPr>
                <w:id w:val="-19711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sdtContent>
            </w:sdt>
            <w:r w:rsidR="003B0237" w:rsidRPr="00265D39"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15E2CCAC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012AF49D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67F6EBEC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06C5A21E" w14:textId="77777777" w:rsidR="003B0237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auto"/>
          </w:tcPr>
          <w:p w14:paraId="66E90E9F" w14:textId="1DD52DC9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u č. 2 a uveďte jej funkcionalitu) </w:t>
            </w:r>
          </w:p>
        </w:tc>
      </w:tr>
      <w:tr w:rsidR="003B0237" w:rsidRPr="00B014D1" w14:paraId="568F9D03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28CE9600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185D52BF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4F3C2D92" w14:textId="31A09A3C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artu č. 3 </w:t>
            </w:r>
          </w:p>
        </w:tc>
        <w:tc>
          <w:tcPr>
            <w:tcW w:w="5055" w:type="dxa"/>
            <w:gridSpan w:val="4"/>
            <w:shd w:val="clear" w:color="auto" w:fill="auto"/>
          </w:tcPr>
          <w:p w14:paraId="52AD1F1E" w14:textId="7346F307" w:rsidR="003B0237" w:rsidRPr="00265D39" w:rsidRDefault="002241F1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9623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77F6F9A0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433B9F03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61500F54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5768F02B" w14:textId="77777777" w:rsidR="003B0237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auto"/>
          </w:tcPr>
          <w:p w14:paraId="6FD2759D" w14:textId="3534F070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3 a uveďte jej funkcionalitu)</w:t>
            </w:r>
          </w:p>
        </w:tc>
      </w:tr>
      <w:tr w:rsidR="003B0237" w:rsidRPr="00B014D1" w14:paraId="2C300BEA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1CEE6064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7FF49053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6451C29A" w14:textId="1C8D3DA0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artu č. 4</w:t>
            </w:r>
          </w:p>
        </w:tc>
        <w:tc>
          <w:tcPr>
            <w:tcW w:w="5055" w:type="dxa"/>
            <w:gridSpan w:val="4"/>
            <w:shd w:val="clear" w:color="auto" w:fill="auto"/>
          </w:tcPr>
          <w:p w14:paraId="2FA370ED" w14:textId="5A04F9DD" w:rsidR="003B0237" w:rsidRPr="00265D39" w:rsidRDefault="002241F1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7511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35F401F6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1FB67896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363CC91E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54FC4755" w14:textId="77777777" w:rsidR="003B0237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auto"/>
          </w:tcPr>
          <w:p w14:paraId="6D4973FF" w14:textId="68950894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4 a uveďte jej funkcionalitu)</w:t>
            </w:r>
          </w:p>
        </w:tc>
      </w:tr>
      <w:tr w:rsidR="003B0237" w:rsidRPr="00B014D1" w14:paraId="566EED96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4A45E55A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767C8343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21C48BD1" w14:textId="1F2F0B4E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artu č. 5</w:t>
            </w:r>
          </w:p>
        </w:tc>
        <w:tc>
          <w:tcPr>
            <w:tcW w:w="5055" w:type="dxa"/>
            <w:gridSpan w:val="4"/>
            <w:shd w:val="clear" w:color="auto" w:fill="auto"/>
          </w:tcPr>
          <w:p w14:paraId="0C3488C0" w14:textId="59F1232C" w:rsidR="003B0237" w:rsidRPr="00265D39" w:rsidRDefault="002241F1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01244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43A8EA24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5072C01B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5D40A1B6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1388B9CE" w14:textId="77777777" w:rsidR="003B0237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7F4CE2E2" w14:textId="21C09F53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5 a uveďte jej funkcionalitu)</w:t>
            </w:r>
          </w:p>
        </w:tc>
      </w:tr>
      <w:tr w:rsidR="003B0237" w:rsidRPr="00B014D1" w14:paraId="76A240CE" w14:textId="36763001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6C0CD3E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1B5DC02D" w14:textId="591431A1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75B1807A" w14:textId="5371D30D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artu  č. 1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6F1C6CC1" w14:textId="1BEDCAAB" w:rsidR="003B0237" w:rsidRPr="00265D39" w:rsidRDefault="002241F1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360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 dematerializovanej podobe)</w:t>
            </w:r>
          </w:p>
        </w:tc>
      </w:tr>
      <w:tr w:rsidR="003B0237" w:rsidRPr="00B014D1" w14:paraId="725C955C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244E2C4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57BC5E5B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707CAB49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79C414BD" w14:textId="7336D36D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1 a uveďte jej funkcionalitu)</w:t>
            </w:r>
          </w:p>
        </w:tc>
      </w:tr>
      <w:tr w:rsidR="003B0237" w:rsidRPr="00B014D1" w14:paraId="057BDFD6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3098A6AF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6B3F5A84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78807D13" w14:textId="50BA756F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virtuálnu kartu  č. 2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744B3D4E" w14:textId="0DA812C3" w:rsidR="003B0237" w:rsidRPr="00265D39" w:rsidRDefault="002241F1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95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 dematerializovanej podobe)</w:t>
            </w:r>
          </w:p>
        </w:tc>
      </w:tr>
      <w:tr w:rsidR="003B0237" w:rsidRPr="00B014D1" w14:paraId="2DE64D08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0DFC2D05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1E57D0B7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29EEC34A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47C6BA4F" w14:textId="67A152FC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2 a uveďte jej funkcionalitu)</w:t>
            </w:r>
          </w:p>
        </w:tc>
      </w:tr>
      <w:tr w:rsidR="003B0237" w:rsidRPr="00B014D1" w14:paraId="70998178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AEED596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3784D2A1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7D913D21" w14:textId="1C3809C1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virtuálnu kartu  č. 3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47E3289A" w14:textId="22C08238" w:rsidR="003B0237" w:rsidRPr="00265D39" w:rsidRDefault="002241F1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3941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3B0237" w:rsidRPr="00B014D1" w14:paraId="5F49CB7F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EFC0404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2532F8E7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2F837BAD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622C79CE" w14:textId="2858AC19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3 a uveďte jej funkcionalitu)</w:t>
            </w:r>
          </w:p>
        </w:tc>
      </w:tr>
      <w:tr w:rsidR="003B0237" w:rsidRPr="00B014D1" w14:paraId="650FFB33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0A7501FA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45D97F94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44002D9A" w14:textId="2CDAF034" w:rsidR="003B0237" w:rsidRPr="004E2226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virtuálnu kartu  č. 4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55E248CE" w14:textId="182E1205" w:rsidR="003B0237" w:rsidRPr="00265D39" w:rsidRDefault="002241F1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6532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 dematerializovanej podobe)</w:t>
            </w:r>
          </w:p>
        </w:tc>
      </w:tr>
      <w:tr w:rsidR="003B0237" w:rsidRPr="00B014D1" w14:paraId="27926500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1F9EE7FB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2E363E49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72002F8A" w14:textId="77777777" w:rsidR="003B0237" w:rsidRPr="004E2226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0C2CA3BE" w14:textId="65870184" w:rsidR="003B0237" w:rsidRPr="00265D39" w:rsidRDefault="003B0237" w:rsidP="00265D39">
            <w:pPr>
              <w:rPr>
                <w:rFonts w:ascii="Verdana" w:eastAsia="Times New Roman" w:hAnsi="Verdana" w:cs="Segoe UI Symbol"/>
                <w:b/>
                <w:bCs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4  a uveďte jej funkcionalitu)</w:t>
            </w:r>
          </w:p>
        </w:tc>
      </w:tr>
      <w:tr w:rsidR="003B0237" w:rsidRPr="00B014D1" w14:paraId="560C860B" w14:textId="77777777" w:rsidTr="00045D6B">
        <w:trPr>
          <w:trHeight w:val="164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3124B0BD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679D1B00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1121AEC3" w14:textId="663DD27B" w:rsidR="003B0237" w:rsidRPr="004E2226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virtuálnu kartu  č. 5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543A278F" w14:textId="5AC6CB1C" w:rsidR="003B0237" w:rsidRPr="00265D39" w:rsidRDefault="002241F1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14030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3B0237" w:rsidRPr="00B014D1" w14:paraId="1F58E3B0" w14:textId="77777777" w:rsidTr="00045D6B">
        <w:trPr>
          <w:trHeight w:val="164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49F14CA2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4915C2D6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99FF99"/>
          </w:tcPr>
          <w:p w14:paraId="62E0595E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53D14BE1" w14:textId="72A52104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5  a uveďte jej funkcionalitu)</w:t>
            </w:r>
          </w:p>
        </w:tc>
      </w:tr>
      <w:tr w:rsidR="003B0237" w:rsidRPr="00B014D1" w14:paraId="34A9A019" w14:textId="30851283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49C0BF4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3D6BA5DA" w14:textId="5D8EC8F8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65C677FB" w14:textId="62CFED68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1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5029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7C2402BA" w14:textId="398FCA25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56E268E8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12366351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4B8CCDD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73C108B7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4F78585B" w14:textId="49366262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1  a uveďte jej funkcionalitu)</w:t>
            </w:r>
          </w:p>
        </w:tc>
      </w:tr>
      <w:tr w:rsidR="003B0237" w:rsidRPr="00B014D1" w14:paraId="5BE470E3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616A3206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420DF9FB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2D3BD7F1" w14:textId="0D6A770F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2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50420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6BD81682" w14:textId="56D2AE03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0F1C2CEB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354544E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3D7139FE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3BCAAA94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68FEB96B" w14:textId="626462FA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2  a uveďte jej funkcionalitu)</w:t>
            </w:r>
          </w:p>
        </w:tc>
      </w:tr>
      <w:tr w:rsidR="003B0237" w:rsidRPr="00B014D1" w14:paraId="1D7FA6DC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78E833DF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7F1AF54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4840D45A" w14:textId="766F2F59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3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25652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7A1F4AA5" w14:textId="5043EED0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3783534A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58878705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6253A4CE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3DE65272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47F5B090" w14:textId="2A03A7C4" w:rsidR="003B0237" w:rsidRPr="00265D39" w:rsidRDefault="003B0237" w:rsidP="00265D39">
            <w:pPr>
              <w:rPr>
                <w:rFonts w:ascii="Verdana" w:eastAsia="Times New Roman" w:hAnsi="Verdana" w:cs="Segoe UI Symbol"/>
                <w:b/>
                <w:bCs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3  a uveďte jej funkcionalitu)</w:t>
            </w:r>
          </w:p>
        </w:tc>
      </w:tr>
      <w:tr w:rsidR="003B0237" w:rsidRPr="00B014D1" w14:paraId="20FB8E53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67B1BD9E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28C433C3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0A027FC2" w14:textId="4BC77C6E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4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39038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1CEBE6A2" w14:textId="45500E23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19FEE7B1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1EB7BD8D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09EF7D8D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43B04DF5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5DAB91A2" w14:textId="23CB7A09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4  a uveďte jej funkcionalitu)</w:t>
            </w:r>
          </w:p>
        </w:tc>
      </w:tr>
      <w:tr w:rsidR="003B0237" w:rsidRPr="00B014D1" w14:paraId="29AA2D2E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6D8FC5D7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3FA5B215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52AD9589" w14:textId="40A06425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5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31295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684E94AA" w14:textId="62ADC140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703673B7" w14:textId="77777777" w:rsidTr="00045D6B">
        <w:trPr>
          <w:trHeight w:val="196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2EF67EF7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41719FF9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3F12EFEB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548AE9C1" w14:textId="646F770A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5  a uveďte jej funkcionalitu)</w:t>
            </w:r>
          </w:p>
        </w:tc>
      </w:tr>
      <w:tr w:rsidR="003B0237" w:rsidRPr="00B014D1" w14:paraId="7491136E" w14:textId="0C89A34B" w:rsidTr="00045D6B">
        <w:trPr>
          <w:trHeight w:val="277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1252B652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5AE46324" w14:textId="02766022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06BC3326" w14:textId="0309F6D8" w:rsidR="003B0237" w:rsidRPr="00F53FAC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1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08637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174A2254" w14:textId="08DBA5AB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1F51981B" w14:textId="77777777" w:rsidTr="00045D6B">
        <w:trPr>
          <w:trHeight w:val="271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6F390E66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7AEA6420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0D101BC9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3E06A0BF" w14:textId="690D23AC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1  a uveďte jeho funkcionalitu)</w:t>
            </w:r>
          </w:p>
        </w:tc>
      </w:tr>
      <w:tr w:rsidR="003B0237" w:rsidRPr="00B014D1" w14:paraId="7A06792E" w14:textId="77777777" w:rsidTr="00045D6B">
        <w:trPr>
          <w:trHeight w:val="220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407DD8C2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36F16451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65A24918" w14:textId="7C4A9461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2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6485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1DDB1D79" w14:textId="686E6881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3B0237" w:rsidRPr="00B014D1" w14:paraId="3D0D9ADE" w14:textId="77777777" w:rsidTr="00045D6B">
        <w:trPr>
          <w:trHeight w:val="297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69DB7C1A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2434DC9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1AFF8352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575D9AEF" w14:textId="61163FDA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2  a uveďte jeho funkcionalitu)</w:t>
            </w:r>
          </w:p>
        </w:tc>
      </w:tr>
      <w:tr w:rsidR="003B0237" w:rsidRPr="00B014D1" w14:paraId="5FBBFF98" w14:textId="77777777" w:rsidTr="00045D6B">
        <w:trPr>
          <w:trHeight w:val="144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52539A1D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6C4C3B60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438EC0D8" w14:textId="0C8F3684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3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53403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5688F8C2" w14:textId="7343B1A4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3B0237" w:rsidRPr="00B014D1" w14:paraId="519C6FA5" w14:textId="77777777" w:rsidTr="00045D6B">
        <w:trPr>
          <w:trHeight w:val="310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3DF890B5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03D4510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0334B117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177A8065" w14:textId="4E5C8C25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3  a uveďte jeho funkcionalitu)</w:t>
            </w:r>
          </w:p>
        </w:tc>
      </w:tr>
      <w:tr w:rsidR="003B0237" w:rsidRPr="00B014D1" w14:paraId="70EAEB42" w14:textId="77777777" w:rsidTr="00045D6B">
        <w:trPr>
          <w:trHeight w:val="270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5AF48391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71683F9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6E37C827" w14:textId="16D4BEC2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4</w:t>
            </w:r>
          </w:p>
          <w:p w14:paraId="475C95F7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10573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45F2065D" w14:textId="441476D0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3B0237" w:rsidRPr="00B014D1" w14:paraId="61705826" w14:textId="77777777" w:rsidTr="00045D6B">
        <w:trPr>
          <w:trHeight w:val="293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514F512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6AE93D20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10DAED6A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39D2A77E" w14:textId="79BBD979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4  a uveďte jeho funkcionalitu)</w:t>
            </w:r>
          </w:p>
        </w:tc>
      </w:tr>
      <w:tr w:rsidR="003B0237" w:rsidRPr="00B014D1" w14:paraId="793CC061" w14:textId="77777777" w:rsidTr="00045D6B">
        <w:trPr>
          <w:trHeight w:val="299"/>
        </w:trPr>
        <w:tc>
          <w:tcPr>
            <w:tcW w:w="924" w:type="dxa"/>
            <w:vMerge/>
            <w:shd w:val="clear" w:color="auto" w:fill="BBE3FF" w:themeFill="accent1" w:themeFillTint="33"/>
          </w:tcPr>
          <w:p w14:paraId="2B264EA9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BBE3FF" w:themeFill="accent1" w:themeFillTint="33"/>
          </w:tcPr>
          <w:p w14:paraId="77A484F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4FFF9" w:themeFill="accent4" w:themeFillTint="1A"/>
          </w:tcPr>
          <w:p w14:paraId="5351FF01" w14:textId="6E1BA81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5</w:t>
            </w:r>
          </w:p>
          <w:p w14:paraId="7D8D837E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24553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5" w:type="dxa"/>
                <w:gridSpan w:val="4"/>
                <w:shd w:val="clear" w:color="auto" w:fill="FFFFFF" w:themeFill="background1"/>
              </w:tcPr>
              <w:p w14:paraId="38FA668B" w14:textId="08E58AAD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42F3A683" w14:textId="77777777" w:rsidTr="00045D6B">
        <w:trPr>
          <w:trHeight w:val="286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2463CF6A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2418CE2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vMerge/>
            <w:shd w:val="clear" w:color="auto" w:fill="D4FFF9" w:themeFill="accent4" w:themeFillTint="1A"/>
          </w:tcPr>
          <w:p w14:paraId="66A9944B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12AAF131" w14:textId="3C6630FE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5  a uveďte jeho funkcionalitu)</w:t>
            </w:r>
          </w:p>
        </w:tc>
      </w:tr>
      <w:tr w:rsidR="00A9291B" w:rsidRPr="00B014D1" w14:paraId="5BB6F654" w14:textId="77777777" w:rsidTr="00F164A0">
        <w:trPr>
          <w:trHeight w:val="610"/>
        </w:trPr>
        <w:tc>
          <w:tcPr>
            <w:tcW w:w="924" w:type="dxa"/>
            <w:vMerge w:val="restart"/>
            <w:shd w:val="clear" w:color="auto" w:fill="D4FFF9" w:themeFill="accent4" w:themeFillTint="1A"/>
          </w:tcPr>
          <w:p w14:paraId="6DE262FC" w14:textId="40BB0584" w:rsidR="00A9291B" w:rsidRPr="00A23C74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1765" w:type="dxa"/>
            <w:vMerge w:val="restart"/>
            <w:shd w:val="clear" w:color="auto" w:fill="D4FFF9" w:themeFill="accent4" w:themeFillTint="1A"/>
          </w:tcPr>
          <w:p w14:paraId="20FC60D3" w14:textId="06222FBD" w:rsidR="00A9291B" w:rsidRPr="00D248DF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Spôsob prijímania </w:t>
            </w:r>
            <w:r w:rsid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4CB876EB" w14:textId="4DF9F78C" w:rsidR="00A9291B" w:rsidRPr="005F386E" w:rsidRDefault="00F164A0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 priestoroch limitovaného poskytovateľa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21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D6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9291B" w:rsidRPr="00B014D1" w14:paraId="4EAEF143" w14:textId="77777777" w:rsidTr="00F164A0">
        <w:trPr>
          <w:trHeight w:val="610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6D284EB2" w14:textId="777777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3E5FF8AD" w14:textId="777777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6F580E80" w14:textId="7784EC36" w:rsidR="00A9291B" w:rsidRPr="005F386E" w:rsidRDefault="00A9291B" w:rsidP="00A9291B">
            <w:p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treťou osobou </w:t>
            </w:r>
            <w:r w:rsidRPr="005F386E"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t>(</w:t>
            </w:r>
            <w:r w:rsidRPr="005F386E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iná osoba ako vydavate</w:t>
            </w:r>
            <w:r w:rsidRPr="005F386E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ľ</w:t>
            </w:r>
            <w:r w:rsidRPr="005F386E">
              <w:rPr>
                <w:rFonts w:ascii="Verdana" w:eastAsia="Times New Roman" w:hAnsi="Verdana" w:cs="Calibri"/>
                <w:sz w:val="18"/>
                <w:szCs w:val="18"/>
                <w:lang w:eastAsia="sk-SK"/>
              </w:rPr>
              <w:t>)</w:t>
            </w:r>
            <w:r w:rsidR="00045D6B">
              <w:rPr>
                <w:rFonts w:ascii="Verdana" w:eastAsia="Times New Roman" w:hAnsi="Verdana" w:cs="Calibri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sz w:val="18"/>
                  <w:szCs w:val="18"/>
                  <w:lang w:eastAsia="sk-SK"/>
                </w:rPr>
                <w:id w:val="29464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D6B">
                  <w:rPr>
                    <w:rFonts w:ascii="MS Gothic" w:eastAsia="MS Gothic" w:hAnsi="MS Gothic" w:cs="Calibri" w:hint="eastAsia"/>
                    <w:sz w:val="18"/>
                    <w:szCs w:val="18"/>
                    <w:lang w:eastAsia="sk-SK"/>
                  </w:rPr>
                  <w:t>☐</w:t>
                </w:r>
              </w:sdtContent>
            </w:sdt>
          </w:p>
          <w:p w14:paraId="02FD68ED" w14:textId="7DA22901" w:rsidR="00A9291B" w:rsidRPr="005F386E" w:rsidRDefault="0094652F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na základe priamej </w:t>
            </w:r>
            <w:r w:rsidR="0015040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obchodnej</w:t>
            </w:r>
            <w:r w:rsidR="00150407"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dohody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A9291B" w:rsidRPr="00B014D1" w14:paraId="16BDD4DD" w14:textId="77777777" w:rsidTr="00F164A0">
        <w:trPr>
          <w:trHeight w:val="610"/>
        </w:trPr>
        <w:tc>
          <w:tcPr>
            <w:tcW w:w="924" w:type="dxa"/>
            <w:shd w:val="clear" w:color="auto" w:fill="D4FFF9" w:themeFill="accent4" w:themeFillTint="1A"/>
          </w:tcPr>
          <w:p w14:paraId="166C0925" w14:textId="36BBC495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 w:rsidRPr="00816E3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1765" w:type="dxa"/>
            <w:shd w:val="clear" w:color="auto" w:fill="D4FFF9" w:themeFill="accent4" w:themeFillTint="1A"/>
          </w:tcPr>
          <w:p w14:paraId="49A7935A" w14:textId="5D934343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oznam </w:t>
            </w:r>
            <w:proofErr w:type="spellStart"/>
            <w:r w:rsidRPr="00F164A0">
              <w:rPr>
                <w:rFonts w:ascii="Verdana" w:hAnsi="Verdana" w:cstheme="minorHAnsi"/>
                <w:b/>
                <w:bCs/>
                <w:sz w:val="18"/>
                <w:szCs w:val="18"/>
              </w:rPr>
              <w:t>vymenovaných</w:t>
            </w:r>
            <w:proofErr w:type="spellEnd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priestorov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podľa § 1 ods. 3 písm. k)</w:t>
            </w:r>
            <w:r w:rsidRPr="00C4748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C474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prvého bodu</w:t>
            </w:r>
            <w:r w:rsidRPr="00C4748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2234A931" w14:textId="77777777" w:rsidR="00636778" w:rsidRPr="005F386E" w:rsidRDefault="00A9291B" w:rsidP="00636778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(uveďte zoznam vymenovaných priestorov, ak je obmedzená sieť vymedzená podľa § 1 ods. 3 písm. k) prvého bodu </w:t>
            </w:r>
            <w:proofErr w:type="spellStart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; </w:t>
            </w:r>
          </w:p>
          <w:p w14:paraId="3CCCC567" w14:textId="1B8A7433" w:rsidR="00A9291B" w:rsidRPr="005F386E" w:rsidRDefault="00A9291B" w:rsidP="00636778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je možné odkázať na 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prílohu</w:t>
            </w:r>
            <w:r w:rsidR="003B0237"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</w:p>
        </w:tc>
      </w:tr>
      <w:tr w:rsidR="00A9291B" w:rsidRPr="00E21DA0" w14:paraId="2B63C03E" w14:textId="1213BF32" w:rsidTr="00045D6B">
        <w:trPr>
          <w:trHeight w:val="610"/>
        </w:trPr>
        <w:tc>
          <w:tcPr>
            <w:tcW w:w="924" w:type="dxa"/>
            <w:vMerge w:val="restart"/>
            <w:shd w:val="clear" w:color="auto" w:fill="D4FFF9" w:themeFill="accent4" w:themeFillTint="1A"/>
          </w:tcPr>
          <w:p w14:paraId="6746FA05" w14:textId="6BFCFB7C" w:rsidR="00A9291B" w:rsidRPr="00816E36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816E3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1765" w:type="dxa"/>
            <w:vMerge w:val="restart"/>
            <w:shd w:val="clear" w:color="auto" w:fill="D4FFF9" w:themeFill="accent4" w:themeFillTint="1A"/>
          </w:tcPr>
          <w:p w14:paraId="7CA349AF" w14:textId="57B9B71A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248D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C1180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použitia </w:t>
            </w:r>
            <w:r w:rsid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 w:rsidRP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(nákup &amp; priestor)</w:t>
            </w: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1F4EBFFA" w14:textId="2203F2E4" w:rsidR="00A9291B" w:rsidRPr="00045D6B" w:rsidRDefault="00A9291B" w:rsidP="00045D6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karta použitá </w:t>
            </w:r>
          </w:p>
        </w:tc>
        <w:tc>
          <w:tcPr>
            <w:tcW w:w="1150" w:type="dxa"/>
            <w:shd w:val="clear" w:color="auto" w:fill="FFFFFF" w:themeFill="background1"/>
          </w:tcPr>
          <w:p w14:paraId="00247ED2" w14:textId="359C9C78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45DF2F92" w14:textId="556AE01C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76D8634B" w14:textId="4A62A84B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761489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27A7F9" w14:textId="591C2CE2" w:rsidR="00A9291B" w:rsidRPr="00B014D1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12" w:type="dxa"/>
            <w:shd w:val="clear" w:color="auto" w:fill="FFFFFF" w:themeFill="background1"/>
          </w:tcPr>
          <w:p w14:paraId="5D61D096" w14:textId="54B58B89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4FE43318" w14:textId="227EDF3F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448E35AB" w14:textId="1E30C43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343521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270BA" w14:textId="370F9BA1" w:rsidR="00A9291B" w:rsidRPr="00B014D1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30" w:type="dxa"/>
            <w:shd w:val="clear" w:color="auto" w:fill="FFFFFF" w:themeFill="background1"/>
          </w:tcPr>
          <w:p w14:paraId="6E063462" w14:textId="77777777" w:rsidR="00A9291B" w:rsidRPr="00045D6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</w:rPr>
              <w:t>vo fyzických priestoroch</w:t>
            </w:r>
          </w:p>
          <w:p w14:paraId="355E12B5" w14:textId="77777777" w:rsidR="00A9291B" w:rsidRPr="00045D6B" w:rsidRDefault="00A9291B" w:rsidP="00A9291B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158604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A812F5" w14:textId="3F0568AC" w:rsidR="00A9291B" w:rsidRPr="00045D6B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 w:rsidRPr="00045D6B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463" w:type="dxa"/>
            <w:shd w:val="clear" w:color="auto" w:fill="FFFFFF" w:themeFill="background1"/>
          </w:tcPr>
          <w:p w14:paraId="4964B494" w14:textId="77777777" w:rsidR="00A9291B" w:rsidRPr="00045D6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</w:rPr>
              <w:t>v internetových priestoroch</w:t>
            </w:r>
          </w:p>
          <w:p w14:paraId="2E8EBDDC" w14:textId="77777777" w:rsidR="00A9291B" w:rsidRPr="00045D6B" w:rsidRDefault="00A9291B" w:rsidP="00A9291B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334184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9A8A01" w14:textId="51DE5111" w:rsidR="00A9291B" w:rsidRPr="00045D6B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 w:rsidRPr="00045D6B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291B" w:rsidRPr="00B014D1" w14:paraId="6316DBE7" w14:textId="35ACFB9D" w:rsidTr="00045D6B">
        <w:trPr>
          <w:trHeight w:val="306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BDBA6DE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3598D01C" w14:textId="28F28B6D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1E0644A5" w14:textId="132CE61F" w:rsidR="00A9291B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virtuálna karta použitá </w:t>
            </w:r>
          </w:p>
          <w:p w14:paraId="427484EF" w14:textId="08B8C396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4364270F" w14:textId="29E65AD3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60E2571A" w14:textId="62D770E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6A600FF4" w14:textId="526DFF2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227334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1C9899" w14:textId="40594812" w:rsidR="00A9291B" w:rsidRPr="00B014D1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12" w:type="dxa"/>
            <w:shd w:val="clear" w:color="auto" w:fill="FFFFFF" w:themeFill="background1"/>
          </w:tcPr>
          <w:p w14:paraId="3FD4697F" w14:textId="1D571D48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3C221EE0" w14:textId="795B54E2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34BFAA9D" w14:textId="569563CA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27717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A9DA53" w14:textId="51BF3D9A" w:rsidR="00A9291B" w:rsidRPr="00B014D1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30" w:type="dxa"/>
            <w:shd w:val="clear" w:color="auto" w:fill="FFFFFF" w:themeFill="background1"/>
          </w:tcPr>
          <w:p w14:paraId="381A776A" w14:textId="3FCC99AA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vo fyzických priestoroch</w:t>
            </w:r>
          </w:p>
          <w:p w14:paraId="272FDE8F" w14:textId="77777777" w:rsidR="003D6D74" w:rsidRPr="003D6D74" w:rsidRDefault="003D6D74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631016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3E6614" w14:textId="0163EB5A" w:rsidR="00A9291B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63" w:type="dxa"/>
            <w:shd w:val="clear" w:color="auto" w:fill="FFFFFF" w:themeFill="background1"/>
          </w:tcPr>
          <w:p w14:paraId="143DCF3C" w14:textId="6B641EA4" w:rsidR="00A9291B" w:rsidRPr="003D6D7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 internetových priestoroch</w:t>
            </w:r>
          </w:p>
          <w:p w14:paraId="2DCA55F3" w14:textId="77777777" w:rsidR="003D6D74" w:rsidRDefault="003D6D74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70239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3D992A" w14:textId="2762F402" w:rsidR="00A9291B" w:rsidRDefault="003D6D74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A9291B" w:rsidRPr="00B014D1" w14:paraId="21401F16" w14:textId="7E29C602" w:rsidTr="00045D6B">
        <w:trPr>
          <w:trHeight w:val="268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18E16BEF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449364D6" w14:textId="349D7D6C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73295FC3" w14:textId="654D05E9" w:rsidR="00A9291B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mobilná aplikácia použitá </w:t>
            </w:r>
          </w:p>
          <w:p w14:paraId="6590443A" w14:textId="33340E2F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50" w:type="dxa"/>
            <w:shd w:val="clear" w:color="auto" w:fill="FFFFFF" w:themeFill="background1"/>
          </w:tcPr>
          <w:p w14:paraId="392D0D79" w14:textId="57433446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067D5A63" w14:textId="70A30613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5EF3079E" w14:textId="66347BC6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256645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9640C8" w14:textId="071FE043" w:rsidR="00A9291B" w:rsidRPr="00B014D1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12" w:type="dxa"/>
            <w:shd w:val="clear" w:color="auto" w:fill="FFFFFF" w:themeFill="background1"/>
          </w:tcPr>
          <w:p w14:paraId="1691940D" w14:textId="6A78C587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294D4AF0" w14:textId="183A7B1C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5BFB1F03" w14:textId="04075B7C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44129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654310" w14:textId="29A6A6FD" w:rsidR="00A9291B" w:rsidRPr="00B014D1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30" w:type="dxa"/>
            <w:shd w:val="clear" w:color="auto" w:fill="FFFFFF" w:themeFill="background1"/>
          </w:tcPr>
          <w:p w14:paraId="5D5E47BE" w14:textId="7777777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vo fyzických priestoroch</w:t>
            </w:r>
          </w:p>
          <w:p w14:paraId="25C672FF" w14:textId="77777777" w:rsidR="00A9291B" w:rsidRDefault="00A9291B" w:rsidP="00A9291B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02254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A7DD2" w14:textId="2A10A5A3" w:rsidR="00A9291B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63" w:type="dxa"/>
            <w:shd w:val="clear" w:color="auto" w:fill="FFFFFF" w:themeFill="background1"/>
          </w:tcPr>
          <w:p w14:paraId="20BCCE29" w14:textId="7777777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 internetových priestoroch</w:t>
            </w:r>
          </w:p>
          <w:p w14:paraId="446DEC66" w14:textId="77777777" w:rsidR="00A9291B" w:rsidRDefault="00A9291B" w:rsidP="00A9291B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185788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9E2E31" w14:textId="034CA8F1" w:rsidR="00A9291B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A9291B" w:rsidRPr="00B014D1" w14:paraId="2A50B180" w14:textId="065EE432" w:rsidTr="00045D6B">
        <w:trPr>
          <w:trHeight w:val="286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78AE39C1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6373079A" w14:textId="1AF65F2E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15D2DFD0" w14:textId="13073DD3" w:rsidR="00A9291B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iný prostriedok použitý </w:t>
            </w:r>
          </w:p>
          <w:p w14:paraId="4EF79196" w14:textId="6F10FFDB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383BD037" w14:textId="5F98DF4D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542711A9" w14:textId="747499C3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7FCA4DDF" w14:textId="12013A52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3400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98FDE3" w14:textId="4A60C234" w:rsidR="00A9291B" w:rsidRPr="00B014D1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12" w:type="dxa"/>
            <w:shd w:val="clear" w:color="auto" w:fill="FFFFFF" w:themeFill="background1"/>
          </w:tcPr>
          <w:p w14:paraId="34B41014" w14:textId="3E973AAC" w:rsidR="00A9291B" w:rsidRDefault="00045D6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na </w:t>
            </w:r>
            <w:r w:rsidR="00A9291B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69F0B573" w14:textId="0223DBCE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10B77202" w14:textId="15409715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98292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EA26F5" w14:textId="5FB1957C" w:rsidR="00A9291B" w:rsidRPr="00B014D1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30" w:type="dxa"/>
            <w:shd w:val="clear" w:color="auto" w:fill="FFFFFF" w:themeFill="background1"/>
          </w:tcPr>
          <w:p w14:paraId="068B2D90" w14:textId="7777777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vo fyzických priestoroch</w:t>
            </w:r>
          </w:p>
          <w:p w14:paraId="437B0C75" w14:textId="77777777" w:rsidR="0063656F" w:rsidRDefault="0063656F" w:rsidP="00A9291B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2004461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2625AB" w14:textId="09DC7EEF" w:rsidR="00A9291B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63" w:type="dxa"/>
            <w:shd w:val="clear" w:color="auto" w:fill="FFFFFF" w:themeFill="background1"/>
          </w:tcPr>
          <w:p w14:paraId="5FE40D40" w14:textId="7777777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 internetových priestoroch</w:t>
            </w:r>
          </w:p>
          <w:p w14:paraId="41754D21" w14:textId="77777777" w:rsidR="0063656F" w:rsidRDefault="0063656F" w:rsidP="00A9291B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717960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51634" w14:textId="46546BC7" w:rsidR="00A9291B" w:rsidRDefault="002149B0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A9291B" w:rsidRPr="00B014D1" w14:paraId="75821DEB" w14:textId="70FEDE68" w:rsidTr="00045D6B">
        <w:trPr>
          <w:trHeight w:val="60"/>
        </w:trPr>
        <w:tc>
          <w:tcPr>
            <w:tcW w:w="924" w:type="dxa"/>
            <w:vMerge w:val="restart"/>
            <w:shd w:val="clear" w:color="auto" w:fill="D4FFF9" w:themeFill="accent4" w:themeFillTint="1A"/>
          </w:tcPr>
          <w:p w14:paraId="1E4CE338" w14:textId="7B2683FB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765" w:type="dxa"/>
            <w:vMerge w:val="restart"/>
            <w:shd w:val="clear" w:color="auto" w:fill="D4FFF9" w:themeFill="accent4" w:themeFillTint="1A"/>
          </w:tcPr>
          <w:p w14:paraId="06011142" w14:textId="1547A5E3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Obmedzeni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osobitného platobného prostriedku</w:t>
            </w: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1C719051" w14:textId="77777777" w:rsidR="00A9291B" w:rsidRPr="00AC0508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Technické</w:t>
            </w:r>
          </w:p>
          <w:p w14:paraId="71FFB730" w14:textId="0F735093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7CA73E74" w14:textId="7A346C24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prvky technického obmedzenia)</w:t>
            </w:r>
          </w:p>
        </w:tc>
      </w:tr>
      <w:tr w:rsidR="00A9291B" w:rsidRPr="00B014D1" w14:paraId="015DD2B9" w14:textId="3713DFF4" w:rsidTr="00045D6B">
        <w:trPr>
          <w:trHeight w:val="60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012E9DB2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5334AA5B" w14:textId="06B5A2AE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2EB67E00" w14:textId="77777777" w:rsidR="00A9291B" w:rsidRPr="00AC0508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Zmluvné </w:t>
            </w:r>
          </w:p>
          <w:p w14:paraId="2678554E" w14:textId="2C5F636D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10835834" w14:textId="29988F7C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obsah zmluvy a druhy zmlúv</w:t>
            </w:r>
            <w:r w:rsidR="004B36F6" w:rsidRPr="004B36F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) </w:t>
            </w:r>
          </w:p>
        </w:tc>
      </w:tr>
      <w:tr w:rsidR="00A9291B" w:rsidRPr="00B014D1" w14:paraId="45C44386" w14:textId="19DB7E16" w:rsidTr="00045D6B">
        <w:trPr>
          <w:trHeight w:val="243"/>
        </w:trPr>
        <w:tc>
          <w:tcPr>
            <w:tcW w:w="924" w:type="dxa"/>
            <w:vMerge w:val="restart"/>
            <w:shd w:val="clear" w:color="auto" w:fill="D4FFF9" w:themeFill="accent4" w:themeFillTint="1A"/>
          </w:tcPr>
          <w:p w14:paraId="48621B70" w14:textId="5EAEF5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1765" w:type="dxa"/>
            <w:vMerge w:val="restart"/>
            <w:shd w:val="clear" w:color="auto" w:fill="D4FFF9" w:themeFill="accent4" w:themeFillTint="1A"/>
          </w:tcPr>
          <w:p w14:paraId="313B5239" w14:textId="58BA3611" w:rsidR="00A9291B" w:rsidRPr="00945923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Použitie osobitného platobného prostriedku</w:t>
            </w: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4BCE2E3F" w14:textId="0AC5A0EA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proofErr w:type="spellStart"/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Jednorázovo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jednorázový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1480D881" w14:textId="15BA63D4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5091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7244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A9291B" w:rsidRPr="00B014D1" w14:paraId="774F3C35" w14:textId="77777777" w:rsidTr="00045D6B">
        <w:trPr>
          <w:trHeight w:val="243"/>
        </w:trPr>
        <w:tc>
          <w:tcPr>
            <w:tcW w:w="924" w:type="dxa"/>
            <w:vMerge/>
            <w:shd w:val="clear" w:color="auto" w:fill="D4FFF9" w:themeFill="accent4" w:themeFillTint="1A"/>
          </w:tcPr>
          <w:p w14:paraId="40A83395" w14:textId="77777777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765" w:type="dxa"/>
            <w:vMerge/>
            <w:shd w:val="clear" w:color="auto" w:fill="D4FFF9" w:themeFill="accent4" w:themeFillTint="1A"/>
          </w:tcPr>
          <w:p w14:paraId="4311D1AC" w14:textId="76C3628A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gridSpan w:val="2"/>
            <w:shd w:val="clear" w:color="auto" w:fill="D4FFF9" w:themeFill="accent4" w:themeFillTint="1A"/>
          </w:tcPr>
          <w:p w14:paraId="52E9D627" w14:textId="24DCF98C" w:rsidR="00A9291B" w:rsidRPr="0094592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Opakovane </w:t>
            </w:r>
          </w:p>
          <w:p w14:paraId="1DA57BFB" w14:textId="1D00056D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dobíjateľný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5055" w:type="dxa"/>
            <w:gridSpan w:val="4"/>
            <w:shd w:val="clear" w:color="auto" w:fill="FFFFFF" w:themeFill="background1"/>
          </w:tcPr>
          <w:p w14:paraId="4C230A4E" w14:textId="43C8122C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7948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2106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A9291B" w:rsidRPr="00B014D1" w14:paraId="34569056" w14:textId="77777777" w:rsidTr="00F164A0">
        <w:trPr>
          <w:trHeight w:val="243"/>
        </w:trPr>
        <w:tc>
          <w:tcPr>
            <w:tcW w:w="924" w:type="dxa"/>
            <w:shd w:val="clear" w:color="auto" w:fill="D4FFF9" w:themeFill="accent4" w:themeFillTint="1A"/>
          </w:tcPr>
          <w:p w14:paraId="2B5C026D" w14:textId="546AE64D" w:rsidR="00A9291B" w:rsidRDefault="00A9291B" w:rsidP="00A9291B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1765" w:type="dxa"/>
            <w:shd w:val="clear" w:color="auto" w:fill="D4FFF9" w:themeFill="accent4" w:themeFillTint="1A"/>
          </w:tcPr>
          <w:p w14:paraId="5215273A" w14:textId="1366C7ED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osobitného platobného prostriedku (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42BEFF57" w14:textId="150EA15E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>(pod akým názvom bude osobitný platobný prostriedok poskytovaný zákazníkom)</w:t>
            </w: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</w:p>
        </w:tc>
      </w:tr>
      <w:tr w:rsidR="00A9291B" w:rsidRPr="00B014D1" w14:paraId="0E3C6421" w14:textId="77777777" w:rsidTr="00F164A0">
        <w:trPr>
          <w:trHeight w:val="243"/>
        </w:trPr>
        <w:tc>
          <w:tcPr>
            <w:tcW w:w="924" w:type="dxa"/>
            <w:shd w:val="clear" w:color="auto" w:fill="D4FFF9" w:themeFill="accent4" w:themeFillTint="1A"/>
          </w:tcPr>
          <w:p w14:paraId="3F218E1A" w14:textId="5EA1D3CE" w:rsidR="00A9291B" w:rsidRDefault="00A9291B" w:rsidP="00A9291B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lastRenderedPageBreak/>
              <w:t>h)</w:t>
            </w:r>
          </w:p>
        </w:tc>
        <w:tc>
          <w:tcPr>
            <w:tcW w:w="1765" w:type="dxa"/>
            <w:shd w:val="clear" w:color="auto" w:fill="D4FFF9" w:themeFill="accent4" w:themeFillTint="1A"/>
          </w:tcPr>
          <w:p w14:paraId="77EC0403" w14:textId="3258F145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Finančné toky </w:t>
            </w:r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0FBDE103" w14:textId="3E11FF16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265D3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akým spôsobom limitovaný poskytovateľ nadobúda držbu finančných prostriedkov, odkiaľ sú finančné prostriedky prijímané a kam sú prostriedky prevádzané;</w:t>
            </w:r>
          </w:p>
          <w:p w14:paraId="4E1613F5" w14:textId="40334A24" w:rsidR="00A9291B" w:rsidRPr="00E94994" w:rsidRDefault="00265D3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="00A9291B"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dochádza reálne k prevodu finančných prostriedkov/k zaplateni</w:t>
            </w:r>
            <w:r w:rsidR="00843756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="00A9291B"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či </w:t>
            </w:r>
            <w:r w:rsidR="00A9291B"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nemá iba legitimačnú/evidenčnú funkciu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</w:p>
          <w:p w14:paraId="40BC2DF8" w14:textId="47115D83" w:rsidR="00A9291B" w:rsidRPr="00E94994" w:rsidRDefault="00265D3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ako je zabezpečené prijímanie platieb - </w:t>
            </w:r>
            <w:proofErr w:type="spellStart"/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acquring</w:t>
            </w:r>
            <w:proofErr w:type="spellEnd"/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A9291B" w:rsidRPr="00B014D1" w14:paraId="50C13E9E" w14:textId="77777777" w:rsidTr="00F164A0">
        <w:trPr>
          <w:trHeight w:val="243"/>
        </w:trPr>
        <w:tc>
          <w:tcPr>
            <w:tcW w:w="924" w:type="dxa"/>
            <w:shd w:val="clear" w:color="auto" w:fill="D4FFF9" w:themeFill="accent4" w:themeFillTint="1A"/>
          </w:tcPr>
          <w:p w14:paraId="370E93AC" w14:textId="29D245A9" w:rsidR="00A9291B" w:rsidRDefault="00A9291B" w:rsidP="00A9291B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i)</w:t>
            </w:r>
          </w:p>
        </w:tc>
        <w:tc>
          <w:tcPr>
            <w:tcW w:w="1765" w:type="dxa"/>
            <w:shd w:val="clear" w:color="auto" w:fill="D4FFF9" w:themeFill="accent4" w:themeFillTint="1A"/>
          </w:tcPr>
          <w:p w14:paraId="3114A6B8" w14:textId="280B9579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Ď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alšie informácie</w:t>
            </w:r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35A68822" w14:textId="0DBEBD70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 xml:space="preserve">(poskytnite ďalšie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relevantné </w:t>
            </w:r>
            <w:r w:rsidR="00265D3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informácie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vo vzťahu k vyňatiu danej služby spod rozsahu </w:t>
            </w:r>
            <w:proofErr w:type="spellStart"/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A9291B" w:rsidRPr="00B014D1" w14:paraId="30BB80A6" w14:textId="77777777" w:rsidTr="00F164A0">
        <w:trPr>
          <w:trHeight w:val="243"/>
        </w:trPr>
        <w:tc>
          <w:tcPr>
            <w:tcW w:w="924" w:type="dxa"/>
            <w:shd w:val="clear" w:color="auto" w:fill="D4FFF9" w:themeFill="accent4" w:themeFillTint="1A"/>
          </w:tcPr>
          <w:p w14:paraId="5E69865B" w14:textId="2D5E46FE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1765" w:type="dxa"/>
            <w:shd w:val="clear" w:color="auto" w:fill="D4FFF9" w:themeFill="accent4" w:themeFillTint="1A"/>
          </w:tcPr>
          <w:p w14:paraId="5A8E3ADD" w14:textId="093FEFF3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zťah medzi limitovaným poskytovateľom a osobou, ktorej sa služby podľa § 1 ods. 3 písm. k) </w:t>
            </w:r>
            <w:proofErr w:type="spellStart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poskytujú </w:t>
            </w:r>
          </w:p>
        </w:tc>
        <w:tc>
          <w:tcPr>
            <w:tcW w:w="7181" w:type="dxa"/>
            <w:gridSpan w:val="6"/>
            <w:shd w:val="clear" w:color="auto" w:fill="FFFFFF" w:themeFill="background1"/>
          </w:tcPr>
          <w:p w14:paraId="5A00F2EB" w14:textId="39292582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uveďte opis vzťahov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vrátane predloženia návrhov zmluvnej dokumentácie spolu s návrhom všeobecných obchodných podmienok) a popis vzťahu medzi limitovaným poskytovateľom a vymenovanými poskytovateľmi alebo poskytovateľmi obmedzeného rozsahu tovarov a služieb (vrátane predloženia návrhov zmluvn</w:t>
            </w:r>
            <w:r w:rsidR="009A59CF">
              <w:rPr>
                <w:rFonts w:ascii="Verdana" w:hAnsi="Verdana" w:cstheme="minorHAnsi"/>
                <w:sz w:val="18"/>
                <w:szCs w:val="18"/>
                <w:lang w:val="sk-SK"/>
              </w:rPr>
              <w:t>ých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do</w:t>
            </w:r>
            <w:r w:rsidR="009A59CF">
              <w:rPr>
                <w:rFonts w:ascii="Verdana" w:hAnsi="Verdana" w:cstheme="minorHAnsi"/>
                <w:sz w:val="18"/>
                <w:szCs w:val="18"/>
                <w:lang w:val="sk-SK"/>
              </w:rPr>
              <w:t>hôd</w:t>
            </w:r>
            <w:r w:rsidR="004B36F6" w:rsidRPr="004B36F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  <w:p w14:paraId="1D751BE2" w14:textId="783AA5BF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A9291B" w:rsidRPr="00B014D1" w14:paraId="698E069E" w14:textId="2DFE7D6B" w:rsidTr="00265D39">
        <w:trPr>
          <w:trHeight w:val="268"/>
        </w:trPr>
        <w:tc>
          <w:tcPr>
            <w:tcW w:w="924" w:type="dxa"/>
            <w:shd w:val="clear" w:color="auto" w:fill="D4FFF9" w:themeFill="accent4" w:themeFillTint="1A"/>
          </w:tcPr>
          <w:p w14:paraId="688AE25B" w14:textId="651D705B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1.1.1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8946" w:type="dxa"/>
            <w:gridSpan w:val="7"/>
            <w:shd w:val="clear" w:color="auto" w:fill="D4FFF9" w:themeFill="accent4" w:themeFillTint="1A"/>
          </w:tcPr>
          <w:p w14:paraId="171E4053" w14:textId="7FCF7911" w:rsidR="00A9291B" w:rsidRPr="00A163B7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Kritéri</w:t>
            </w:r>
            <w:r w:rsidR="0084375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 spojitosti s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osobit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ným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ým 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kom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podľa § 1 ods. 3 písm. k) </w:t>
            </w:r>
            <w:r w:rsidRPr="00A163B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prvého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bodu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A9291B" w:rsidRPr="00B014D1" w14:paraId="20293E80" w14:textId="6E9D4768" w:rsidTr="00265D39">
        <w:trPr>
          <w:trHeight w:val="713"/>
        </w:trPr>
        <w:tc>
          <w:tcPr>
            <w:tcW w:w="924" w:type="dxa"/>
            <w:shd w:val="clear" w:color="auto" w:fill="D4FFF9" w:themeFill="accent4" w:themeFillTint="1A"/>
          </w:tcPr>
          <w:p w14:paraId="24572A5F" w14:textId="045F9EA7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6EEDA4EF" w14:textId="6BB2E64A" w:rsidR="00A9291B" w:rsidRPr="0096665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predpokladaný </w:t>
            </w:r>
            <w:r w:rsidRPr="0096665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maximálny počet poskytovateľov</w:t>
            </w: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tovaru a služieb</w:t>
            </w:r>
          </w:p>
        </w:tc>
        <w:tc>
          <w:tcPr>
            <w:tcW w:w="6315" w:type="dxa"/>
            <w:gridSpan w:val="5"/>
          </w:tcPr>
          <w:p w14:paraId="22C95825" w14:textId="72A72041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260538DF" w14:textId="2147448E" w:rsidTr="00265D39">
        <w:trPr>
          <w:trHeight w:val="763"/>
        </w:trPr>
        <w:tc>
          <w:tcPr>
            <w:tcW w:w="924" w:type="dxa"/>
            <w:shd w:val="clear" w:color="auto" w:fill="D4FFF9" w:themeFill="accent4" w:themeFillTint="1A"/>
          </w:tcPr>
          <w:p w14:paraId="2F6E1FFA" w14:textId="77A39990" w:rsidR="00A9291B" w:rsidRPr="00EB6D93" w:rsidRDefault="00A9291B" w:rsidP="00A9291B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b</w:t>
            </w:r>
            <w:r w:rsidRPr="00EB6D93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6CF02474" w14:textId="5F36B618" w:rsidR="00A9291B" w:rsidRPr="0096665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D0590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v</w:t>
            </w:r>
            <w:r w:rsidRPr="0096665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izuálny prvok</w:t>
            </w:r>
            <w:r w:rsidRPr="00966651">
              <w:rPr>
                <w:rFonts w:ascii="Verdana" w:hAnsi="Verdana"/>
                <w:sz w:val="18"/>
                <w:szCs w:val="18"/>
                <w:lang w:val="sk-SK"/>
              </w:rPr>
              <w:t>/spoločná značka osobitného platobného prostriedku (opíšte alebo uveďte  obrázok</w:t>
            </w:r>
            <w:r>
              <w:rPr>
                <w:rFonts w:ascii="Verdana" w:hAnsi="Verdana"/>
                <w:sz w:val="18"/>
                <w:szCs w:val="18"/>
                <w:lang w:val="sk-SK"/>
              </w:rPr>
              <w:t>, ak takýto prvok máte</w:t>
            </w:r>
            <w:r w:rsidRPr="00966651">
              <w:rPr>
                <w:rFonts w:ascii="Verdana" w:hAnsi="Verdana"/>
                <w:sz w:val="18"/>
                <w:szCs w:val="18"/>
                <w:lang w:val="sk-SK"/>
              </w:rPr>
              <w:t>)</w:t>
            </w:r>
          </w:p>
        </w:tc>
        <w:tc>
          <w:tcPr>
            <w:tcW w:w="6315" w:type="dxa"/>
            <w:gridSpan w:val="5"/>
          </w:tcPr>
          <w:p w14:paraId="461DCF81" w14:textId="2583E818" w:rsidR="00A9291B" w:rsidRPr="00615C14" w:rsidRDefault="00A9291B" w:rsidP="00A9291B">
            <w:pPr>
              <w:jc w:val="both"/>
              <w:rPr>
                <w:rFonts w:ascii="Verdana" w:hAnsi="Verdana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val="sk-SK"/>
              </w:rPr>
              <w:t xml:space="preserve"> </w:t>
            </w:r>
          </w:p>
        </w:tc>
      </w:tr>
      <w:tr w:rsidR="00A9291B" w:rsidRPr="00B014D1" w14:paraId="046B8E5D" w14:textId="00AE727E" w:rsidTr="00265D39">
        <w:trPr>
          <w:trHeight w:val="713"/>
        </w:trPr>
        <w:tc>
          <w:tcPr>
            <w:tcW w:w="924" w:type="dxa"/>
            <w:shd w:val="clear" w:color="auto" w:fill="D4FFF9" w:themeFill="accent4" w:themeFillTint="1A"/>
          </w:tcPr>
          <w:p w14:paraId="1B623D36" w14:textId="74E2D7C9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7E8027A4" w14:textId="55A76DD4" w:rsidR="00A9291B" w:rsidRPr="00B014D1" w:rsidRDefault="00A9291B" w:rsidP="001B2A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geografickú oblasť </w:t>
            </w:r>
          </w:p>
          <w:p w14:paraId="0AC6E518" w14:textId="5BA384DD" w:rsidR="00A9291B" w:rsidRPr="00B014D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kde sa služba poskytuje </w:t>
            </w:r>
            <w:r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>napr. v akom kraji a meste)</w:t>
            </w:r>
          </w:p>
        </w:tc>
        <w:tc>
          <w:tcPr>
            <w:tcW w:w="6315" w:type="dxa"/>
            <w:gridSpan w:val="5"/>
          </w:tcPr>
          <w:p w14:paraId="3F6AEB18" w14:textId="219937D2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7C93270D" w14:textId="03C9CEB7" w:rsidTr="00265D39">
        <w:trPr>
          <w:trHeight w:val="443"/>
        </w:trPr>
        <w:tc>
          <w:tcPr>
            <w:tcW w:w="924" w:type="dxa"/>
            <w:shd w:val="clear" w:color="auto" w:fill="D4FFF9" w:themeFill="accent4" w:themeFillTint="1A"/>
          </w:tcPr>
          <w:p w14:paraId="169118DA" w14:textId="083DCDBC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)  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00265522" w14:textId="47C465B5" w:rsidR="00A9291B" w:rsidRPr="00B014D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objem a hodnot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platobných transakcií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091E3A82" w14:textId="1454108C" w:rsidR="00A9291B" w:rsidRPr="00B014D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(ktoré sa majú každoročné vykonať)</w:t>
            </w:r>
          </w:p>
        </w:tc>
        <w:tc>
          <w:tcPr>
            <w:tcW w:w="6315" w:type="dxa"/>
            <w:gridSpan w:val="5"/>
          </w:tcPr>
          <w:p w14:paraId="700BFCFF" w14:textId="6D705228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5CCCF6DA" w14:textId="16F5BD86" w:rsidTr="00265D39">
        <w:trPr>
          <w:trHeight w:val="550"/>
        </w:trPr>
        <w:tc>
          <w:tcPr>
            <w:tcW w:w="924" w:type="dxa"/>
            <w:shd w:val="clear" w:color="auto" w:fill="D4FFF9" w:themeFill="accent4" w:themeFillTint="1A"/>
          </w:tcPr>
          <w:p w14:paraId="78307403" w14:textId="189477BB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217F0242" w14:textId="397601F9" w:rsidR="00A9291B" w:rsidRPr="00B014D1" w:rsidRDefault="00A9291B" w:rsidP="001B2A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sum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="00BE642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nabitia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</w:t>
            </w:r>
            <w:r w:rsid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osobitnom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platobnom prostriedku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(napr.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>arta s kreditom 50 eur)</w:t>
            </w:r>
          </w:p>
        </w:tc>
        <w:tc>
          <w:tcPr>
            <w:tcW w:w="6315" w:type="dxa"/>
            <w:gridSpan w:val="5"/>
          </w:tcPr>
          <w:p w14:paraId="6C746CF5" w14:textId="0C9484E5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21FAE1E1" w14:textId="4984E472" w:rsidTr="00265D39">
        <w:trPr>
          <w:trHeight w:val="288"/>
        </w:trPr>
        <w:tc>
          <w:tcPr>
            <w:tcW w:w="924" w:type="dxa"/>
            <w:shd w:val="clear" w:color="auto" w:fill="D4FFF9" w:themeFill="accent4" w:themeFillTint="1A"/>
          </w:tcPr>
          <w:p w14:paraId="1B99C291" w14:textId="36CA064F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3786DCC8" w14:textId="62A03669" w:rsidR="00A9291B" w:rsidRPr="00B014D1" w:rsidRDefault="00A9291B" w:rsidP="001B2A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maximálny počet </w:t>
            </w:r>
            <w:r w:rsidR="004A731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vydaných </w:t>
            </w:r>
            <w:r w:rsidR="00104D0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osobitných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prostriedkov</w:t>
            </w:r>
          </w:p>
        </w:tc>
        <w:tc>
          <w:tcPr>
            <w:tcW w:w="6315" w:type="dxa"/>
            <w:gridSpan w:val="5"/>
          </w:tcPr>
          <w:p w14:paraId="0A3CC38E" w14:textId="677387BD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7C3B53AF" w14:textId="5826E5C4" w:rsidTr="00265D39">
        <w:trPr>
          <w:trHeight w:val="713"/>
        </w:trPr>
        <w:tc>
          <w:tcPr>
            <w:tcW w:w="924" w:type="dxa"/>
            <w:shd w:val="clear" w:color="auto" w:fill="D4FFF9" w:themeFill="accent4" w:themeFillTint="1A"/>
          </w:tcPr>
          <w:p w14:paraId="04348B4E" w14:textId="0B6CC350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D4FFF9" w:themeFill="accent4" w:themeFillTint="1A"/>
          </w:tcPr>
          <w:p w14:paraId="4F33D017" w14:textId="71C7521D" w:rsidR="00A9291B" w:rsidRPr="00B014D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riziká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,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ktorým je zákazník vystavený pri používaní </w:t>
            </w:r>
            <w:r w:rsidR="00104D0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osobitného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6315" w:type="dxa"/>
            <w:gridSpan w:val="5"/>
          </w:tcPr>
          <w:p w14:paraId="67497F78" w14:textId="2A82DC26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55896E72" w14:textId="77777777" w:rsidR="00623391" w:rsidRDefault="00623391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6508AE10" w14:textId="78FAC8A4" w:rsidR="00D76CEC" w:rsidRDefault="00D76CEC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5A02">
        <w:rPr>
          <w:rFonts w:ascii="Verdana" w:hAnsi="Verdana"/>
          <w:color w:val="FF0000"/>
          <w:sz w:val="18"/>
          <w:szCs w:val="18"/>
        </w:rPr>
        <w:t xml:space="preserve">Ak, pôsobíte aj podľa </w:t>
      </w:r>
      <w:r w:rsidRPr="00DC19C4">
        <w:rPr>
          <w:rFonts w:ascii="Verdana" w:hAnsi="Verdana"/>
          <w:b/>
          <w:bCs/>
          <w:color w:val="FF0000"/>
          <w:sz w:val="18"/>
          <w:szCs w:val="18"/>
          <w:u w:val="single"/>
        </w:rPr>
        <w:t>druhého bodu</w:t>
      </w:r>
      <w:r w:rsidRPr="00435A02">
        <w:rPr>
          <w:rFonts w:ascii="Verdana" w:hAnsi="Verdana"/>
          <w:color w:val="FF0000"/>
          <w:sz w:val="18"/>
          <w:szCs w:val="18"/>
        </w:rPr>
        <w:t xml:space="preserve">, vyplňte </w:t>
      </w:r>
      <w:r w:rsidR="00FC3897">
        <w:rPr>
          <w:rFonts w:ascii="Verdana" w:hAnsi="Verdana"/>
          <w:color w:val="FF0000"/>
          <w:sz w:val="18"/>
          <w:szCs w:val="18"/>
        </w:rPr>
        <w:t xml:space="preserve">celú </w:t>
      </w:r>
      <w:r w:rsidRPr="00435A02">
        <w:rPr>
          <w:rFonts w:ascii="Verdana" w:hAnsi="Verdana"/>
          <w:color w:val="FF0000"/>
          <w:sz w:val="18"/>
          <w:szCs w:val="18"/>
        </w:rPr>
        <w:t xml:space="preserve">časť </w:t>
      </w:r>
      <w:r w:rsidR="00362CA1">
        <w:rPr>
          <w:rFonts w:ascii="Verdana" w:hAnsi="Verdana"/>
          <w:color w:val="FF0000"/>
          <w:sz w:val="18"/>
          <w:szCs w:val="18"/>
        </w:rPr>
        <w:t xml:space="preserve">od </w:t>
      </w:r>
      <w:r w:rsidRPr="00435A02">
        <w:rPr>
          <w:rFonts w:ascii="Verdana" w:hAnsi="Verdana"/>
          <w:color w:val="FF0000"/>
          <w:sz w:val="18"/>
          <w:szCs w:val="18"/>
        </w:rPr>
        <w:t>1.1.2</w:t>
      </w:r>
      <w:r w:rsidR="00BA56C8">
        <w:rPr>
          <w:rFonts w:ascii="Verdana" w:hAnsi="Verdana"/>
          <w:color w:val="FF0000"/>
          <w:sz w:val="18"/>
          <w:szCs w:val="18"/>
        </w:rPr>
        <w:t xml:space="preserve"> do 1.1.2.2</w:t>
      </w:r>
      <w:r w:rsidR="007D5BF1">
        <w:rPr>
          <w:rFonts w:ascii="Verdana" w:hAnsi="Verdana"/>
          <w:color w:val="FF0000"/>
          <w:sz w:val="18"/>
          <w:szCs w:val="18"/>
        </w:rPr>
        <w:t xml:space="preserve"> vrátane časti 1.1.2.3</w:t>
      </w:r>
    </w:p>
    <w:p w14:paraId="2C7A811E" w14:textId="77777777" w:rsidR="002D5E00" w:rsidRPr="00F07AF3" w:rsidRDefault="002D5E00" w:rsidP="00F07AF3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63"/>
        <w:gridCol w:w="1874"/>
        <w:gridCol w:w="2612"/>
        <w:gridCol w:w="283"/>
        <w:gridCol w:w="1560"/>
        <w:gridCol w:w="2126"/>
      </w:tblGrid>
      <w:tr w:rsidR="00412D7B" w:rsidRPr="00B014D1" w14:paraId="3C280290" w14:textId="77777777" w:rsidTr="004B36F6">
        <w:trPr>
          <w:trHeight w:val="418"/>
        </w:trPr>
        <w:tc>
          <w:tcPr>
            <w:tcW w:w="1463" w:type="dxa"/>
            <w:shd w:val="clear" w:color="auto" w:fill="D4FFF9" w:themeFill="accent4" w:themeFillTint="1A"/>
          </w:tcPr>
          <w:p w14:paraId="367C8134" w14:textId="29F18592" w:rsidR="00412D7B" w:rsidRPr="009B3930" w:rsidRDefault="009E1272" w:rsidP="003030AA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="00D67EBD" w:rsidRPr="009B393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.1.2</w:t>
            </w:r>
          </w:p>
        </w:tc>
        <w:tc>
          <w:tcPr>
            <w:tcW w:w="8455" w:type="dxa"/>
            <w:gridSpan w:val="5"/>
            <w:shd w:val="clear" w:color="auto" w:fill="D4FFF9" w:themeFill="accent4" w:themeFillTint="1A"/>
          </w:tcPr>
          <w:p w14:paraId="4BE570DF" w14:textId="06A623CA" w:rsidR="00412D7B" w:rsidRPr="00B014D1" w:rsidRDefault="00412D7B" w:rsidP="003030AA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 § 1 ods. 3 písm. k) </w:t>
            </w:r>
            <w:r w:rsidRPr="00F76AEE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druhého bodu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D67EBD" w:rsidRPr="00B014D1" w14:paraId="55F47007" w14:textId="77777777" w:rsidTr="004B36F6">
        <w:trPr>
          <w:trHeight w:val="1208"/>
        </w:trPr>
        <w:tc>
          <w:tcPr>
            <w:tcW w:w="9918" w:type="dxa"/>
            <w:gridSpan w:val="6"/>
          </w:tcPr>
          <w:p w14:paraId="65F72933" w14:textId="55647709" w:rsidR="00D67EBD" w:rsidRPr="00B014D1" w:rsidRDefault="00D67EBD" w:rsidP="003030AA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(uvedený popis by mal byť dostatočne podrobný na to, aby z neho bol</w:t>
            </w:r>
            <w:r w:rsidR="00843756"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 a dôvody, pre ktoré sa oznamovateľ domnieva, že poskytovaná služba je vyňatá z</w:t>
            </w:r>
            <w:r w:rsidR="004A057C">
              <w:rPr>
                <w:rFonts w:ascii="Verdana" w:hAnsi="Verdana" w:cstheme="minorHAnsi"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pôsobnosti</w:t>
            </w:r>
            <w:r w:rsidR="004A057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057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o. i. by mal obsahovať podrobné informácie o tom, kde a ako sa dá osobitný platobný prostriedok použiť, podrobné informácie o priestoroch, resp. obmedzenej sieti, kde bude služba podľa § 1 ods. 3 písm. k)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druhého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bodu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akceptovaná)</w:t>
            </w:r>
          </w:p>
        </w:tc>
      </w:tr>
      <w:tr w:rsidR="00456983" w:rsidRPr="00B014D1" w14:paraId="6BC26DCC" w14:textId="77777777" w:rsidTr="00371FEB">
        <w:trPr>
          <w:trHeight w:val="164"/>
        </w:trPr>
        <w:tc>
          <w:tcPr>
            <w:tcW w:w="1463" w:type="dxa"/>
            <w:vMerge w:val="restart"/>
            <w:shd w:val="clear" w:color="auto" w:fill="D4FFF9" w:themeFill="accent4" w:themeFillTint="1A"/>
          </w:tcPr>
          <w:p w14:paraId="1448B1ED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1.1.2.1</w:t>
            </w:r>
          </w:p>
          <w:p w14:paraId="592DAEE8" w14:textId="04EA51B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a) </w:t>
            </w:r>
          </w:p>
        </w:tc>
        <w:tc>
          <w:tcPr>
            <w:tcW w:w="1874" w:type="dxa"/>
            <w:vMerge w:val="restart"/>
            <w:shd w:val="clear" w:color="auto" w:fill="D4FFF9" w:themeFill="accent4" w:themeFillTint="1A"/>
          </w:tcPr>
          <w:p w14:paraId="1D7AA8F7" w14:textId="1AFC205B" w:rsidR="00456983" w:rsidRPr="00B014D1" w:rsidRDefault="00456983" w:rsidP="006A28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Druh osobitného platobného </w:t>
            </w: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viazaného na</w:t>
            </w: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05B0DF34" w14:textId="74D22D51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kartu  č. 1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6D6F8EB3" w14:textId="365D104F" w:rsidR="00456983" w:rsidRPr="004B36F6" w:rsidRDefault="002241F1" w:rsidP="006A28D3">
            <w:pPr>
              <w:jc w:val="both"/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5527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4B36F6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 hmotnej podobe)</w:t>
            </w:r>
          </w:p>
        </w:tc>
      </w:tr>
      <w:tr w:rsidR="00456983" w:rsidRPr="00B014D1" w14:paraId="122D4314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0B5577DC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8E3E340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0991EE29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3E6A618D" w14:textId="6D731C79" w:rsidR="00456983" w:rsidRPr="004B36F6" w:rsidRDefault="00456983" w:rsidP="00750D60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4B36F6">
              <w:rPr>
                <w:rFonts w:ascii="Verdana" w:eastAsia="Times New Roman" w:hAnsi="Verdana" w:cs="Segoe UI Symbol"/>
                <w:sz w:val="18"/>
                <w:szCs w:val="18"/>
                <w:u w:val="single"/>
                <w:lang w:val="sk-SK" w:eastAsia="sk-SK"/>
              </w:rPr>
              <w:t>(opíšte kart</w:t>
            </w:r>
            <w:r w:rsidRPr="004B36F6">
              <w:rPr>
                <w:rFonts w:ascii="Verdana" w:eastAsia="Times New Roman" w:hAnsi="Verdana" w:cs="Calibri"/>
                <w:sz w:val="18"/>
                <w:szCs w:val="18"/>
                <w:u w:val="single"/>
                <w:lang w:val="sk-SK" w:eastAsia="sk-SK"/>
              </w:rPr>
              <w:t>u č. 1 a uveďte jej funkcionalitu)</w:t>
            </w:r>
          </w:p>
        </w:tc>
      </w:tr>
      <w:tr w:rsidR="00456983" w:rsidRPr="00B014D1" w14:paraId="3F13437B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7CFC6A0B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7A7D1B4F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2C8D9485" w14:textId="07D25909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kartu  č. 2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E877EAB" w14:textId="144EEA6C" w:rsidR="00456983" w:rsidRPr="004B36F6" w:rsidRDefault="002241F1" w:rsidP="006A28D3">
            <w:pPr>
              <w:jc w:val="both"/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1577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4B36F6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 hmotnej podobe)</w:t>
            </w:r>
          </w:p>
        </w:tc>
      </w:tr>
      <w:tr w:rsidR="00456983" w:rsidRPr="00B014D1" w14:paraId="2EB97829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2B4B4268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013F5E1F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770A8E48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6B015F7F" w14:textId="703C35D7" w:rsidR="00456983" w:rsidRPr="004B36F6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4B36F6">
              <w:rPr>
                <w:rFonts w:ascii="Verdana" w:eastAsia="Times New Roman" w:hAnsi="Verdana" w:cs="Segoe UI Symbol"/>
                <w:sz w:val="18"/>
                <w:szCs w:val="18"/>
                <w:u w:val="single"/>
                <w:lang w:val="sk-SK" w:eastAsia="sk-SK"/>
              </w:rPr>
              <w:t>(opíšte kart</w:t>
            </w:r>
            <w:r w:rsidRPr="004B36F6">
              <w:rPr>
                <w:rFonts w:ascii="Verdana" w:eastAsia="Times New Roman" w:hAnsi="Verdana" w:cs="Calibri"/>
                <w:sz w:val="18"/>
                <w:szCs w:val="18"/>
                <w:u w:val="single"/>
                <w:lang w:val="sk-SK" w:eastAsia="sk-SK"/>
              </w:rPr>
              <w:t>u č. 2 a uveďte jej funkcionalitu)</w:t>
            </w:r>
          </w:p>
        </w:tc>
      </w:tr>
      <w:tr w:rsidR="00456983" w:rsidRPr="00B014D1" w14:paraId="4F78D193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428AC30B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0694680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41C27D9B" w14:textId="5B9551CF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kartu  č. 3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5D598CBB" w14:textId="42879A93" w:rsidR="00456983" w:rsidRPr="004B36F6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74114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4B36F6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456983" w:rsidRPr="00B014D1" w14:paraId="43007240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4DF5C7DE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9016F1B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77104861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6B5AED1" w14:textId="4EA9D888" w:rsidR="00456983" w:rsidRPr="004B36F6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4B36F6">
              <w:rPr>
                <w:rFonts w:ascii="Verdana" w:eastAsia="Times New Roman" w:hAnsi="Verdana" w:cs="Segoe UI Symbol"/>
                <w:sz w:val="18"/>
                <w:szCs w:val="18"/>
                <w:u w:val="single"/>
                <w:lang w:val="sk-SK" w:eastAsia="sk-SK"/>
              </w:rPr>
              <w:t>(opíšte kart</w:t>
            </w:r>
            <w:r w:rsidRPr="004B36F6">
              <w:rPr>
                <w:rFonts w:ascii="Verdana" w:eastAsia="Times New Roman" w:hAnsi="Verdana" w:cs="Calibri"/>
                <w:sz w:val="18"/>
                <w:szCs w:val="18"/>
                <w:u w:val="single"/>
                <w:lang w:val="sk-SK" w:eastAsia="sk-SK"/>
              </w:rPr>
              <w:t>u č. 3 a uveďte jej funkcionalitu)</w:t>
            </w:r>
          </w:p>
        </w:tc>
      </w:tr>
      <w:tr w:rsidR="00456983" w:rsidRPr="00B014D1" w14:paraId="092CD8E1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1F211C80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544F2E45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7CAEE9C0" w14:textId="11BA4674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kartu  č. 4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5D4A5F0A" w14:textId="56B9FD56" w:rsidR="00456983" w:rsidRPr="004B36F6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30149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4B36F6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 hmotnej podobe)</w:t>
            </w:r>
          </w:p>
        </w:tc>
      </w:tr>
      <w:tr w:rsidR="00456983" w:rsidRPr="00B014D1" w14:paraId="6D4C663E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1F0E5F2D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0565F2CE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332077D1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FA1627E" w14:textId="353EA3BD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u w:val="single"/>
                <w:lang w:val="sk-SK" w:eastAsia="sk-SK"/>
              </w:rPr>
              <w:t>(opíšte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u w:val="single"/>
                <w:lang w:val="sk-SK" w:eastAsia="sk-SK"/>
              </w:rPr>
              <w:t>u č. 4 a uveďte jej funkcionalitu)</w:t>
            </w:r>
          </w:p>
        </w:tc>
      </w:tr>
      <w:tr w:rsidR="00456983" w:rsidRPr="00B014D1" w14:paraId="4DDE6184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1888E5D7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56E62220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55B8083B" w14:textId="18D1228B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kartu  č. 5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0209AC6" w14:textId="3418CC2A" w:rsidR="00456983" w:rsidRPr="00C815E1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7277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C815E1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456983" w:rsidRPr="00B014D1" w14:paraId="28A228C4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7C37B027" w14:textId="77777777" w:rsidR="00456983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7F6DB14A" w14:textId="77777777" w:rsidR="00456983" w:rsidRPr="002F6062" w:rsidRDefault="00456983" w:rsidP="006A28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2E375E18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D217C16" w14:textId="40050CF5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u w:val="single"/>
                <w:lang w:val="sk-SK" w:eastAsia="sk-SK"/>
              </w:rPr>
              <w:t>(opíšte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u w:val="single"/>
                <w:lang w:val="sk-SK" w:eastAsia="sk-SK"/>
              </w:rPr>
              <w:t>u č. 5 a uveďte jej funkcionalitu)</w:t>
            </w:r>
          </w:p>
        </w:tc>
      </w:tr>
      <w:tr w:rsidR="00456983" w:rsidRPr="00B014D1" w14:paraId="21DCB044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1F5041FA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1CFB2638" w14:textId="489BE295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69F5F69A" w14:textId="49303C60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kartu č. 1  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C025DFF" w14:textId="1F94B301" w:rsidR="00456983" w:rsidRPr="00C815E1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3927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C815E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456983" w:rsidRPr="00B014D1" w14:paraId="4BD0F2C0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293EE5C0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D00B1B7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4EAEB7CF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FCE63A2" w14:textId="4FBFD232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1 a uveďte jej funkcionalitu)</w:t>
            </w:r>
          </w:p>
        </w:tc>
      </w:tr>
      <w:tr w:rsidR="00456983" w:rsidRPr="00B014D1" w14:paraId="08F66A7C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2773D591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21D4D91F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7D9A2BA3" w14:textId="7CC5BEA8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kartu č. 2  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E8900F5" w14:textId="551DBBF1" w:rsidR="00456983" w:rsidRPr="00C815E1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9805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C815E1">
              <w:rPr>
                <w:rFonts w:ascii="Verdana" w:hAnsi="Verdana" w:cstheme="minorHAnsi"/>
                <w:sz w:val="18"/>
                <w:szCs w:val="18"/>
                <w:lang w:val="sk-SK"/>
              </w:rPr>
              <w:t>(karta v dematerializovanej podobe)</w:t>
            </w:r>
          </w:p>
        </w:tc>
      </w:tr>
      <w:tr w:rsidR="00456983" w:rsidRPr="00B014D1" w14:paraId="45C07AA1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39B6E6DD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38C38646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40030B0A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FCB4FC8" w14:textId="72F85587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2 a uveďte jej funkcionalitu)</w:t>
            </w:r>
          </w:p>
        </w:tc>
      </w:tr>
      <w:tr w:rsidR="00456983" w:rsidRPr="00B014D1" w14:paraId="464E8FE5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303CB367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23BB458B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6267B824" w14:textId="6DBCBDAE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kartu č. 3 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0102454" w14:textId="71D4C6C6" w:rsidR="00456983" w:rsidRPr="00C815E1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584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C815E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456983" w:rsidRPr="00B014D1" w14:paraId="5F991AC0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4C06EA25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40516B40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0E8C5FFA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3A4AB89C" w14:textId="69BAE4AC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3 a uveďte jej funkcionalitu)</w:t>
            </w:r>
          </w:p>
        </w:tc>
      </w:tr>
      <w:tr w:rsidR="00456983" w:rsidRPr="00B014D1" w14:paraId="2B471AE4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288F46C5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1B9AAE76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1823B5DE" w14:textId="5AA4577A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kartu č. 4  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2D04C6B0" w14:textId="1952D9C6" w:rsidR="00456983" w:rsidRPr="00C815E1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5773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C815E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456983" w:rsidRPr="00B014D1" w14:paraId="4F171F53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0DE5CA0C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4384E5BB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5C6E19B0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06DC5E37" w14:textId="50006E28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4 a uveďte jej funkcionalitu)</w:t>
            </w:r>
          </w:p>
        </w:tc>
      </w:tr>
      <w:tr w:rsidR="00456983" w:rsidRPr="00B014D1" w14:paraId="1AFEF854" w14:textId="77777777" w:rsidTr="00371FEB">
        <w:trPr>
          <w:trHeight w:val="164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61DF6535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523A8DED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2B63979D" w14:textId="57B52048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kartu č. 5  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26BC25B3" w14:textId="24C9970D" w:rsidR="00456983" w:rsidRPr="00C815E1" w:rsidRDefault="002241F1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48638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983"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56983" w:rsidRPr="00C815E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456983" w:rsidRPr="00B014D1" w14:paraId="002D0304" w14:textId="77777777" w:rsidTr="00371FEB">
        <w:trPr>
          <w:trHeight w:val="164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3BA50BFE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45C9D807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BBE3FF" w:themeFill="accent1" w:themeFillTint="33"/>
          </w:tcPr>
          <w:p w14:paraId="6B716CB1" w14:textId="77777777" w:rsidR="00456983" w:rsidRPr="006A28D3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963AE92" w14:textId="7275AE53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5 a uveďte jej funkcionalitu)</w:t>
            </w:r>
          </w:p>
        </w:tc>
      </w:tr>
      <w:tr w:rsidR="00456983" w:rsidRPr="00B014D1" w14:paraId="3FD33C5A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5060F57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2A62F61F" w14:textId="64FFD11C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3188DFCD" w14:textId="0DA03F9D" w:rsidR="00456983" w:rsidRPr="00230A7F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1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60507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6AFE7B76" w14:textId="0781234C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2E0B64E9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30438C5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1402BEE7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48625585" w14:textId="77777777" w:rsidR="00456983" w:rsidRPr="00230A7F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F77B298" w14:textId="7E99C0A5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1 a uveďte jej funkcionalitu)</w:t>
            </w:r>
          </w:p>
        </w:tc>
      </w:tr>
      <w:tr w:rsidR="00456983" w:rsidRPr="00B014D1" w14:paraId="1BA1CE5C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A228905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29EF506C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5CECFD46" w14:textId="44FBDED4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2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44576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0ABD4F8F" w14:textId="0E628AB7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4BBF6F73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2DF1A09D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29AB8201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33A7181C" w14:textId="77777777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2C54C968" w14:textId="6B807559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2 a uveďte jej funkcionalitu)</w:t>
            </w:r>
          </w:p>
        </w:tc>
      </w:tr>
      <w:tr w:rsidR="00456983" w:rsidRPr="00B014D1" w14:paraId="09AF4116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A5FD0E8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58DE2ABF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5E1AD2C0" w14:textId="3DCEE389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3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96201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46140922" w14:textId="219E5062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76C4DAC7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36C1A7A9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3E49D11E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30E83F38" w14:textId="77777777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58CE2095" w14:textId="3A22B777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3 a uveďte jej funkcionalitu)</w:t>
            </w:r>
          </w:p>
        </w:tc>
      </w:tr>
      <w:tr w:rsidR="00456983" w:rsidRPr="00B014D1" w14:paraId="4121A1E5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0B02C53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41A14EFC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645FE36D" w14:textId="60F8A495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4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71809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4DA4AA2F" w14:textId="04F69052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455C5013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1D422EB2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0F0635D6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7C4C1E0B" w14:textId="77777777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0F297AE5" w14:textId="60E52BDE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4 a uveďte jej funkcionalitu)</w:t>
            </w:r>
          </w:p>
        </w:tc>
      </w:tr>
      <w:tr w:rsidR="00456983" w:rsidRPr="00B014D1" w14:paraId="755956F6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67216EF8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08AB1237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25E66D99" w14:textId="5A8906C4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5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0986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1407411B" w14:textId="35B0A475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005FDA61" w14:textId="77777777" w:rsidTr="00371FEB">
        <w:trPr>
          <w:trHeight w:val="196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554A01B2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132FDF89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2E9F4464" w14:textId="77777777" w:rsidR="00456983" w:rsidRPr="00230A7F" w:rsidRDefault="00456983" w:rsidP="00230A7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2F0F7DF5" w14:textId="52D0C31B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5 a uveďte jej funkcionalitu)</w:t>
            </w:r>
          </w:p>
        </w:tc>
      </w:tr>
      <w:tr w:rsidR="00456983" w:rsidRPr="00B014D1" w14:paraId="1E8F158D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26908AA6" w14:textId="77777777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25BF247C" w14:textId="1487533A" w:rsidR="00456983" w:rsidRPr="00B014D1" w:rsidRDefault="00456983" w:rsidP="006A28D3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30E77015" w14:textId="55D56984" w:rsidR="00456983" w:rsidRPr="00230A7F" w:rsidRDefault="00456983" w:rsidP="006A28D3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1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22861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39C39099" w14:textId="343DC998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6D2598D3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D641906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1420CDAE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497F3F29" w14:textId="77777777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31A6F584" w14:textId="72CABF71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1  a uveďte jeho funkcionalitu)</w:t>
            </w:r>
          </w:p>
        </w:tc>
      </w:tr>
      <w:tr w:rsidR="00456983" w:rsidRPr="00B014D1" w14:paraId="624C4221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352BD8B5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6E256B26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2C8C7104" w14:textId="773DBE66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2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980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22D8629F" w14:textId="6A611925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45FECB7E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23E64C96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5514E0E5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1D049932" w14:textId="77777777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5475CB22" w14:textId="63A03C12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2  a uveďte jeho funkcionalitu)</w:t>
            </w:r>
          </w:p>
        </w:tc>
      </w:tr>
      <w:tr w:rsidR="00456983" w:rsidRPr="00B014D1" w14:paraId="52C3E476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02124269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118A5B03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03D243A9" w14:textId="16BE39E8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3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59915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347A4C0A" w14:textId="6DD452BD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29E84C79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58C9B787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4D929C3F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0C80ED70" w14:textId="77777777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49219F47" w14:textId="0C307E89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3  a uveďte jeho funkcionalitu)</w:t>
            </w:r>
          </w:p>
        </w:tc>
      </w:tr>
      <w:tr w:rsidR="00456983" w:rsidRPr="00B014D1" w14:paraId="439BBE43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402071FC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37C1B8B3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1DD770F0" w14:textId="1AC02DA9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4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95740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6D146CB8" w14:textId="115A24EB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6932F002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78100E32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1AFD9C03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0E56DEB5" w14:textId="77777777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35AA8166" w14:textId="48C99F9D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4  a uveďte jeho funkcionalitu)</w:t>
            </w:r>
          </w:p>
        </w:tc>
      </w:tr>
      <w:tr w:rsidR="00456983" w:rsidRPr="00B014D1" w14:paraId="3766E49F" w14:textId="77777777" w:rsidTr="00371FEB">
        <w:trPr>
          <w:trHeight w:val="228"/>
        </w:trPr>
        <w:tc>
          <w:tcPr>
            <w:tcW w:w="1463" w:type="dxa"/>
            <w:vMerge/>
            <w:shd w:val="clear" w:color="auto" w:fill="BBE3FF" w:themeFill="accent1" w:themeFillTint="33"/>
          </w:tcPr>
          <w:p w14:paraId="5AD8CAC4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BBE3FF" w:themeFill="accent1" w:themeFillTint="33"/>
          </w:tcPr>
          <w:p w14:paraId="49E7B651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 w:val="restart"/>
            <w:shd w:val="clear" w:color="auto" w:fill="D4FFF9" w:themeFill="accent4" w:themeFillTint="1A"/>
          </w:tcPr>
          <w:p w14:paraId="594A1798" w14:textId="59A45E98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30A7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5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93802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9" w:type="dxa"/>
                <w:gridSpan w:val="3"/>
                <w:shd w:val="clear" w:color="auto" w:fill="FFFFFF" w:themeFill="background1"/>
              </w:tcPr>
              <w:p w14:paraId="0A77F7B7" w14:textId="26EB563A" w:rsidR="00456983" w:rsidRPr="00C815E1" w:rsidRDefault="00456983" w:rsidP="00C815E1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C815E1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456983" w:rsidRPr="00B014D1" w14:paraId="101F8B1D" w14:textId="77777777" w:rsidTr="00371FEB">
        <w:trPr>
          <w:trHeight w:val="228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53759FD8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281F503" w14:textId="77777777" w:rsidR="00456983" w:rsidRPr="00B014D1" w:rsidRDefault="0045698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vMerge/>
            <w:shd w:val="clear" w:color="auto" w:fill="D4FFF9" w:themeFill="accent4" w:themeFillTint="1A"/>
          </w:tcPr>
          <w:p w14:paraId="2EA1623C" w14:textId="77777777" w:rsidR="00456983" w:rsidRPr="00230A7F" w:rsidRDefault="00456983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00427217" w14:textId="01F3DBEB" w:rsidR="00456983" w:rsidRPr="00C815E1" w:rsidRDefault="00456983" w:rsidP="00C815E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C815E1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C815E1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5  a uveďte jeho funkcionalitu)</w:t>
            </w:r>
          </w:p>
        </w:tc>
      </w:tr>
      <w:tr w:rsidR="006E19E1" w:rsidRPr="00B014D1" w14:paraId="1C99ACB3" w14:textId="77777777" w:rsidTr="004B36F6">
        <w:trPr>
          <w:trHeight w:val="610"/>
        </w:trPr>
        <w:tc>
          <w:tcPr>
            <w:tcW w:w="1463" w:type="dxa"/>
            <w:vMerge w:val="restart"/>
            <w:shd w:val="clear" w:color="auto" w:fill="D4FFF9" w:themeFill="accent4" w:themeFillTint="1A"/>
          </w:tcPr>
          <w:p w14:paraId="363B78DE" w14:textId="43E0854C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b) </w:t>
            </w:r>
          </w:p>
        </w:tc>
        <w:tc>
          <w:tcPr>
            <w:tcW w:w="1874" w:type="dxa"/>
            <w:vMerge w:val="restart"/>
            <w:shd w:val="clear" w:color="auto" w:fill="D4FFF9" w:themeFill="accent4" w:themeFillTint="1A"/>
          </w:tcPr>
          <w:p w14:paraId="22989B11" w14:textId="1A562EBF" w:rsidR="006E19E1" w:rsidRPr="00B127AB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Spôsob prijímania </w:t>
            </w:r>
            <w:r w:rsidR="000A31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5FA6C9D4" w14:textId="0FB4B993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vydavateľom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67958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6E19E1" w:rsidRPr="00B014D1" w14:paraId="7699D3BB" w14:textId="77777777" w:rsidTr="004B36F6">
        <w:trPr>
          <w:trHeight w:val="610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1399C3C2" w14:textId="77777777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0CF7B036" w14:textId="77777777" w:rsidR="006E19E1" w:rsidRPr="00B127AB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3FC9241E" w14:textId="61D1365F" w:rsidR="006E19E1" w:rsidRPr="004E2226" w:rsidRDefault="006E19E1" w:rsidP="006E19E1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treťou osobou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61691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  <w:t xml:space="preserve"> (</w:t>
            </w:r>
            <w:r w:rsidRPr="00C815E1"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  <w:t>iná osoba ako vydavate</w:t>
            </w:r>
            <w:r w:rsidRPr="00C815E1">
              <w:rPr>
                <w:rFonts w:ascii="Calibri" w:eastAsia="Times New Roman" w:hAnsi="Calibri" w:cs="Calibri"/>
                <w:sz w:val="18"/>
                <w:szCs w:val="18"/>
                <w:lang w:val="sk-SK" w:eastAsia="sk-SK"/>
              </w:rPr>
              <w:t>ľ)</w:t>
            </w:r>
          </w:p>
          <w:p w14:paraId="265A707B" w14:textId="3E5E3849" w:rsidR="006E19E1" w:rsidRPr="004B36F6" w:rsidRDefault="00D76CEC" w:rsidP="004B36F6">
            <w:pP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na základe </w:t>
            </w:r>
            <w:r w:rsidRPr="0096665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priame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</w:t>
            </w:r>
            <w:r w:rsidRPr="0096665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F164A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obchodnej </w:t>
            </w:r>
            <w:r w:rsidRPr="0096665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dohody</w:t>
            </w: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6E19E1" w:rsidRPr="00B014D1" w14:paraId="006EC42E" w14:textId="77777777" w:rsidTr="004B36F6">
        <w:trPr>
          <w:trHeight w:val="610"/>
        </w:trPr>
        <w:tc>
          <w:tcPr>
            <w:tcW w:w="1463" w:type="dxa"/>
            <w:shd w:val="clear" w:color="auto" w:fill="D4FFF9" w:themeFill="accent4" w:themeFillTint="1A"/>
          </w:tcPr>
          <w:p w14:paraId="4883C82F" w14:textId="461F8648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 xml:space="preserve">c) 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02A39F6D" w14:textId="65FEEB40" w:rsidR="006E19E1" w:rsidRPr="00B127AB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 w:rsidRPr="00CF4D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oznam kategórií tovarov a služieb 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podľa § 1 ods. 3 písm. k) </w:t>
            </w:r>
            <w:r w:rsidRPr="00CF4D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druhého bodu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6784E99A" w14:textId="3EBB492D" w:rsidR="006E19E1" w:rsidRPr="00CF4D8C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veďte zoznam kategórií tovarov a služieb, ak je obmedzená sieť vymedzená podľa § 1 ods. 3 písm. k) druhého bodu </w:t>
            </w:r>
            <w:proofErr w:type="spellStart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7102A5F7" w14:textId="3FA2165F" w:rsidR="006E19E1" w:rsidRPr="00CF4D8C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zoznam obsahuje všetky kategórie tovarov a služieb tvoriace obmedzenú sieť podľa § 1 ods. 3 písm. k) </w:t>
            </w:r>
            <w:r w:rsidR="00104F05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druhého 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bodu </w:t>
            </w:r>
            <w:proofErr w:type="spellStart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 uvedením charakteristiky o týchto kategóriách </w:t>
            </w:r>
          </w:p>
          <w:p w14:paraId="74F54541" w14:textId="029F17F9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je možné odkázať </w:t>
            </w:r>
            <w:r w:rsidRPr="00104D0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na prílohu</w:t>
            </w:r>
            <w:r w:rsidR="00362CA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 w:rsidR="00104D0C" w:rsidRPr="0024288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 w:rsidR="004B36F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6E19E1" w:rsidRPr="00B014D1" w14:paraId="46FCC5DC" w14:textId="77777777" w:rsidTr="005F386E">
        <w:trPr>
          <w:trHeight w:val="610"/>
        </w:trPr>
        <w:tc>
          <w:tcPr>
            <w:tcW w:w="1463" w:type="dxa"/>
            <w:vMerge w:val="restart"/>
            <w:shd w:val="clear" w:color="auto" w:fill="D4FFF9" w:themeFill="accent4" w:themeFillTint="1A"/>
          </w:tcPr>
          <w:p w14:paraId="027F831D" w14:textId="5FE66BED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1874" w:type="dxa"/>
            <w:vMerge w:val="restart"/>
            <w:shd w:val="clear" w:color="auto" w:fill="D4FFF9" w:themeFill="accent4" w:themeFillTint="1A"/>
          </w:tcPr>
          <w:p w14:paraId="723A7F23" w14:textId="0B9D3978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33F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</w:t>
            </w:r>
            <w:r w:rsidRPr="00E33F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E33F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použitia</w:t>
            </w:r>
            <w:r w:rsidRPr="00C1180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0A31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platobného prostriedku (nákup &amp; priestor)</w:t>
            </w:r>
          </w:p>
        </w:tc>
        <w:tc>
          <w:tcPr>
            <w:tcW w:w="2612" w:type="dxa"/>
            <w:shd w:val="clear" w:color="auto" w:fill="D4FFF9" w:themeFill="accent4" w:themeFillTint="1A"/>
          </w:tcPr>
          <w:p w14:paraId="44D53BA4" w14:textId="5C361365" w:rsidR="006E19E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karta použitá na</w:t>
            </w:r>
          </w:p>
          <w:p w14:paraId="435DD9A5" w14:textId="61BB28D3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6995422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233D95D0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01B4BB7C" w14:textId="423D94FD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2269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FFFFF" w:themeFill="background1"/>
          </w:tcPr>
          <w:p w14:paraId="7B1E4D66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548C42DB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4FBAA946" w14:textId="7964392D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358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6E19E1" w:rsidRPr="00B014D1" w14:paraId="56E5E4D2" w14:textId="77777777" w:rsidTr="005F386E">
        <w:trPr>
          <w:trHeight w:val="306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4C717792" w14:textId="77777777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A3F642F" w14:textId="70D592E6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shd w:val="clear" w:color="auto" w:fill="D4FFF9" w:themeFill="accent4" w:themeFillTint="1A"/>
          </w:tcPr>
          <w:p w14:paraId="3B39EAE7" w14:textId="23154355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virtuálna karta použitá na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90F0753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7098AB54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0CF98103" w14:textId="2B203F66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5027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FFFFF" w:themeFill="background1"/>
          </w:tcPr>
          <w:p w14:paraId="4DBD0267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6711FFCF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2DF97AB9" w14:textId="687D2758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61798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6E19E1" w:rsidRPr="00B014D1" w14:paraId="156F3F8D" w14:textId="77777777" w:rsidTr="005F386E">
        <w:trPr>
          <w:trHeight w:val="268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2F87DF5D" w14:textId="77777777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4C882F6B" w14:textId="3804E9BE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shd w:val="clear" w:color="auto" w:fill="D4FFF9" w:themeFill="accent4" w:themeFillTint="1A"/>
          </w:tcPr>
          <w:p w14:paraId="1F9001A0" w14:textId="77777777" w:rsidR="006E19E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mobilná aplikácia použitá na </w:t>
            </w:r>
          </w:p>
          <w:p w14:paraId="729B2439" w14:textId="609D1D2F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EBD6F31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245F9BDF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34235E49" w14:textId="34B2A4DC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68882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FFFFF" w:themeFill="background1"/>
          </w:tcPr>
          <w:p w14:paraId="1BC27291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0DB1D2C3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221186DB" w14:textId="6C679C8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59398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6E19E1" w:rsidRPr="00B014D1" w14:paraId="35FC2622" w14:textId="77777777" w:rsidTr="005F386E">
        <w:trPr>
          <w:trHeight w:val="286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6C861025" w14:textId="77777777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67E5BC58" w14:textId="0A90B540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shd w:val="clear" w:color="auto" w:fill="D4FFF9" w:themeFill="accent4" w:themeFillTint="1A"/>
          </w:tcPr>
          <w:p w14:paraId="737757AE" w14:textId="77777777" w:rsidR="006E19E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iný prostriedok použitý na </w:t>
            </w:r>
          </w:p>
          <w:p w14:paraId="446B94A3" w14:textId="332F262A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9F942CC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583BDEC6" w14:textId="6A62E08A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9793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FFFFF" w:themeFill="background1"/>
          </w:tcPr>
          <w:p w14:paraId="1A335DD7" w14:textId="77777777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0547FE87" w14:textId="34612B84" w:rsidR="006E19E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079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6E19E1" w:rsidRPr="00B014D1" w14:paraId="41216ACD" w14:textId="77777777" w:rsidTr="004B36F6">
        <w:trPr>
          <w:trHeight w:val="427"/>
        </w:trPr>
        <w:tc>
          <w:tcPr>
            <w:tcW w:w="1463" w:type="dxa"/>
            <w:shd w:val="clear" w:color="auto" w:fill="D4FFF9" w:themeFill="accent4" w:themeFillTint="1A"/>
          </w:tcPr>
          <w:p w14:paraId="4DBC7B89" w14:textId="67DE3055" w:rsidR="006E19E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34233801" w14:textId="2B593432" w:rsidR="006E19E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25C0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Osobitn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ý</w:t>
            </w:r>
            <w:r w:rsidRPr="00C25C0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sortiment tovaru alebo služby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22CCF3A1" w14:textId="0B8C2979" w:rsidR="002149B0" w:rsidRPr="00E31F6F" w:rsidRDefault="006E19E1" w:rsidP="002149B0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31F6F">
              <w:rPr>
                <w:rFonts w:ascii="Verdana" w:hAnsi="Verdana" w:cstheme="minorHAnsi"/>
                <w:sz w:val="18"/>
                <w:szCs w:val="18"/>
                <w:lang w:val="sk-SK"/>
              </w:rPr>
              <w:t>(uveďte ako zabezpečíte, že osobitný platobný prostriedok bude mať osobitný účel)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1131DE14" w14:textId="1613FD96" w:rsidR="006E19E1" w:rsidRPr="00E31F6F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6E19E1" w:rsidRPr="00B014D1" w14:paraId="116B6D7D" w14:textId="77777777" w:rsidTr="004B36F6">
        <w:trPr>
          <w:trHeight w:val="1094"/>
        </w:trPr>
        <w:tc>
          <w:tcPr>
            <w:tcW w:w="1463" w:type="dxa"/>
            <w:shd w:val="clear" w:color="auto" w:fill="D4FFF9" w:themeFill="accent4" w:themeFillTint="1A"/>
          </w:tcPr>
          <w:p w14:paraId="6216A414" w14:textId="27EBE363" w:rsidR="006E19E1" w:rsidRPr="00D67EBD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51ABFB86" w14:textId="3E557741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31F6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Technické obmedzenia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osobitného platobného prostriedku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30FDBDE9" w14:textId="2E183C84" w:rsidR="006E19E1" w:rsidRPr="00B014D1" w:rsidRDefault="006E19E1" w:rsidP="002149B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prvky technického obmedzenia)</w:t>
            </w:r>
          </w:p>
        </w:tc>
      </w:tr>
      <w:tr w:rsidR="006E19E1" w:rsidRPr="00B014D1" w14:paraId="65E86A38" w14:textId="77777777" w:rsidTr="00371FEB">
        <w:trPr>
          <w:trHeight w:val="243"/>
        </w:trPr>
        <w:tc>
          <w:tcPr>
            <w:tcW w:w="1463" w:type="dxa"/>
            <w:vMerge w:val="restart"/>
            <w:shd w:val="clear" w:color="auto" w:fill="D4FFF9" w:themeFill="accent4" w:themeFillTint="1A"/>
          </w:tcPr>
          <w:p w14:paraId="65C8BE18" w14:textId="68AAC4EA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1874" w:type="dxa"/>
            <w:vMerge w:val="restart"/>
            <w:shd w:val="clear" w:color="auto" w:fill="D4FFF9" w:themeFill="accent4" w:themeFillTint="1A"/>
          </w:tcPr>
          <w:p w14:paraId="59B1795B" w14:textId="052CB443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Použitie osobitného platobného prostriedku</w:t>
            </w:r>
          </w:p>
        </w:tc>
        <w:tc>
          <w:tcPr>
            <w:tcW w:w="2612" w:type="dxa"/>
            <w:shd w:val="clear" w:color="auto" w:fill="D4FFF9" w:themeFill="accent4" w:themeFillTint="1A"/>
          </w:tcPr>
          <w:p w14:paraId="08896C95" w14:textId="1F0C14EE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proofErr w:type="spellStart"/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Jednorázovo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jednorázový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1B173F69" w14:textId="3E325998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3196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204502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6E19E1" w:rsidRPr="00B014D1" w14:paraId="7F86BCBD" w14:textId="77777777" w:rsidTr="00371FEB">
        <w:trPr>
          <w:trHeight w:val="243"/>
        </w:trPr>
        <w:tc>
          <w:tcPr>
            <w:tcW w:w="1463" w:type="dxa"/>
            <w:vMerge/>
            <w:shd w:val="clear" w:color="auto" w:fill="D4FFF9" w:themeFill="accent4" w:themeFillTint="1A"/>
          </w:tcPr>
          <w:p w14:paraId="42CB0D89" w14:textId="77777777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874" w:type="dxa"/>
            <w:vMerge/>
            <w:shd w:val="clear" w:color="auto" w:fill="D4FFF9" w:themeFill="accent4" w:themeFillTint="1A"/>
          </w:tcPr>
          <w:p w14:paraId="203FE6B3" w14:textId="61317E67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612" w:type="dxa"/>
            <w:shd w:val="clear" w:color="auto" w:fill="D4FFF9" w:themeFill="accent4" w:themeFillTint="1A"/>
          </w:tcPr>
          <w:p w14:paraId="2D8BB6D8" w14:textId="77777777" w:rsidR="006E19E1" w:rsidRPr="00945923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Opakovane </w:t>
            </w:r>
          </w:p>
          <w:p w14:paraId="4E821A46" w14:textId="63F241C7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dobíjateľný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036C093" w14:textId="28E50682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3092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54437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6E19E1" w:rsidRPr="00B014D1" w14:paraId="66D77FF4" w14:textId="77777777" w:rsidTr="004B36F6">
        <w:trPr>
          <w:trHeight w:val="243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D4FFF9" w:themeFill="accent4" w:themeFillTint="1A"/>
          </w:tcPr>
          <w:p w14:paraId="7571BE35" w14:textId="1A3AE168" w:rsidR="006E19E1" w:rsidRDefault="006E19E1" w:rsidP="006E19E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h)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6F0389E1" w14:textId="4119E1A6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osobitného platobného prostriedku (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75CD7A3D" w14:textId="77777777" w:rsidR="006E19E1" w:rsidRPr="004D5663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D5663">
              <w:rPr>
                <w:rFonts w:ascii="Verdana" w:hAnsi="Verdana"/>
                <w:sz w:val="18"/>
                <w:szCs w:val="18"/>
                <w:lang w:val="sk-SK"/>
              </w:rPr>
              <w:t>(pod akým názvom bude osobitný platobný prostriedok poskytovaný zákazníkom)</w:t>
            </w:r>
          </w:p>
        </w:tc>
      </w:tr>
      <w:tr w:rsidR="006E19E1" w:rsidRPr="00B014D1" w14:paraId="7448D425" w14:textId="77777777" w:rsidTr="004B36F6">
        <w:trPr>
          <w:trHeight w:val="243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D4FFF9" w:themeFill="accent4" w:themeFillTint="1A"/>
          </w:tcPr>
          <w:p w14:paraId="7C0C0F18" w14:textId="15F56A60" w:rsidR="006E19E1" w:rsidRDefault="006E19E1" w:rsidP="006E19E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i)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74548EFA" w14:textId="7D8D4425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Finančné toky 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3BEACAA8" w14:textId="58BBB025" w:rsidR="004D5663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4D5663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akým spôsobom limitovaný poskytovateľ nadobúda finančn</w:t>
            </w:r>
            <w:r w:rsidR="004D5663">
              <w:rPr>
                <w:rFonts w:ascii="Verdana" w:hAnsi="Verdana" w:cstheme="minorHAnsi"/>
                <w:sz w:val="18"/>
                <w:szCs w:val="18"/>
                <w:lang w:val="sk-SK"/>
              </w:rPr>
              <w:t>é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prostriedk</w:t>
            </w:r>
            <w:r w:rsidR="004D5663">
              <w:rPr>
                <w:rFonts w:ascii="Verdana" w:hAnsi="Verdana" w:cstheme="minorHAnsi"/>
                <w:sz w:val="18"/>
                <w:szCs w:val="18"/>
                <w:lang w:val="sk-SK"/>
              </w:rPr>
              <w:t>y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</w:t>
            </w:r>
            <w:r w:rsidR="004D5663">
              <w:rPr>
                <w:rFonts w:ascii="Verdana" w:hAnsi="Verdana" w:cstheme="minorHAnsi"/>
                <w:sz w:val="18"/>
                <w:szCs w:val="18"/>
                <w:lang w:val="sk-SK"/>
              </w:rPr>
              <w:t>akým spôsobom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sú finančné prostriedky prijímané a kam sú prostriedky prevádzané;</w:t>
            </w:r>
            <w:r w:rsidR="004D5663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6AFDF6C4" w14:textId="27EEBBAF" w:rsidR="006E19E1" w:rsidRPr="00F164A0" w:rsidRDefault="004D566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kto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zabezpeč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uje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prijímanie platieb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;</w:t>
            </w:r>
          </w:p>
          <w:p w14:paraId="4CB91AE0" w14:textId="0EB4A2D1" w:rsidR="006E19E1" w:rsidRPr="005F386E" w:rsidRDefault="004D5663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upresnite, či použitím osobitného platobného prostriedku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reálne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dochádza </w:t>
            </w:r>
            <w:r w:rsidR="006E19E1"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k prevodu finančných prostriedkov/k zaplateni</w:t>
            </w:r>
            <w:r w:rsidR="00843756"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="006E19E1"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či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tento </w:t>
            </w:r>
            <w:r w:rsidR="006E19E1" w:rsidRPr="0098174D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nemá </w:t>
            </w:r>
            <w:r w:rsidR="006E19E1"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iba evidenčnú funkciu)</w:t>
            </w:r>
          </w:p>
        </w:tc>
      </w:tr>
      <w:tr w:rsidR="006E19E1" w:rsidRPr="00B014D1" w14:paraId="61B27D02" w14:textId="77777777" w:rsidTr="004B36F6">
        <w:trPr>
          <w:trHeight w:val="243"/>
        </w:trPr>
        <w:tc>
          <w:tcPr>
            <w:tcW w:w="1463" w:type="dxa"/>
            <w:tcBorders>
              <w:top w:val="single" w:sz="4" w:space="0" w:color="auto"/>
            </w:tcBorders>
            <w:shd w:val="clear" w:color="auto" w:fill="D4FFF9" w:themeFill="accent4" w:themeFillTint="1A"/>
          </w:tcPr>
          <w:p w14:paraId="62EADEB8" w14:textId="7F74A058" w:rsidR="006E19E1" w:rsidRDefault="006E19E1" w:rsidP="006E19E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28FF884D" w14:textId="1E8BA359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Ď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alšie informácie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6E1CCB5C" w14:textId="6421CD48" w:rsidR="006E19E1" w:rsidRPr="005F386E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/>
                <w:sz w:val="18"/>
                <w:szCs w:val="18"/>
                <w:lang w:val="sk-SK"/>
              </w:rPr>
              <w:t xml:space="preserve">(poskytnite ďalšie 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relevantné</w:t>
            </w:r>
            <w:r w:rsidR="00A055A3"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informácie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vo vzťahu k vyňatiu danej služby spod rozsahu </w:t>
            </w:r>
            <w:proofErr w:type="spellStart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6E19E1" w:rsidRPr="00B014D1" w14:paraId="5612574C" w14:textId="77777777" w:rsidTr="004B36F6">
        <w:trPr>
          <w:trHeight w:val="243"/>
        </w:trPr>
        <w:tc>
          <w:tcPr>
            <w:tcW w:w="1463" w:type="dxa"/>
            <w:shd w:val="clear" w:color="auto" w:fill="D4FFF9" w:themeFill="accent4" w:themeFillTint="1A"/>
          </w:tcPr>
          <w:p w14:paraId="2FAA6184" w14:textId="5FFEB7F9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k)</w:t>
            </w:r>
          </w:p>
        </w:tc>
        <w:tc>
          <w:tcPr>
            <w:tcW w:w="1874" w:type="dxa"/>
            <w:shd w:val="clear" w:color="auto" w:fill="D4FFF9" w:themeFill="accent4" w:themeFillTint="1A"/>
          </w:tcPr>
          <w:p w14:paraId="1772A7D8" w14:textId="2EF3BCD7" w:rsidR="006E19E1" w:rsidRPr="00B014D1" w:rsidRDefault="006E19E1" w:rsidP="006E19E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zťah medzi limitovaným poskytovateľom a osobou, ktorej sa služby podľa § 1 ods. 3 písm. k) </w:t>
            </w:r>
            <w:proofErr w:type="spellStart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poskytujú</w:t>
            </w:r>
          </w:p>
        </w:tc>
        <w:tc>
          <w:tcPr>
            <w:tcW w:w="6581" w:type="dxa"/>
            <w:gridSpan w:val="4"/>
            <w:shd w:val="clear" w:color="auto" w:fill="FFFFFF" w:themeFill="background1"/>
          </w:tcPr>
          <w:p w14:paraId="249DD573" w14:textId="1090EE35" w:rsidR="006E19E1" w:rsidRPr="005F386E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(uveďte opis vzťahov vrátane predloženia návrhov zmluvnej dokumentácie spolu s návrhom všeobecných obchodných podmienok a popis vzťahu medzi limitovaným poskytovateľom a vymenovanými poskytovateľmi alebo poskytovateľmi obmedzeného rozsahu tovarov a služieb; vrátane predloženia návrhov zmluvnej dokumentácie)</w:t>
            </w:r>
          </w:p>
        </w:tc>
      </w:tr>
      <w:tr w:rsidR="006E19E1" w:rsidRPr="00B014D1" w14:paraId="3D930064" w14:textId="77777777" w:rsidTr="004B36F6">
        <w:trPr>
          <w:trHeight w:val="243"/>
        </w:trPr>
        <w:tc>
          <w:tcPr>
            <w:tcW w:w="1463" w:type="dxa"/>
            <w:shd w:val="clear" w:color="auto" w:fill="D4FFF9" w:themeFill="accent4" w:themeFillTint="1A"/>
          </w:tcPr>
          <w:p w14:paraId="0CEC87CC" w14:textId="75B424E1" w:rsidR="006E19E1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1.1.2.2</w:t>
            </w:r>
          </w:p>
        </w:tc>
        <w:tc>
          <w:tcPr>
            <w:tcW w:w="8455" w:type="dxa"/>
            <w:gridSpan w:val="5"/>
            <w:shd w:val="clear" w:color="auto" w:fill="D4FFF9" w:themeFill="accent4" w:themeFillTint="1A"/>
          </w:tcPr>
          <w:p w14:paraId="62DC6EC9" w14:textId="6B1874F4" w:rsidR="006E19E1" w:rsidRPr="00A163B7" w:rsidRDefault="006E19E1" w:rsidP="006E19E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Kritéri</w:t>
            </w:r>
            <w:r w:rsidR="0084375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 spojitosti s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osobit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ným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ým 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kom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podľa § 1 ods. 3 písm. k) 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druhého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bodu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6E19E1" w:rsidRPr="00B014D1" w14:paraId="6DF6F0EE" w14:textId="77777777" w:rsidTr="004B36F6">
        <w:trPr>
          <w:trHeight w:val="443"/>
        </w:trPr>
        <w:tc>
          <w:tcPr>
            <w:tcW w:w="1463" w:type="dxa"/>
            <w:shd w:val="clear" w:color="auto" w:fill="D4FFF9" w:themeFill="accent4" w:themeFillTint="1A"/>
          </w:tcPr>
          <w:p w14:paraId="4FF717EC" w14:textId="55282166" w:rsidR="006E19E1" w:rsidRPr="00D67EBD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)  </w:t>
            </w:r>
          </w:p>
        </w:tc>
        <w:tc>
          <w:tcPr>
            <w:tcW w:w="4769" w:type="dxa"/>
            <w:gridSpan w:val="3"/>
            <w:shd w:val="clear" w:color="auto" w:fill="D4FFF9" w:themeFill="accent4" w:themeFillTint="1A"/>
          </w:tcPr>
          <w:p w14:paraId="3C1771D2" w14:textId="3048C232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objem a hodnot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platobných transakcií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6A7652B0" w14:textId="77777777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(ktoré sa majú každoročné vykonať)</w:t>
            </w:r>
          </w:p>
        </w:tc>
        <w:tc>
          <w:tcPr>
            <w:tcW w:w="3686" w:type="dxa"/>
            <w:gridSpan w:val="2"/>
          </w:tcPr>
          <w:p w14:paraId="584F1C21" w14:textId="20E778FC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6E19E1" w:rsidRPr="00B014D1" w14:paraId="71F29FD3" w14:textId="77777777" w:rsidTr="004B36F6">
        <w:trPr>
          <w:trHeight w:val="550"/>
        </w:trPr>
        <w:tc>
          <w:tcPr>
            <w:tcW w:w="1463" w:type="dxa"/>
            <w:shd w:val="clear" w:color="auto" w:fill="D4FFF9" w:themeFill="accent4" w:themeFillTint="1A"/>
          </w:tcPr>
          <w:p w14:paraId="05143D51" w14:textId="3DA2E23E" w:rsidR="006E19E1" w:rsidRPr="00D67EBD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4769" w:type="dxa"/>
            <w:gridSpan w:val="3"/>
            <w:shd w:val="clear" w:color="auto" w:fill="D4FFF9" w:themeFill="accent4" w:themeFillTint="1A"/>
          </w:tcPr>
          <w:p w14:paraId="3585DD96" w14:textId="7A30E1F2" w:rsidR="006E19E1" w:rsidRPr="00B014D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sum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="004D566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dobitia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</w:t>
            </w:r>
            <w:r w:rsidR="00D5782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osobitnom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platobnom prostriedku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(napr.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>arta s kreditom 50 eur</w:t>
            </w:r>
            <w:r w:rsidR="0098174D">
              <w:rPr>
                <w:rFonts w:ascii="Verdana" w:hAnsi="Verdana" w:cstheme="minorHAnsi"/>
                <w:sz w:val="18"/>
                <w:szCs w:val="18"/>
                <w:lang w:val="sk-SK"/>
              </w:rPr>
              <w:t>/100 eur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  <w:gridSpan w:val="2"/>
          </w:tcPr>
          <w:p w14:paraId="6B929889" w14:textId="40F7E228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6E19E1" w:rsidRPr="00B014D1" w14:paraId="71CDD020" w14:textId="77777777" w:rsidTr="004B36F6">
        <w:trPr>
          <w:trHeight w:val="288"/>
        </w:trPr>
        <w:tc>
          <w:tcPr>
            <w:tcW w:w="1463" w:type="dxa"/>
            <w:shd w:val="clear" w:color="auto" w:fill="D4FFF9" w:themeFill="accent4" w:themeFillTint="1A"/>
          </w:tcPr>
          <w:p w14:paraId="11B86BAF" w14:textId="7F24487D" w:rsidR="006E19E1" w:rsidRPr="00D67EBD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4769" w:type="dxa"/>
            <w:gridSpan w:val="3"/>
            <w:shd w:val="clear" w:color="auto" w:fill="D4FFF9" w:themeFill="accent4" w:themeFillTint="1A"/>
          </w:tcPr>
          <w:p w14:paraId="03EA5CC3" w14:textId="6BB22B35" w:rsidR="006E19E1" w:rsidRPr="00B014D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maximálny počet </w:t>
            </w:r>
            <w:r w:rsidR="00D5782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osobitných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prostriedkov</w:t>
            </w:r>
          </w:p>
        </w:tc>
        <w:tc>
          <w:tcPr>
            <w:tcW w:w="3686" w:type="dxa"/>
            <w:gridSpan w:val="2"/>
          </w:tcPr>
          <w:p w14:paraId="50F56919" w14:textId="7C83EF7F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6E19E1" w:rsidRPr="00B014D1" w14:paraId="0689526E" w14:textId="77777777" w:rsidTr="004B36F6">
        <w:trPr>
          <w:trHeight w:val="399"/>
        </w:trPr>
        <w:tc>
          <w:tcPr>
            <w:tcW w:w="1463" w:type="dxa"/>
            <w:shd w:val="clear" w:color="auto" w:fill="D4FFF9" w:themeFill="accent4" w:themeFillTint="1A"/>
          </w:tcPr>
          <w:p w14:paraId="242EEBC7" w14:textId="7F3199DE" w:rsidR="006E19E1" w:rsidRPr="00D67EBD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4769" w:type="dxa"/>
            <w:gridSpan w:val="3"/>
            <w:shd w:val="clear" w:color="auto" w:fill="D4FFF9" w:themeFill="accent4" w:themeFillTint="1A"/>
          </w:tcPr>
          <w:p w14:paraId="7FB658FA" w14:textId="79FD4AF1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riziká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,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ktorým je zákazník vystavený pri používaní </w:t>
            </w:r>
            <w:r w:rsidR="00D5782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osobitného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3686" w:type="dxa"/>
            <w:gridSpan w:val="2"/>
          </w:tcPr>
          <w:p w14:paraId="11806AAE" w14:textId="7202814F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6E19E1" w:rsidRPr="00B014D1" w14:paraId="29CF8625" w14:textId="77777777" w:rsidTr="004B36F6">
        <w:trPr>
          <w:trHeight w:val="713"/>
        </w:trPr>
        <w:tc>
          <w:tcPr>
            <w:tcW w:w="1463" w:type="dxa"/>
            <w:shd w:val="clear" w:color="auto" w:fill="D4FFF9" w:themeFill="accent4" w:themeFillTint="1A"/>
          </w:tcPr>
          <w:p w14:paraId="1F22D25F" w14:textId="1D8ABE96" w:rsidR="006E19E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e)</w:t>
            </w:r>
          </w:p>
        </w:tc>
        <w:tc>
          <w:tcPr>
            <w:tcW w:w="4769" w:type="dxa"/>
            <w:gridSpan w:val="3"/>
            <w:shd w:val="clear" w:color="auto" w:fill="D4FFF9" w:themeFill="accent4" w:themeFillTint="1A"/>
          </w:tcPr>
          <w:p w14:paraId="0D345540" w14:textId="77777777" w:rsidR="006E19E1" w:rsidRPr="00B014D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geografickú oblasť </w:t>
            </w:r>
          </w:p>
          <w:p w14:paraId="15ED5916" w14:textId="2BB73AA3" w:rsidR="006E19E1" w:rsidRPr="00B014D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kde sa služba poskytuje </w:t>
            </w:r>
            <w:r w:rsidRPr="001E72C6">
              <w:rPr>
                <w:rFonts w:ascii="Verdana" w:hAnsi="Verdana" w:cstheme="minorHAnsi"/>
                <w:sz w:val="18"/>
                <w:szCs w:val="18"/>
                <w:lang w:val="sk-SK"/>
              </w:rPr>
              <w:t>napr. v akom kraji a meste)</w:t>
            </w:r>
          </w:p>
        </w:tc>
        <w:tc>
          <w:tcPr>
            <w:tcW w:w="3686" w:type="dxa"/>
            <w:gridSpan w:val="2"/>
          </w:tcPr>
          <w:p w14:paraId="4D7F5AE9" w14:textId="192BEF21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6E19E1" w:rsidRPr="00B014D1" w14:paraId="1CB86B01" w14:textId="77777777" w:rsidTr="004B36F6">
        <w:trPr>
          <w:trHeight w:val="353"/>
        </w:trPr>
        <w:tc>
          <w:tcPr>
            <w:tcW w:w="1463" w:type="dxa"/>
            <w:shd w:val="clear" w:color="auto" w:fill="D4FFF9" w:themeFill="accent4" w:themeFillTint="1A"/>
          </w:tcPr>
          <w:p w14:paraId="6DBD6E2B" w14:textId="13F60A96" w:rsidR="006E19E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f) </w:t>
            </w:r>
          </w:p>
        </w:tc>
        <w:tc>
          <w:tcPr>
            <w:tcW w:w="4769" w:type="dxa"/>
            <w:gridSpan w:val="3"/>
            <w:shd w:val="clear" w:color="auto" w:fill="D4FFF9" w:themeFill="accent4" w:themeFillTint="1A"/>
          </w:tcPr>
          <w:p w14:paraId="1738492E" w14:textId="5D0C8896" w:rsidR="006E19E1" w:rsidRPr="00B014D1" w:rsidRDefault="006E19E1" w:rsidP="006E19E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maximálny počet akceptačných miest</w:t>
            </w:r>
          </w:p>
        </w:tc>
        <w:tc>
          <w:tcPr>
            <w:tcW w:w="3686" w:type="dxa"/>
            <w:gridSpan w:val="2"/>
          </w:tcPr>
          <w:p w14:paraId="655C305E" w14:textId="12913014" w:rsidR="006E19E1" w:rsidRPr="00B014D1" w:rsidRDefault="006E19E1" w:rsidP="006E19E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16FB613D" w14:textId="77777777" w:rsidR="001E72C6" w:rsidRDefault="001E72C6">
      <w:pPr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53"/>
        <w:gridCol w:w="6568"/>
        <w:gridCol w:w="1059"/>
        <w:gridCol w:w="1338"/>
      </w:tblGrid>
      <w:tr w:rsidR="00B269A8" w14:paraId="5690CBDA" w14:textId="77777777" w:rsidTr="001E72C6">
        <w:trPr>
          <w:trHeight w:val="272"/>
        </w:trPr>
        <w:tc>
          <w:tcPr>
            <w:tcW w:w="953" w:type="dxa"/>
            <w:vMerge w:val="restart"/>
            <w:shd w:val="clear" w:color="auto" w:fill="D4FFF9" w:themeFill="accent4" w:themeFillTint="1A"/>
          </w:tcPr>
          <w:p w14:paraId="4CCE65C7" w14:textId="1EEFF312" w:rsidR="00B269A8" w:rsidRPr="00E02D9F" w:rsidRDefault="00230A7F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E02D9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</w:t>
            </w:r>
            <w:r w:rsidR="00ED3A8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3</w:t>
            </w:r>
          </w:p>
        </w:tc>
        <w:tc>
          <w:tcPr>
            <w:tcW w:w="8965" w:type="dxa"/>
            <w:gridSpan w:val="3"/>
            <w:shd w:val="clear" w:color="auto" w:fill="D4FFF9" w:themeFill="accent4" w:themeFillTint="1A"/>
          </w:tcPr>
          <w:p w14:paraId="25234EBF" w14:textId="77777777" w:rsidR="00B269A8" w:rsidRPr="00E02D9F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E02D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Pôsobenie limitovaného poskytovateľa</w:t>
            </w:r>
          </w:p>
        </w:tc>
      </w:tr>
      <w:tr w:rsidR="00B269A8" w14:paraId="5902AD9F" w14:textId="77777777" w:rsidTr="001E72C6">
        <w:tc>
          <w:tcPr>
            <w:tcW w:w="953" w:type="dxa"/>
            <w:vMerge/>
          </w:tcPr>
          <w:p w14:paraId="0BE95B91" w14:textId="77777777" w:rsidR="00B269A8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568" w:type="dxa"/>
          </w:tcPr>
          <w:p w14:paraId="126A7656" w14:textId="77777777" w:rsidR="00B269A8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Má limitovaný poskytovateľ udelené  povolenie/registráciu aj 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 iného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regulačného orgánu na poskytovanie platobných služieb / služieb elektronických peňazí alebo iných finančných služieb? </w:t>
            </w:r>
          </w:p>
        </w:tc>
        <w:tc>
          <w:tcPr>
            <w:tcW w:w="1059" w:type="dxa"/>
          </w:tcPr>
          <w:p w14:paraId="194A7E9C" w14:textId="77777777" w:rsidR="00B269A8" w:rsidRPr="00D02DFA" w:rsidRDefault="00B269A8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hAnsi="Verdana"/>
                <w:b/>
                <w:bCs/>
                <w:sz w:val="18"/>
                <w:szCs w:val="18"/>
              </w:rPr>
              <w:id w:val="110184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E7F771" w14:textId="16991AF3" w:rsidR="00B269A8" w:rsidRDefault="002149B0" w:rsidP="00EF4D79">
                <w:pPr>
                  <w:rPr>
                    <w:rFonts w:ascii="Verdana" w:hAnsi="Verdana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338" w:type="dxa"/>
          </w:tcPr>
          <w:p w14:paraId="330CA2E9" w14:textId="77777777" w:rsidR="00B269A8" w:rsidRPr="00D02DFA" w:rsidRDefault="00B269A8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/>
                <w:b/>
                <w:bCs/>
                <w:sz w:val="18"/>
                <w:szCs w:val="18"/>
              </w:rPr>
              <w:id w:val="653804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D29DF6" w14:textId="34D1CDC6" w:rsidR="00B269A8" w:rsidRDefault="002149B0" w:rsidP="00EF4D79">
                <w:pPr>
                  <w:rPr>
                    <w:rFonts w:ascii="Verdana" w:hAnsi="Verdana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</w:tbl>
    <w:p w14:paraId="557073AA" w14:textId="77777777" w:rsidR="00BA56C8" w:rsidRDefault="00BA56C8" w:rsidP="00D76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2D50B95B" w14:textId="2681D6F1" w:rsidR="00D76CEC" w:rsidRDefault="00D76CEC" w:rsidP="00D76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  <w:r w:rsidRPr="00D76CEC">
        <w:rPr>
          <w:rFonts w:ascii="Verdana" w:hAnsi="Verdana" w:cstheme="minorHAnsi"/>
          <w:bCs/>
          <w:color w:val="FF0000"/>
          <w:sz w:val="18"/>
          <w:szCs w:val="18"/>
        </w:rPr>
        <w:t>Ak, máte povolenie/registráciu od iného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regulačného orgánu vyplňte čas</w:t>
      </w:r>
      <w:r w:rsidR="004D2C48">
        <w:rPr>
          <w:rFonts w:ascii="Verdana" w:hAnsi="Verdana" w:cstheme="minorHAnsi"/>
          <w:bCs/>
          <w:color w:val="FF0000"/>
          <w:sz w:val="18"/>
          <w:szCs w:val="18"/>
        </w:rPr>
        <w:t>ti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</w:t>
      </w:r>
      <w:r w:rsidR="00C815E1">
        <w:rPr>
          <w:rFonts w:ascii="Verdana" w:hAnsi="Verdana" w:cstheme="minorHAnsi"/>
          <w:bCs/>
          <w:color w:val="FF0000"/>
          <w:sz w:val="18"/>
          <w:szCs w:val="18"/>
        </w:rPr>
        <w:t xml:space="preserve">od </w:t>
      </w:r>
      <w:r w:rsidR="00D53B8A">
        <w:rPr>
          <w:rFonts w:ascii="Verdana" w:hAnsi="Verdana" w:cstheme="minorHAnsi"/>
          <w:bCs/>
          <w:color w:val="FF0000"/>
          <w:sz w:val="18"/>
          <w:szCs w:val="18"/>
        </w:rPr>
        <w:t>1</w:t>
      </w:r>
      <w:r>
        <w:rPr>
          <w:rFonts w:ascii="Verdana" w:hAnsi="Verdana" w:cstheme="minorHAnsi"/>
          <w:bCs/>
          <w:color w:val="FF0000"/>
          <w:sz w:val="18"/>
          <w:szCs w:val="18"/>
        </w:rPr>
        <w:t>.1.2.</w:t>
      </w:r>
      <w:r w:rsidR="004D2C48">
        <w:rPr>
          <w:rFonts w:ascii="Verdana" w:hAnsi="Verdana" w:cstheme="minorHAnsi"/>
          <w:bCs/>
          <w:color w:val="FF0000"/>
          <w:sz w:val="18"/>
          <w:szCs w:val="18"/>
        </w:rPr>
        <w:t xml:space="preserve">4 </w:t>
      </w:r>
      <w:r w:rsidR="00C815E1">
        <w:rPr>
          <w:rFonts w:ascii="Verdana" w:hAnsi="Verdana" w:cstheme="minorHAnsi"/>
          <w:bCs/>
          <w:color w:val="FF0000"/>
          <w:sz w:val="18"/>
          <w:szCs w:val="18"/>
        </w:rPr>
        <w:t xml:space="preserve">do </w:t>
      </w:r>
      <w:r w:rsidR="00D53B8A">
        <w:rPr>
          <w:rFonts w:ascii="Verdana" w:hAnsi="Verdana" w:cstheme="minorHAnsi"/>
          <w:bCs/>
          <w:color w:val="FF0000"/>
          <w:sz w:val="18"/>
          <w:szCs w:val="18"/>
        </w:rPr>
        <w:t>1</w:t>
      </w:r>
      <w:r w:rsidR="004D2C48">
        <w:rPr>
          <w:rFonts w:ascii="Verdana" w:hAnsi="Verdana" w:cstheme="minorHAnsi"/>
          <w:bCs/>
          <w:color w:val="FF0000"/>
          <w:sz w:val="18"/>
          <w:szCs w:val="18"/>
        </w:rPr>
        <w:t>.1.2.6</w:t>
      </w:r>
    </w:p>
    <w:p w14:paraId="5A9BFD49" w14:textId="77777777" w:rsidR="00D76CEC" w:rsidRPr="00EA7380" w:rsidRDefault="00D76CEC" w:rsidP="00EA7380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4819"/>
        <w:gridCol w:w="4111"/>
      </w:tblGrid>
      <w:tr w:rsidR="001E72C6" w14:paraId="40040159" w14:textId="77777777" w:rsidTr="001E72C6">
        <w:trPr>
          <w:trHeight w:val="272"/>
        </w:trPr>
        <w:tc>
          <w:tcPr>
            <w:tcW w:w="988" w:type="dxa"/>
            <w:vMerge w:val="restart"/>
            <w:shd w:val="clear" w:color="auto" w:fill="D4FFF9" w:themeFill="accent4" w:themeFillTint="1A"/>
          </w:tcPr>
          <w:p w14:paraId="5704DE26" w14:textId="7317E414" w:rsidR="001E72C6" w:rsidRPr="008A775A" w:rsidRDefault="007200E3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1</w:t>
            </w:r>
            <w:r w:rsidR="001E72C6" w:rsidRPr="008A775A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.1.</w:t>
            </w:r>
            <w:r w:rsidR="001E72C6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2</w:t>
            </w:r>
            <w:r w:rsidR="001E72C6" w:rsidRPr="008A775A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.</w:t>
            </w:r>
            <w:r w:rsidR="001E72C6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4</w:t>
            </w:r>
          </w:p>
          <w:p w14:paraId="6F25B259" w14:textId="75A17A9E" w:rsidR="001E72C6" w:rsidRPr="008A775A" w:rsidRDefault="001E72C6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930" w:type="dxa"/>
            <w:gridSpan w:val="2"/>
            <w:shd w:val="clear" w:color="auto" w:fill="D4FFF9" w:themeFill="accent4" w:themeFillTint="1A"/>
          </w:tcPr>
          <w:p w14:paraId="1437E976" w14:textId="7E15AD22" w:rsidR="001E72C6" w:rsidRDefault="001E72C6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Pôsobenie limitovaného poskytovateľa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</w:p>
        </w:tc>
      </w:tr>
      <w:tr w:rsidR="001E72C6" w14:paraId="475247E4" w14:textId="77777777" w:rsidTr="007F3C3F">
        <w:tc>
          <w:tcPr>
            <w:tcW w:w="988" w:type="dxa"/>
            <w:vMerge/>
            <w:shd w:val="clear" w:color="auto" w:fill="D4FFF9" w:themeFill="accent4" w:themeFillTint="1A"/>
          </w:tcPr>
          <w:p w14:paraId="74B496FC" w14:textId="7B932524" w:rsidR="001E72C6" w:rsidRPr="008A775A" w:rsidRDefault="001E72C6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819" w:type="dxa"/>
            <w:shd w:val="clear" w:color="auto" w:fill="D4FFF9" w:themeFill="accent4" w:themeFillTint="1A"/>
          </w:tcPr>
          <w:p w14:paraId="4F1131B7" w14:textId="488B2008" w:rsidR="001E72C6" w:rsidRDefault="001E72C6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 d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ruh povolenia</w:t>
            </w:r>
          </w:p>
        </w:tc>
        <w:tc>
          <w:tcPr>
            <w:tcW w:w="4111" w:type="dxa"/>
          </w:tcPr>
          <w:p w14:paraId="61AD102C" w14:textId="24B22E98" w:rsidR="001E72C6" w:rsidRPr="008A775A" w:rsidRDefault="001E72C6" w:rsidP="00EF4D79">
            <w:pPr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(druh a číslo/značku povolenia</w:t>
            </w:r>
            <w:r w:rsidR="007F3C3F">
              <w:rPr>
                <w:rFonts w:ascii="Verdana" w:hAnsi="Verdana"/>
                <w:sz w:val="18"/>
                <w:szCs w:val="18"/>
                <w:lang w:val="sk-SK"/>
              </w:rPr>
              <w:t>/registrácie</w:t>
            </w:r>
            <w:r>
              <w:rPr>
                <w:rFonts w:ascii="Verdana" w:hAnsi="Verdana"/>
                <w:sz w:val="18"/>
                <w:szCs w:val="18"/>
                <w:lang w:val="sk-SK"/>
              </w:rPr>
              <w:t>)</w:t>
            </w:r>
          </w:p>
        </w:tc>
      </w:tr>
      <w:tr w:rsidR="001E72C6" w14:paraId="77BC15D8" w14:textId="77777777" w:rsidTr="007F3C3F">
        <w:trPr>
          <w:trHeight w:val="242"/>
        </w:trPr>
        <w:tc>
          <w:tcPr>
            <w:tcW w:w="988" w:type="dxa"/>
            <w:vMerge/>
            <w:shd w:val="clear" w:color="auto" w:fill="D4FFF9" w:themeFill="accent4" w:themeFillTint="1A"/>
          </w:tcPr>
          <w:p w14:paraId="3A9CE2D9" w14:textId="6F265C8F" w:rsidR="001E72C6" w:rsidRPr="008A775A" w:rsidRDefault="001E72C6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819" w:type="dxa"/>
            <w:shd w:val="clear" w:color="auto" w:fill="D4FFF9" w:themeFill="accent4" w:themeFillTint="1A"/>
          </w:tcPr>
          <w:p w14:paraId="2FB783B0" w14:textId="5E02206A" w:rsidR="001E72C6" w:rsidRPr="00D02DFA" w:rsidRDefault="001E72C6" w:rsidP="00EF4D7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 d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 vydania povolenia</w:t>
            </w:r>
            <w:r w:rsidR="007F3C3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/registrácie</w:t>
            </w:r>
          </w:p>
        </w:tc>
        <w:tc>
          <w:tcPr>
            <w:tcW w:w="4111" w:type="dxa"/>
          </w:tcPr>
          <w:p w14:paraId="2E43BD26" w14:textId="77777777" w:rsidR="001E72C6" w:rsidRPr="00D02DFA" w:rsidRDefault="001E72C6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  <w:tr w:rsidR="001E72C6" w14:paraId="435651A3" w14:textId="77777777" w:rsidTr="007F3C3F">
        <w:tc>
          <w:tcPr>
            <w:tcW w:w="988" w:type="dxa"/>
            <w:vMerge/>
            <w:shd w:val="clear" w:color="auto" w:fill="D4FFF9" w:themeFill="accent4" w:themeFillTint="1A"/>
          </w:tcPr>
          <w:p w14:paraId="059F04C5" w14:textId="3E07EDB4" w:rsidR="001E72C6" w:rsidRPr="008A775A" w:rsidRDefault="001E72C6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819" w:type="dxa"/>
            <w:shd w:val="clear" w:color="auto" w:fill="D4FFF9" w:themeFill="accent4" w:themeFillTint="1A"/>
          </w:tcPr>
          <w:p w14:paraId="4086B270" w14:textId="0F0D59E0" w:rsidR="001E72C6" w:rsidRPr="00D02DFA" w:rsidRDefault="001E72C6" w:rsidP="00EF4D7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 p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ríslušný orgán, ktorý povolenie vydal</w:t>
            </w:r>
          </w:p>
        </w:tc>
        <w:tc>
          <w:tcPr>
            <w:tcW w:w="4111" w:type="dxa"/>
          </w:tcPr>
          <w:p w14:paraId="0A78475C" w14:textId="77777777" w:rsidR="001E72C6" w:rsidRPr="00D02DFA" w:rsidRDefault="001E72C6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(názov orgánu)</w:t>
            </w:r>
          </w:p>
        </w:tc>
      </w:tr>
      <w:tr w:rsidR="00EA7380" w14:paraId="5D3F55AA" w14:textId="77777777" w:rsidTr="001E72C6">
        <w:trPr>
          <w:trHeight w:val="174"/>
        </w:trPr>
        <w:tc>
          <w:tcPr>
            <w:tcW w:w="988" w:type="dxa"/>
            <w:vMerge w:val="restart"/>
            <w:shd w:val="clear" w:color="auto" w:fill="D4FFF9" w:themeFill="accent4" w:themeFillTint="1A"/>
          </w:tcPr>
          <w:p w14:paraId="0F681D84" w14:textId="68BB3408" w:rsidR="00EA7380" w:rsidRPr="008A775A" w:rsidRDefault="007200E3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="00EA7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.1.2.</w:t>
            </w:r>
            <w:r w:rsidR="00ED3A8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5</w:t>
            </w:r>
          </w:p>
        </w:tc>
        <w:tc>
          <w:tcPr>
            <w:tcW w:w="8930" w:type="dxa"/>
            <w:gridSpan w:val="2"/>
            <w:shd w:val="clear" w:color="auto" w:fill="D4FFF9" w:themeFill="accent4" w:themeFillTint="1A"/>
          </w:tcPr>
          <w:p w14:paraId="61E65B09" w14:textId="3E971164" w:rsidR="00EA7380" w:rsidRDefault="00EA7380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Rozlišova</w:t>
            </w:r>
            <w:r w:rsidR="005035A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nie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medzi regulovanými a neregulovanými činnosťami</w:t>
            </w:r>
          </w:p>
        </w:tc>
      </w:tr>
      <w:tr w:rsidR="00EA7380" w14:paraId="23E8D424" w14:textId="77777777" w:rsidTr="001E72C6">
        <w:trPr>
          <w:trHeight w:val="174"/>
        </w:trPr>
        <w:tc>
          <w:tcPr>
            <w:tcW w:w="988" w:type="dxa"/>
            <w:vMerge/>
            <w:shd w:val="clear" w:color="auto" w:fill="D4FFF9" w:themeFill="accent4" w:themeFillTint="1A"/>
          </w:tcPr>
          <w:p w14:paraId="48BF46E9" w14:textId="77777777" w:rsidR="00EA7380" w:rsidRDefault="00EA7380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14:paraId="6D10430A" w14:textId="7DEF176A" w:rsidR="00EA7380" w:rsidRPr="00EA7380" w:rsidRDefault="00EA7380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>veďte, akým rozpoznateľným spôsobom budete odlišovať činnosti</w:t>
            </w:r>
            <w:r w:rsidR="00C815E1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n</w:t>
            </w:r>
            <w:r w:rsidR="00C815E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 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ktoré máte udelené povolenie/registráciu (regulované činnosti) od činnosti limitovaného poskytovateľa (neregulované činnosti)? </w:t>
            </w:r>
          </w:p>
        </w:tc>
      </w:tr>
      <w:tr w:rsidR="00EA7380" w14:paraId="268A4FE6" w14:textId="77777777" w:rsidTr="001E72C6">
        <w:tc>
          <w:tcPr>
            <w:tcW w:w="988" w:type="dxa"/>
            <w:vMerge w:val="restart"/>
            <w:shd w:val="clear" w:color="auto" w:fill="D4FFF9" w:themeFill="accent4" w:themeFillTint="1A"/>
          </w:tcPr>
          <w:p w14:paraId="10078663" w14:textId="464B28EE" w:rsidR="00EA7380" w:rsidRDefault="007200E3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="00EA7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.1.2.</w:t>
            </w:r>
            <w:r w:rsidR="00ED3A8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</w:t>
            </w:r>
          </w:p>
        </w:tc>
        <w:tc>
          <w:tcPr>
            <w:tcW w:w="8930" w:type="dxa"/>
            <w:gridSpan w:val="2"/>
            <w:shd w:val="clear" w:color="auto" w:fill="D4FFF9" w:themeFill="accent4" w:themeFillTint="1A"/>
          </w:tcPr>
          <w:p w14:paraId="0BBB2BC1" w14:textId="2D690573" w:rsidR="00EA7380" w:rsidRDefault="00EA7380" w:rsidP="00EF4D79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 informovania používateľa o regulovaných a neregulovaných činnostiach</w:t>
            </w:r>
          </w:p>
        </w:tc>
      </w:tr>
      <w:tr w:rsidR="00EA7380" w14:paraId="38F59587" w14:textId="77777777" w:rsidTr="001E72C6">
        <w:tc>
          <w:tcPr>
            <w:tcW w:w="988" w:type="dxa"/>
            <w:vMerge/>
            <w:shd w:val="clear" w:color="auto" w:fill="D4FFF9" w:themeFill="accent4" w:themeFillTint="1A"/>
          </w:tcPr>
          <w:p w14:paraId="6729DD46" w14:textId="7384075E" w:rsidR="00EA7380" w:rsidRPr="00D02DFA" w:rsidRDefault="00EA7380" w:rsidP="00EF4D79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14:paraId="4C1ABDF1" w14:textId="38D3800A" w:rsidR="00EA7380" w:rsidRPr="00D02DFA" w:rsidRDefault="00EA7380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>veďte, akým spôsobom budete informovať používateľa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osobitného platobného prostriedku o tom, že ste mu poskytli služby, na ktoré máte udelené povolenie/registráciu (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regulované činnosti) alebo že ste mu poskytli služby limitovaného poskytovateľa (neregulované činnosti)? </w:t>
            </w:r>
          </w:p>
        </w:tc>
      </w:tr>
    </w:tbl>
    <w:p w14:paraId="4A120460" w14:textId="31679DB0" w:rsidR="00E02D9F" w:rsidRDefault="00E02D9F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38F83ED" w14:textId="53C4F11D" w:rsidR="00D57821" w:rsidRDefault="00D57821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562D374" w14:textId="7B56F4E2" w:rsidR="00D57821" w:rsidRDefault="00D57821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1FD89F2" w14:textId="06A1EEE5" w:rsidR="00D57821" w:rsidRDefault="00D57821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A0591CC" w14:textId="69D6C012" w:rsidR="00D57821" w:rsidRDefault="00D57821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E9358E3" w14:textId="25C60151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82D35DA" w14:textId="3977B33A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0239967" w14:textId="30C0DC63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1D37EE1" w14:textId="59B7716D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D874DD1" w14:textId="7AC1485A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401A798" w14:textId="2E8758A6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9609766" w14:textId="0902EC83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038065A" w14:textId="10587D58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DCD59DC" w14:textId="39FD0BF0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BBFC6D0" w14:textId="473ADE1F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8682CD2" w14:textId="0F8C3ACD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1B87B08" w14:textId="6D5489FE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F3EB5EE" w14:textId="03D65198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004D76F" w14:textId="64C9A566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6DB1F5C" w14:textId="3F4ED614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E7785F2" w14:textId="5A5A7618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B71671C" w14:textId="288D88B2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8C1E13D" w14:textId="20EAD36E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BBDD682" w14:textId="6CDB383A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10904C7" w14:textId="42091BF0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2819143" w14:textId="6FAEB7B0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CC9E0FD" w14:textId="07C8FBBE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46E537B" w14:textId="57857D02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719A213" w14:textId="6D6B7F67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0037DB7" w14:textId="30FAB384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CC5A739" w14:textId="65ACE822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552438F" w14:textId="2FF68B4F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04B1EAE" w14:textId="7CE4CFE6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108B0D3" w14:textId="75747BAC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3009598" w14:textId="374EDAB4" w:rsidR="00BE76EA" w:rsidRPr="00EA0294" w:rsidRDefault="00EA0294" w:rsidP="00323045">
      <w:pPr>
        <w:pStyle w:val="Heading1"/>
        <w:rPr>
          <w:sz w:val="30"/>
          <w:szCs w:val="30"/>
        </w:rPr>
      </w:pPr>
      <w:bookmarkStart w:id="3" w:name="_2._Oznámenie_o"/>
      <w:bookmarkEnd w:id="3"/>
      <w:r w:rsidRPr="00EA0294">
        <w:rPr>
          <w:sz w:val="30"/>
          <w:szCs w:val="30"/>
        </w:rPr>
        <w:lastRenderedPageBreak/>
        <w:t>1.</w:t>
      </w:r>
      <w:r w:rsidR="00323045" w:rsidRPr="00EA0294">
        <w:rPr>
          <w:sz w:val="30"/>
          <w:szCs w:val="30"/>
        </w:rPr>
        <w:t>2</w:t>
      </w:r>
      <w:r w:rsidR="003B65E9" w:rsidRPr="00EA0294">
        <w:rPr>
          <w:sz w:val="30"/>
          <w:szCs w:val="30"/>
        </w:rPr>
        <w:t xml:space="preserve"> Oznámenie o skončení poskytovania služieb (§</w:t>
      </w:r>
      <w:r w:rsidR="00E10689" w:rsidRPr="00EA0294">
        <w:rPr>
          <w:sz w:val="30"/>
          <w:szCs w:val="30"/>
        </w:rPr>
        <w:t xml:space="preserve"> </w:t>
      </w:r>
      <w:r w:rsidR="003B65E9" w:rsidRPr="00EA0294">
        <w:rPr>
          <w:sz w:val="30"/>
          <w:szCs w:val="30"/>
        </w:rPr>
        <w:t>97a o</w:t>
      </w:r>
      <w:r w:rsidR="00071BA7" w:rsidRPr="00EA0294">
        <w:rPr>
          <w:sz w:val="30"/>
          <w:szCs w:val="30"/>
        </w:rPr>
        <w:t>d</w:t>
      </w:r>
      <w:r w:rsidR="003B65E9" w:rsidRPr="00EA0294">
        <w:rPr>
          <w:sz w:val="30"/>
          <w:szCs w:val="30"/>
        </w:rPr>
        <w:t xml:space="preserve">s. 4 </w:t>
      </w:r>
      <w:proofErr w:type="spellStart"/>
      <w:r w:rsidR="003B65E9" w:rsidRPr="00EA0294">
        <w:rPr>
          <w:sz w:val="30"/>
          <w:szCs w:val="30"/>
        </w:rPr>
        <w:t>ZoPS</w:t>
      </w:r>
      <w:proofErr w:type="spellEnd"/>
      <w:r w:rsidR="003B65E9" w:rsidRPr="00EA0294">
        <w:rPr>
          <w:sz w:val="30"/>
          <w:szCs w:val="30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7"/>
        <w:gridCol w:w="4339"/>
        <w:gridCol w:w="3397"/>
        <w:gridCol w:w="1645"/>
      </w:tblGrid>
      <w:tr w:rsidR="00634CBF" w14:paraId="6D29B04D" w14:textId="77777777" w:rsidTr="00713278">
        <w:trPr>
          <w:trHeight w:val="306"/>
        </w:trPr>
        <w:tc>
          <w:tcPr>
            <w:tcW w:w="537" w:type="dxa"/>
            <w:shd w:val="clear" w:color="auto" w:fill="EDC8D4" w:themeFill="accent5" w:themeFillTint="33"/>
          </w:tcPr>
          <w:p w14:paraId="420D431D" w14:textId="2148EFB2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4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9381" w:type="dxa"/>
            <w:gridSpan w:val="3"/>
            <w:shd w:val="clear" w:color="auto" w:fill="EDC8D4" w:themeFill="accent5" w:themeFillTint="33"/>
          </w:tcPr>
          <w:p w14:paraId="251D393D" w14:textId="3CABAE42" w:rsidR="00634CBF" w:rsidRPr="00B014D1" w:rsidRDefault="00634CBF" w:rsidP="004B066A">
            <w:pPr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Uveďte dôvod a p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odrobn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informáci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 skončení poskytovania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služieb</w:t>
            </w:r>
          </w:p>
        </w:tc>
      </w:tr>
      <w:tr w:rsidR="00634CBF" w14:paraId="2F988A58" w14:textId="77777777" w:rsidTr="00713278">
        <w:tc>
          <w:tcPr>
            <w:tcW w:w="537" w:type="dxa"/>
            <w:shd w:val="clear" w:color="auto" w:fill="EDC8D4" w:themeFill="accent5" w:themeFillTint="33"/>
          </w:tcPr>
          <w:p w14:paraId="1F0377F1" w14:textId="7898A65B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4339" w:type="dxa"/>
            <w:shd w:val="clear" w:color="auto" w:fill="EDC8D4" w:themeFill="accent5" w:themeFillTint="33"/>
          </w:tcPr>
          <w:p w14:paraId="288F1327" w14:textId="20C97245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Informácia o skončení</w:t>
            </w:r>
          </w:p>
        </w:tc>
        <w:tc>
          <w:tcPr>
            <w:tcW w:w="5042" w:type="dxa"/>
            <w:gridSpan w:val="2"/>
            <w:shd w:val="clear" w:color="auto" w:fill="auto"/>
          </w:tcPr>
          <w:p w14:paraId="6F41C6E0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041C13EB" w14:textId="77777777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7FD52926" w14:textId="497762F4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634CBF" w14:paraId="4319EFC5" w14:textId="77777777" w:rsidTr="00713278">
        <w:tc>
          <w:tcPr>
            <w:tcW w:w="537" w:type="dxa"/>
            <w:shd w:val="clear" w:color="auto" w:fill="EDC8D4" w:themeFill="accent5" w:themeFillTint="33"/>
          </w:tcPr>
          <w:p w14:paraId="6DB94AD3" w14:textId="2C824CD9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4339" w:type="dxa"/>
            <w:shd w:val="clear" w:color="auto" w:fill="EDC8D4" w:themeFill="accent5" w:themeFillTint="33"/>
          </w:tcPr>
          <w:p w14:paraId="4F0E7649" w14:textId="0E27E1AF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Dôvod skončenia</w:t>
            </w:r>
          </w:p>
        </w:tc>
        <w:tc>
          <w:tcPr>
            <w:tcW w:w="5042" w:type="dxa"/>
            <w:gridSpan w:val="2"/>
            <w:shd w:val="clear" w:color="auto" w:fill="auto"/>
          </w:tcPr>
          <w:p w14:paraId="3A9115ED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6B4EC220" w14:textId="77777777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38CFE806" w14:textId="77777777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78DCA103" w14:textId="477A45AD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634CBF" w14:paraId="76F87C9F" w14:textId="77777777" w:rsidTr="00713278">
        <w:tc>
          <w:tcPr>
            <w:tcW w:w="537" w:type="dxa"/>
            <w:shd w:val="clear" w:color="auto" w:fill="EDC8D4" w:themeFill="accent5" w:themeFillTint="33"/>
          </w:tcPr>
          <w:p w14:paraId="3D6237DE" w14:textId="0F408B83" w:rsidR="00634CBF" w:rsidRDefault="00634CBF" w:rsidP="00B014D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4</w:t>
            </w: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.2</w:t>
            </w:r>
          </w:p>
        </w:tc>
        <w:tc>
          <w:tcPr>
            <w:tcW w:w="7736" w:type="dxa"/>
            <w:gridSpan w:val="2"/>
            <w:shd w:val="clear" w:color="auto" w:fill="EDC8D4" w:themeFill="accent5" w:themeFillTint="33"/>
          </w:tcPr>
          <w:p w14:paraId="712E3D87" w14:textId="1CFC1EEC" w:rsidR="00634CBF" w:rsidRPr="00B014D1" w:rsidRDefault="00634CBF" w:rsidP="00B014D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átum, ku ktorému došlo/má dôjsť k</w:t>
            </w:r>
            <w:r w:rsidR="00071BA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skončeniu poskytovania služieb</w:t>
            </w:r>
          </w:p>
        </w:tc>
        <w:tc>
          <w:tcPr>
            <w:tcW w:w="1645" w:type="dxa"/>
            <w:shd w:val="clear" w:color="auto" w:fill="FFFFFF" w:themeFill="background1"/>
          </w:tcPr>
          <w:p w14:paraId="7CE84DAA" w14:textId="02FD741A" w:rsidR="00634CBF" w:rsidRPr="004B066A" w:rsidRDefault="00634CBF" w:rsidP="00C3067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B06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3FC6D1CA" w14:textId="77777777" w:rsidR="00B269A8" w:rsidRPr="00E82920" w:rsidRDefault="00B269A8" w:rsidP="00C3067D">
      <w:pPr>
        <w:tabs>
          <w:tab w:val="left" w:pos="1980"/>
        </w:tabs>
        <w:spacing w:after="0"/>
        <w:rPr>
          <w:rFonts w:ascii="Cambria" w:hAnsi="Cambria" w:cstheme="minorHAnsi"/>
          <w:b/>
        </w:rPr>
      </w:pPr>
    </w:p>
    <w:p w14:paraId="335EBCD7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3546BE75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47D17188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3528C8D2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1FBC8D63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5D44B2F6" w14:textId="14F3745D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5AC3DE43" w14:textId="27329F4F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C1673E9" w14:textId="6469A628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41837AE" w14:textId="701CDE4F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1E895D36" w14:textId="16C9924C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DFE317E" w14:textId="2BBD9E58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4705B34" w14:textId="0567AD71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75756977" w14:textId="345BFAE2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7B4854B" w14:textId="736A7C3D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72D22E0" w14:textId="799FC8CF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01E79A73" w14:textId="2D1CDAF6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708D727" w14:textId="3932BE19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6AB39122" w14:textId="05D3AD35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4A8744A" w14:textId="6D8210E6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1CF357A" w14:textId="75434EC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23210BF" w14:textId="45B92AF4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6BB1BBFD" w14:textId="1C85C196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26067E4" w14:textId="577E6BD8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7FC2B64" w14:textId="101960B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8A0079A" w14:textId="6E505E7B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1C459616" w14:textId="349B9825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028883A" w14:textId="3DFEE92B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7743F720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0C71BFA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4F88A201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31B810D2" w14:textId="77777777" w:rsidR="00713278" w:rsidRDefault="00713278" w:rsidP="00963427">
      <w:pPr>
        <w:rPr>
          <w:rFonts w:ascii="Verdana" w:hAnsi="Verdana" w:cstheme="minorHAnsi"/>
          <w:b/>
          <w:sz w:val="18"/>
          <w:szCs w:val="18"/>
        </w:rPr>
      </w:pPr>
    </w:p>
    <w:p w14:paraId="099FD375" w14:textId="08C960E6" w:rsidR="008B23D3" w:rsidRPr="00EA0294" w:rsidRDefault="00EA0294" w:rsidP="00323045">
      <w:pPr>
        <w:pStyle w:val="Heading1"/>
        <w:rPr>
          <w:sz w:val="30"/>
          <w:szCs w:val="30"/>
        </w:rPr>
      </w:pPr>
      <w:bookmarkStart w:id="4" w:name="_3._Oznámenie_o"/>
      <w:bookmarkEnd w:id="4"/>
      <w:r w:rsidRPr="00EA0294">
        <w:rPr>
          <w:rFonts w:cstheme="minorHAnsi"/>
          <w:sz w:val="30"/>
          <w:szCs w:val="30"/>
        </w:rPr>
        <w:lastRenderedPageBreak/>
        <w:t>1.</w:t>
      </w:r>
      <w:r w:rsidR="00323045" w:rsidRPr="00EA0294">
        <w:rPr>
          <w:rFonts w:cstheme="minorHAnsi"/>
          <w:sz w:val="30"/>
          <w:szCs w:val="30"/>
        </w:rPr>
        <w:t>3</w:t>
      </w:r>
      <w:r w:rsidR="00E10689" w:rsidRPr="00EA0294">
        <w:rPr>
          <w:rFonts w:cstheme="minorHAnsi"/>
          <w:sz w:val="30"/>
          <w:szCs w:val="30"/>
        </w:rPr>
        <w:t xml:space="preserve"> </w:t>
      </w:r>
      <w:r w:rsidR="00E0393B" w:rsidRPr="00EA0294">
        <w:rPr>
          <w:sz w:val="30"/>
          <w:szCs w:val="30"/>
        </w:rPr>
        <w:t xml:space="preserve">Oznámenie o zmene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7230"/>
        <w:gridCol w:w="1559"/>
      </w:tblGrid>
      <w:tr w:rsidR="004B066A" w14:paraId="154BBC19" w14:textId="77777777" w:rsidTr="00713278">
        <w:trPr>
          <w:trHeight w:val="262"/>
        </w:trPr>
        <w:tc>
          <w:tcPr>
            <w:tcW w:w="1129" w:type="dxa"/>
            <w:vMerge w:val="restart"/>
            <w:shd w:val="clear" w:color="auto" w:fill="EDE6DD" w:themeFill="accent6" w:themeFillTint="33"/>
          </w:tcPr>
          <w:p w14:paraId="5C134C4B" w14:textId="7885EEFC" w:rsidR="004B066A" w:rsidRPr="00821A9D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21A9D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5.2 Druh zmeny</w:t>
            </w:r>
          </w:p>
        </w:tc>
        <w:tc>
          <w:tcPr>
            <w:tcW w:w="7230" w:type="dxa"/>
            <w:shd w:val="clear" w:color="auto" w:fill="EDE6DD" w:themeFill="accent6" w:themeFillTint="33"/>
          </w:tcPr>
          <w:p w14:paraId="6B62C9C9" w14:textId="19F8BB38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a</w:t>
            </w:r>
            <w:r w:rsidRPr="00AC248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)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zvýšenie </w:t>
            </w:r>
            <w:r w:rsidRPr="00F97F1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počtu poskytovateľov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tovaru/služieb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79834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47E41D7A" w14:textId="6B9D542F" w:rsidR="004B066A" w:rsidRPr="004B066A" w:rsidRDefault="00435A02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4B066A" w14:paraId="2096AB91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157BB857" w14:textId="77777777" w:rsidR="004B066A" w:rsidRPr="00821A9D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465BB05B" w14:textId="32C7E3CF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b) rozšírenie </w:t>
            </w:r>
            <w:r w:rsidRPr="00F97F1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geografickej oblasti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(napr. kraj, mesto)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53623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4689693A" w14:textId="5EEF1CAB" w:rsidR="004B066A" w:rsidRPr="004B066A" w:rsidRDefault="002149B0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4B066A" w14:paraId="254FDFAC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4F4096D1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7BE6B227" w14:textId="1D32402A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c) rozšírenie o 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platobného prostriedku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40657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5C4D8764" w14:textId="6A2CBF9C" w:rsidR="004B066A" w:rsidRPr="004B066A" w:rsidRDefault="002149B0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4B066A" w14:paraId="78729C6C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044482E2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535DD0D2" w14:textId="53FF3D5C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d) rozšírenie 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sortimentu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Pr="001F009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(druhu)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tovaru a služieb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93713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5120F562" w14:textId="1BFAA0B4" w:rsidR="004B066A" w:rsidRPr="004B066A" w:rsidRDefault="002149B0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</w:tbl>
    <w:p w14:paraId="597D1EAD" w14:textId="6C554939" w:rsidR="00435A02" w:rsidRDefault="00435A02" w:rsidP="0012401C">
      <w:pPr>
        <w:spacing w:after="0"/>
        <w:jc w:val="both"/>
        <w:rPr>
          <w:rFonts w:ascii="Cambria" w:hAnsi="Cambria" w:cstheme="minorHAnsi"/>
          <w:bCs/>
        </w:rPr>
      </w:pPr>
    </w:p>
    <w:p w14:paraId="1DF056B5" w14:textId="355238FB" w:rsidR="00D76CEC" w:rsidRDefault="00D76CEC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, </w:t>
      </w:r>
      <w:r>
        <w:rPr>
          <w:rFonts w:ascii="Verdana" w:hAnsi="Verdana"/>
          <w:color w:val="FF0000"/>
          <w:sz w:val="18"/>
          <w:szCs w:val="18"/>
        </w:rPr>
        <w:t xml:space="preserve">oznamujete </w:t>
      </w:r>
      <w:r w:rsidR="00501CE4">
        <w:rPr>
          <w:rFonts w:ascii="Verdana" w:hAnsi="Verdana"/>
          <w:color w:val="FF0000"/>
          <w:sz w:val="18"/>
          <w:szCs w:val="18"/>
        </w:rPr>
        <w:t>zvýšenie počtu poskytovateľov tovaru a služieb vyplňte časť a)</w:t>
      </w:r>
    </w:p>
    <w:p w14:paraId="4363E9DE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501CE4" w:rsidRPr="00D02DFA" w14:paraId="62738F40" w14:textId="77777777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6B0FC74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a) </w:t>
            </w:r>
          </w:p>
          <w:p w14:paraId="575DFD7C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4BD26B84" w14:textId="77777777" w:rsidR="00501CE4" w:rsidRPr="008D5B11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Druh zmeny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zvýšenie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počtu poskytovateľov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tovaru/služieb</w:t>
            </w:r>
          </w:p>
        </w:tc>
      </w:tr>
      <w:tr w:rsidR="00501CE4" w:rsidRPr="00D02DFA" w14:paraId="7F947FA4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064B8476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  <w:shd w:val="clear" w:color="auto" w:fill="EDE6DD" w:themeFill="accent6" w:themeFillTint="33"/>
          </w:tcPr>
          <w:p w14:paraId="1A25602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aktuálny počet poskytovateľov tovaru a služieb</w:t>
            </w:r>
          </w:p>
        </w:tc>
        <w:tc>
          <w:tcPr>
            <w:tcW w:w="3969" w:type="dxa"/>
          </w:tcPr>
          <w:p w14:paraId="26E6CEB3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  <w:tr w:rsidR="00501CE4" w:rsidRPr="00D02DFA" w14:paraId="753F94D5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7EF1B5E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  <w:shd w:val="clear" w:color="auto" w:fill="EDE6DD" w:themeFill="accent6" w:themeFillTint="33"/>
          </w:tcPr>
          <w:p w14:paraId="19DB69F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zvýšený počet poskytovateľov tovaru a služieb</w:t>
            </w:r>
          </w:p>
        </w:tc>
        <w:tc>
          <w:tcPr>
            <w:tcW w:w="3969" w:type="dxa"/>
          </w:tcPr>
          <w:p w14:paraId="117CA12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</w:tbl>
    <w:p w14:paraId="7E0558FC" w14:textId="77777777" w:rsidR="00501CE4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924A427" w14:textId="037B31F4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Ak,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 xml:space="preserve">rozšírenie geografickej oblasti </w:t>
      </w:r>
      <w:r w:rsidRPr="00501CE4">
        <w:rPr>
          <w:rFonts w:ascii="Verdana" w:hAnsi="Verdana"/>
          <w:color w:val="FF0000"/>
          <w:sz w:val="18"/>
          <w:szCs w:val="18"/>
        </w:rPr>
        <w:t>vyplňte časť b)</w:t>
      </w:r>
    </w:p>
    <w:p w14:paraId="6D866C42" w14:textId="77777777" w:rsidR="00D76CEC" w:rsidRPr="0012401C" w:rsidRDefault="00D76CEC" w:rsidP="0012401C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8D5B11" w:rsidRPr="00D02DFA" w14:paraId="1FFBE122" w14:textId="37AD9F08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4B5A0E55" w14:textId="77777777" w:rsidR="008D5B11" w:rsidRPr="00D02DFA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b)</w:t>
            </w:r>
          </w:p>
          <w:p w14:paraId="79E461C8" w14:textId="060F77D0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0C3C3E80" w14:textId="4F707B21" w:rsidR="008D5B11" w:rsidRPr="008D5B11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geografickej oblasti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(napr. kraj, mesto)</w:t>
            </w:r>
          </w:p>
        </w:tc>
      </w:tr>
      <w:tr w:rsidR="008D5B11" w:rsidRPr="00D02DFA" w14:paraId="4EE048FB" w14:textId="7E367622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0853786F" w14:textId="2D204DEB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78D1EF92" w14:textId="09D33FBE" w:rsidR="008D5B11" w:rsidRPr="00D02DFA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kraj a</w:t>
            </w:r>
            <w:r w:rsidR="00EE3B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 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mesto</w:t>
            </w:r>
            <w:r w:rsidR="00EE3B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v ktorom začnete pôsobiť: </w:t>
            </w:r>
          </w:p>
        </w:tc>
      </w:tr>
      <w:tr w:rsidR="008D5B11" w:rsidRPr="00D02DFA" w14:paraId="260CF496" w14:textId="28E0A9AE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358A334" w14:textId="1FAE500B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104133AD" w14:textId="5D6CF55B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Bratislavský kraj (BA)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2731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24098491" w14:textId="77777777" w:rsidR="005B2CB0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BA kraji:</w:t>
            </w:r>
          </w:p>
          <w:p w14:paraId="42360836" w14:textId="77777777" w:rsidR="005B2CB0" w:rsidRDefault="005B2CB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Počet miest:</w:t>
            </w:r>
          </w:p>
          <w:p w14:paraId="46D344B6" w14:textId="2DE5DB68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62F80761" w14:textId="31FFD801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2CCD6AB0" w14:textId="0F209DC1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56BE692D" w14:textId="0B939ADC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Trnavský kraj     (TT)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 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18393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4B496BE5" w14:textId="77777777" w:rsidR="005B2CB0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TT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20EEC9D0" w14:textId="179D9238" w:rsidR="005B2CB0" w:rsidRDefault="005B2CB0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 w:rsidR="0036427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</w:p>
          <w:p w14:paraId="26D32F56" w14:textId="5ABD0828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025274E9" w14:textId="0ECBB25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3531158D" w14:textId="468CC188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55488CE7" w14:textId="30F9ECD1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Trenčiansky kraj (TN)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61984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60626B3A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TN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52D49E02" w14:textId="7F686C4D" w:rsidR="0036427E" w:rsidRPr="0036427E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miest:</w:t>
            </w:r>
          </w:p>
          <w:p w14:paraId="11F337C6" w14:textId="3AB87E5E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4B8E888D" w14:textId="3AAF5383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2D7D1A6F" w14:textId="26FD570D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305BAF64" w14:textId="354E9804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Nitriansky kraj    (NR)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17030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4DED2A2D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NR kraji:</w:t>
            </w:r>
          </w:p>
          <w:p w14:paraId="7A94EB98" w14:textId="6CF39D03" w:rsidR="0036427E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miest:</w:t>
            </w:r>
          </w:p>
          <w:p w14:paraId="398B4297" w14:textId="1E77F23E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(vymenujte  ich a uveďte ich počet)</w:t>
            </w:r>
          </w:p>
        </w:tc>
      </w:tr>
      <w:tr w:rsidR="008D5B11" w:rsidRPr="00D02DFA" w14:paraId="7779AE4A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4B8EB61B" w14:textId="614B4551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42FDE87D" w14:textId="1289A6E8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Žilinsky kraj        (ZA)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2618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76EB9E9C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ZA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134FE56E" w14:textId="1549DA6C" w:rsidR="0036427E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</w:p>
          <w:p w14:paraId="5DC8B2A1" w14:textId="4830CDB1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2C05498D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6CE27B44" w14:textId="6E29522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73319945" w14:textId="0B33B093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Banskobystricky kraj (BB)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1578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250E6E87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BB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2D347A20" w14:textId="69EA1AF6" w:rsidR="0036427E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</w:p>
          <w:p w14:paraId="3202AF21" w14:textId="35B2F381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069E35D8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59133369" w14:textId="63DD08C4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61E3616A" w14:textId="68DF6D12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Prešovský kraj     (PO)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802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4214FF01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PO kraji:</w:t>
            </w:r>
          </w:p>
          <w:p w14:paraId="7E1D0F9F" w14:textId="7B2B167F" w:rsidR="0036427E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miest:</w:t>
            </w:r>
          </w:p>
          <w:p w14:paraId="03EF18FC" w14:textId="3F0AF69B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6B67A744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5CE85BA8" w14:textId="28B876FB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0FD6BF1C" w14:textId="0D7940D4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Košický kraj         (KE)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7590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B0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7153C503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KE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399D2184" w14:textId="004AE85E" w:rsidR="0036427E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3490B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</w:p>
          <w:p w14:paraId="3319448D" w14:textId="35B9F29C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</w:tbl>
    <w:p w14:paraId="285A0D0D" w14:textId="77777777" w:rsidR="00F245A5" w:rsidRDefault="00F245A5" w:rsidP="00B014D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6DF5B0C" w14:textId="70B58C8E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Ak,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 o nový druh osobitného platobného prostriedku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c)</w:t>
      </w:r>
    </w:p>
    <w:p w14:paraId="04DA1A23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501CE4" w:rsidRPr="00D02DFA" w14:paraId="580A153D" w14:textId="77777777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5F7CA5A6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c) </w:t>
            </w:r>
          </w:p>
          <w:p w14:paraId="4BEBA8E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  <w:p w14:paraId="2ABB3FFF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6C92D534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rozšírenie o 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platobného prostriedku</w:t>
            </w:r>
          </w:p>
        </w:tc>
      </w:tr>
      <w:tr w:rsidR="00501CE4" w:rsidRPr="00D02DFA" w14:paraId="673C1E01" w14:textId="77777777" w:rsidTr="00713278">
        <w:trPr>
          <w:trHeight w:val="50"/>
        </w:trPr>
        <w:tc>
          <w:tcPr>
            <w:tcW w:w="704" w:type="dxa"/>
            <w:vMerge/>
            <w:shd w:val="clear" w:color="auto" w:fill="BBE3FF" w:themeFill="accent1" w:themeFillTint="33"/>
          </w:tcPr>
          <w:p w14:paraId="15DDADFD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74687AC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Uveďte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platobného prostriedku</w:t>
            </w:r>
          </w:p>
        </w:tc>
      </w:tr>
      <w:tr w:rsidR="00501CE4" w:rsidRPr="00D02DFA" w14:paraId="2629FE57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857FF3B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32E73F5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1</w:t>
            </w:r>
          </w:p>
        </w:tc>
        <w:tc>
          <w:tcPr>
            <w:tcW w:w="5812" w:type="dxa"/>
          </w:tcPr>
          <w:p w14:paraId="6C76D72E" w14:textId="77777777" w:rsidR="00501CE4" w:rsidRPr="007501E3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0C3C5866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340F288C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44934DA3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2</w:t>
            </w:r>
          </w:p>
        </w:tc>
        <w:tc>
          <w:tcPr>
            <w:tcW w:w="5812" w:type="dxa"/>
          </w:tcPr>
          <w:p w14:paraId="62164AB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433CBDAF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217EA58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6A85E8A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3</w:t>
            </w:r>
          </w:p>
        </w:tc>
        <w:tc>
          <w:tcPr>
            <w:tcW w:w="5812" w:type="dxa"/>
          </w:tcPr>
          <w:p w14:paraId="2E3BB287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08EB9D4E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C45B7D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69AAA81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4</w:t>
            </w:r>
          </w:p>
        </w:tc>
        <w:tc>
          <w:tcPr>
            <w:tcW w:w="5812" w:type="dxa"/>
          </w:tcPr>
          <w:p w14:paraId="52FE82C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2D1123CB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51FE75B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29F749D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5</w:t>
            </w:r>
          </w:p>
        </w:tc>
        <w:tc>
          <w:tcPr>
            <w:tcW w:w="5812" w:type="dxa"/>
          </w:tcPr>
          <w:p w14:paraId="0ED8C52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</w:tbl>
    <w:p w14:paraId="7CA80A19" w14:textId="77777777" w:rsidR="00501CE4" w:rsidRPr="00DD378C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79037283" w14:textId="64E74B4B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Ak,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</w:t>
      </w:r>
      <w:r w:rsidR="00F9293B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Pr="00501CE4">
        <w:rPr>
          <w:rFonts w:ascii="Verdana" w:hAnsi="Verdana" w:cstheme="minorHAnsi"/>
          <w:color w:val="FF0000"/>
          <w:sz w:val="18"/>
          <w:szCs w:val="18"/>
        </w:rPr>
        <w:t>sortimentu (druhu) tovaru a služieb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d)</w:t>
      </w:r>
    </w:p>
    <w:p w14:paraId="569A4A98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501CE4" w:rsidRPr="00D02DFA" w14:paraId="53AD24CD" w14:textId="77777777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3A9BCE0B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d)</w:t>
            </w: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063C559D" w14:textId="77777777" w:rsidR="00501CE4" w:rsidRPr="003D15BE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sortimentu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(druhu) tovaru a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 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služieb</w:t>
            </w:r>
          </w:p>
        </w:tc>
      </w:tr>
      <w:tr w:rsidR="00501CE4" w:rsidRPr="00D02DFA" w14:paraId="4681CB67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3469B23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55E7282C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vymenujte sortiment tovaru</w:t>
            </w:r>
          </w:p>
        </w:tc>
        <w:tc>
          <w:tcPr>
            <w:tcW w:w="5812" w:type="dxa"/>
            <w:shd w:val="clear" w:color="auto" w:fill="FFFFFF" w:themeFill="background1"/>
          </w:tcPr>
          <w:p w14:paraId="1FFCF64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  <w:tr w:rsidR="00501CE4" w:rsidRPr="00D02DFA" w14:paraId="57ACC89C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7C6509AD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4B313B31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vymenujete sortiment služieb</w:t>
            </w:r>
          </w:p>
        </w:tc>
        <w:tc>
          <w:tcPr>
            <w:tcW w:w="5812" w:type="dxa"/>
            <w:shd w:val="clear" w:color="auto" w:fill="auto"/>
          </w:tcPr>
          <w:p w14:paraId="3AB89EB1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</w:tbl>
    <w:p w14:paraId="1A99007C" w14:textId="77777777" w:rsidR="00501CE4" w:rsidRPr="00DD378C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752CF2CA" w14:textId="77777777" w:rsidR="00F245A5" w:rsidRPr="006A0A41" w:rsidRDefault="00F245A5" w:rsidP="00B014D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</w:p>
    <w:p w14:paraId="3DBE342F" w14:textId="27284B5A" w:rsidR="00922736" w:rsidRPr="00922736" w:rsidRDefault="00EA0294" w:rsidP="00922736">
      <w:pPr>
        <w:pStyle w:val="Heading1"/>
        <w:rPr>
          <w:sz w:val="30"/>
          <w:szCs w:val="30"/>
        </w:rPr>
      </w:pPr>
      <w:bookmarkStart w:id="5" w:name="_4._Oznámenie_o"/>
      <w:bookmarkEnd w:id="5"/>
      <w:r w:rsidRPr="00EA0294">
        <w:rPr>
          <w:sz w:val="30"/>
          <w:szCs w:val="30"/>
        </w:rPr>
        <w:lastRenderedPageBreak/>
        <w:t>1.</w:t>
      </w:r>
      <w:r w:rsidR="00323045" w:rsidRPr="00EA0294">
        <w:rPr>
          <w:sz w:val="30"/>
          <w:szCs w:val="30"/>
        </w:rPr>
        <w:t>4</w:t>
      </w:r>
      <w:r w:rsidR="003D5678" w:rsidRPr="00EA0294">
        <w:rPr>
          <w:sz w:val="30"/>
          <w:szCs w:val="30"/>
        </w:rPr>
        <w:t xml:space="preserve"> Oznámenie</w:t>
      </w:r>
      <w:r w:rsidR="00C30A37" w:rsidRPr="00EA0294">
        <w:rPr>
          <w:sz w:val="30"/>
          <w:szCs w:val="30"/>
        </w:rPr>
        <w:t xml:space="preserve"> o presiahnutí</w:t>
      </w:r>
      <w:r w:rsidR="003D5678" w:rsidRPr="00EA0294">
        <w:rPr>
          <w:sz w:val="30"/>
          <w:szCs w:val="30"/>
        </w:rPr>
        <w:t xml:space="preserve"> sum</w:t>
      </w:r>
      <w:r w:rsidR="00C30A37" w:rsidRPr="00EA0294">
        <w:rPr>
          <w:sz w:val="30"/>
          <w:szCs w:val="30"/>
        </w:rPr>
        <w:t>y</w:t>
      </w:r>
      <w:r w:rsidR="003D5678" w:rsidRPr="00EA0294">
        <w:rPr>
          <w:sz w:val="30"/>
          <w:szCs w:val="30"/>
        </w:rPr>
        <w:t xml:space="preserve"> 1 000 000 eur</w:t>
      </w:r>
      <w:r w:rsidR="00076614" w:rsidRPr="00EA0294">
        <w:rPr>
          <w:sz w:val="30"/>
          <w:szCs w:val="30"/>
        </w:rPr>
        <w:t xml:space="preserve"> (§ 97ods. 9 </w:t>
      </w:r>
      <w:proofErr w:type="spellStart"/>
      <w:r w:rsidR="00076614" w:rsidRPr="00EA0294">
        <w:rPr>
          <w:sz w:val="30"/>
          <w:szCs w:val="30"/>
        </w:rPr>
        <w:t>ZoPS</w:t>
      </w:r>
      <w:proofErr w:type="spellEnd"/>
      <w:r w:rsidR="00076614" w:rsidRPr="00EA0294">
        <w:rPr>
          <w:sz w:val="30"/>
          <w:szCs w:val="30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933"/>
        <w:gridCol w:w="851"/>
        <w:gridCol w:w="1134"/>
      </w:tblGrid>
      <w:tr w:rsidR="00922736" w14:paraId="006A7C10" w14:textId="77777777" w:rsidTr="00922736">
        <w:tc>
          <w:tcPr>
            <w:tcW w:w="7933" w:type="dxa"/>
            <w:shd w:val="clear" w:color="auto" w:fill="FFFFCC"/>
          </w:tcPr>
          <w:p w14:paraId="0424E292" w14:textId="6D3A9EF9" w:rsidR="00922736" w:rsidRDefault="00922736" w:rsidP="00922736"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6. </w:t>
            </w:r>
            <w:r w:rsidRPr="00B25CC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Presiahla celková hodnota platobných operácií vykonaných limitovaným poskytovateľom  poskytujúcim služby podľa </w:t>
            </w:r>
            <w:r w:rsidR="002241F1"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bodu/druhého bodu alebo oboch</w:t>
            </w:r>
            <w:r w:rsidR="002241F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podľa </w:t>
            </w:r>
            <w:r w:rsidRPr="00B25CC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§ 1 ods. 3 písm. k)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922736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1000 000 eur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?</w:t>
            </w:r>
          </w:p>
        </w:tc>
        <w:tc>
          <w:tcPr>
            <w:tcW w:w="851" w:type="dxa"/>
          </w:tcPr>
          <w:p w14:paraId="455DEF7D" w14:textId="77777777" w:rsidR="00922736" w:rsidRPr="00B014D1" w:rsidRDefault="00922736" w:rsidP="0092273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id w:val="1446349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95EE2" w14:textId="77777777" w:rsidR="00922736" w:rsidRPr="00B014D1" w:rsidRDefault="00922736" w:rsidP="00922736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sdtContent>
          </w:sdt>
          <w:p w14:paraId="4579E116" w14:textId="77777777" w:rsidR="00922736" w:rsidRPr="00B014D1" w:rsidRDefault="00922736" w:rsidP="00922736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  <w:p w14:paraId="1614A959" w14:textId="77777777" w:rsidR="00922736" w:rsidRDefault="00922736" w:rsidP="00922736"/>
        </w:tc>
        <w:tc>
          <w:tcPr>
            <w:tcW w:w="1134" w:type="dxa"/>
          </w:tcPr>
          <w:p w14:paraId="6FBCF2CA" w14:textId="77777777" w:rsidR="00922736" w:rsidRPr="00D81660" w:rsidRDefault="00922736" w:rsidP="0092273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81660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269291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B1788D" w14:textId="3EBB1B81" w:rsidR="00922736" w:rsidRDefault="00922736" w:rsidP="00922736"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</w:tbl>
    <w:p w14:paraId="1BEEBE0A" w14:textId="77777777" w:rsidR="00922736" w:rsidRDefault="00922736" w:rsidP="00922736">
      <w:pPr>
        <w:rPr>
          <w:rFonts w:ascii="Verdana" w:hAnsi="Verdana"/>
          <w:color w:val="FF0000"/>
          <w:sz w:val="18"/>
          <w:szCs w:val="18"/>
        </w:rPr>
      </w:pPr>
    </w:p>
    <w:p w14:paraId="3CAD7A70" w14:textId="295B7657" w:rsidR="00922736" w:rsidRPr="00922736" w:rsidRDefault="00922736" w:rsidP="00922736">
      <w:pPr>
        <w:rPr>
          <w:rFonts w:ascii="Verdana" w:hAnsi="Verdana"/>
          <w:color w:val="FF0000"/>
          <w:sz w:val="18"/>
          <w:szCs w:val="18"/>
        </w:rPr>
      </w:pPr>
      <w:r w:rsidRPr="00922736">
        <w:rPr>
          <w:rFonts w:ascii="Verdana" w:hAnsi="Verdana"/>
          <w:color w:val="FF0000"/>
          <w:sz w:val="18"/>
          <w:szCs w:val="18"/>
        </w:rPr>
        <w:t>Ak ste v </w:t>
      </w:r>
      <w:r w:rsidRPr="00922736">
        <w:rPr>
          <w:rFonts w:ascii="Verdana" w:hAnsi="Verdana"/>
          <w:b/>
          <w:bCs/>
          <w:color w:val="FF0000"/>
          <w:sz w:val="18"/>
          <w:szCs w:val="18"/>
        </w:rPr>
        <w:t>časti 6</w:t>
      </w:r>
      <w:r w:rsidRPr="00922736">
        <w:rPr>
          <w:rFonts w:ascii="Verdana" w:hAnsi="Verdana"/>
          <w:color w:val="FF0000"/>
          <w:sz w:val="18"/>
          <w:szCs w:val="18"/>
        </w:rPr>
        <w:t xml:space="preserve"> uviedli </w:t>
      </w:r>
      <w:r w:rsidRPr="00922736">
        <w:rPr>
          <w:rFonts w:ascii="Verdana" w:hAnsi="Verdana"/>
          <w:b/>
          <w:bCs/>
          <w:color w:val="FF0000"/>
          <w:sz w:val="18"/>
          <w:szCs w:val="18"/>
          <w:u w:val="single"/>
        </w:rPr>
        <w:t>áno</w:t>
      </w:r>
      <w:r w:rsidRPr="00922736">
        <w:rPr>
          <w:rFonts w:ascii="Verdana" w:hAnsi="Verdana"/>
          <w:color w:val="FF0000"/>
          <w:sz w:val="18"/>
          <w:szCs w:val="18"/>
        </w:rPr>
        <w:t>, pokračujte vo vypĺňa</w:t>
      </w:r>
      <w:r>
        <w:rPr>
          <w:rFonts w:ascii="Verdana" w:hAnsi="Verdana"/>
          <w:color w:val="FF0000"/>
          <w:sz w:val="18"/>
          <w:szCs w:val="18"/>
        </w:rPr>
        <w:t>ní ďalej</w:t>
      </w:r>
      <w:r w:rsidR="003A6B9C">
        <w:rPr>
          <w:rFonts w:ascii="Verdana" w:hAnsi="Verdana"/>
          <w:color w:val="FF0000"/>
          <w:sz w:val="18"/>
          <w:szCs w:val="18"/>
        </w:rP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7207"/>
        <w:gridCol w:w="878"/>
        <w:gridCol w:w="1129"/>
      </w:tblGrid>
      <w:tr w:rsidR="00871924" w14:paraId="475A2E91" w14:textId="77777777" w:rsidTr="00713278">
        <w:tc>
          <w:tcPr>
            <w:tcW w:w="704" w:type="dxa"/>
            <w:shd w:val="clear" w:color="auto" w:fill="FFFFCC"/>
          </w:tcPr>
          <w:p w14:paraId="67332DD8" w14:textId="4F79E5A7" w:rsidR="00871924" w:rsidRDefault="00871924" w:rsidP="00F03F4D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7207" w:type="dxa"/>
            <w:shd w:val="clear" w:color="auto" w:fill="FFFFCC"/>
          </w:tcPr>
          <w:p w14:paraId="333F149E" w14:textId="20A4363C" w:rsidR="00871924" w:rsidRPr="002241F1" w:rsidRDefault="002241F1" w:rsidP="00F03F4D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Platobné operácie, ktorých hodnota presiahla sumu 1000 000 eur sa týkali služieb podľa 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?</w:t>
            </w:r>
            <w:r w:rsidR="00871924" w:rsidRPr="002241F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871924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(do sumy sa započítavajú platobné transakcie vykonané na všetkých </w:t>
            </w:r>
            <w:r w:rsidR="0038587F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osobitných </w:t>
            </w:r>
            <w:r w:rsidR="00871924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platobných </w:t>
            </w:r>
            <w:r w:rsidR="002D752C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prostriedko</w:t>
            </w:r>
            <w:r w:rsidR="0038587F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ch</w:t>
            </w:r>
            <w:r w:rsidR="002D752C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871924"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limitovaného poskytovateľa, ak také limitovaný poskytovateľ ponúka)</w:t>
            </w:r>
          </w:p>
        </w:tc>
        <w:tc>
          <w:tcPr>
            <w:tcW w:w="878" w:type="dxa"/>
            <w:shd w:val="clear" w:color="auto" w:fill="FFFFFF" w:themeFill="background1"/>
          </w:tcPr>
          <w:p w14:paraId="64B0F649" w14:textId="77777777" w:rsidR="00871924" w:rsidRPr="00B014D1" w:rsidRDefault="00871924" w:rsidP="00F03F4D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id w:val="-1246111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E54427" w14:textId="736DF7A2" w:rsidR="00871924" w:rsidRPr="00B014D1" w:rsidRDefault="002149B0" w:rsidP="00F03F4D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sdtContent>
          </w:sdt>
          <w:p w14:paraId="3D74931D" w14:textId="77777777" w:rsidR="00871924" w:rsidRPr="00B014D1" w:rsidRDefault="00871924" w:rsidP="00F03F4D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  <w:p w14:paraId="1606D0DC" w14:textId="77777777" w:rsidR="00871924" w:rsidRDefault="00871924" w:rsidP="00F03F4D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3C3C9E9F" w14:textId="77777777" w:rsidR="00871924" w:rsidRPr="00D81660" w:rsidRDefault="00871924" w:rsidP="00F03F4D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81660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-801686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74B23" w14:textId="3785E8B4" w:rsidR="00871924" w:rsidRDefault="002149B0" w:rsidP="00F03F4D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20"/>
                    <w:szCs w:val="20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871924" w14:paraId="1963BCCA" w14:textId="77777777" w:rsidTr="00713278">
        <w:tc>
          <w:tcPr>
            <w:tcW w:w="704" w:type="dxa"/>
            <w:shd w:val="clear" w:color="auto" w:fill="FFFFCC"/>
          </w:tcPr>
          <w:p w14:paraId="16C6CCA3" w14:textId="15C5730B" w:rsidR="00871924" w:rsidRDefault="00871924" w:rsidP="00F03F4D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7207" w:type="dxa"/>
            <w:shd w:val="clear" w:color="auto" w:fill="FFFFCC"/>
          </w:tcPr>
          <w:p w14:paraId="69B95AFF" w14:textId="38A08E69" w:rsidR="00871924" w:rsidRPr="00F03F4D" w:rsidRDefault="002241F1" w:rsidP="00F03F4D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Platobné operácie, ktorých hodnota presiahla sumu 1000 000 eur sa týkali služieb podľa 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druhého bodu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? </w:t>
            </w:r>
            <w:r w:rsidR="00871924"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(do sumy sa započítavajú platobné transakcie vykonané na všetkých </w:t>
            </w:r>
            <w:r w:rsidR="0038587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osobitných </w:t>
            </w:r>
            <w:r w:rsidR="00871924"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platobných </w:t>
            </w:r>
            <w:r w:rsidR="002D752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prostriedko</w:t>
            </w:r>
            <w:r w:rsidR="0038587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ch</w:t>
            </w:r>
            <w:r w:rsidR="002D752C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871924"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limitovaného poskytovateľa, ak také limitovaný poskytovateľ ponúka)</w:t>
            </w:r>
          </w:p>
        </w:tc>
        <w:tc>
          <w:tcPr>
            <w:tcW w:w="878" w:type="dxa"/>
            <w:shd w:val="clear" w:color="auto" w:fill="FFFFFF" w:themeFill="background1"/>
          </w:tcPr>
          <w:p w14:paraId="544F3BE7" w14:textId="77777777" w:rsidR="00871924" w:rsidRPr="00B014D1" w:rsidRDefault="00871924" w:rsidP="00F03F4D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id w:val="1833949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B9EF4C" w14:textId="3C869440" w:rsidR="00871924" w:rsidRPr="00B014D1" w:rsidRDefault="002149B0" w:rsidP="00F03F4D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sdtContent>
          </w:sdt>
          <w:p w14:paraId="3E1E2368" w14:textId="77777777" w:rsidR="00871924" w:rsidRPr="00B014D1" w:rsidRDefault="00871924" w:rsidP="00F03F4D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  <w:p w14:paraId="06E4DF2D" w14:textId="77777777" w:rsidR="00871924" w:rsidRDefault="00871924" w:rsidP="00F03F4D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5411CBB" w14:textId="77777777" w:rsidR="00871924" w:rsidRPr="00D81660" w:rsidRDefault="00871924" w:rsidP="00F03F4D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81660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-771170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528277" w14:textId="0C9DD894" w:rsidR="00871924" w:rsidRDefault="002241F1" w:rsidP="00F03F4D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20"/>
                    <w:szCs w:val="20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241F1" w14:paraId="5DF7BDA5" w14:textId="77777777" w:rsidTr="00713278">
        <w:tc>
          <w:tcPr>
            <w:tcW w:w="704" w:type="dxa"/>
            <w:shd w:val="clear" w:color="auto" w:fill="FFFFCC"/>
          </w:tcPr>
          <w:p w14:paraId="32475B1B" w14:textId="4CCD6940" w:rsidR="002241F1" w:rsidRDefault="002241F1" w:rsidP="002241F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7207" w:type="dxa"/>
            <w:shd w:val="clear" w:color="auto" w:fill="FFFFCC"/>
          </w:tcPr>
          <w:p w14:paraId="767EDB18" w14:textId="2E07E623" w:rsidR="002241F1" w:rsidRPr="00B014D1" w:rsidRDefault="002241F1" w:rsidP="002241F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Platobné operácie, ktorých hodnota presiahla sumu 1000 000 eur sa týkali služieb podľa 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a druhého bodu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?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(do sumy sa započítavajú platobné transakcie vykonané na všetkých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osobitných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prostriedkoch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limitovaného poskytovateľa, ak také limitovaný poskytovateľ ponúka)</w:t>
            </w:r>
          </w:p>
        </w:tc>
        <w:tc>
          <w:tcPr>
            <w:tcW w:w="878" w:type="dxa"/>
            <w:shd w:val="clear" w:color="auto" w:fill="FFFFFF" w:themeFill="background1"/>
          </w:tcPr>
          <w:p w14:paraId="1CE14223" w14:textId="77777777" w:rsidR="002241F1" w:rsidRPr="00B014D1" w:rsidRDefault="002241F1" w:rsidP="002241F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id w:val="-1338531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2ED65" w14:textId="77777777" w:rsidR="002241F1" w:rsidRPr="00B014D1" w:rsidRDefault="002241F1" w:rsidP="002241F1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sdtContent>
          </w:sdt>
          <w:p w14:paraId="5349E367" w14:textId="77777777" w:rsidR="002241F1" w:rsidRPr="00B014D1" w:rsidRDefault="002241F1" w:rsidP="002241F1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  <w:p w14:paraId="7BA82213" w14:textId="77777777" w:rsidR="002241F1" w:rsidRPr="00B014D1" w:rsidRDefault="002241F1" w:rsidP="002241F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4A5CA99" w14:textId="77777777" w:rsidR="002241F1" w:rsidRPr="00D81660" w:rsidRDefault="002241F1" w:rsidP="002241F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81660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-1343311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302491" w14:textId="775A23CC" w:rsidR="002241F1" w:rsidRPr="00D81660" w:rsidRDefault="002241F1" w:rsidP="002241F1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</w:tbl>
    <w:p w14:paraId="4115851C" w14:textId="77777777" w:rsidR="003C5CAC" w:rsidRDefault="003C5CAC" w:rsidP="00F03F4D">
      <w:pPr>
        <w:spacing w:after="0"/>
        <w:jc w:val="both"/>
        <w:rPr>
          <w:rFonts w:ascii="Cambria" w:hAnsi="Cambria" w:cstheme="minorHAnsi"/>
          <w:bCs/>
        </w:rPr>
      </w:pPr>
    </w:p>
    <w:p w14:paraId="7E97350B" w14:textId="7EB964C3" w:rsidR="00D76CEC" w:rsidRDefault="00D76CEC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</w:t>
      </w:r>
      <w:r w:rsidR="00381AE5">
        <w:rPr>
          <w:rFonts w:ascii="Verdana" w:hAnsi="Verdana"/>
          <w:color w:val="FF0000"/>
          <w:sz w:val="18"/>
          <w:szCs w:val="18"/>
        </w:rPr>
        <w:t>ste v </w:t>
      </w:r>
      <w:r w:rsidR="00381AE5" w:rsidRPr="00381AE5">
        <w:rPr>
          <w:rFonts w:ascii="Verdana" w:hAnsi="Verdana"/>
          <w:b/>
          <w:bCs/>
          <w:color w:val="FF0000"/>
          <w:sz w:val="18"/>
          <w:szCs w:val="18"/>
        </w:rPr>
        <w:t>častiach 6.1 až 6.3</w:t>
      </w:r>
      <w:r w:rsidR="00381AE5">
        <w:rPr>
          <w:rFonts w:ascii="Verdana" w:hAnsi="Verdana"/>
          <w:color w:val="FF0000"/>
          <w:sz w:val="18"/>
          <w:szCs w:val="18"/>
        </w:rPr>
        <w:t xml:space="preserve"> uviedli </w:t>
      </w:r>
      <w:r w:rsidR="00381AE5" w:rsidRPr="00381AE5">
        <w:rPr>
          <w:rFonts w:ascii="Verdana" w:hAnsi="Verdana"/>
          <w:b/>
          <w:bCs/>
          <w:color w:val="FF0000"/>
          <w:sz w:val="18"/>
          <w:szCs w:val="18"/>
          <w:u w:val="single"/>
        </w:rPr>
        <w:t>áno</w:t>
      </w:r>
      <w:r w:rsidR="00381AE5">
        <w:rPr>
          <w:rFonts w:ascii="Verdana" w:hAnsi="Verdana"/>
          <w:color w:val="FF0000"/>
          <w:sz w:val="18"/>
          <w:szCs w:val="18"/>
        </w:rPr>
        <w:t>, pokračujte vo vypĺňaní ďalej</w:t>
      </w:r>
      <w:r w:rsidR="003A6B9C">
        <w:rPr>
          <w:rFonts w:ascii="Verdana" w:hAnsi="Verdana"/>
          <w:color w:val="FF0000"/>
          <w:sz w:val="18"/>
          <w:szCs w:val="18"/>
        </w:rPr>
        <w:t>.</w:t>
      </w:r>
    </w:p>
    <w:p w14:paraId="463872C1" w14:textId="77777777" w:rsidR="00D76CEC" w:rsidRDefault="00D76CEC" w:rsidP="00F03F4D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730"/>
        <w:gridCol w:w="2840"/>
        <w:gridCol w:w="2113"/>
        <w:gridCol w:w="2250"/>
        <w:gridCol w:w="1695"/>
      </w:tblGrid>
      <w:tr w:rsidR="00381AE5" w14:paraId="7A716F2B" w14:textId="7CB05C0F" w:rsidTr="00D2513B">
        <w:trPr>
          <w:trHeight w:val="516"/>
        </w:trPr>
        <w:tc>
          <w:tcPr>
            <w:tcW w:w="730" w:type="dxa"/>
            <w:shd w:val="clear" w:color="auto" w:fill="FFFFCC"/>
          </w:tcPr>
          <w:p w14:paraId="7221D711" w14:textId="6158EFB2" w:rsidR="00381AE5" w:rsidRDefault="00381AE5" w:rsidP="00272556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6.4</w:t>
            </w:r>
          </w:p>
        </w:tc>
        <w:tc>
          <w:tcPr>
            <w:tcW w:w="7203" w:type="dxa"/>
            <w:gridSpan w:val="3"/>
            <w:shd w:val="clear" w:color="auto" w:fill="FFFFCC"/>
          </w:tcPr>
          <w:p w14:paraId="67333D79" w14:textId="1A882635" w:rsidR="00381AE5" w:rsidRDefault="00381AE5" w:rsidP="0027255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381AE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Dátum</w:t>
            </w:r>
            <w:r w:rsidRPr="00A113EB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ku ktorému celková hodnota platobných operácií vykonaných limitovaným poskytovateľom poskytujúcim služby presiahla sumu 1 000 000 eur</w:t>
            </w:r>
          </w:p>
        </w:tc>
        <w:tc>
          <w:tcPr>
            <w:tcW w:w="1695" w:type="dxa"/>
            <w:shd w:val="clear" w:color="auto" w:fill="FFFFCC"/>
          </w:tcPr>
          <w:p w14:paraId="14C8A4C3" w14:textId="095BB45F" w:rsidR="00381AE5" w:rsidRDefault="00381AE5" w:rsidP="00272556">
            <w:pPr>
              <w:tabs>
                <w:tab w:val="left" w:pos="1980"/>
              </w:tabs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(DD/MM/RR)</w:t>
            </w:r>
          </w:p>
        </w:tc>
      </w:tr>
      <w:tr w:rsidR="00381AE5" w14:paraId="465921D3" w14:textId="7065834F" w:rsidTr="00CC4013">
        <w:trPr>
          <w:trHeight w:val="171"/>
        </w:trPr>
        <w:tc>
          <w:tcPr>
            <w:tcW w:w="730" w:type="dxa"/>
            <w:vMerge w:val="restart"/>
            <w:shd w:val="clear" w:color="auto" w:fill="FFFFCC"/>
          </w:tcPr>
          <w:p w14:paraId="3E7D1581" w14:textId="0385BD8A" w:rsidR="00381AE5" w:rsidRDefault="00381AE5" w:rsidP="00A113EB">
            <w:pPr>
              <w:tabs>
                <w:tab w:val="left" w:pos="1980"/>
              </w:tabs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5</w:t>
            </w:r>
          </w:p>
        </w:tc>
        <w:tc>
          <w:tcPr>
            <w:tcW w:w="8898" w:type="dxa"/>
            <w:gridSpan w:val="4"/>
            <w:shd w:val="clear" w:color="auto" w:fill="FFFFCC"/>
          </w:tcPr>
          <w:p w14:paraId="016B6FEE" w14:textId="65521E62" w:rsidR="00381AE5" w:rsidRPr="00B014D1" w:rsidRDefault="00381AE5" w:rsidP="00A113EB">
            <w:pPr>
              <w:tabs>
                <w:tab w:val="left" w:pos="1980"/>
              </w:tabs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opis služby poskytovaných limitovaným poskytovateľom</w:t>
            </w:r>
          </w:p>
        </w:tc>
      </w:tr>
      <w:tr w:rsidR="00381AE5" w14:paraId="6953D31F" w14:textId="11B1A540" w:rsidTr="008F1A07">
        <w:trPr>
          <w:trHeight w:val="125"/>
        </w:trPr>
        <w:tc>
          <w:tcPr>
            <w:tcW w:w="730" w:type="dxa"/>
            <w:vMerge/>
            <w:shd w:val="clear" w:color="auto" w:fill="EDE6DD" w:themeFill="accent6" w:themeFillTint="33"/>
          </w:tcPr>
          <w:p w14:paraId="50BC1A0D" w14:textId="77777777" w:rsidR="00381AE5" w:rsidRDefault="00381AE5" w:rsidP="00A113EB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8898" w:type="dxa"/>
            <w:gridSpan w:val="4"/>
            <w:shd w:val="clear" w:color="auto" w:fill="FFFFFF" w:themeFill="background1"/>
          </w:tcPr>
          <w:p w14:paraId="671D4D09" w14:textId="77777777" w:rsidR="00381AE5" w:rsidRDefault="00381AE5" w:rsidP="00A113EB">
            <w:pPr>
              <w:tabs>
                <w:tab w:val="left" w:pos="1980"/>
              </w:tabs>
              <w:rPr>
                <w:rFonts w:ascii="Verdana" w:hAnsi="Verdana" w:cstheme="minorHAnsi"/>
                <w:b/>
              </w:rPr>
            </w:pPr>
          </w:p>
        </w:tc>
      </w:tr>
      <w:tr w:rsidR="00381AE5" w14:paraId="65EBB171" w14:textId="6A212DDE" w:rsidTr="003A6B9C">
        <w:trPr>
          <w:trHeight w:val="182"/>
        </w:trPr>
        <w:tc>
          <w:tcPr>
            <w:tcW w:w="730" w:type="dxa"/>
            <w:vMerge w:val="restart"/>
            <w:shd w:val="clear" w:color="auto" w:fill="FFFFCC"/>
          </w:tcPr>
          <w:p w14:paraId="4E75A067" w14:textId="253F3AC5" w:rsidR="00381AE5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6.6</w:t>
            </w:r>
          </w:p>
        </w:tc>
        <w:tc>
          <w:tcPr>
            <w:tcW w:w="2840" w:type="dxa"/>
            <w:vMerge w:val="restart"/>
            <w:shd w:val="clear" w:color="auto" w:fill="FFFFCC"/>
          </w:tcPr>
          <w:p w14:paraId="77872C47" w14:textId="3BB71429" w:rsidR="00381AE5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/tovar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poskytované limitovaným </w:t>
            </w:r>
          </w:p>
          <w:p w14:paraId="5665ED00" w14:textId="668781B0" w:rsidR="00381AE5" w:rsidRPr="00B014D1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poskytovateľom sú</w:t>
            </w:r>
          </w:p>
        </w:tc>
        <w:tc>
          <w:tcPr>
            <w:tcW w:w="2113" w:type="dxa"/>
            <w:shd w:val="clear" w:color="auto" w:fill="FFFFCC"/>
          </w:tcPr>
          <w:p w14:paraId="4377CC76" w14:textId="09378A69" w:rsidR="00381AE5" w:rsidRPr="00456983" w:rsidRDefault="00381AE5" w:rsidP="00381AE5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</w:pP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fyzické</w:t>
            </w:r>
          </w:p>
        </w:tc>
        <w:tc>
          <w:tcPr>
            <w:tcW w:w="2250" w:type="dxa"/>
            <w:shd w:val="clear" w:color="auto" w:fill="FFFFFF" w:themeFill="background1"/>
          </w:tcPr>
          <w:p w14:paraId="38382238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id w:val="-1011756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98285" w14:textId="5C858E24" w:rsidR="00381AE5" w:rsidRDefault="00381AE5" w:rsidP="00381AE5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20"/>
                    <w:szCs w:val="20"/>
                    <w:lang w:val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sdtContent>
          </w:sdt>
        </w:tc>
        <w:tc>
          <w:tcPr>
            <w:tcW w:w="1695" w:type="dxa"/>
            <w:shd w:val="clear" w:color="auto" w:fill="FFFFFF" w:themeFill="background1"/>
          </w:tcPr>
          <w:p w14:paraId="0042B1D3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-1124928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E98CD8" w14:textId="19AC9517" w:rsidR="00381AE5" w:rsidRPr="00B014D1" w:rsidRDefault="00381AE5" w:rsidP="00381AE5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81AE5" w14:paraId="74E99E58" w14:textId="3BCD033A" w:rsidTr="003A6B9C">
        <w:trPr>
          <w:trHeight w:val="193"/>
        </w:trPr>
        <w:tc>
          <w:tcPr>
            <w:tcW w:w="730" w:type="dxa"/>
            <w:vMerge/>
            <w:shd w:val="clear" w:color="auto" w:fill="FFFFCC"/>
          </w:tcPr>
          <w:p w14:paraId="777488BE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840" w:type="dxa"/>
            <w:vMerge/>
            <w:shd w:val="clear" w:color="auto" w:fill="FFFFCC"/>
          </w:tcPr>
          <w:p w14:paraId="1E032F71" w14:textId="11976118" w:rsidR="00381AE5" w:rsidRPr="00B014D1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13" w:type="dxa"/>
            <w:shd w:val="clear" w:color="auto" w:fill="FFFFCC"/>
          </w:tcPr>
          <w:p w14:paraId="5A511D9B" w14:textId="7199B3E5" w:rsidR="00381AE5" w:rsidRDefault="00381AE5" w:rsidP="00381AE5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digitálne</w:t>
            </w:r>
          </w:p>
        </w:tc>
        <w:tc>
          <w:tcPr>
            <w:tcW w:w="2250" w:type="dxa"/>
            <w:shd w:val="clear" w:color="auto" w:fill="FFFFFF" w:themeFill="background1"/>
          </w:tcPr>
          <w:p w14:paraId="6C78F158" w14:textId="77777777" w:rsidR="00381AE5" w:rsidRPr="002149B0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hAnsi="Verdana" w:cstheme="minorHAnsi"/>
                <w:b/>
              </w:rPr>
              <w:id w:val="357937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51D7F8" w14:textId="76CFBA9F" w:rsidR="00381AE5" w:rsidRDefault="00381AE5" w:rsidP="00381AE5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20"/>
                    <w:szCs w:val="20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  <w:tc>
          <w:tcPr>
            <w:tcW w:w="1695" w:type="dxa"/>
            <w:shd w:val="clear" w:color="auto" w:fill="FFFFFF" w:themeFill="background1"/>
          </w:tcPr>
          <w:p w14:paraId="2F465347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432024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189DC" w14:textId="37F594BB" w:rsidR="00381AE5" w:rsidRPr="00B014D1" w:rsidRDefault="00381AE5" w:rsidP="00381AE5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81AE5" w14:paraId="4FD0FEE3" w14:textId="2D1282D5" w:rsidTr="003A6B9C">
        <w:trPr>
          <w:trHeight w:val="193"/>
        </w:trPr>
        <w:tc>
          <w:tcPr>
            <w:tcW w:w="730" w:type="dxa"/>
            <w:vMerge/>
            <w:shd w:val="clear" w:color="auto" w:fill="FFFFCC"/>
          </w:tcPr>
          <w:p w14:paraId="6A45B3C9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840" w:type="dxa"/>
            <w:vMerge/>
            <w:shd w:val="clear" w:color="auto" w:fill="FFFFCC"/>
          </w:tcPr>
          <w:p w14:paraId="3E772A46" w14:textId="4CAED59D" w:rsidR="00381AE5" w:rsidRPr="00B014D1" w:rsidRDefault="00381AE5" w:rsidP="00381AE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13" w:type="dxa"/>
            <w:shd w:val="clear" w:color="auto" w:fill="FFFFCC"/>
          </w:tcPr>
          <w:p w14:paraId="46ABAB1E" w14:textId="6B3D1236" w:rsidR="00381AE5" w:rsidRDefault="00381AE5" w:rsidP="00381AE5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kombinované</w:t>
            </w:r>
          </w:p>
        </w:tc>
        <w:tc>
          <w:tcPr>
            <w:tcW w:w="2250" w:type="dxa"/>
            <w:shd w:val="clear" w:color="auto" w:fill="FFFFFF" w:themeFill="background1"/>
          </w:tcPr>
          <w:p w14:paraId="6D70F053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hAnsi="Verdana" w:cstheme="minorHAnsi"/>
                <w:b/>
              </w:rPr>
              <w:id w:val="87966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06575" w14:textId="20C0932B" w:rsidR="00381AE5" w:rsidRDefault="00381AE5" w:rsidP="00381AE5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20"/>
                    <w:szCs w:val="20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  <w:tc>
          <w:tcPr>
            <w:tcW w:w="1695" w:type="dxa"/>
            <w:shd w:val="clear" w:color="auto" w:fill="FFFFFF" w:themeFill="background1"/>
          </w:tcPr>
          <w:p w14:paraId="5FAA1E33" w14:textId="77777777" w:rsidR="00381AE5" w:rsidRPr="00B014D1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 w:cstheme="minorHAnsi"/>
                <w:b/>
              </w:rPr>
              <w:id w:val="-961650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31EAEA" w14:textId="1C5568F1" w:rsidR="00381AE5" w:rsidRPr="00B014D1" w:rsidRDefault="00381AE5" w:rsidP="00381AE5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81AE5" w14:paraId="7684346F" w14:textId="280DDC11" w:rsidTr="00546500">
        <w:trPr>
          <w:trHeight w:val="193"/>
        </w:trPr>
        <w:tc>
          <w:tcPr>
            <w:tcW w:w="730" w:type="dxa"/>
            <w:vMerge w:val="restart"/>
            <w:shd w:val="clear" w:color="auto" w:fill="FFFFCC"/>
          </w:tcPr>
          <w:p w14:paraId="5126624E" w14:textId="351D1D65" w:rsidR="00381AE5" w:rsidRDefault="00381AE5" w:rsidP="00A113EB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6.7</w:t>
            </w:r>
          </w:p>
        </w:tc>
        <w:tc>
          <w:tcPr>
            <w:tcW w:w="8898" w:type="dxa"/>
            <w:gridSpan w:val="4"/>
            <w:shd w:val="clear" w:color="auto" w:fill="FFFFCC"/>
          </w:tcPr>
          <w:p w14:paraId="36C02F79" w14:textId="6991D246" w:rsidR="00381AE5" w:rsidRPr="00B014D1" w:rsidRDefault="00381AE5" w:rsidP="00871924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Uveďte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iné </w:t>
            </w: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členské štáty EÚ/EHP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,</w:t>
            </w: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v ktorých sú poskytované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="003A6B9C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rovnaké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služby</w:t>
            </w:r>
            <w:r w:rsidR="003A6B9C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ako v SR</w:t>
            </w:r>
          </w:p>
        </w:tc>
      </w:tr>
      <w:tr w:rsidR="00381AE5" w14:paraId="2BFAE09D" w14:textId="05EA10C0" w:rsidTr="004345EB">
        <w:trPr>
          <w:trHeight w:val="168"/>
        </w:trPr>
        <w:tc>
          <w:tcPr>
            <w:tcW w:w="730" w:type="dxa"/>
            <w:vMerge/>
            <w:shd w:val="clear" w:color="auto" w:fill="EDE6DD" w:themeFill="accent6" w:themeFillTint="33"/>
          </w:tcPr>
          <w:p w14:paraId="1E61F29B" w14:textId="77777777" w:rsidR="00381AE5" w:rsidRDefault="00381AE5" w:rsidP="00A113EB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898" w:type="dxa"/>
            <w:gridSpan w:val="4"/>
            <w:shd w:val="clear" w:color="auto" w:fill="FFFFFF" w:themeFill="background1"/>
          </w:tcPr>
          <w:p w14:paraId="7F91366A" w14:textId="056761A9" w:rsidR="00381AE5" w:rsidRPr="00853CC7" w:rsidRDefault="00381AE5" w:rsidP="00A113EB">
            <w:pPr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853CC7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  <w:tr w:rsidR="00381AE5" w14:paraId="505FBAB6" w14:textId="00E18835" w:rsidTr="00381AE5">
        <w:trPr>
          <w:trHeight w:val="168"/>
        </w:trPr>
        <w:tc>
          <w:tcPr>
            <w:tcW w:w="730" w:type="dxa"/>
            <w:shd w:val="clear" w:color="auto" w:fill="FFFFCC"/>
          </w:tcPr>
          <w:p w14:paraId="30FE4E5C" w14:textId="0FC4E9EA" w:rsidR="00381AE5" w:rsidRDefault="00381AE5" w:rsidP="00A113EB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7203" w:type="dxa"/>
            <w:gridSpan w:val="3"/>
            <w:shd w:val="clear" w:color="auto" w:fill="FFFFCC"/>
          </w:tcPr>
          <w:p w14:paraId="2710F3A5" w14:textId="0F0BE1E7" w:rsidR="00381AE5" w:rsidRPr="00381AE5" w:rsidRDefault="00381AE5" w:rsidP="00A113EB">
            <w:pPr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381AE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Došlo od doručenia posledného oznámenia k zmene už oznámených informácií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vo vzťahu k činnosti limitovaného poskytovateľa?</w:t>
            </w:r>
          </w:p>
        </w:tc>
        <w:tc>
          <w:tcPr>
            <w:tcW w:w="1695" w:type="dxa"/>
            <w:shd w:val="clear" w:color="auto" w:fill="FFFFFF" w:themeFill="background1"/>
          </w:tcPr>
          <w:p w14:paraId="1F08F6AD" w14:textId="0CC7D972" w:rsidR="00381AE5" w:rsidRDefault="00381AE5" w:rsidP="00381AE5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  <w:lang w:val="sk-SK"/>
                </w:rPr>
                <w:id w:val="4795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p w14:paraId="395DC7AD" w14:textId="29824FE2" w:rsidR="00381AE5" w:rsidRPr="00381AE5" w:rsidRDefault="00381AE5" w:rsidP="00381AE5">
            <w:pPr>
              <w:jc w:val="both"/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</w:pPr>
            <w:sdt>
              <w:sdtPr>
                <w:rPr>
                  <w:rFonts w:ascii="Verdana" w:eastAsia="Times New Roman" w:hAnsi="Verdana" w:cs="Segoe UI Symbol"/>
                  <w:sz w:val="18"/>
                  <w:szCs w:val="18"/>
                  <w:lang w:eastAsia="sk-SK"/>
                </w:rPr>
                <w:id w:val="17082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p w14:paraId="67330AEE" w14:textId="6544A57C" w:rsidR="00381AE5" w:rsidRPr="00381AE5" w:rsidRDefault="00381AE5" w:rsidP="00381AE5">
            <w:pPr>
              <w:jc w:val="both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</w:tbl>
    <w:p w14:paraId="6D8B7C4A" w14:textId="301A4AFC" w:rsidR="002D5E00" w:rsidRDefault="002D5E00" w:rsidP="000C6525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7BBB77BD" w14:textId="2393F8B8" w:rsidR="003A6B9C" w:rsidRPr="003A6B9C" w:rsidRDefault="003A6B9C" w:rsidP="000C6525">
      <w:pPr>
        <w:tabs>
          <w:tab w:val="left" w:pos="1980"/>
        </w:tabs>
        <w:spacing w:after="0"/>
        <w:rPr>
          <w:rFonts w:ascii="Verdana" w:hAnsi="Verdana" w:cstheme="minorHAnsi"/>
          <w:bCs/>
          <w:color w:val="FF0000"/>
          <w:sz w:val="18"/>
          <w:szCs w:val="18"/>
        </w:rPr>
      </w:pPr>
      <w:r w:rsidRPr="003A6B9C">
        <w:rPr>
          <w:rFonts w:ascii="Verdana" w:hAnsi="Verdana" w:cstheme="minorHAnsi"/>
          <w:bCs/>
          <w:color w:val="FF0000"/>
          <w:sz w:val="18"/>
          <w:szCs w:val="18"/>
        </w:rPr>
        <w:t xml:space="preserve">Ak ste </w:t>
      </w:r>
      <w:r w:rsidRPr="003A6B9C">
        <w:rPr>
          <w:rFonts w:ascii="Verdana" w:hAnsi="Verdana" w:cstheme="minorHAnsi"/>
          <w:b/>
          <w:color w:val="FF0000"/>
          <w:sz w:val="18"/>
          <w:szCs w:val="18"/>
        </w:rPr>
        <w:t>v časti 6.8</w:t>
      </w:r>
      <w:r w:rsidRPr="003A6B9C">
        <w:rPr>
          <w:rFonts w:ascii="Verdana" w:hAnsi="Verdana" w:cstheme="minorHAnsi"/>
          <w:bCs/>
          <w:color w:val="FF0000"/>
          <w:sz w:val="18"/>
          <w:szCs w:val="18"/>
        </w:rPr>
        <w:t xml:space="preserve"> uviedli </w:t>
      </w:r>
      <w:r w:rsidRPr="003A6B9C">
        <w:rPr>
          <w:rFonts w:ascii="Verdana" w:hAnsi="Verdana" w:cstheme="minorHAnsi"/>
          <w:b/>
          <w:color w:val="FF0000"/>
          <w:sz w:val="18"/>
          <w:szCs w:val="18"/>
          <w:u w:val="single"/>
        </w:rPr>
        <w:t>áno</w:t>
      </w:r>
      <w:r w:rsidRPr="003A6B9C">
        <w:rPr>
          <w:rFonts w:ascii="Verdana" w:hAnsi="Verdana" w:cstheme="minorHAnsi"/>
          <w:bCs/>
          <w:color w:val="FF0000"/>
          <w:sz w:val="18"/>
          <w:szCs w:val="18"/>
        </w:rPr>
        <w:t xml:space="preserve">, vyplňte 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celú </w:t>
      </w:r>
      <w:r w:rsidRPr="003A6B9C">
        <w:rPr>
          <w:rFonts w:ascii="Verdana" w:hAnsi="Verdana" w:cstheme="minorHAnsi"/>
          <w:b/>
          <w:color w:val="FF0000"/>
          <w:sz w:val="18"/>
          <w:szCs w:val="18"/>
        </w:rPr>
        <w:t>časť 1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tohto oznámenia.</w:t>
      </w:r>
    </w:p>
    <w:bookmarkEnd w:id="0"/>
    <w:p w14:paraId="7EE98D84" w14:textId="4FDF8905" w:rsidR="007747D0" w:rsidRDefault="007747D0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4D98700A" w14:textId="6C0F06B2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1780DD6B" w14:textId="45BB0400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32953B55" w14:textId="221202B9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7FF3AB1" w14:textId="057B56B8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7BA9015" w14:textId="7B365B27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F53EC17" w14:textId="01951131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4EC12864" w14:textId="633768E2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FBF8243" w14:textId="50F52E36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8FAC0B4" w14:textId="76BFB997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192A61A2" w14:textId="34D7B7DB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2B514A4" w14:textId="77777777" w:rsidR="003A6B9C" w:rsidRDefault="003A6B9C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17698132" w14:textId="51829210" w:rsidR="007747D0" w:rsidRPr="007747D0" w:rsidRDefault="007747D0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2. Identifikačné údaje limitovaného poskytovateľa</w:t>
      </w:r>
    </w:p>
    <w:p w14:paraId="60338CD2" w14:textId="77777777" w:rsidR="00EA0294" w:rsidRPr="00EA0294" w:rsidRDefault="00EA0294" w:rsidP="00EA0294">
      <w:pPr>
        <w:pStyle w:val="Heading1"/>
        <w:rPr>
          <w:sz w:val="30"/>
          <w:szCs w:val="30"/>
        </w:rPr>
      </w:pPr>
      <w:r w:rsidRPr="00EA0294">
        <w:rPr>
          <w:sz w:val="30"/>
          <w:szCs w:val="30"/>
        </w:rPr>
        <w:t>2. Identifikačné údaje limitovaného poskytovateľa</w:t>
      </w:r>
    </w:p>
    <w:p w14:paraId="34AE3DB7" w14:textId="77777777" w:rsidR="00EA0294" w:rsidRPr="00B014D1" w:rsidRDefault="00EA0294" w:rsidP="00EA0294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4"/>
        <w:gridCol w:w="8605"/>
        <w:gridCol w:w="709"/>
      </w:tblGrid>
      <w:tr w:rsidR="00EA0294" w14:paraId="06663B65" w14:textId="77777777" w:rsidTr="00F164A0">
        <w:tc>
          <w:tcPr>
            <w:tcW w:w="604" w:type="dxa"/>
            <w:shd w:val="clear" w:color="auto" w:fill="CCECFF"/>
          </w:tcPr>
          <w:p w14:paraId="1B825EC3" w14:textId="77777777" w:rsidR="00EA0294" w:rsidRPr="00963427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6342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8605" w:type="dxa"/>
            <w:shd w:val="clear" w:color="auto" w:fill="CCECFF"/>
          </w:tcPr>
          <w:p w14:paraId="737A2B0A" w14:textId="77777777" w:rsidR="00EA0294" w:rsidRPr="00963427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6342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Právnická osoba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5232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</w:tcPr>
              <w:p w14:paraId="30D2146C" w14:textId="1BDE4D3F" w:rsidR="00EA0294" w:rsidRDefault="00EA0294" w:rsidP="00F164A0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1B014219" w14:textId="77777777" w:rsidR="00EA0294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A517999" w14:textId="77777777" w:rsidR="00EA0294" w:rsidRDefault="00EA0294" w:rsidP="00EA029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, pôsobíte </w:t>
      </w:r>
      <w:r>
        <w:rPr>
          <w:rFonts w:ascii="Verdana" w:hAnsi="Verdana"/>
          <w:color w:val="FF0000"/>
          <w:sz w:val="18"/>
          <w:szCs w:val="18"/>
        </w:rPr>
        <w:t>ako právnická osoba vyplňte časti  2.1. a 2.1.1</w:t>
      </w:r>
    </w:p>
    <w:p w14:paraId="42B2A51E" w14:textId="77777777" w:rsidR="00EA0294" w:rsidRPr="00F53FAC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072"/>
        <w:gridCol w:w="3968"/>
      </w:tblGrid>
      <w:tr w:rsidR="00EA0294" w:rsidRPr="00B014D1" w14:paraId="5429F31C" w14:textId="77777777" w:rsidTr="00F164A0">
        <w:tc>
          <w:tcPr>
            <w:tcW w:w="730" w:type="dxa"/>
            <w:shd w:val="clear" w:color="auto" w:fill="BBE3FF" w:themeFill="accent1" w:themeFillTint="33"/>
          </w:tcPr>
          <w:p w14:paraId="5A755520" w14:textId="77777777" w:rsidR="00EA0294" w:rsidRPr="00413FFF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624F95AC" w14:textId="77777777" w:rsidR="00EA0294" w:rsidRPr="00A42428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  <w:p w14:paraId="222DDAA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C1F3939" w14:textId="77777777" w:rsidTr="00F164A0">
        <w:tc>
          <w:tcPr>
            <w:tcW w:w="730" w:type="dxa"/>
            <w:shd w:val="clear" w:color="auto" w:fill="BBE3FF" w:themeFill="accent1" w:themeFillTint="33"/>
          </w:tcPr>
          <w:p w14:paraId="68606D15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220" w:type="dxa"/>
            <w:gridSpan w:val="2"/>
            <w:shd w:val="clear" w:color="auto" w:fill="BBE3FF" w:themeFill="accent1" w:themeFillTint="33"/>
          </w:tcPr>
          <w:p w14:paraId="5645BEC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968" w:type="dxa"/>
          </w:tcPr>
          <w:p w14:paraId="4CB3E32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943FAE5" w14:textId="77777777" w:rsidTr="00F164A0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44E30D8F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220" w:type="dxa"/>
            <w:gridSpan w:val="2"/>
            <w:shd w:val="clear" w:color="auto" w:fill="BBE3FF" w:themeFill="accent1" w:themeFillTint="33"/>
          </w:tcPr>
          <w:p w14:paraId="558BF63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(IČO, ak je pridelené)</w:t>
            </w:r>
          </w:p>
        </w:tc>
        <w:tc>
          <w:tcPr>
            <w:tcW w:w="3968" w:type="dxa"/>
          </w:tcPr>
          <w:p w14:paraId="7571C94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A0855D1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2FFCE2F5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139B9A9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072" w:type="dxa"/>
            <w:shd w:val="clear" w:color="auto" w:fill="BBE3FF" w:themeFill="accent1" w:themeFillTint="33"/>
          </w:tcPr>
          <w:p w14:paraId="53862E3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968" w:type="dxa"/>
          </w:tcPr>
          <w:p w14:paraId="5DA7663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80F0C4A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2CD121F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6E11086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1E7D159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968" w:type="dxa"/>
          </w:tcPr>
          <w:p w14:paraId="3FB118B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E1046D3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44572F8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FC6195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4DC60DC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968" w:type="dxa"/>
          </w:tcPr>
          <w:p w14:paraId="420B142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779079F" w14:textId="77777777" w:rsidTr="00F164A0">
        <w:tc>
          <w:tcPr>
            <w:tcW w:w="730" w:type="dxa"/>
            <w:shd w:val="clear" w:color="auto" w:fill="BBE3FF" w:themeFill="accent1" w:themeFillTint="33"/>
          </w:tcPr>
          <w:p w14:paraId="1179EAC4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220" w:type="dxa"/>
            <w:gridSpan w:val="2"/>
            <w:shd w:val="clear" w:color="auto" w:fill="BBE3FF" w:themeFill="accent1" w:themeFillTint="33"/>
          </w:tcPr>
          <w:p w14:paraId="0D301A1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968" w:type="dxa"/>
          </w:tcPr>
          <w:p w14:paraId="09651F9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16AC3438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49262199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56E3C55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umiestnenia podniku alebo organizačných zložiek a iná adresa miesta výkonu činnosti</w:t>
            </w:r>
          </w:p>
        </w:tc>
        <w:tc>
          <w:tcPr>
            <w:tcW w:w="2072" w:type="dxa"/>
            <w:shd w:val="clear" w:color="auto" w:fill="BBE3FF" w:themeFill="accent1" w:themeFillTint="33"/>
          </w:tcPr>
          <w:p w14:paraId="7B15B35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968" w:type="dxa"/>
          </w:tcPr>
          <w:p w14:paraId="0A8E785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B5174D5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675C172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2F1A9C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1C0A48D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968" w:type="dxa"/>
          </w:tcPr>
          <w:p w14:paraId="519990B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57583BD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4EFBB34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2919382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478B309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968" w:type="dxa"/>
          </w:tcPr>
          <w:p w14:paraId="41D2F7B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E716234" w14:textId="77777777" w:rsidTr="00F164A0">
        <w:tc>
          <w:tcPr>
            <w:tcW w:w="730" w:type="dxa"/>
            <w:shd w:val="clear" w:color="auto" w:fill="BBE3FF" w:themeFill="accent1" w:themeFillTint="33"/>
          </w:tcPr>
          <w:p w14:paraId="184BD137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220" w:type="dxa"/>
            <w:gridSpan w:val="2"/>
            <w:shd w:val="clear" w:color="auto" w:fill="BBE3FF" w:themeFill="accent1" w:themeFillTint="33"/>
          </w:tcPr>
          <w:p w14:paraId="2FA5DF8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Označenie úradného registra alebo inej úradnej evidencie, v ktorej je táto právnická osoba zapísaná a číslo zápisu do tohto registra alebo evidencie</w:t>
            </w:r>
          </w:p>
        </w:tc>
        <w:tc>
          <w:tcPr>
            <w:tcW w:w="3968" w:type="dxa"/>
          </w:tcPr>
          <w:p w14:paraId="097C3E5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E3D279D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5ED15EB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212BC68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 osob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</w:p>
        </w:tc>
        <w:tc>
          <w:tcPr>
            <w:tcW w:w="6040" w:type="dxa"/>
            <w:gridSpan w:val="2"/>
            <w:shd w:val="clear" w:color="auto" w:fill="BBE3FF" w:themeFill="accent1" w:themeFillTint="33"/>
          </w:tcPr>
          <w:p w14:paraId="276C3BC1" w14:textId="5D03E4B3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1. konajúcej </w:t>
            </w:r>
            <w:r w:rsidR="003625B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 limitovaného poskytovateľa</w:t>
            </w:r>
          </w:p>
        </w:tc>
      </w:tr>
      <w:tr w:rsidR="00EA0294" w:rsidRPr="00B014D1" w14:paraId="49A6A58C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0B259D5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3D11A3E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68CA2045" w14:textId="77777777" w:rsidR="00EA0294" w:rsidRPr="007E0849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968" w:type="dxa"/>
          </w:tcPr>
          <w:p w14:paraId="2D44F63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8309BC4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1929D89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7566951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7B7329DC" w14:textId="77777777" w:rsidR="00EA0294" w:rsidRPr="007E0849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968" w:type="dxa"/>
          </w:tcPr>
          <w:p w14:paraId="0C19E34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4AF6FF1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5BD495E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587A7B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403B0249" w14:textId="77777777" w:rsidR="00EA0294" w:rsidRPr="007E0849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968" w:type="dxa"/>
          </w:tcPr>
          <w:p w14:paraId="32D3715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6875E46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096654E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35D31DF8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7F3191F3" w14:textId="77777777" w:rsidR="00EA0294" w:rsidRPr="007E0849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3968" w:type="dxa"/>
          </w:tcPr>
          <w:p w14:paraId="2BB915D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F7F02D7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423891B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F3B4E7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713CC533" w14:textId="77777777" w:rsidR="00EA0294" w:rsidRPr="007E0849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968" w:type="dxa"/>
          </w:tcPr>
          <w:p w14:paraId="43661D4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6F2AAFF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069CD33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95FA80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040" w:type="dxa"/>
            <w:gridSpan w:val="2"/>
            <w:shd w:val="clear" w:color="auto" w:fill="BBE3FF" w:themeFill="accent1" w:themeFillTint="33"/>
          </w:tcPr>
          <w:p w14:paraId="75BE774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 zodpovednej za predložené údaje</w:t>
            </w:r>
          </w:p>
        </w:tc>
      </w:tr>
      <w:tr w:rsidR="00EA0294" w:rsidRPr="00B014D1" w14:paraId="59B12160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4696C82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2188B5D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14B4CBC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968" w:type="dxa"/>
          </w:tcPr>
          <w:p w14:paraId="76F96C0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59E2828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7B5A56E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3C600B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6E1649E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968" w:type="dxa"/>
          </w:tcPr>
          <w:p w14:paraId="681E834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6CCD2A9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4F7774A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34C3EB4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5B26329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968" w:type="dxa"/>
          </w:tcPr>
          <w:p w14:paraId="636F102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155D0B7F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6ABA735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DE7913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07B9F4A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3968" w:type="dxa"/>
          </w:tcPr>
          <w:p w14:paraId="03EC253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1E4A441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2D8ED06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ADE651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BBE3FF" w:themeFill="accent1" w:themeFillTint="33"/>
          </w:tcPr>
          <w:p w14:paraId="20D8595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968" w:type="dxa"/>
          </w:tcPr>
          <w:p w14:paraId="26E7B3A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5B7E1220" w14:textId="77777777" w:rsidR="00EA0294" w:rsidRDefault="00EA0294" w:rsidP="00EA029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0E8A3E87" w14:textId="77777777" w:rsidR="00EA0294" w:rsidRDefault="00EA0294" w:rsidP="00EA029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4"/>
        <w:gridCol w:w="8605"/>
        <w:gridCol w:w="709"/>
      </w:tblGrid>
      <w:tr w:rsidR="00EA0294" w14:paraId="1EE70905" w14:textId="77777777" w:rsidTr="00F164A0">
        <w:tc>
          <w:tcPr>
            <w:tcW w:w="604" w:type="dxa"/>
            <w:shd w:val="clear" w:color="auto" w:fill="CCECFF"/>
          </w:tcPr>
          <w:p w14:paraId="688D7FE8" w14:textId="77777777" w:rsidR="00EA0294" w:rsidRPr="00963427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6342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</w:t>
            </w:r>
          </w:p>
        </w:tc>
        <w:tc>
          <w:tcPr>
            <w:tcW w:w="8605" w:type="dxa"/>
            <w:shd w:val="clear" w:color="auto" w:fill="CCECFF"/>
          </w:tcPr>
          <w:p w14:paraId="1770D055" w14:textId="77777777" w:rsidR="00EA0294" w:rsidRPr="00963427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6342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Fyzická osoba podnikateľ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10477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</w:tcPr>
              <w:p w14:paraId="5DF519AE" w14:textId="75AF66D6" w:rsidR="00EA0294" w:rsidRDefault="00EA0294" w:rsidP="00F164A0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2051D25F" w14:textId="77777777" w:rsidR="00EA0294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7E0039E9" w14:textId="117DAD52" w:rsidR="00EA0294" w:rsidRDefault="00EA0294" w:rsidP="00EA029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, pôsobíte </w:t>
      </w:r>
      <w:r>
        <w:rPr>
          <w:rFonts w:ascii="Verdana" w:hAnsi="Verdana"/>
          <w:color w:val="FF0000"/>
          <w:sz w:val="18"/>
          <w:szCs w:val="18"/>
        </w:rPr>
        <w:t xml:space="preserve">ako </w:t>
      </w:r>
      <w:r w:rsidR="00E21B3B">
        <w:rPr>
          <w:rFonts w:ascii="Verdana" w:hAnsi="Verdana"/>
          <w:color w:val="FF0000"/>
          <w:sz w:val="18"/>
          <w:szCs w:val="18"/>
        </w:rPr>
        <w:t xml:space="preserve">fyzická </w:t>
      </w:r>
      <w:r>
        <w:rPr>
          <w:rFonts w:ascii="Verdana" w:hAnsi="Verdana"/>
          <w:color w:val="FF0000"/>
          <w:sz w:val="18"/>
          <w:szCs w:val="18"/>
        </w:rPr>
        <w:t xml:space="preserve">osoba </w:t>
      </w:r>
      <w:r w:rsidR="00E21B3B">
        <w:rPr>
          <w:rFonts w:ascii="Verdana" w:hAnsi="Verdana"/>
          <w:color w:val="FF0000"/>
          <w:sz w:val="18"/>
          <w:szCs w:val="18"/>
        </w:rPr>
        <w:t xml:space="preserve">podnikateľ </w:t>
      </w:r>
      <w:r>
        <w:rPr>
          <w:rFonts w:ascii="Verdana" w:hAnsi="Verdana"/>
          <w:color w:val="FF0000"/>
          <w:sz w:val="18"/>
          <w:szCs w:val="18"/>
        </w:rPr>
        <w:t>vyplňte časti 2.2. a 2.2.1</w:t>
      </w:r>
    </w:p>
    <w:p w14:paraId="69BA90B6" w14:textId="77777777" w:rsidR="00EA0294" w:rsidRPr="00A42428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1985"/>
        <w:gridCol w:w="4019"/>
      </w:tblGrid>
      <w:tr w:rsidR="00EA0294" w:rsidRPr="00B014D1" w14:paraId="10037D87" w14:textId="77777777" w:rsidTr="00F164A0">
        <w:tc>
          <w:tcPr>
            <w:tcW w:w="730" w:type="dxa"/>
            <w:shd w:val="clear" w:color="auto" w:fill="BBE3FF" w:themeFill="accent1" w:themeFillTint="33"/>
          </w:tcPr>
          <w:p w14:paraId="354E73B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1DB9953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  <w:p w14:paraId="739E03C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51A1DCE" w14:textId="77777777" w:rsidTr="00F164A0">
        <w:tc>
          <w:tcPr>
            <w:tcW w:w="730" w:type="dxa"/>
            <w:shd w:val="clear" w:color="auto" w:fill="BBE3FF" w:themeFill="accent1" w:themeFillTint="33"/>
          </w:tcPr>
          <w:p w14:paraId="70F35950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42B657E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priezvisko: </w:t>
            </w:r>
          </w:p>
        </w:tc>
        <w:tc>
          <w:tcPr>
            <w:tcW w:w="4019" w:type="dxa"/>
          </w:tcPr>
          <w:p w14:paraId="685662D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FAD2248" w14:textId="77777777" w:rsidTr="00F164A0">
        <w:trPr>
          <w:trHeight w:val="228"/>
        </w:trPr>
        <w:tc>
          <w:tcPr>
            <w:tcW w:w="730" w:type="dxa"/>
            <w:shd w:val="clear" w:color="auto" w:fill="BBE3FF" w:themeFill="accent1" w:themeFillTint="33"/>
          </w:tcPr>
          <w:p w14:paraId="65F649EA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347E8D4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Rodné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(ak je pridelené)</w:t>
            </w:r>
          </w:p>
        </w:tc>
        <w:tc>
          <w:tcPr>
            <w:tcW w:w="4019" w:type="dxa"/>
          </w:tcPr>
          <w:p w14:paraId="75FF56A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83CE18C" w14:textId="77777777" w:rsidTr="00F164A0">
        <w:tc>
          <w:tcPr>
            <w:tcW w:w="730" w:type="dxa"/>
            <w:shd w:val="clear" w:color="auto" w:fill="BBE3FF" w:themeFill="accent1" w:themeFillTint="33"/>
          </w:tcPr>
          <w:p w14:paraId="100912AE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471E4D9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Dátum narodenia</w:t>
            </w:r>
          </w:p>
        </w:tc>
        <w:tc>
          <w:tcPr>
            <w:tcW w:w="4019" w:type="dxa"/>
          </w:tcPr>
          <w:p w14:paraId="709466E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475231A" w14:textId="77777777" w:rsidTr="00F164A0">
        <w:tc>
          <w:tcPr>
            <w:tcW w:w="730" w:type="dxa"/>
            <w:shd w:val="clear" w:color="auto" w:fill="BBE3FF" w:themeFill="accent1" w:themeFillTint="33"/>
          </w:tcPr>
          <w:p w14:paraId="22A576BA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40C8804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Miesto a okres narodenia</w:t>
            </w:r>
          </w:p>
        </w:tc>
        <w:tc>
          <w:tcPr>
            <w:tcW w:w="4019" w:type="dxa"/>
          </w:tcPr>
          <w:p w14:paraId="66ED30C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CB246C7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0CD06A00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27F356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1985" w:type="dxa"/>
            <w:shd w:val="clear" w:color="auto" w:fill="BBE3FF" w:themeFill="accent1" w:themeFillTint="33"/>
          </w:tcPr>
          <w:p w14:paraId="55307B1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</w:tcPr>
          <w:p w14:paraId="3FF031C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0D010D5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5E5235E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2EBCC3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7B0560B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</w:tcPr>
          <w:p w14:paraId="185D5D4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758AA28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5922A36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0E29E9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30EA3B2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</w:tcPr>
          <w:p w14:paraId="24ED1C0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14B46BF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5F849F2A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7DDAF7E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Adresa prechodného pobytu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(ak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 taký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osoba má)</w:t>
            </w:r>
          </w:p>
        </w:tc>
        <w:tc>
          <w:tcPr>
            <w:tcW w:w="1985" w:type="dxa"/>
            <w:shd w:val="clear" w:color="auto" w:fill="BBE3FF" w:themeFill="accent1" w:themeFillTint="33"/>
          </w:tcPr>
          <w:p w14:paraId="54655D7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</w:tcPr>
          <w:p w14:paraId="4FBF848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7FE04A7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3FE5C6D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6D0AA59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4C80461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</w:tcPr>
          <w:p w14:paraId="700E848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7D5772F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6705791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80291D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75A29B7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</w:tcPr>
          <w:p w14:paraId="7A32BEF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D5D9039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2349EB04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65C9C0F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1985" w:type="dxa"/>
            <w:shd w:val="clear" w:color="auto" w:fill="BBE3FF" w:themeFill="accent1" w:themeFillTint="33"/>
          </w:tcPr>
          <w:p w14:paraId="07FD56C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</w:tcPr>
          <w:p w14:paraId="1CF77C0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0ACB208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6972D4B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556590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0CA31DE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</w:tcPr>
          <w:p w14:paraId="68BE8978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E231593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2C36DD4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FD30CA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6E99878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</w:tcPr>
          <w:p w14:paraId="12F0777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C41C2EC" w14:textId="77777777" w:rsidTr="00F164A0">
        <w:tc>
          <w:tcPr>
            <w:tcW w:w="730" w:type="dxa"/>
            <w:shd w:val="clear" w:color="auto" w:fill="BBE3FF" w:themeFill="accent1" w:themeFillTint="33"/>
          </w:tcPr>
          <w:p w14:paraId="12FF74FB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h)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6D378D1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(IČO, ak je pridelené)</w:t>
            </w:r>
          </w:p>
        </w:tc>
        <w:tc>
          <w:tcPr>
            <w:tcW w:w="4019" w:type="dxa"/>
          </w:tcPr>
          <w:p w14:paraId="072C5EE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69406F1A" w14:textId="77777777" w:rsidTr="00F164A0">
        <w:tc>
          <w:tcPr>
            <w:tcW w:w="730" w:type="dxa"/>
            <w:shd w:val="clear" w:color="auto" w:fill="BBE3FF" w:themeFill="accent1" w:themeFillTint="33"/>
          </w:tcPr>
          <w:p w14:paraId="11DFAD02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4CFCCDF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4019" w:type="dxa"/>
          </w:tcPr>
          <w:p w14:paraId="197644F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AD9E728" w14:textId="77777777" w:rsidTr="00F164A0">
        <w:tc>
          <w:tcPr>
            <w:tcW w:w="730" w:type="dxa"/>
            <w:shd w:val="clear" w:color="auto" w:fill="BBE3FF" w:themeFill="accent1" w:themeFillTint="33"/>
          </w:tcPr>
          <w:p w14:paraId="67F31B33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74675CC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4019" w:type="dxa"/>
          </w:tcPr>
          <w:p w14:paraId="3C60062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1D4E963F" w14:textId="77777777" w:rsidTr="00F164A0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2485B835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38F8987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4019" w:type="dxa"/>
          </w:tcPr>
          <w:p w14:paraId="33FD73C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696BF87" w14:textId="77777777" w:rsidTr="00F164A0">
        <w:tc>
          <w:tcPr>
            <w:tcW w:w="730" w:type="dxa"/>
            <w:shd w:val="clear" w:color="auto" w:fill="BBE3FF" w:themeFill="accent1" w:themeFillTint="33"/>
          </w:tcPr>
          <w:p w14:paraId="6AE6AE46" w14:textId="77777777" w:rsidR="00EA0294" w:rsidRDefault="00EA0294" w:rsidP="00F164A0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l)</w:t>
            </w:r>
          </w:p>
        </w:tc>
        <w:tc>
          <w:tcPr>
            <w:tcW w:w="5169" w:type="dxa"/>
            <w:gridSpan w:val="2"/>
            <w:shd w:val="clear" w:color="auto" w:fill="BBE3FF" w:themeFill="accent1" w:themeFillTint="33"/>
          </w:tcPr>
          <w:p w14:paraId="2EB8A6E5" w14:textId="77777777" w:rsidR="00EA0294" w:rsidRPr="00B014D1" w:rsidRDefault="00EA0294" w:rsidP="00F164A0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Označenie úradného registra alebo inej úradnej evidencie, v ktorej je táto osoba zapísaná a číslo zápisu do tohto registra alebo evidencie</w:t>
            </w:r>
          </w:p>
        </w:tc>
        <w:tc>
          <w:tcPr>
            <w:tcW w:w="4019" w:type="dxa"/>
          </w:tcPr>
          <w:p w14:paraId="7CE7759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59E9B75" w14:textId="77777777" w:rsidTr="00F164A0">
        <w:tc>
          <w:tcPr>
            <w:tcW w:w="730" w:type="dxa"/>
            <w:vMerge w:val="restart"/>
            <w:shd w:val="clear" w:color="auto" w:fill="BBE3FF" w:themeFill="accent1" w:themeFillTint="33"/>
          </w:tcPr>
          <w:p w14:paraId="703E752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.2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27226F6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Údaje o osobe </w:t>
            </w:r>
          </w:p>
        </w:tc>
        <w:tc>
          <w:tcPr>
            <w:tcW w:w="6004" w:type="dxa"/>
            <w:gridSpan w:val="2"/>
            <w:shd w:val="clear" w:color="auto" w:fill="BBE3FF" w:themeFill="accent1" w:themeFillTint="33"/>
          </w:tcPr>
          <w:p w14:paraId="6F19A367" w14:textId="40242BCF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1. konajúcej </w:t>
            </w:r>
            <w:r w:rsidR="003625B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 limitovaného poskytovateľa</w:t>
            </w:r>
          </w:p>
        </w:tc>
      </w:tr>
      <w:tr w:rsidR="00EA0294" w:rsidRPr="00B014D1" w14:paraId="38F48BAA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70BEA6D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D13E0B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5EA1DA6C" w14:textId="77777777" w:rsidR="00EA0294" w:rsidRPr="00187688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019" w:type="dxa"/>
          </w:tcPr>
          <w:p w14:paraId="024555A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1BBEE22F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189ECCF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F2A89F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3DFB4E80" w14:textId="77777777" w:rsidR="00EA0294" w:rsidRPr="00187688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4019" w:type="dxa"/>
          </w:tcPr>
          <w:p w14:paraId="6CFF5DD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DAC8507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04F7F50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377FB9C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3A05DB09" w14:textId="77777777" w:rsidR="00EA0294" w:rsidRPr="00187688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4019" w:type="dxa"/>
          </w:tcPr>
          <w:p w14:paraId="0DB0AB6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90FB813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6E784BF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807F8B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04DD22D5" w14:textId="77777777" w:rsidR="00EA0294" w:rsidRPr="00187688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4019" w:type="dxa"/>
          </w:tcPr>
          <w:p w14:paraId="328DE82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C95E331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3B15623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3E6552A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5020FB34" w14:textId="77777777" w:rsidR="00EA0294" w:rsidRPr="00187688" w:rsidRDefault="00EA0294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4019" w:type="dxa"/>
          </w:tcPr>
          <w:p w14:paraId="1C51E39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563B54C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6D398A8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383E13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004" w:type="dxa"/>
            <w:gridSpan w:val="2"/>
            <w:shd w:val="clear" w:color="auto" w:fill="BBE3FF" w:themeFill="accent1" w:themeFillTint="33"/>
          </w:tcPr>
          <w:p w14:paraId="0564C19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 zodpovednej za predložené údaje</w:t>
            </w:r>
          </w:p>
        </w:tc>
      </w:tr>
      <w:tr w:rsidR="00EA0294" w:rsidRPr="00B014D1" w14:paraId="00BB58D8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5D2EC64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6678747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3618022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019" w:type="dxa"/>
          </w:tcPr>
          <w:p w14:paraId="521813C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69D4C87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2E4BF5A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331B5DA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3BE3F90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4019" w:type="dxa"/>
          </w:tcPr>
          <w:p w14:paraId="33D4D28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478BC28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5B8D957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61AB8F1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0D9DE45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4019" w:type="dxa"/>
          </w:tcPr>
          <w:p w14:paraId="7D4D95C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AEC6465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46D7068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22315A8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57029DF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4019" w:type="dxa"/>
          </w:tcPr>
          <w:p w14:paraId="1A7378C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16099D9" w14:textId="77777777" w:rsidTr="00F164A0">
        <w:tc>
          <w:tcPr>
            <w:tcW w:w="730" w:type="dxa"/>
            <w:vMerge/>
            <w:shd w:val="clear" w:color="auto" w:fill="BBE3FF" w:themeFill="accent1" w:themeFillTint="33"/>
          </w:tcPr>
          <w:p w14:paraId="39D4603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37B080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BBE3FF" w:themeFill="accent1" w:themeFillTint="33"/>
          </w:tcPr>
          <w:p w14:paraId="41F0A2C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4019" w:type="dxa"/>
          </w:tcPr>
          <w:p w14:paraId="47A288A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31FB025C" w14:textId="77777777" w:rsidR="00EA0294" w:rsidRDefault="00EA0294" w:rsidP="00EA029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350EBCD1" w14:textId="116E7DB0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6D881A8" w14:textId="4AF2F720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5FF7272" w14:textId="13D667DE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35B6B12" w14:textId="05274698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4ECBD969" w14:textId="7D6060B7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756B48EF" w14:textId="2FD9EDCA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68426B0" w14:textId="26CD12A5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450FC37" w14:textId="51E88D44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18047E3" w14:textId="1152B5AC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D1031AC" w14:textId="614E5113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14892B95" w14:textId="6D59B942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62519C8" w14:textId="785ACA6C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4E1476FD" w14:textId="0225952A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76D82A25" w14:textId="2B0280F0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1A1938FA" w14:textId="54AB94BA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5758F77" w14:textId="1A0DB7A7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1B4B38F8" w14:textId="2FD53785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1BFB05A" w14:textId="09F033F6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F060901" w14:textId="059464C0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8E9D71E" w14:textId="2DEE6AAC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E7F1AFB" w14:textId="77777777" w:rsidR="00922736" w:rsidRDefault="00922736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C477CBA" w14:textId="4D88A87D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0EB490BD" w14:textId="40216785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5C8D3062" w14:textId="77777777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E72D949" w14:textId="2AE4BB54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3F340C9" w14:textId="46092C7F" w:rsidR="00F164A0" w:rsidRDefault="00F164A0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BBEF482" w14:textId="77777777" w:rsidR="00416BE1" w:rsidRPr="006A0A41" w:rsidRDefault="00416BE1" w:rsidP="00416BE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</w:p>
    <w:p w14:paraId="0AE9D6C8" w14:textId="6E0CC24C" w:rsidR="00D57821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333588">
        <w:rPr>
          <w:rFonts w:ascii="Verdana" w:hAnsi="Verdana" w:cstheme="minorHAnsi"/>
          <w:b/>
          <w:sz w:val="18"/>
          <w:szCs w:val="18"/>
        </w:rPr>
        <w:t>Prílohy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14D29C6B" w14:textId="6C4EEC35" w:rsidR="00333588" w:rsidRPr="00333588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(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pod.)</w:t>
      </w:r>
    </w:p>
    <w:p w14:paraId="10FAC0E2" w14:textId="77777777" w:rsidR="00333588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47E1651D" w14:textId="7A86C442" w:rsidR="00D57821" w:rsidRDefault="00A8559C" w:rsidP="00D5782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6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="00333588" w:rsidRPr="00A8559C">
        <w:rPr>
          <w:rFonts w:ascii="Verdana" w:hAnsi="Verdana" w:cstheme="minorHAnsi"/>
          <w:b/>
          <w:sz w:val="18"/>
          <w:szCs w:val="18"/>
        </w:rPr>
        <w:t>U</w:t>
      </w:r>
      <w:r w:rsidR="00D57821" w:rsidRPr="00A8559C">
        <w:rPr>
          <w:rFonts w:ascii="Verdana" w:hAnsi="Verdana" w:cstheme="minorHAnsi"/>
          <w:b/>
          <w:sz w:val="18"/>
          <w:szCs w:val="18"/>
        </w:rPr>
        <w:t>veďte</w:t>
      </w:r>
      <w:r w:rsidR="00D57821">
        <w:rPr>
          <w:rFonts w:ascii="Verdana" w:hAnsi="Verdana" w:cstheme="minorHAnsi"/>
          <w:bCs/>
          <w:sz w:val="18"/>
          <w:szCs w:val="18"/>
        </w:rPr>
        <w:t xml:space="preserve"> </w:t>
      </w:r>
      <w:bookmarkEnd w:id="6"/>
      <w:r w:rsidR="00D57821">
        <w:rPr>
          <w:rFonts w:ascii="Verdana" w:hAnsi="Verdana" w:cstheme="minorHAnsi"/>
          <w:b/>
          <w:sz w:val="18"/>
          <w:szCs w:val="18"/>
        </w:rPr>
        <w:t xml:space="preserve">zoznam </w:t>
      </w:r>
      <w:r w:rsidR="00333588">
        <w:rPr>
          <w:rFonts w:ascii="Verdana" w:hAnsi="Verdana" w:cstheme="minorHAnsi"/>
          <w:b/>
          <w:sz w:val="18"/>
          <w:szCs w:val="18"/>
        </w:rPr>
        <w:t xml:space="preserve"> príloh </w:t>
      </w:r>
      <w:r w:rsidR="00D57821">
        <w:rPr>
          <w:rFonts w:ascii="Verdana" w:hAnsi="Verdana" w:cstheme="minorHAnsi"/>
          <w:b/>
          <w:sz w:val="18"/>
          <w:szCs w:val="18"/>
        </w:rPr>
        <w:t>spolu s ich názvami</w:t>
      </w:r>
      <w:r w:rsidR="00D57821"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A8559C" w14:paraId="4A3744BC" w14:textId="77777777" w:rsidTr="002241F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2CF0D4B1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0D8BE0AF" w14:textId="26AA6EDE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A8559C" w14:paraId="77DD0F59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4554ABC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1E59" w14:textId="6E212381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A8559C" w14:paraId="3C2EF598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71BE23F9" w14:textId="2CC9EB08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202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5721FAAF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183C0D84" w14:textId="2967F12C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F2F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5B6B7AAC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4D9AF8E5" w14:textId="4C3D40B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…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38E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6F5C551B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62423D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7C2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060846C9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4439DF86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51D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5D07EB48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3408FA7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7AC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32951769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13DA1548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2C1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222DC441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1CAFF40F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FEB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00DFD578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0CEA8D6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E9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1E82CC20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260D1731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7ED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0E8EC3F7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1ADD9B54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5BB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675B34C5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06903A35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4AC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2FE4AC43" w14:textId="1ED7B37E" w:rsidR="00D57821" w:rsidRDefault="00D57821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1E2999A6" w14:textId="3CF849C0" w:rsidR="00FF15DD" w:rsidRPr="006A0A41" w:rsidRDefault="00FF15DD" w:rsidP="00853CC7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7C79879B" w14:textId="5D5442BD" w:rsidR="004A44DA" w:rsidRPr="006A0A41" w:rsidRDefault="004A44DA" w:rsidP="00853CC7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4912933" w14:textId="77777777" w:rsidR="004A44DA" w:rsidRPr="006A0A41" w:rsidRDefault="004A44DA" w:rsidP="00853CC7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6A0A41" w:rsidSect="00EA0294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A95A6" w14:textId="77777777" w:rsidR="0097650E" w:rsidRDefault="0097650E" w:rsidP="0009480D">
      <w:pPr>
        <w:spacing w:after="0" w:line="240" w:lineRule="auto"/>
      </w:pPr>
      <w:r>
        <w:separator/>
      </w:r>
    </w:p>
  </w:endnote>
  <w:endnote w:type="continuationSeparator" w:id="0">
    <w:p w14:paraId="716CFC9C" w14:textId="77777777" w:rsidR="0097650E" w:rsidRDefault="0097650E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6569505"/>
      <w:docPartObj>
        <w:docPartGallery w:val="Page Numbers (Bottom of Page)"/>
        <w:docPartUnique/>
      </w:docPartObj>
    </w:sdtPr>
    <w:sdtContent>
      <w:p w14:paraId="20B4B976" w14:textId="77777777" w:rsidR="002241F1" w:rsidRDefault="002241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F3C63" w14:textId="77777777" w:rsidR="0097650E" w:rsidRDefault="0097650E" w:rsidP="0009480D">
      <w:pPr>
        <w:spacing w:after="0" w:line="240" w:lineRule="auto"/>
      </w:pPr>
      <w:r>
        <w:separator/>
      </w:r>
    </w:p>
  </w:footnote>
  <w:footnote w:type="continuationSeparator" w:id="0">
    <w:p w14:paraId="1A1F1BFA" w14:textId="77777777" w:rsidR="0097650E" w:rsidRDefault="0097650E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20"/>
  </w:num>
  <w:num w:numId="5">
    <w:abstractNumId w:val="0"/>
  </w:num>
  <w:num w:numId="6">
    <w:abstractNumId w:val="9"/>
  </w:num>
  <w:num w:numId="7">
    <w:abstractNumId w:val="6"/>
  </w:num>
  <w:num w:numId="8">
    <w:abstractNumId w:val="21"/>
  </w:num>
  <w:num w:numId="9">
    <w:abstractNumId w:val="13"/>
  </w:num>
  <w:num w:numId="10">
    <w:abstractNumId w:val="5"/>
  </w:num>
  <w:num w:numId="11">
    <w:abstractNumId w:val="18"/>
  </w:num>
  <w:num w:numId="12">
    <w:abstractNumId w:val="17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10"/>
  </w:num>
  <w:num w:numId="18">
    <w:abstractNumId w:val="1"/>
  </w:num>
  <w:num w:numId="19">
    <w:abstractNumId w:val="7"/>
  </w:num>
  <w:num w:numId="20">
    <w:abstractNumId w:val="2"/>
  </w:num>
  <w:num w:numId="21">
    <w:abstractNumId w:val="15"/>
  </w:num>
  <w:num w:numId="22">
    <w:abstractNumId w:val="3"/>
  </w:num>
  <w:num w:numId="23">
    <w:abstractNumId w:val="11"/>
  </w:num>
  <w:num w:numId="24">
    <w:abstractNumId w:val="8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6CD8"/>
    <w:rsid w:val="00065F73"/>
    <w:rsid w:val="000666BE"/>
    <w:rsid w:val="00071BA7"/>
    <w:rsid w:val="000744D7"/>
    <w:rsid w:val="00076614"/>
    <w:rsid w:val="00085094"/>
    <w:rsid w:val="000904F4"/>
    <w:rsid w:val="00093353"/>
    <w:rsid w:val="0009480D"/>
    <w:rsid w:val="0009743F"/>
    <w:rsid w:val="000974D6"/>
    <w:rsid w:val="00097615"/>
    <w:rsid w:val="000A3128"/>
    <w:rsid w:val="000B0F09"/>
    <w:rsid w:val="000B1B13"/>
    <w:rsid w:val="000B278B"/>
    <w:rsid w:val="000B611B"/>
    <w:rsid w:val="000C6525"/>
    <w:rsid w:val="000D017F"/>
    <w:rsid w:val="000D293B"/>
    <w:rsid w:val="000E207E"/>
    <w:rsid w:val="000E30B2"/>
    <w:rsid w:val="000E3EDF"/>
    <w:rsid w:val="000E70F2"/>
    <w:rsid w:val="000F6632"/>
    <w:rsid w:val="00104D0C"/>
    <w:rsid w:val="00104F05"/>
    <w:rsid w:val="00105821"/>
    <w:rsid w:val="00111449"/>
    <w:rsid w:val="00111D73"/>
    <w:rsid w:val="00113B4A"/>
    <w:rsid w:val="00116468"/>
    <w:rsid w:val="001169AA"/>
    <w:rsid w:val="00116CFD"/>
    <w:rsid w:val="00120159"/>
    <w:rsid w:val="0012401C"/>
    <w:rsid w:val="00125125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5DA"/>
    <w:rsid w:val="001D0185"/>
    <w:rsid w:val="001D01FE"/>
    <w:rsid w:val="001D5F9F"/>
    <w:rsid w:val="001D61B8"/>
    <w:rsid w:val="001D6E91"/>
    <w:rsid w:val="001D7B56"/>
    <w:rsid w:val="001D7FB2"/>
    <w:rsid w:val="001E187D"/>
    <w:rsid w:val="001E72C6"/>
    <w:rsid w:val="001E7869"/>
    <w:rsid w:val="001F009F"/>
    <w:rsid w:val="001F2480"/>
    <w:rsid w:val="001F47D4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268"/>
    <w:rsid w:val="0023413A"/>
    <w:rsid w:val="0023508D"/>
    <w:rsid w:val="00237389"/>
    <w:rsid w:val="00242416"/>
    <w:rsid w:val="0024288E"/>
    <w:rsid w:val="00244D18"/>
    <w:rsid w:val="002503AF"/>
    <w:rsid w:val="00252C9B"/>
    <w:rsid w:val="00255B7D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A48FE"/>
    <w:rsid w:val="002B4CD0"/>
    <w:rsid w:val="002B538C"/>
    <w:rsid w:val="002C1AC5"/>
    <w:rsid w:val="002C2247"/>
    <w:rsid w:val="002C49A1"/>
    <w:rsid w:val="002D5E00"/>
    <w:rsid w:val="002D6312"/>
    <w:rsid w:val="002D71DB"/>
    <w:rsid w:val="002D752C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74D0"/>
    <w:rsid w:val="003E75D4"/>
    <w:rsid w:val="003F660E"/>
    <w:rsid w:val="004100B0"/>
    <w:rsid w:val="00410274"/>
    <w:rsid w:val="0041243D"/>
    <w:rsid w:val="00412D7B"/>
    <w:rsid w:val="00413FFF"/>
    <w:rsid w:val="00416BE1"/>
    <w:rsid w:val="00417FB1"/>
    <w:rsid w:val="00435A02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4EE7"/>
    <w:rsid w:val="004A02FA"/>
    <w:rsid w:val="004A057C"/>
    <w:rsid w:val="004A44DA"/>
    <w:rsid w:val="004A4C57"/>
    <w:rsid w:val="004A731E"/>
    <w:rsid w:val="004B066A"/>
    <w:rsid w:val="004B2652"/>
    <w:rsid w:val="004B36F6"/>
    <w:rsid w:val="004B6C61"/>
    <w:rsid w:val="004C1106"/>
    <w:rsid w:val="004C132D"/>
    <w:rsid w:val="004C303A"/>
    <w:rsid w:val="004C600A"/>
    <w:rsid w:val="004C6AB8"/>
    <w:rsid w:val="004D2C48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A1BA2"/>
    <w:rsid w:val="005A1CD3"/>
    <w:rsid w:val="005A2693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CC6"/>
    <w:rsid w:val="00675270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D10B3"/>
    <w:rsid w:val="006D6C10"/>
    <w:rsid w:val="006D7830"/>
    <w:rsid w:val="006E19E1"/>
    <w:rsid w:val="006E7FB9"/>
    <w:rsid w:val="006F4F44"/>
    <w:rsid w:val="007029D7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3E7D"/>
    <w:rsid w:val="00763D73"/>
    <w:rsid w:val="00763D86"/>
    <w:rsid w:val="007747D0"/>
    <w:rsid w:val="00782367"/>
    <w:rsid w:val="007853EF"/>
    <w:rsid w:val="00785C73"/>
    <w:rsid w:val="00787300"/>
    <w:rsid w:val="007936A8"/>
    <w:rsid w:val="007942F8"/>
    <w:rsid w:val="00794CF4"/>
    <w:rsid w:val="007B03A9"/>
    <w:rsid w:val="007D5BF1"/>
    <w:rsid w:val="007D6D96"/>
    <w:rsid w:val="007E0849"/>
    <w:rsid w:val="007E454A"/>
    <w:rsid w:val="007E70F5"/>
    <w:rsid w:val="007F3B4A"/>
    <w:rsid w:val="007F3C3F"/>
    <w:rsid w:val="007F4C4E"/>
    <w:rsid w:val="007F677F"/>
    <w:rsid w:val="00802A8D"/>
    <w:rsid w:val="00805E86"/>
    <w:rsid w:val="00806C54"/>
    <w:rsid w:val="00816E36"/>
    <w:rsid w:val="00821A9D"/>
    <w:rsid w:val="00824311"/>
    <w:rsid w:val="00825631"/>
    <w:rsid w:val="00833472"/>
    <w:rsid w:val="00833D06"/>
    <w:rsid w:val="00843756"/>
    <w:rsid w:val="00853CC7"/>
    <w:rsid w:val="008550E3"/>
    <w:rsid w:val="00857131"/>
    <w:rsid w:val="008627B6"/>
    <w:rsid w:val="00867942"/>
    <w:rsid w:val="00867ED4"/>
    <w:rsid w:val="008717F9"/>
    <w:rsid w:val="00871924"/>
    <w:rsid w:val="00876EB2"/>
    <w:rsid w:val="008864B7"/>
    <w:rsid w:val="00892D99"/>
    <w:rsid w:val="008944BB"/>
    <w:rsid w:val="00897095"/>
    <w:rsid w:val="008A2871"/>
    <w:rsid w:val="008A775A"/>
    <w:rsid w:val="008B23D3"/>
    <w:rsid w:val="008C286B"/>
    <w:rsid w:val="008C380E"/>
    <w:rsid w:val="008C5642"/>
    <w:rsid w:val="008D0D15"/>
    <w:rsid w:val="008D1819"/>
    <w:rsid w:val="008D5B11"/>
    <w:rsid w:val="008D7050"/>
    <w:rsid w:val="008E161E"/>
    <w:rsid w:val="008E21DF"/>
    <w:rsid w:val="008E52A0"/>
    <w:rsid w:val="008F1E35"/>
    <w:rsid w:val="008F5369"/>
    <w:rsid w:val="008F5AB3"/>
    <w:rsid w:val="008F5F52"/>
    <w:rsid w:val="009002B1"/>
    <w:rsid w:val="009019B0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41D6"/>
    <w:rsid w:val="00985432"/>
    <w:rsid w:val="00985AF8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D7F5E"/>
    <w:rsid w:val="009E1272"/>
    <w:rsid w:val="009F6AE0"/>
    <w:rsid w:val="00A01818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127AB"/>
    <w:rsid w:val="00B211CA"/>
    <w:rsid w:val="00B22EF4"/>
    <w:rsid w:val="00B25CC4"/>
    <w:rsid w:val="00B269A8"/>
    <w:rsid w:val="00B31C02"/>
    <w:rsid w:val="00B360AB"/>
    <w:rsid w:val="00B366FE"/>
    <w:rsid w:val="00B41458"/>
    <w:rsid w:val="00B42F36"/>
    <w:rsid w:val="00B50223"/>
    <w:rsid w:val="00B61A84"/>
    <w:rsid w:val="00B63C5C"/>
    <w:rsid w:val="00B655D9"/>
    <w:rsid w:val="00B65908"/>
    <w:rsid w:val="00B724C4"/>
    <w:rsid w:val="00B73D66"/>
    <w:rsid w:val="00B77723"/>
    <w:rsid w:val="00B8518D"/>
    <w:rsid w:val="00B90820"/>
    <w:rsid w:val="00B9195B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1584"/>
    <w:rsid w:val="00C1180A"/>
    <w:rsid w:val="00C13C72"/>
    <w:rsid w:val="00C15DAB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91F77"/>
    <w:rsid w:val="00C93B1B"/>
    <w:rsid w:val="00C978E4"/>
    <w:rsid w:val="00C97EB0"/>
    <w:rsid w:val="00CA15AE"/>
    <w:rsid w:val="00CA258D"/>
    <w:rsid w:val="00CB1A87"/>
    <w:rsid w:val="00CB23F1"/>
    <w:rsid w:val="00CB5319"/>
    <w:rsid w:val="00CB7C08"/>
    <w:rsid w:val="00CC7311"/>
    <w:rsid w:val="00CD0590"/>
    <w:rsid w:val="00CD0D22"/>
    <w:rsid w:val="00CD412C"/>
    <w:rsid w:val="00CD5C8B"/>
    <w:rsid w:val="00CE272C"/>
    <w:rsid w:val="00CE527C"/>
    <w:rsid w:val="00CF4D8C"/>
    <w:rsid w:val="00CF565D"/>
    <w:rsid w:val="00CF67C1"/>
    <w:rsid w:val="00D02DFA"/>
    <w:rsid w:val="00D13D2C"/>
    <w:rsid w:val="00D14E26"/>
    <w:rsid w:val="00D248DF"/>
    <w:rsid w:val="00D3426A"/>
    <w:rsid w:val="00D37F8C"/>
    <w:rsid w:val="00D53B8A"/>
    <w:rsid w:val="00D55ECF"/>
    <w:rsid w:val="00D57821"/>
    <w:rsid w:val="00D62F66"/>
    <w:rsid w:val="00D67EBD"/>
    <w:rsid w:val="00D74B94"/>
    <w:rsid w:val="00D76CEC"/>
    <w:rsid w:val="00D806EE"/>
    <w:rsid w:val="00D834BE"/>
    <w:rsid w:val="00D87D3A"/>
    <w:rsid w:val="00D963A2"/>
    <w:rsid w:val="00DB0BD4"/>
    <w:rsid w:val="00DB7013"/>
    <w:rsid w:val="00DC19C4"/>
    <w:rsid w:val="00DC5B6D"/>
    <w:rsid w:val="00DD378C"/>
    <w:rsid w:val="00DD4257"/>
    <w:rsid w:val="00DE099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10689"/>
    <w:rsid w:val="00E21B3B"/>
    <w:rsid w:val="00E21DA0"/>
    <w:rsid w:val="00E228F4"/>
    <w:rsid w:val="00E31F6F"/>
    <w:rsid w:val="00E33F8C"/>
    <w:rsid w:val="00E35756"/>
    <w:rsid w:val="00E45EC6"/>
    <w:rsid w:val="00E45FB5"/>
    <w:rsid w:val="00E46273"/>
    <w:rsid w:val="00E5020E"/>
    <w:rsid w:val="00E50BA4"/>
    <w:rsid w:val="00E55BF4"/>
    <w:rsid w:val="00E5791B"/>
    <w:rsid w:val="00E6016F"/>
    <w:rsid w:val="00E74490"/>
    <w:rsid w:val="00E82920"/>
    <w:rsid w:val="00E93B9A"/>
    <w:rsid w:val="00E94994"/>
    <w:rsid w:val="00E969C5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B7A"/>
    <w:rsid w:val="00EF4D79"/>
    <w:rsid w:val="00EF6E1B"/>
    <w:rsid w:val="00F03F4D"/>
    <w:rsid w:val="00F07AF3"/>
    <w:rsid w:val="00F164A0"/>
    <w:rsid w:val="00F245A5"/>
    <w:rsid w:val="00F25F29"/>
    <w:rsid w:val="00F27546"/>
    <w:rsid w:val="00F355A6"/>
    <w:rsid w:val="00F368D0"/>
    <w:rsid w:val="00F41907"/>
    <w:rsid w:val="00F41E8E"/>
    <w:rsid w:val="00F46385"/>
    <w:rsid w:val="00F47881"/>
    <w:rsid w:val="00F51752"/>
    <w:rsid w:val="00F53FAC"/>
    <w:rsid w:val="00F644FC"/>
    <w:rsid w:val="00F74D30"/>
    <w:rsid w:val="00F76AEE"/>
    <w:rsid w:val="00F8136B"/>
    <w:rsid w:val="00F8440A"/>
    <w:rsid w:val="00F87943"/>
    <w:rsid w:val="00F9293B"/>
    <w:rsid w:val="00F93EF2"/>
    <w:rsid w:val="00F95151"/>
    <w:rsid w:val="00F95512"/>
    <w:rsid w:val="00F97F1A"/>
    <w:rsid w:val="00FA2828"/>
    <w:rsid w:val="00FA3285"/>
    <w:rsid w:val="00FA5DCF"/>
    <w:rsid w:val="00FB2689"/>
    <w:rsid w:val="00FC3897"/>
    <w:rsid w:val="00FC3EF0"/>
    <w:rsid w:val="00FC5E6F"/>
    <w:rsid w:val="00FC780D"/>
    <w:rsid w:val="00FD40F4"/>
    <w:rsid w:val="00FE17A3"/>
    <w:rsid w:val="00FE29B3"/>
    <w:rsid w:val="00FE3380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"/>
    </o:shapedefaults>
    <o:shapelayout v:ext="edit">
      <o:idmap v:ext="edit" data="1"/>
    </o:shapelayout>
  </w:shapeDefaults>
  <w:decimalSymbol w:val=","/>
  <w:listSeparator w:val=";"/>
  <w14:docId w14:val="76940DF0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ba.europa.eu/regulation-and-policy/payment-services-and-electronic-money/guidelines-limited-network-exclusion-under-ps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492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Sedliaková Anna</dc:creator>
  <cp:keywords/>
  <dc:description/>
  <cp:lastModifiedBy>author</cp:lastModifiedBy>
  <cp:revision>2</cp:revision>
  <cp:lastPrinted>2022-05-25T17:41:00Z</cp:lastPrinted>
  <dcterms:created xsi:type="dcterms:W3CDTF">2022-05-27T10:54:00Z</dcterms:created>
  <dcterms:modified xsi:type="dcterms:W3CDTF">2022-05-27T10:54:00Z</dcterms:modified>
</cp:coreProperties>
</file>