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D8A1" w14:textId="70F9DCA5" w:rsidR="00D2023E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>Žiadosť o</w:t>
      </w:r>
      <w:r w:rsidR="00F86255">
        <w:rPr>
          <w:rFonts w:ascii="Verdana" w:hAnsi="Verdana"/>
          <w:b/>
          <w:sz w:val="22"/>
          <w:szCs w:val="22"/>
          <w:lang w:val="sk-SK"/>
        </w:rPr>
        <w:t> </w:t>
      </w:r>
      <w:r w:rsidR="00D2023E">
        <w:rPr>
          <w:rFonts w:ascii="Verdana" w:hAnsi="Verdana"/>
          <w:b/>
          <w:sz w:val="22"/>
          <w:szCs w:val="22"/>
          <w:lang w:val="sk-SK"/>
        </w:rPr>
        <w:t>vydanie</w:t>
      </w:r>
      <w:r w:rsidR="00F86255">
        <w:rPr>
          <w:rFonts w:ascii="Verdana" w:hAnsi="Verdana"/>
          <w:b/>
          <w:sz w:val="22"/>
          <w:szCs w:val="22"/>
          <w:lang w:val="sk-SK"/>
        </w:rPr>
        <w:t>/zmenu</w:t>
      </w:r>
      <w:r w:rsidR="00F86255">
        <w:rPr>
          <w:rStyle w:val="FootnoteReference"/>
          <w:rFonts w:ascii="Verdana" w:hAnsi="Verdana"/>
          <w:b/>
          <w:sz w:val="22"/>
          <w:szCs w:val="22"/>
          <w:lang w:val="sk-SK"/>
        </w:rPr>
        <w:footnoteReference w:id="1"/>
      </w:r>
      <w:r w:rsidR="00D2023E">
        <w:rPr>
          <w:rFonts w:ascii="Verdana" w:hAnsi="Verdana"/>
          <w:b/>
          <w:sz w:val="22"/>
          <w:szCs w:val="22"/>
          <w:lang w:val="sk-SK"/>
        </w:rPr>
        <w:t xml:space="preserve"> rozhodnutia o registrácii</w:t>
      </w:r>
    </w:p>
    <w:p w14:paraId="70E58798" w14:textId="1796D5D9" w:rsidR="00B645B7" w:rsidRDefault="00570FA0" w:rsidP="00850830">
      <w:pPr>
        <w:shd w:val="clear" w:color="auto" w:fill="DBE5F1" w:themeFill="accent1" w:themeFillTint="33"/>
        <w:jc w:val="center"/>
        <w:rPr>
          <w:b/>
          <w:sz w:val="32"/>
          <w:szCs w:val="3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 na poskytovanie platobných služieb</w:t>
      </w:r>
      <w:bookmarkStart w:id="0" w:name="_Hlk44579289"/>
    </w:p>
    <w:p w14:paraId="034BD588" w14:textId="7CA56A22" w:rsidR="00850830" w:rsidRPr="00B44B3B" w:rsidRDefault="00850830" w:rsidP="0085083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bookmarkEnd w:id="0"/>
    <w:p w14:paraId="01FF6680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3E0BE2F0" w14:textId="3D598FA7" w:rsidR="00B10F68" w:rsidRPr="00F719F2" w:rsidRDefault="001C0DF8" w:rsidP="007D2A3C">
      <w:pPr>
        <w:jc w:val="center"/>
        <w:rPr>
          <w:rFonts w:asciiTheme="majorHAnsi" w:hAnsiTheme="majorHAnsi"/>
          <w:sz w:val="20"/>
          <w:lang w:val="sk-SK"/>
        </w:rPr>
      </w:pPr>
      <w:r w:rsidRPr="00F719F2">
        <w:rPr>
          <w:rFonts w:asciiTheme="majorHAnsi" w:hAnsiTheme="majorHAnsi"/>
          <w:sz w:val="20"/>
          <w:lang w:val="sk-SK"/>
        </w:rPr>
        <w:t xml:space="preserve">podľa § </w:t>
      </w:r>
      <w:r w:rsidR="00D2023E" w:rsidRPr="00F719F2">
        <w:rPr>
          <w:rFonts w:asciiTheme="majorHAnsi" w:hAnsiTheme="majorHAnsi"/>
          <w:sz w:val="20"/>
          <w:lang w:val="sk-SK"/>
        </w:rPr>
        <w:t>79a</w:t>
      </w:r>
      <w:r w:rsidRPr="00F719F2">
        <w:rPr>
          <w:rFonts w:asciiTheme="majorHAnsi" w:hAnsiTheme="majorHAnsi"/>
          <w:sz w:val="20"/>
          <w:lang w:val="sk-SK"/>
        </w:rPr>
        <w:t xml:space="preserve"> </w:t>
      </w:r>
      <w:r w:rsidR="00B10F68" w:rsidRPr="00F719F2">
        <w:rPr>
          <w:rFonts w:asciiTheme="majorHAnsi" w:hAnsiTheme="majorHAnsi"/>
          <w:sz w:val="20"/>
          <w:lang w:val="sk-SK"/>
        </w:rPr>
        <w:t>zákon</w:t>
      </w:r>
      <w:r w:rsidRPr="00F719F2">
        <w:rPr>
          <w:rFonts w:asciiTheme="majorHAnsi" w:hAnsiTheme="majorHAnsi"/>
          <w:sz w:val="20"/>
          <w:lang w:val="sk-SK"/>
        </w:rPr>
        <w:t>a</w:t>
      </w:r>
      <w:r w:rsidR="00B10F68" w:rsidRPr="00F719F2">
        <w:rPr>
          <w:rFonts w:asciiTheme="majorHAnsi" w:hAnsiTheme="majorHAnsi"/>
          <w:sz w:val="20"/>
          <w:lang w:val="sk-SK"/>
        </w:rPr>
        <w:t xml:space="preserve"> č. </w:t>
      </w:r>
      <w:r w:rsidR="00B44B3B" w:rsidRPr="00F719F2">
        <w:rPr>
          <w:rFonts w:asciiTheme="majorHAnsi" w:hAnsiTheme="majorHAnsi"/>
          <w:sz w:val="20"/>
          <w:lang w:val="sk-SK"/>
        </w:rPr>
        <w:t>492/2009 Z.</w:t>
      </w:r>
      <w:r w:rsidR="00570FA0" w:rsidRPr="00F719F2">
        <w:rPr>
          <w:rFonts w:asciiTheme="majorHAnsi" w:hAnsiTheme="majorHAnsi"/>
          <w:sz w:val="20"/>
          <w:lang w:val="sk-SK"/>
        </w:rPr>
        <w:t xml:space="preserve"> </w:t>
      </w:r>
      <w:r w:rsidR="00B44B3B" w:rsidRPr="00F719F2">
        <w:rPr>
          <w:rFonts w:asciiTheme="majorHAnsi" w:hAnsiTheme="majorHAnsi"/>
          <w:sz w:val="20"/>
          <w:lang w:val="sk-SK"/>
        </w:rPr>
        <w:t>z. o platobných službách a o zmene a doplnení niektorých zákonov</w:t>
      </w:r>
      <w:r w:rsidR="00460610" w:rsidRPr="00F719F2">
        <w:rPr>
          <w:rFonts w:asciiTheme="majorHAnsi" w:hAnsiTheme="majorHAnsi"/>
          <w:sz w:val="20"/>
          <w:lang w:val="sk-SK"/>
        </w:rPr>
        <w:t xml:space="preserve"> v znení neskorších predpisov</w:t>
      </w:r>
      <w:r w:rsidR="00570FA0" w:rsidRPr="00F719F2">
        <w:rPr>
          <w:rFonts w:asciiTheme="majorHAnsi" w:hAnsiTheme="majorHAnsi"/>
          <w:sz w:val="20"/>
          <w:lang w:val="sk-SK"/>
        </w:rPr>
        <w:t xml:space="preserve"> (ďalej len „</w:t>
      </w:r>
      <w:proofErr w:type="spellStart"/>
      <w:r w:rsidR="00860799">
        <w:rPr>
          <w:rFonts w:asciiTheme="majorHAnsi" w:hAnsiTheme="majorHAnsi"/>
          <w:sz w:val="20"/>
          <w:lang w:val="sk-SK"/>
        </w:rPr>
        <w:t>ZoPS</w:t>
      </w:r>
      <w:proofErr w:type="spellEnd"/>
      <w:r w:rsidR="00570FA0" w:rsidRPr="00F719F2">
        <w:rPr>
          <w:rFonts w:asciiTheme="majorHAnsi" w:hAnsiTheme="majorHAnsi"/>
          <w:sz w:val="20"/>
          <w:lang w:val="sk-SK"/>
        </w:rPr>
        <w:t>“)</w:t>
      </w:r>
    </w:p>
    <w:p w14:paraId="690DF1FF" w14:textId="5DCB9FC3" w:rsidR="00B10F68" w:rsidRDefault="00B10F68" w:rsidP="007D2A3C">
      <w:pPr>
        <w:jc w:val="center"/>
        <w:rPr>
          <w:lang w:val="sk-SK"/>
        </w:rPr>
      </w:pPr>
    </w:p>
    <w:p w14:paraId="41B47813" w14:textId="77777777" w:rsidR="00DC2045" w:rsidRDefault="00DC2045" w:rsidP="00DC2045">
      <w:pPr>
        <w:rPr>
          <w:rFonts w:asciiTheme="majorHAnsi" w:hAnsiTheme="majorHAnsi"/>
          <w:b/>
          <w:sz w:val="20"/>
          <w:lang w:val="sk-SK"/>
        </w:rPr>
      </w:pPr>
      <w:bookmarkStart w:id="1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 JEJ ČÍSELNÝM OZNAČENÍM.</w:t>
      </w:r>
    </w:p>
    <w:bookmarkEnd w:id="1"/>
    <w:p w14:paraId="67BCDBE5" w14:textId="77777777" w:rsidR="00DC2045" w:rsidRDefault="00DC2045" w:rsidP="00B10F68">
      <w:pPr>
        <w:jc w:val="center"/>
        <w:rPr>
          <w:lang w:val="sk-SK"/>
        </w:rPr>
      </w:pPr>
    </w:p>
    <w:p w14:paraId="6950DA17" w14:textId="77777777" w:rsidR="00DC2045" w:rsidRDefault="00DC2045" w:rsidP="00B10F68">
      <w:pPr>
        <w:jc w:val="center"/>
        <w:rPr>
          <w:lang w:val="sk-SK"/>
        </w:rPr>
      </w:pPr>
    </w:p>
    <w:p w14:paraId="06CC8C02" w14:textId="5478777D" w:rsidR="00410FED" w:rsidRPr="00F719F2" w:rsidRDefault="001C0DF8" w:rsidP="00B10F68">
      <w:pPr>
        <w:jc w:val="center"/>
        <w:rPr>
          <w:rFonts w:ascii="Verdana" w:hAnsi="Verdana"/>
          <w:b/>
          <w:sz w:val="20"/>
          <w:lang w:val="sk-SK"/>
        </w:rPr>
      </w:pPr>
      <w:r w:rsidRPr="00F719F2">
        <w:rPr>
          <w:rFonts w:ascii="Verdana" w:hAnsi="Verdana"/>
          <w:b/>
          <w:bCs/>
          <w:sz w:val="20"/>
          <w:lang w:val="sk-SK"/>
        </w:rPr>
        <w:t>I.</w:t>
      </w:r>
    </w:p>
    <w:p w14:paraId="28863080" w14:textId="6F9D0338" w:rsidR="00B10F68" w:rsidRPr="00F719F2" w:rsidRDefault="00E84985" w:rsidP="00B10F68">
      <w:pPr>
        <w:jc w:val="center"/>
        <w:rPr>
          <w:rFonts w:ascii="Verdana" w:hAnsi="Verdana"/>
          <w:b/>
          <w:sz w:val="20"/>
          <w:lang w:val="sk-SK"/>
        </w:rPr>
      </w:pPr>
      <w:r w:rsidRPr="00F719F2">
        <w:rPr>
          <w:rFonts w:ascii="Verdana" w:hAnsi="Verdana"/>
          <w:b/>
          <w:sz w:val="20"/>
          <w:lang w:val="sk-SK"/>
        </w:rPr>
        <w:t xml:space="preserve"> ORGÁN DOHĽADU</w:t>
      </w:r>
    </w:p>
    <w:p w14:paraId="3EFF6A07" w14:textId="77777777" w:rsidR="00B10F68" w:rsidRPr="00C6382C" w:rsidRDefault="00B10F68" w:rsidP="00B10F6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67936BFA" w14:textId="47066678" w:rsidR="00B10F68" w:rsidRDefault="0053231D" w:rsidP="00B10F6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Náz</w:t>
      </w:r>
      <w:r w:rsidR="00C6382C" w:rsidRPr="00EB380D">
        <w:rPr>
          <w:rFonts w:ascii="Verdana" w:hAnsi="Verdana"/>
          <w:b/>
          <w:sz w:val="16"/>
          <w:szCs w:val="16"/>
          <w:lang w:val="sk-SK"/>
        </w:rPr>
        <w:t>o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v a adresa orgánu</w:t>
      </w:r>
      <w:r w:rsidR="00E84985"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p w14:paraId="1DA24311" w14:textId="77777777" w:rsidR="00CF6CE8" w:rsidRPr="00EB380D" w:rsidRDefault="00CF6CE8" w:rsidP="00B10F68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6403"/>
      </w:tblGrid>
      <w:tr w:rsidR="00B10F68" w:rsidRPr="00B44B3B" w14:paraId="2A14566B" w14:textId="77777777" w:rsidTr="00064E70">
        <w:trPr>
          <w:trHeight w:val="269"/>
        </w:trPr>
        <w:tc>
          <w:tcPr>
            <w:tcW w:w="1467" w:type="pct"/>
            <w:shd w:val="clear" w:color="auto" w:fill="DBE5F1" w:themeFill="accent1" w:themeFillTint="33"/>
          </w:tcPr>
          <w:p w14:paraId="74F3B691" w14:textId="4524458E" w:rsidR="00B10F68" w:rsidRPr="00EB380D" w:rsidRDefault="00C6382C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 xml:space="preserve">Názov </w:t>
            </w:r>
            <w:r w:rsidR="00442CB9">
              <w:rPr>
                <w:rFonts w:asciiTheme="majorHAnsi" w:hAnsiTheme="majorHAnsi"/>
                <w:b/>
                <w:sz w:val="20"/>
                <w:lang w:val="sk-SK"/>
              </w:rPr>
              <w:t>orgánu dohľadu</w:t>
            </w:r>
          </w:p>
        </w:tc>
        <w:tc>
          <w:tcPr>
            <w:tcW w:w="3533" w:type="pct"/>
            <w:shd w:val="clear" w:color="auto" w:fill="auto"/>
          </w:tcPr>
          <w:p w14:paraId="44AFDF3F" w14:textId="4AA2F69F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 w:rsidR="001C0DF8">
              <w:rPr>
                <w:rFonts w:asciiTheme="majorHAnsi" w:hAnsiTheme="majorHAnsi"/>
                <w:sz w:val="20"/>
                <w:lang w:val="sk-SK"/>
              </w:rPr>
              <w:t xml:space="preserve"> </w:t>
            </w:r>
            <w:r w:rsidR="00A629EC">
              <w:rPr>
                <w:rFonts w:asciiTheme="majorHAnsi" w:hAnsiTheme="majorHAnsi"/>
                <w:sz w:val="20"/>
                <w:lang w:val="sk-SK"/>
              </w:rPr>
              <w:t>(</w:t>
            </w:r>
            <w:r w:rsidR="001C0DF8">
              <w:rPr>
                <w:rFonts w:asciiTheme="majorHAnsi" w:hAnsiTheme="majorHAnsi"/>
                <w:sz w:val="20"/>
                <w:lang w:val="sk-SK"/>
              </w:rPr>
              <w:t>ďalej len „NBS“)</w:t>
            </w:r>
          </w:p>
        </w:tc>
      </w:tr>
      <w:tr w:rsidR="00B10F68" w:rsidRPr="00B44B3B" w14:paraId="4C2E67C1" w14:textId="77777777" w:rsidTr="00064E70">
        <w:tc>
          <w:tcPr>
            <w:tcW w:w="1467" w:type="pct"/>
            <w:shd w:val="clear" w:color="auto" w:fill="DBE5F1" w:themeFill="accent1" w:themeFillTint="33"/>
          </w:tcPr>
          <w:p w14:paraId="69441B3D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3533" w:type="pct"/>
            <w:shd w:val="clear" w:color="auto" w:fill="auto"/>
          </w:tcPr>
          <w:p w14:paraId="74D5E13A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  <w:tr w:rsidR="00B10F68" w:rsidRPr="00B44B3B" w14:paraId="25FED154" w14:textId="77777777" w:rsidTr="00064E70">
        <w:tc>
          <w:tcPr>
            <w:tcW w:w="1467" w:type="pct"/>
            <w:shd w:val="clear" w:color="auto" w:fill="DBE5F1" w:themeFill="accent1" w:themeFillTint="33"/>
          </w:tcPr>
          <w:p w14:paraId="2B4F305B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</w:t>
            </w:r>
            <w:r w:rsidR="00C6382C" w:rsidRPr="00EB380D">
              <w:rPr>
                <w:rFonts w:asciiTheme="majorHAnsi" w:hAnsiTheme="majorHAnsi"/>
                <w:b/>
                <w:sz w:val="20"/>
                <w:lang w:val="sk-SK"/>
              </w:rPr>
              <w:t>ľň</w:t>
            </w: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</w:p>
        </w:tc>
        <w:tc>
          <w:tcPr>
            <w:tcW w:w="3533" w:type="pct"/>
            <w:shd w:val="clear" w:color="auto" w:fill="auto"/>
          </w:tcPr>
          <w:p w14:paraId="17FED35A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</w:tbl>
    <w:p w14:paraId="3BB14EBF" w14:textId="77777777" w:rsidR="00B10F68" w:rsidRPr="00B44B3B" w:rsidRDefault="00B10F68" w:rsidP="00B10F68">
      <w:pPr>
        <w:jc w:val="center"/>
        <w:rPr>
          <w:lang w:val="sk-SK"/>
        </w:rPr>
      </w:pPr>
    </w:p>
    <w:p w14:paraId="1C26B6F4" w14:textId="693C7181" w:rsidR="00B10F68" w:rsidRDefault="00B10F68" w:rsidP="00B10F68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 w:rsidR="001C0DF8"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4730ED7" w14:textId="3CF86FF7" w:rsidR="0053231D" w:rsidRPr="00C6382C" w:rsidRDefault="0053231D" w:rsidP="00B10F68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NÁLEŽITOSTI ŽIADOSTI</w:t>
      </w:r>
    </w:p>
    <w:p w14:paraId="01F19B06" w14:textId="77777777" w:rsidR="00A629EC" w:rsidRDefault="00B10F68" w:rsidP="001C521A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</w:p>
    <w:p w14:paraId="16A88DB9" w14:textId="77777777" w:rsidR="001D6051" w:rsidRPr="00EA11FB" w:rsidRDefault="001D6051" w:rsidP="001D6051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bookmarkStart w:id="2" w:name="_Hlk43731201"/>
      <w:r w:rsidRPr="0051176C">
        <w:rPr>
          <w:rFonts w:ascii="Verdana" w:hAnsi="Verdana"/>
          <w:b/>
          <w:sz w:val="16"/>
          <w:szCs w:val="16"/>
          <w:lang w:val="sk-SK"/>
        </w:rPr>
        <w:t>2.1 Identifikačné údaje</w:t>
      </w:r>
      <w:bookmarkEnd w:id="2"/>
    </w:p>
    <w:p w14:paraId="3A38FFD0" w14:textId="73E93150" w:rsidR="00E13868" w:rsidRDefault="00E13868" w:rsidP="00E13868">
      <w:pPr>
        <w:rPr>
          <w:rFonts w:ascii="Verdana" w:hAnsi="Verdana"/>
          <w:b/>
          <w:sz w:val="16"/>
          <w:szCs w:val="16"/>
          <w:lang w:val="sk-SK"/>
        </w:rPr>
      </w:pPr>
      <w:r w:rsidRPr="00F955BC">
        <w:rPr>
          <w:rFonts w:ascii="Verdana" w:hAnsi="Verdana"/>
          <w:sz w:val="16"/>
          <w:szCs w:val="16"/>
          <w:lang w:val="sk-SK"/>
        </w:rPr>
        <w:t>v zmysle</w:t>
      </w:r>
      <w:r>
        <w:rPr>
          <w:rFonts w:ascii="Verdana" w:hAnsi="Verdana"/>
          <w:sz w:val="16"/>
          <w:szCs w:val="16"/>
          <w:lang w:val="sk-SK"/>
        </w:rPr>
        <w:t xml:space="preserve"> </w:t>
      </w:r>
      <w:r w:rsidRPr="00AB5AAA">
        <w:rPr>
          <w:rFonts w:ascii="Verdana" w:hAnsi="Verdana"/>
          <w:b/>
          <w:bCs/>
          <w:sz w:val="16"/>
          <w:szCs w:val="16"/>
          <w:lang w:val="sk-SK"/>
        </w:rPr>
        <w:t>§ 79a v spojení s §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64 ods. 3 písm. a) </w:t>
      </w:r>
      <w:proofErr w:type="spellStart"/>
      <w:r w:rsidRPr="00001865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 w:rsidRPr="0051176C">
        <w:rPr>
          <w:rFonts w:ascii="Verdana" w:hAnsi="Verdana"/>
          <w:b/>
          <w:sz w:val="16"/>
          <w:szCs w:val="16"/>
          <w:lang w:val="sk-SK"/>
        </w:rPr>
        <w:t xml:space="preserve">, v spojení </w:t>
      </w:r>
      <w:r w:rsidR="00AB5AAA">
        <w:rPr>
          <w:rFonts w:ascii="Verdana" w:hAnsi="Verdana"/>
          <w:b/>
          <w:sz w:val="16"/>
          <w:szCs w:val="16"/>
          <w:lang w:val="sk-SK"/>
        </w:rPr>
        <w:t xml:space="preserve">s </w:t>
      </w:r>
      <w:r w:rsidRPr="00ED140B">
        <w:rPr>
          <w:rFonts w:ascii="Verdana" w:hAnsi="Verdana"/>
          <w:b/>
          <w:sz w:val="16"/>
          <w:szCs w:val="16"/>
          <w:lang w:val="sk-SK"/>
        </w:rPr>
        <w:t>§ 16 ods. 3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zákona č. 747/2004 Z. z. o dohľade nad finančným trhom a o zmene a doplnení niektorých zákonov v znení neskorších predpisov </w:t>
      </w:r>
      <w:r w:rsidRPr="0051176C">
        <w:rPr>
          <w:rFonts w:ascii="Verdana" w:hAnsi="Verdana"/>
          <w:sz w:val="16"/>
          <w:szCs w:val="16"/>
          <w:lang w:val="sk-SK"/>
        </w:rPr>
        <w:t>(ďalej len „zákon o dohľade“) a v zmysle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U</w:t>
      </w:r>
      <w:r w:rsidRPr="0051176C">
        <w:rPr>
          <w:rFonts w:ascii="Verdana" w:hAnsi="Verdana"/>
          <w:b/>
          <w:sz w:val="16"/>
          <w:szCs w:val="16"/>
          <w:lang w:val="sk-SK"/>
        </w:rPr>
        <w:t>smerneni</w:t>
      </w:r>
      <w:r>
        <w:rPr>
          <w:rFonts w:ascii="Verdana" w:hAnsi="Verdana"/>
          <w:b/>
          <w:sz w:val="16"/>
          <w:szCs w:val="16"/>
          <w:lang w:val="sk-SK"/>
        </w:rPr>
        <w:t>a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2</w:t>
      </w:r>
      <w:r>
        <w:rPr>
          <w:rFonts w:ascii="Verdana" w:hAnsi="Verdana"/>
          <w:b/>
          <w:sz w:val="16"/>
          <w:szCs w:val="16"/>
          <w:lang w:val="sk-SK"/>
        </w:rPr>
        <w:t>,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</w:t>
      </w:r>
      <w:r w:rsidRPr="00CD292C">
        <w:rPr>
          <w:rFonts w:ascii="Verdana" w:hAnsi="Verdana"/>
          <w:b/>
          <w:sz w:val="16"/>
          <w:szCs w:val="16"/>
          <w:lang w:val="sk-SK"/>
        </w:rPr>
        <w:t xml:space="preserve">časti 4.1, </w:t>
      </w:r>
      <w:r w:rsidRPr="0051176C">
        <w:rPr>
          <w:rFonts w:ascii="Verdana" w:hAnsi="Verdana"/>
          <w:b/>
          <w:sz w:val="16"/>
          <w:szCs w:val="16"/>
          <w:lang w:val="sk-SK"/>
        </w:rPr>
        <w:t>USMERNENIA EBA/GL/2017/09 k informáciám, ktoré sa majú poskytnúť pre udelenie povolenia platobným inštitúciám a inštitúciám elektronických peňazí a pre registráciu poskytovateľov služieb informovania o účte podľa článku 5 ods. 5 smernice (EÚ) 2015/2366 (ďalej len „Usmerneni</w:t>
      </w:r>
      <w:r>
        <w:rPr>
          <w:rFonts w:ascii="Verdana" w:hAnsi="Verdana"/>
          <w:b/>
          <w:sz w:val="16"/>
          <w:szCs w:val="16"/>
          <w:lang w:val="sk-SK"/>
        </w:rPr>
        <w:t>e EBA povoľovacie</w:t>
      </w:r>
      <w:r w:rsidRPr="0051176C">
        <w:rPr>
          <w:rFonts w:ascii="Verdana" w:hAnsi="Verdana"/>
          <w:b/>
          <w:sz w:val="16"/>
          <w:szCs w:val="16"/>
          <w:lang w:val="sk-SK"/>
        </w:rPr>
        <w:t>“)</w:t>
      </w:r>
      <w:r w:rsidR="00F955BC">
        <w:rPr>
          <w:rFonts w:ascii="Verdana" w:hAnsi="Verdana"/>
          <w:b/>
          <w:sz w:val="16"/>
          <w:szCs w:val="16"/>
          <w:lang w:val="sk-SK"/>
        </w:rPr>
        <w:t>:</w:t>
      </w:r>
    </w:p>
    <w:p w14:paraId="66A9F81B" w14:textId="77777777" w:rsidR="001D6051" w:rsidRDefault="001D6051" w:rsidP="001D6051">
      <w:pPr>
        <w:rPr>
          <w:rFonts w:ascii="Verdana" w:hAnsi="Verdana"/>
          <w:b/>
          <w:sz w:val="16"/>
          <w:szCs w:val="16"/>
          <w:lang w:val="sk-SK"/>
        </w:rPr>
      </w:pPr>
    </w:p>
    <w:p w14:paraId="21A012C8" w14:textId="77777777" w:rsidR="001D6051" w:rsidRPr="00EA11FB" w:rsidRDefault="001D6051" w:rsidP="001D6051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1D6051" w:rsidRPr="00B44B3B" w14:paraId="76593905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4FD3682" w14:textId="0238645C" w:rsidR="001D6051" w:rsidRPr="00A925A1" w:rsidRDefault="00AB5AAA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B5AAA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</w:t>
            </w:r>
            <w:r w:rsidR="004F76F9">
              <w:rPr>
                <w:rFonts w:asciiTheme="majorHAnsi" w:hAnsiTheme="majorHAnsi"/>
                <w:b/>
                <w:sz w:val="20"/>
                <w:lang w:val="sk-SK"/>
              </w:rPr>
              <w:t>ý</w:t>
            </w:r>
            <w:r w:rsidRPr="00AB5AAA">
              <w:rPr>
                <w:rFonts w:asciiTheme="majorHAnsi" w:hAnsiTheme="majorHAnsi"/>
                <w:b/>
                <w:sz w:val="20"/>
                <w:lang w:val="sk-SK"/>
              </w:rPr>
              <w:t xml:space="preserve"> od obchodného mena</w:t>
            </w:r>
          </w:p>
        </w:tc>
        <w:tc>
          <w:tcPr>
            <w:tcW w:w="2813" w:type="pct"/>
            <w:shd w:val="clear" w:color="auto" w:fill="auto"/>
          </w:tcPr>
          <w:p w14:paraId="5120E760" w14:textId="77777777" w:rsidR="001D6051" w:rsidRPr="00A925A1" w:rsidRDefault="001D6051" w:rsidP="0090235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B44B3B" w14:paraId="16A638E3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57ED6B47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žiadateľa </w:t>
            </w:r>
          </w:p>
        </w:tc>
        <w:tc>
          <w:tcPr>
            <w:tcW w:w="2813" w:type="pct"/>
            <w:shd w:val="clear" w:color="auto" w:fill="auto"/>
          </w:tcPr>
          <w:p w14:paraId="4A396360" w14:textId="77777777" w:rsidR="001D6051" w:rsidRPr="00A925A1" w:rsidRDefault="001D6051" w:rsidP="0090235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B44B3B" w14:paraId="408D4B90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1E11C3C" w14:textId="2927EB74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 </w:t>
            </w:r>
          </w:p>
          <w:p w14:paraId="3404CD04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2813" w:type="pct"/>
            <w:shd w:val="clear" w:color="auto" w:fill="auto"/>
          </w:tcPr>
          <w:p w14:paraId="3739D42B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B44B3B" w14:paraId="59C5AE5C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798BA45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Predmet podnikania, alebo predmet činnosti žiadateľa</w:t>
            </w:r>
          </w:p>
        </w:tc>
        <w:tc>
          <w:tcPr>
            <w:tcW w:w="2813" w:type="pct"/>
            <w:shd w:val="clear" w:color="auto" w:fill="auto"/>
          </w:tcPr>
          <w:p w14:paraId="092E8C36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86255" w:rsidRPr="00B44B3B" w14:paraId="3660C36B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3939EACD" w14:textId="18530B66" w:rsidR="00F86255" w:rsidRPr="00A925A1" w:rsidRDefault="00F86255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E-mailová adresa a webové sídlo spoločnosti, ak existuje</w:t>
            </w:r>
          </w:p>
        </w:tc>
        <w:tc>
          <w:tcPr>
            <w:tcW w:w="2813" w:type="pct"/>
            <w:shd w:val="clear" w:color="auto" w:fill="auto"/>
          </w:tcPr>
          <w:p w14:paraId="7DF18AA4" w14:textId="77777777" w:rsidR="00F86255" w:rsidRPr="00A925A1" w:rsidRDefault="00F86255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13868" w:rsidRPr="00B44B3B" w14:paraId="2BA18846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373A9B45" w14:textId="55BB492D" w:rsidR="00E13868" w:rsidRPr="00A925A1" w:rsidRDefault="00E13868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Výška základného imania</w:t>
            </w:r>
          </w:p>
        </w:tc>
        <w:tc>
          <w:tcPr>
            <w:tcW w:w="2813" w:type="pct"/>
            <w:shd w:val="clear" w:color="auto" w:fill="auto"/>
          </w:tcPr>
          <w:p w14:paraId="5E638992" w14:textId="77777777" w:rsidR="00E13868" w:rsidRPr="00A925A1" w:rsidRDefault="00E13868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B44B3B" w14:paraId="1A38A893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2DDFC16" w14:textId="77777777" w:rsidR="001D605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Informácia, či žiadateľ niekedy bol, alebo je regulovaný príslušným orgánom v sektore finančných služieb </w:t>
            </w:r>
            <w:r w:rsidRPr="00EA540D"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>(ak áno, doplňte názov príslušného orgánu, ktorý vydal povolenie/registráciu vrátane čísla povolenia a registrácie)</w:t>
            </w:r>
          </w:p>
        </w:tc>
        <w:tc>
          <w:tcPr>
            <w:tcW w:w="2813" w:type="pct"/>
            <w:shd w:val="clear" w:color="auto" w:fill="auto"/>
          </w:tcPr>
          <w:p w14:paraId="391CA026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B44B3B" w14:paraId="4D27A582" w14:textId="77777777" w:rsidTr="00572510">
        <w:trPr>
          <w:cantSplit/>
          <w:trHeight w:val="707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AA7CFEB" w14:textId="77777777" w:rsidR="001D605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Všetky prípadné obchodné združenia v oblasti poskytovania plat. služieb, do ktorých má žiadateľ v úmysle vstúpiť</w:t>
            </w:r>
          </w:p>
        </w:tc>
        <w:tc>
          <w:tcPr>
            <w:tcW w:w="2813" w:type="pct"/>
            <w:shd w:val="clear" w:color="auto" w:fill="auto"/>
          </w:tcPr>
          <w:p w14:paraId="62E02CE8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13868" w:rsidRPr="00A925A1" w14:paraId="51832C11" w14:textId="77777777" w:rsidTr="00572510">
        <w:trPr>
          <w:cantSplit/>
          <w:trHeight w:val="51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E0C154" w14:textId="77777777" w:rsidR="00E13868" w:rsidRDefault="00E13868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Meno a priezvisko členov štatutárneho orgánu žiadateľa 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693D" w14:textId="77777777" w:rsidR="00E13868" w:rsidRPr="00A925A1" w:rsidRDefault="00E13868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D76210" w:rsidRPr="00A925A1" w14:paraId="064FB85B" w14:textId="77777777" w:rsidTr="00572510">
        <w:trPr>
          <w:cantSplit/>
          <w:trHeight w:val="707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AFC03B" w14:textId="2D9F96B1" w:rsidR="00D76210" w:rsidRDefault="00D76210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76210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Výpis z obchodného registra žiadateľa</w:t>
            </w:r>
            <w:r w:rsidRPr="00D76210">
              <w:rPr>
                <w:rFonts w:asciiTheme="majorHAnsi" w:hAnsiTheme="majorHAnsi"/>
                <w:b/>
                <w:sz w:val="20"/>
                <w:lang w:val="sk-SK"/>
              </w:rPr>
              <w:tab/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7371" w14:textId="60D11817" w:rsidR="00D76210" w:rsidRPr="00A925A1" w:rsidRDefault="00D76210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76210">
              <w:rPr>
                <w:rFonts w:asciiTheme="majorHAnsi" w:hAnsiTheme="majorHAnsi"/>
                <w:b/>
                <w:sz w:val="20"/>
                <w:lang w:val="sk-SK"/>
              </w:rPr>
              <w:t>Výpis z obchodného registra zabezpečí NBS.</w:t>
            </w:r>
          </w:p>
        </w:tc>
      </w:tr>
      <w:tr w:rsidR="00D76210" w:rsidRPr="00A925A1" w14:paraId="34CA58D6" w14:textId="77777777" w:rsidTr="00572510">
        <w:trPr>
          <w:cantSplit/>
          <w:trHeight w:val="707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220045" w14:textId="0A0585D6" w:rsidR="00D76210" w:rsidRDefault="00D76210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76210">
              <w:rPr>
                <w:rFonts w:asciiTheme="majorHAnsi" w:hAnsiTheme="majorHAnsi"/>
                <w:b/>
                <w:sz w:val="20"/>
                <w:lang w:val="sk-SK"/>
              </w:rPr>
              <w:t>Výpis z registra trestov žiadateľa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25F7" w14:textId="77777777" w:rsidR="00D76210" w:rsidRPr="00A925A1" w:rsidRDefault="00D76210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13868" w:rsidRPr="00A925A1" w14:paraId="4926D322" w14:textId="77777777" w:rsidTr="00572510">
        <w:trPr>
          <w:cantSplit/>
          <w:trHeight w:val="707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3E5906" w14:textId="77777777" w:rsidR="00E13868" w:rsidRDefault="00E13868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 priezvisko kontaktnej osoby  pre komunikáciu s NBS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14A4" w14:textId="77777777" w:rsidR="00E13868" w:rsidRPr="00A925A1" w:rsidRDefault="00E13868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13868" w:rsidRPr="00A925A1" w14:paraId="09E04603" w14:textId="77777777" w:rsidTr="00572510">
        <w:trPr>
          <w:cantSplit/>
          <w:trHeight w:val="552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EAD58" w14:textId="77777777" w:rsidR="00E13868" w:rsidRDefault="00E13868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 a e-mailová adresa kontaktnej osoby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FBB0" w14:textId="77777777" w:rsidR="00E13868" w:rsidRPr="00A925A1" w:rsidRDefault="00E13868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13868" w:rsidRPr="00A925A1" w14:paraId="1D5E43B0" w14:textId="77777777" w:rsidTr="00572510">
        <w:trPr>
          <w:cantSplit/>
          <w:trHeight w:val="42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B1E9FC" w14:textId="77777777" w:rsidR="00E13868" w:rsidRDefault="00E13868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62608C">
              <w:rPr>
                <w:rFonts w:asciiTheme="majorHAnsi" w:hAnsiTheme="majorHAnsi"/>
                <w:b/>
                <w:sz w:val="20"/>
                <w:lang w:val="sk-SK"/>
              </w:rPr>
              <w:t>Doklad 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Pr="0062608C">
              <w:rPr>
                <w:rFonts w:asciiTheme="majorHAnsi" w:hAnsiTheme="majorHAnsi"/>
                <w:b/>
                <w:sz w:val="20"/>
                <w:lang w:val="sk-SK"/>
              </w:rPr>
              <w:t xml:space="preserve">zaplatení poplatku 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29A9" w14:textId="77777777" w:rsidR="00E13868" w:rsidRDefault="00E13868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68CD0C50" w14:textId="77777777" w:rsidR="00E13868" w:rsidRPr="00A925A1" w:rsidRDefault="00E13868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34BA7FF3" w14:textId="77777777" w:rsidR="001D6051" w:rsidRDefault="001D6051" w:rsidP="001D6051">
      <w:pPr>
        <w:tabs>
          <w:tab w:val="left" w:pos="3016"/>
        </w:tabs>
        <w:rPr>
          <w:lang w:val="sk-SK"/>
        </w:rPr>
      </w:pPr>
    </w:p>
    <w:p w14:paraId="464CAF44" w14:textId="10901013" w:rsidR="00120781" w:rsidRPr="008511C1" w:rsidRDefault="00162799" w:rsidP="008511C1">
      <w:pPr>
        <w:rPr>
          <w:rFonts w:ascii="Verdana" w:hAnsi="Verdana"/>
          <w:b/>
          <w:sz w:val="16"/>
          <w:szCs w:val="16"/>
          <w:lang w:val="sk-SK"/>
        </w:rPr>
      </w:pPr>
      <w:r w:rsidRPr="008511C1">
        <w:rPr>
          <w:rFonts w:ascii="Verdana" w:hAnsi="Verdana"/>
          <w:b/>
          <w:sz w:val="16"/>
          <w:szCs w:val="16"/>
          <w:lang w:val="sk-SK"/>
        </w:rPr>
        <w:t>2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.2 </w:t>
      </w:r>
      <w:r w:rsidR="00A62469" w:rsidRPr="008511C1">
        <w:rPr>
          <w:rFonts w:ascii="Verdana" w:hAnsi="Verdana"/>
          <w:b/>
          <w:sz w:val="16"/>
          <w:szCs w:val="16"/>
          <w:lang w:val="sk-SK"/>
        </w:rPr>
        <w:t>P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>latobné služby, ktoré žiadateľ</w:t>
      </w:r>
      <w:r w:rsidR="00A62469" w:rsidRPr="008511C1">
        <w:rPr>
          <w:rFonts w:ascii="Verdana" w:hAnsi="Verdana"/>
          <w:b/>
          <w:sz w:val="16"/>
          <w:szCs w:val="16"/>
          <w:lang w:val="sk-SK"/>
        </w:rPr>
        <w:t xml:space="preserve"> plánuje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 poskytovať</w:t>
      </w:r>
      <w:r w:rsidR="008511C1" w:rsidRPr="008511C1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>v zmysle § 2</w:t>
      </w:r>
      <w:r w:rsidR="00AF7617" w:rsidRPr="008511C1">
        <w:rPr>
          <w:rFonts w:ascii="Verdana" w:hAnsi="Verdana"/>
          <w:b/>
          <w:sz w:val="16"/>
          <w:szCs w:val="16"/>
          <w:lang w:val="sk-SK"/>
        </w:rPr>
        <w:t xml:space="preserve"> ods. 1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 </w:t>
      </w:r>
      <w:proofErr w:type="spellStart"/>
      <w:r w:rsidR="00E13868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</w:p>
    <w:p w14:paraId="06ECAC62" w14:textId="77777777" w:rsidR="00C373E9" w:rsidRPr="00B44B3B" w:rsidRDefault="00C373E9" w:rsidP="00C373E9">
      <w:pPr>
        <w:rPr>
          <w:b/>
          <w:sz w:val="22"/>
          <w:szCs w:val="22"/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1D6051" w:rsidRPr="00A925A1" w14:paraId="53A14D54" w14:textId="77777777" w:rsidTr="00572510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A316D5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a) vklad finančných prostriedkov v hotovosti na platobný účet a vykonávanie všetkých úkonov súvisiacich s vedením platobného účtu</w:t>
            </w:r>
          </w:p>
        </w:tc>
        <w:bookmarkStart w:id="3" w:name="_Hlk44664465"/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D593" w14:textId="77777777" w:rsidR="001D6051" w:rsidRPr="00A925A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183733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  <w:bookmarkEnd w:id="3"/>
          </w:p>
        </w:tc>
      </w:tr>
      <w:tr w:rsidR="001D6051" w:rsidRPr="00A925A1" w14:paraId="4B92BEDC" w14:textId="77777777" w:rsidTr="00572510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208321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b) výber finančných prostriedkov v hotovosti z platobného účtu a vykonávanie všetkých úkonov súvisiacich s vedením platobného účtu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6D3D" w14:textId="77777777" w:rsidR="001D6051" w:rsidRPr="00A925A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11931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D6051" w:rsidRPr="00A925A1" w14:paraId="4A49D4F3" w14:textId="77777777" w:rsidTr="00572510">
        <w:trPr>
          <w:cantSplit/>
          <w:trHeight w:val="1612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B0E7F2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c) vykonávanie platobných operácií vrátane prevodu finančných prostriedkov z platobného účtu alebo na platobný účet vedený u poskytovateľa platobných služieb </w:t>
            </w:r>
          </w:p>
          <w:p w14:paraId="38BF0994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1. úhradou, </w:t>
            </w:r>
          </w:p>
          <w:p w14:paraId="13DF445E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2. prostredníctvom platobnej karty alebo iného platobného prostriedku, </w:t>
            </w:r>
          </w:p>
          <w:p w14:paraId="774E7634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3. inkasom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A19A" w14:textId="77777777" w:rsidR="001D6051" w:rsidRPr="00A925A1" w:rsidRDefault="001D6051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2A595C66" w14:textId="77777777" w:rsidR="001D6051" w:rsidRPr="00A925A1" w:rsidRDefault="001D6051" w:rsidP="00902352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413A8B86" w14:textId="77777777" w:rsidR="001D6051" w:rsidRPr="00A925A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166735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7E075EAE" w14:textId="77777777" w:rsidR="001D6051" w:rsidRPr="00A925A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19099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7BC83297" w14:textId="77777777" w:rsidR="001D6051" w:rsidRPr="00A925A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205568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D6051" w:rsidRPr="00A925A1" w14:paraId="4AADACE7" w14:textId="77777777" w:rsidTr="00572510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7B3F21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d) vykonávanie platobných operácií z úveru poskytnutého používateľovi platobných služieb </w:t>
            </w:r>
          </w:p>
          <w:p w14:paraId="4C318817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233EAF8D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1. formou povoleného prečerpania platobného účtu, a to </w:t>
            </w:r>
          </w:p>
          <w:p w14:paraId="36E17BDB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1a. úhradou, </w:t>
            </w:r>
          </w:p>
          <w:p w14:paraId="03594CEA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1b. prostredníctvom platobnej karty alebo iného platobného prostriedku, </w:t>
            </w:r>
          </w:p>
          <w:p w14:paraId="13E86402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1c. inkasom, alebo </w:t>
            </w:r>
          </w:p>
          <w:p w14:paraId="555160A4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2DF54B19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2. formou úverového rámca prostredníctvom platobnej karty alebo </w:t>
            </w:r>
            <w:r w:rsidRPr="00A12FC8">
              <w:rPr>
                <w:rFonts w:asciiTheme="majorHAnsi" w:hAnsiTheme="majorHAnsi"/>
                <w:b/>
                <w:sz w:val="20"/>
                <w:lang w:val="sk-SK"/>
              </w:rPr>
              <w:t>iného platobného prostriedku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B78E" w14:textId="77777777" w:rsidR="001D6051" w:rsidRDefault="001D6051" w:rsidP="00902352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04E48247" w14:textId="77777777" w:rsidR="001D6051" w:rsidRPr="00A925A1" w:rsidRDefault="001D6051" w:rsidP="00902352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4D66A067" w14:textId="77777777" w:rsidR="001D6051" w:rsidRPr="00A925A1" w:rsidRDefault="001D6051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75247B9D" w14:textId="77777777" w:rsidR="001D6051" w:rsidRPr="00A925A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6924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13A71AF7" w14:textId="77777777" w:rsidR="001D6051" w:rsidRPr="00A925A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101202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0CC242FC" w14:textId="77777777" w:rsidR="001D6051" w:rsidRPr="00A925A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792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13907B71" w14:textId="77777777" w:rsidR="001D6051" w:rsidRDefault="001D6051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28DC52E1" w14:textId="77777777" w:rsidR="001D605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03353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27643764" w14:textId="77777777" w:rsidR="001D6051" w:rsidRPr="00A925A1" w:rsidRDefault="001D6051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A925A1" w14:paraId="4525474D" w14:textId="77777777" w:rsidTr="00572510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CEEEE4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e) vydávanie platobného prostriedku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alebo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538E" w14:textId="77777777" w:rsidR="001D6051" w:rsidRPr="00A925A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9823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D6051" w:rsidRPr="00A925A1" w14:paraId="6CDB1AAF" w14:textId="77777777" w:rsidTr="00572510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2D3136" w14:textId="77777777" w:rsidR="001D6051" w:rsidRPr="00A925A1" w:rsidRDefault="001D6051" w:rsidP="00902352">
            <w:pPr>
              <w:ind w:left="173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prijímanie platobných operácií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AF18" w14:textId="77777777" w:rsidR="001D6051" w:rsidRPr="00A925A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8551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1D6051" w:rsidRPr="00A925A1" w14:paraId="7DB96892" w14:textId="77777777" w:rsidTr="00572510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9BAC27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f) poukazovanie peňazí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2251" w14:textId="77777777" w:rsidR="001D6051" w:rsidRPr="00A925A1" w:rsidRDefault="00000000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4184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051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</w:tbl>
    <w:p w14:paraId="6F882B82" w14:textId="77777777" w:rsidR="00C373E9" w:rsidRDefault="00C373E9" w:rsidP="00C373E9">
      <w:pPr>
        <w:tabs>
          <w:tab w:val="left" w:pos="5190"/>
          <w:tab w:val="left" w:pos="7620"/>
        </w:tabs>
        <w:rPr>
          <w:b/>
          <w:lang w:val="sk-SK"/>
        </w:rPr>
      </w:pPr>
    </w:p>
    <w:p w14:paraId="7412EF39" w14:textId="1A09104B" w:rsidR="00E13868" w:rsidRDefault="00162799" w:rsidP="00E13868">
      <w:pPr>
        <w:rPr>
          <w:rFonts w:ascii="Verdana" w:hAnsi="Verdana"/>
          <w:b/>
          <w:sz w:val="16"/>
          <w:szCs w:val="16"/>
          <w:lang w:val="sk-SK"/>
        </w:rPr>
      </w:pPr>
      <w:r w:rsidRPr="008511C1">
        <w:rPr>
          <w:rFonts w:ascii="Verdana" w:hAnsi="Verdana"/>
          <w:b/>
          <w:sz w:val="16"/>
          <w:szCs w:val="16"/>
          <w:lang w:val="sk-SK"/>
        </w:rPr>
        <w:t>2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.3 Zoznam osôb, ktoré budú mať kvalifikovanú účasť na </w:t>
      </w:r>
      <w:r w:rsidR="00D2023E">
        <w:rPr>
          <w:rFonts w:ascii="Verdana" w:hAnsi="Verdana"/>
          <w:b/>
          <w:sz w:val="16"/>
          <w:szCs w:val="16"/>
          <w:lang w:val="sk-SK"/>
        </w:rPr>
        <w:t>poskytovateľovi platobných služieb v obmedzenom roz</w:t>
      </w:r>
      <w:r w:rsidR="005F06CF">
        <w:rPr>
          <w:rFonts w:ascii="Verdana" w:hAnsi="Verdana"/>
          <w:b/>
          <w:sz w:val="16"/>
          <w:szCs w:val="16"/>
          <w:lang w:val="sk-SK"/>
        </w:rPr>
        <w:t>sahu</w:t>
      </w:r>
      <w:r w:rsidR="00B8090F" w:rsidRPr="008511C1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v zmysle § 64 ods. 3 písm. b) </w:t>
      </w:r>
      <w:proofErr w:type="spellStart"/>
      <w:r w:rsidR="00E13868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 w:rsidR="008511C1" w:rsidRPr="008511C1">
        <w:rPr>
          <w:rFonts w:ascii="Verdana" w:hAnsi="Verdana"/>
          <w:b/>
          <w:sz w:val="16"/>
          <w:szCs w:val="16"/>
          <w:lang w:val="sk-SK"/>
        </w:rPr>
        <w:t>, v spojení s </w:t>
      </w:r>
      <w:r w:rsidR="00E13868">
        <w:rPr>
          <w:rFonts w:ascii="Verdana" w:hAnsi="Verdana"/>
          <w:b/>
          <w:sz w:val="16"/>
          <w:szCs w:val="16"/>
          <w:lang w:val="sk-SK"/>
        </w:rPr>
        <w:t>Usmernením</w:t>
      </w:r>
      <w:r w:rsidR="00E13868" w:rsidRPr="008511C1">
        <w:rPr>
          <w:rFonts w:ascii="Verdana" w:hAnsi="Verdana"/>
          <w:b/>
          <w:sz w:val="16"/>
          <w:szCs w:val="16"/>
          <w:lang w:val="sk-SK"/>
        </w:rPr>
        <w:t xml:space="preserve"> 15</w:t>
      </w:r>
      <w:r w:rsidR="00E13868">
        <w:rPr>
          <w:rFonts w:ascii="Verdana" w:hAnsi="Verdana"/>
          <w:b/>
          <w:sz w:val="16"/>
          <w:szCs w:val="16"/>
          <w:lang w:val="sk-SK"/>
        </w:rPr>
        <w:t xml:space="preserve">, </w:t>
      </w:r>
      <w:r w:rsidR="00850830">
        <w:rPr>
          <w:rFonts w:ascii="Verdana" w:hAnsi="Verdana"/>
          <w:b/>
          <w:sz w:val="16"/>
          <w:szCs w:val="16"/>
          <w:lang w:val="sk-SK"/>
        </w:rPr>
        <w:t>čas</w:t>
      </w:r>
      <w:r w:rsidR="00E13868">
        <w:rPr>
          <w:rFonts w:ascii="Verdana" w:hAnsi="Verdana"/>
          <w:b/>
          <w:sz w:val="16"/>
          <w:szCs w:val="16"/>
          <w:lang w:val="sk-SK"/>
        </w:rPr>
        <w:t>ti</w:t>
      </w:r>
      <w:r w:rsidR="00850830">
        <w:rPr>
          <w:rFonts w:ascii="Verdana" w:hAnsi="Verdana"/>
          <w:b/>
          <w:sz w:val="16"/>
          <w:szCs w:val="16"/>
          <w:lang w:val="sk-SK"/>
        </w:rPr>
        <w:t xml:space="preserve"> 4.1,</w:t>
      </w:r>
      <w:r w:rsidR="00E13868">
        <w:rPr>
          <w:rFonts w:ascii="Verdana" w:hAnsi="Verdana"/>
          <w:b/>
          <w:sz w:val="16"/>
          <w:szCs w:val="16"/>
          <w:lang w:val="sk-SK"/>
        </w:rPr>
        <w:t xml:space="preserve"> Usmernenia EBA povoľovacieho</w:t>
      </w:r>
    </w:p>
    <w:p w14:paraId="131D21FA" w14:textId="77777777" w:rsidR="00E13868" w:rsidRDefault="00E13868" w:rsidP="00E13868">
      <w:pPr>
        <w:rPr>
          <w:rFonts w:ascii="Verdana" w:hAnsi="Verdana"/>
          <w:b/>
          <w:sz w:val="16"/>
          <w:szCs w:val="16"/>
          <w:lang w:val="sk-SK"/>
        </w:rPr>
      </w:pPr>
    </w:p>
    <w:p w14:paraId="595B8FFC" w14:textId="5FAD389A" w:rsidR="001D6051" w:rsidRPr="00ED13AB" w:rsidRDefault="001D6051" w:rsidP="00E13868">
      <w:pPr>
        <w:rPr>
          <w:rFonts w:ascii="Verdana" w:hAnsi="Verdana"/>
          <w:b/>
          <w:sz w:val="16"/>
          <w:szCs w:val="16"/>
          <w:lang w:val="sk-SK"/>
        </w:rPr>
      </w:pPr>
      <w:r w:rsidRPr="00ED13AB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Pr="00ED13AB">
        <w:rPr>
          <w:rStyle w:val="FootnoteReference"/>
          <w:rFonts w:ascii="Verdana" w:hAnsi="Verdana"/>
          <w:b/>
          <w:sz w:val="16"/>
          <w:szCs w:val="16"/>
          <w:lang w:val="sk-SK"/>
        </w:rPr>
        <w:footnoteReference w:id="2"/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, ktorá bude mať kvalifikovanú účasť na </w:t>
      </w:r>
      <w:r>
        <w:rPr>
          <w:rFonts w:ascii="Verdana" w:hAnsi="Verdana"/>
          <w:b/>
          <w:sz w:val="16"/>
          <w:szCs w:val="16"/>
          <w:lang w:val="sk-SK"/>
        </w:rPr>
        <w:t>poskytovateľovi platobných služieb v obmedzenom rozsahu</w:t>
      </w:r>
    </w:p>
    <w:p w14:paraId="28AF8DFD" w14:textId="77777777" w:rsidR="001D6051" w:rsidRPr="00C71918" w:rsidRDefault="001D6051" w:rsidP="001D6051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1D6051" w:rsidRPr="00B44B3B" w14:paraId="06775F20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71E6FBC6" w14:textId="1D5F66E8" w:rsidR="001D6051" w:rsidRPr="00A925A1" w:rsidRDefault="00AE3130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E3130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spoločnosti, ak je odlišn</w:t>
            </w:r>
            <w:r w:rsidR="005C4753">
              <w:rPr>
                <w:rFonts w:asciiTheme="majorHAnsi" w:hAnsiTheme="majorHAnsi"/>
                <w:b/>
                <w:sz w:val="20"/>
                <w:lang w:val="sk-SK"/>
              </w:rPr>
              <w:t>ý</w:t>
            </w:r>
            <w:r w:rsidRPr="00AE3130">
              <w:rPr>
                <w:rFonts w:asciiTheme="majorHAnsi" w:hAnsiTheme="majorHAnsi"/>
                <w:b/>
                <w:sz w:val="20"/>
                <w:lang w:val="sk-SK"/>
              </w:rPr>
              <w:t xml:space="preserve"> od obchodného mena</w:t>
            </w:r>
          </w:p>
        </w:tc>
        <w:tc>
          <w:tcPr>
            <w:tcW w:w="2813" w:type="pct"/>
            <w:shd w:val="clear" w:color="auto" w:fill="auto"/>
          </w:tcPr>
          <w:p w14:paraId="4555C51A" w14:textId="77777777" w:rsidR="001D6051" w:rsidRPr="00A925A1" w:rsidRDefault="001D6051" w:rsidP="0090235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A3551D" w14:paraId="526BDD2C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C88F896" w14:textId="3278FBB0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4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 xml:space="preserve">Identifikačné číslo </w:t>
            </w:r>
          </w:p>
        </w:tc>
        <w:tc>
          <w:tcPr>
            <w:tcW w:w="2813" w:type="pct"/>
            <w:shd w:val="clear" w:color="auto" w:fill="auto"/>
          </w:tcPr>
          <w:p w14:paraId="1DB5618B" w14:textId="77777777" w:rsidR="001D6051" w:rsidRPr="00A925A1" w:rsidRDefault="001D6051" w:rsidP="0090235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B44B3B" w14:paraId="1720092C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F10CC5C" w14:textId="0AE158C1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127CA411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2813" w:type="pct"/>
            <w:shd w:val="clear" w:color="auto" w:fill="auto"/>
          </w:tcPr>
          <w:p w14:paraId="52AECDF5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4"/>
      <w:tr w:rsidR="001D6051" w:rsidRPr="00B44B3B" w14:paraId="4D7C171D" w14:textId="77777777" w:rsidTr="00572510">
        <w:trPr>
          <w:cantSplit/>
          <w:trHeight w:val="311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4E6E2A62" w14:textId="027AA0CD" w:rsidR="001D605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</w:t>
            </w:r>
          </w:p>
        </w:tc>
        <w:tc>
          <w:tcPr>
            <w:tcW w:w="2813" w:type="pct"/>
            <w:shd w:val="clear" w:color="auto" w:fill="auto"/>
          </w:tcPr>
          <w:p w14:paraId="735CE2F7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1D6051" w:rsidRPr="00B44B3B" w14:paraId="04D906D2" w14:textId="77777777" w:rsidTr="00572510">
        <w:trPr>
          <w:cantSplit/>
          <w:trHeight w:val="378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C8F9744" w14:textId="2CF6FEA1" w:rsidR="001D6051" w:rsidRDefault="00BF6EC7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registra trestov právnickej osoby</w:t>
            </w:r>
          </w:p>
        </w:tc>
        <w:tc>
          <w:tcPr>
            <w:tcW w:w="2813" w:type="pct"/>
            <w:shd w:val="clear" w:color="auto" w:fill="auto"/>
          </w:tcPr>
          <w:p w14:paraId="1BAADC7A" w14:textId="77777777" w:rsidR="001D6051" w:rsidRPr="00A925A1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14E7593E" w14:textId="77777777" w:rsidR="001D6051" w:rsidRDefault="001D6051" w:rsidP="001D6051">
      <w:pPr>
        <w:tabs>
          <w:tab w:val="left" w:pos="3016"/>
        </w:tabs>
        <w:rPr>
          <w:lang w:val="sk-SK"/>
        </w:rPr>
      </w:pPr>
    </w:p>
    <w:p w14:paraId="0A5766C9" w14:textId="3A29FD45" w:rsidR="001D6051" w:rsidRDefault="001D6051" w:rsidP="001D6051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972F7A">
        <w:rPr>
          <w:rFonts w:ascii="Verdana" w:hAnsi="Verdana"/>
          <w:b/>
          <w:bCs/>
          <w:sz w:val="16"/>
          <w:szCs w:val="16"/>
          <w:lang w:val="sk-SK"/>
        </w:rPr>
        <w:t xml:space="preserve">Údaje o kvalifikovanej účasti, </w:t>
      </w:r>
      <w:r w:rsidRPr="00ED13AB">
        <w:rPr>
          <w:rFonts w:ascii="Verdana" w:hAnsi="Verdana"/>
          <w:b/>
          <w:sz w:val="16"/>
          <w:szCs w:val="16"/>
          <w:lang w:val="sk-SK"/>
        </w:rPr>
        <w:t>ktor</w:t>
      </w:r>
      <w:r>
        <w:rPr>
          <w:rFonts w:ascii="Verdana" w:hAnsi="Verdana"/>
          <w:b/>
          <w:sz w:val="16"/>
          <w:szCs w:val="16"/>
          <w:lang w:val="sk-SK"/>
        </w:rPr>
        <w:t>ú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bude mať </w:t>
      </w:r>
      <w:r w:rsidRPr="00972F7A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na </w:t>
      </w:r>
      <w:r>
        <w:rPr>
          <w:rFonts w:ascii="Verdana" w:hAnsi="Verdana"/>
          <w:b/>
          <w:sz w:val="16"/>
          <w:szCs w:val="16"/>
          <w:lang w:val="sk-SK"/>
        </w:rPr>
        <w:t>poskytovateľovi platobných služieb v obmedzenom rozsahu</w:t>
      </w:r>
    </w:p>
    <w:p w14:paraId="560ED687" w14:textId="77777777" w:rsidR="001D6051" w:rsidRDefault="001D6051" w:rsidP="001D6051">
      <w:pPr>
        <w:tabs>
          <w:tab w:val="left" w:pos="3016"/>
        </w:tabs>
        <w:rPr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1D6051" w:rsidRPr="00B817EB" w14:paraId="2E304C06" w14:textId="77777777" w:rsidTr="00572510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6C9022" w14:textId="6601CC15" w:rsidR="001D6051" w:rsidRPr="00064E70" w:rsidRDefault="001D6051" w:rsidP="00902352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91844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9CCB4F" w14:textId="1EEFFC40" w:rsidR="001D6051" w:rsidRPr="00064E70" w:rsidRDefault="001D6051" w:rsidP="00064E70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064E70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1D6051" w:rsidRPr="00B817EB" w14:paraId="7E90AE1B" w14:textId="77777777" w:rsidTr="00572510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CAF20E" w14:textId="4E726110" w:rsidR="001D6051" w:rsidRPr="00064E70" w:rsidRDefault="001D6051" w:rsidP="00064E70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nepriameho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03400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311F76" w14:textId="150293E2" w:rsidR="001D6051" w:rsidRPr="00064E70" w:rsidRDefault="001D6051" w:rsidP="00064E70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064E70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1D6051" w:rsidRPr="00B817EB" w14:paraId="33BA8BC1" w14:textId="77777777" w:rsidTr="00572510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744383" w14:textId="77777777" w:rsidR="001D6051" w:rsidRPr="00972F7A" w:rsidRDefault="001D6051" w:rsidP="00902352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výšk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kvalifikovanej účasti (v 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BDEA" w14:textId="77ACF119" w:rsidR="001D6051" w:rsidRPr="00064E70" w:rsidRDefault="001D6051" w:rsidP="00064E70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  <w:tr w:rsidR="001D6051" w:rsidRPr="00B817EB" w14:paraId="60E87601" w14:textId="77777777" w:rsidTr="00572510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904B79" w14:textId="77777777" w:rsidR="001D6051" w:rsidRPr="00972F7A" w:rsidRDefault="001D6051" w:rsidP="00902352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výška kvalifikovanej účasti (v eur)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D0F1" w14:textId="77777777" w:rsidR="001D6051" w:rsidRPr="00972F7A" w:rsidRDefault="001D6051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1D6051" w:rsidRPr="00B817EB" w14:paraId="2EC15183" w14:textId="77777777" w:rsidTr="00572510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03F701" w14:textId="77777777" w:rsidR="001D6051" w:rsidRPr="00972F7A" w:rsidRDefault="001D6051" w:rsidP="00902352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výška hlasovacích práv (v 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B7C2" w14:textId="77777777" w:rsidR="001D6051" w:rsidRPr="00972F7A" w:rsidRDefault="001D6051" w:rsidP="00902352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4960E5BB" w14:textId="77777777" w:rsidR="001D6051" w:rsidRDefault="001D6051" w:rsidP="001D6051">
      <w:pPr>
        <w:tabs>
          <w:tab w:val="left" w:pos="3016"/>
        </w:tabs>
        <w:rPr>
          <w:lang w:val="sk-SK"/>
        </w:rPr>
      </w:pPr>
    </w:p>
    <w:p w14:paraId="255A1A4A" w14:textId="531D7833" w:rsidR="001D6051" w:rsidRPr="00E57A1D" w:rsidRDefault="001D6051" w:rsidP="00E57A1D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E57A1D">
        <w:rPr>
          <w:rFonts w:ascii="Verdana" w:hAnsi="Verdana"/>
          <w:b/>
          <w:bCs/>
          <w:sz w:val="16"/>
          <w:szCs w:val="16"/>
          <w:u w:val="single"/>
          <w:lang w:val="sk-SK"/>
        </w:rPr>
        <w:t>Fyzická osoba</w:t>
      </w:r>
      <w:r w:rsidRPr="00CD20C4">
        <w:rPr>
          <w:rStyle w:val="FootnoteReference"/>
          <w:rFonts w:ascii="Verdana" w:hAnsi="Verdana"/>
          <w:b/>
          <w:bCs/>
          <w:sz w:val="16"/>
          <w:szCs w:val="16"/>
          <w:lang w:val="sk-SK"/>
        </w:rPr>
        <w:footnoteReference w:id="3"/>
      </w:r>
      <w:r w:rsidRPr="00E57A1D">
        <w:rPr>
          <w:rFonts w:ascii="Verdana" w:hAnsi="Verdana"/>
          <w:b/>
          <w:bCs/>
          <w:sz w:val="16"/>
          <w:szCs w:val="16"/>
          <w:lang w:val="sk-SK"/>
        </w:rPr>
        <w:t xml:space="preserve">, </w:t>
      </w:r>
      <w:r w:rsidRPr="00E57A1D">
        <w:rPr>
          <w:rFonts w:ascii="Verdana" w:hAnsi="Verdana"/>
          <w:b/>
          <w:sz w:val="16"/>
          <w:szCs w:val="16"/>
          <w:lang w:val="sk-SK"/>
        </w:rPr>
        <w:t>ktorá bude mať kvalifikovanú účasť na poskytovateľovi platobných služieb v obmedzenom rozsahu</w:t>
      </w:r>
    </w:p>
    <w:p w14:paraId="0CAF5D2E" w14:textId="77777777" w:rsidR="001D6051" w:rsidRPr="00CD20C4" w:rsidRDefault="001D6051" w:rsidP="001D6051">
      <w:pPr>
        <w:pStyle w:val="ListParagraph"/>
        <w:ind w:left="142"/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1D6051" w:rsidRPr="00CD20C4" w14:paraId="31268236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3E966E73" w14:textId="54857C24" w:rsidR="001D6051" w:rsidRPr="00CD20C4" w:rsidRDefault="00BF6EC7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="001D6051" w:rsidRPr="00CD20C4">
              <w:rPr>
                <w:rFonts w:asciiTheme="majorHAnsi" w:hAnsiTheme="majorHAnsi"/>
                <w:b/>
                <w:sz w:val="20"/>
                <w:lang w:val="sk-SK"/>
              </w:rPr>
              <w:t>eno a</w:t>
            </w:r>
            <w:r w:rsidR="006945BB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="001D6051" w:rsidRPr="00CD20C4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6945BB">
              <w:rPr>
                <w:rFonts w:asciiTheme="majorHAnsi" w:hAnsiTheme="majorHAnsi"/>
                <w:b/>
                <w:sz w:val="20"/>
                <w:lang w:val="sk-SK"/>
              </w:rPr>
              <w:t xml:space="preserve"> a rodné priezvisko</w:t>
            </w:r>
          </w:p>
        </w:tc>
        <w:tc>
          <w:tcPr>
            <w:tcW w:w="2813" w:type="pct"/>
            <w:shd w:val="clear" w:color="auto" w:fill="auto"/>
          </w:tcPr>
          <w:p w14:paraId="2C180938" w14:textId="77777777" w:rsidR="001D6051" w:rsidRPr="00CD20C4" w:rsidRDefault="001D6051" w:rsidP="0090235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CD20C4" w14:paraId="0B4770E3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D5E156E" w14:textId="77777777" w:rsidR="001D6051" w:rsidRPr="00CD20C4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2813" w:type="pct"/>
            <w:shd w:val="clear" w:color="auto" w:fill="auto"/>
          </w:tcPr>
          <w:p w14:paraId="0D68DF33" w14:textId="77777777" w:rsidR="001D6051" w:rsidRPr="00CD20C4" w:rsidRDefault="001D6051" w:rsidP="0090235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CD20C4" w14:paraId="1E8945D4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4EC26145" w14:textId="77777777" w:rsidR="001D6051" w:rsidRPr="00CD20C4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2813" w:type="pct"/>
            <w:shd w:val="clear" w:color="auto" w:fill="auto"/>
          </w:tcPr>
          <w:p w14:paraId="121A85BC" w14:textId="77777777" w:rsidR="001D6051" w:rsidRPr="00CD20C4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CD20C4" w14:paraId="577E96FC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B488B84" w14:textId="203B193E" w:rsidR="00BF6EC7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Adresa trvalého pobytu</w:t>
            </w:r>
            <w:r w:rsidR="009655F1"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  <w:p w14:paraId="13413109" w14:textId="164416AC" w:rsidR="00BF6EC7" w:rsidRPr="00CD20C4" w:rsidRDefault="00BF6EC7" w:rsidP="009655F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2813" w:type="pct"/>
            <w:shd w:val="clear" w:color="auto" w:fill="auto"/>
          </w:tcPr>
          <w:p w14:paraId="4702F505" w14:textId="77777777" w:rsidR="001D6051" w:rsidRPr="00CD20C4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CD20C4" w14:paraId="39C7CBFD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3F27DB15" w14:textId="4BF374DE" w:rsidR="001D6051" w:rsidRPr="00CD20C4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Číslo </w:t>
            </w:r>
            <w:proofErr w:type="spellStart"/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op</w:t>
            </w:r>
            <w:proofErr w:type="spellEnd"/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. preukazu</w:t>
            </w:r>
            <w:r w:rsidR="00612767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/ číslo pasu</w:t>
            </w:r>
          </w:p>
        </w:tc>
        <w:tc>
          <w:tcPr>
            <w:tcW w:w="2813" w:type="pct"/>
            <w:shd w:val="clear" w:color="auto" w:fill="auto"/>
          </w:tcPr>
          <w:p w14:paraId="770C9BF4" w14:textId="77777777" w:rsidR="001D6051" w:rsidRPr="00CD20C4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CD20C4" w14:paraId="2F8B28DE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40E97590" w14:textId="77777777" w:rsidR="001D6051" w:rsidRPr="00CD20C4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</w:p>
        </w:tc>
        <w:tc>
          <w:tcPr>
            <w:tcW w:w="2813" w:type="pct"/>
            <w:shd w:val="clear" w:color="auto" w:fill="auto"/>
          </w:tcPr>
          <w:p w14:paraId="574FE82F" w14:textId="77777777" w:rsidR="001D6051" w:rsidRPr="00CD20C4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1D6051" w:rsidRPr="00CD20C4" w14:paraId="49C10139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8ABA5AB" w14:textId="77777777" w:rsidR="001D6051" w:rsidRPr="006945BB" w:rsidRDefault="001D6051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64E70"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</w:p>
        </w:tc>
        <w:tc>
          <w:tcPr>
            <w:tcW w:w="2813" w:type="pct"/>
            <w:shd w:val="clear" w:color="auto" w:fill="auto"/>
          </w:tcPr>
          <w:p w14:paraId="3BFF3C81" w14:textId="77777777" w:rsidR="001D6051" w:rsidRPr="006945BB" w:rsidRDefault="001D6051" w:rsidP="00902352">
            <w:pPr>
              <w:rPr>
                <w:rFonts w:asciiTheme="majorHAnsi" w:hAnsiTheme="majorHAnsi"/>
                <w:b/>
                <w:sz w:val="20"/>
                <w:highlight w:val="yellow"/>
                <w:lang w:val="sk-SK"/>
              </w:rPr>
            </w:pPr>
          </w:p>
        </w:tc>
      </w:tr>
      <w:tr w:rsidR="00514BCF" w:rsidRPr="00CD20C4" w14:paraId="3C55B769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6902E76D" w14:textId="59179371" w:rsidR="00514BCF" w:rsidRPr="006945BB" w:rsidRDefault="00514BCF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6945BB">
              <w:rPr>
                <w:rFonts w:asciiTheme="majorHAnsi" w:hAnsiTheme="majorHAnsi"/>
                <w:b/>
                <w:sz w:val="20"/>
                <w:lang w:val="sk-SK"/>
              </w:rPr>
              <w:t>Meno a priezvisko otca</w:t>
            </w:r>
          </w:p>
        </w:tc>
        <w:tc>
          <w:tcPr>
            <w:tcW w:w="2813" w:type="pct"/>
            <w:shd w:val="clear" w:color="auto" w:fill="auto"/>
          </w:tcPr>
          <w:p w14:paraId="2F752694" w14:textId="77777777" w:rsidR="00514BCF" w:rsidRPr="00CD20C4" w:rsidRDefault="00514BCF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514BCF" w:rsidRPr="00CD20C4" w14:paraId="530F3634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345A3DEA" w14:textId="71608768" w:rsidR="00514BCF" w:rsidRPr="00CD20C4" w:rsidRDefault="00514BCF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 priezvisko matky a rodné priezvisko matky</w:t>
            </w:r>
          </w:p>
        </w:tc>
        <w:tc>
          <w:tcPr>
            <w:tcW w:w="2813" w:type="pct"/>
            <w:shd w:val="clear" w:color="auto" w:fill="auto"/>
          </w:tcPr>
          <w:p w14:paraId="0506058A" w14:textId="77777777" w:rsidR="00514BCF" w:rsidRPr="00CD20C4" w:rsidRDefault="00514BCF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6945BB" w:rsidRPr="00CD20C4" w14:paraId="693B836F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415EC4CB" w14:textId="2C5AD3CF" w:rsidR="006945BB" w:rsidRDefault="006945BB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 a e-mailová adresa kontaktnej osoby</w:t>
            </w:r>
          </w:p>
        </w:tc>
        <w:tc>
          <w:tcPr>
            <w:tcW w:w="2813" w:type="pct"/>
            <w:shd w:val="clear" w:color="auto" w:fill="auto"/>
          </w:tcPr>
          <w:p w14:paraId="6BB065BA" w14:textId="77777777" w:rsidR="006945BB" w:rsidRPr="00CD20C4" w:rsidRDefault="006945BB" w:rsidP="0090235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4D8AACDC" w14:textId="77777777" w:rsidR="001D6051" w:rsidRDefault="001D6051" w:rsidP="001D6051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highlight w:val="yellow"/>
          <w:lang w:val="sk-SK"/>
        </w:rPr>
      </w:pPr>
    </w:p>
    <w:p w14:paraId="5C164165" w14:textId="3030B27F" w:rsidR="001D6051" w:rsidRDefault="001D6051" w:rsidP="001D6051">
      <w:pPr>
        <w:tabs>
          <w:tab w:val="left" w:pos="3016"/>
        </w:tabs>
        <w:rPr>
          <w:rFonts w:ascii="Verdana" w:hAnsi="Verdana"/>
          <w:b/>
          <w:sz w:val="16"/>
          <w:szCs w:val="16"/>
          <w:lang w:val="sk-SK"/>
        </w:rPr>
      </w:pPr>
      <w:r w:rsidRPr="00972F7A">
        <w:rPr>
          <w:rFonts w:ascii="Verdana" w:hAnsi="Verdana"/>
          <w:b/>
          <w:bCs/>
          <w:sz w:val="16"/>
          <w:szCs w:val="16"/>
          <w:lang w:val="sk-SK"/>
        </w:rPr>
        <w:t xml:space="preserve">Údaje o kvalifikovanej účasti, </w:t>
      </w:r>
      <w:r w:rsidRPr="00ED13AB">
        <w:rPr>
          <w:rFonts w:ascii="Verdana" w:hAnsi="Verdana"/>
          <w:b/>
          <w:sz w:val="16"/>
          <w:szCs w:val="16"/>
          <w:lang w:val="sk-SK"/>
        </w:rPr>
        <w:t>ktor</w:t>
      </w:r>
      <w:r>
        <w:rPr>
          <w:rFonts w:ascii="Verdana" w:hAnsi="Verdana"/>
          <w:b/>
          <w:sz w:val="16"/>
          <w:szCs w:val="16"/>
          <w:lang w:val="sk-SK"/>
        </w:rPr>
        <w:t>ú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bude mať </w:t>
      </w:r>
      <w:r>
        <w:rPr>
          <w:rFonts w:ascii="Verdana" w:hAnsi="Verdana"/>
          <w:b/>
          <w:sz w:val="16"/>
          <w:szCs w:val="16"/>
          <w:u w:val="single"/>
          <w:lang w:val="sk-SK"/>
        </w:rPr>
        <w:t>fyzická</w:t>
      </w:r>
      <w:r w:rsidRPr="00972F7A">
        <w:rPr>
          <w:rFonts w:ascii="Verdana" w:hAnsi="Verdana"/>
          <w:b/>
          <w:sz w:val="16"/>
          <w:szCs w:val="16"/>
          <w:u w:val="single"/>
          <w:lang w:val="sk-SK"/>
        </w:rPr>
        <w:t xml:space="preserve"> osoba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na </w:t>
      </w:r>
      <w:r w:rsidR="00401A15">
        <w:rPr>
          <w:rFonts w:ascii="Verdana" w:hAnsi="Verdana"/>
          <w:b/>
          <w:sz w:val="16"/>
          <w:szCs w:val="16"/>
          <w:lang w:val="sk-SK"/>
        </w:rPr>
        <w:t>poskytovateľovi platobných služieb v obmedzenom rozsahu</w:t>
      </w:r>
    </w:p>
    <w:p w14:paraId="5CD7B8D9" w14:textId="77777777" w:rsidR="001D6051" w:rsidRDefault="001D6051" w:rsidP="001D6051">
      <w:pPr>
        <w:tabs>
          <w:tab w:val="left" w:pos="3016"/>
        </w:tabs>
        <w:rPr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1D6051" w:rsidRPr="00B817EB" w14:paraId="3F1E36CE" w14:textId="77777777" w:rsidTr="00572510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E666F4" w14:textId="7DAF2B96" w:rsidR="001D6051" w:rsidRPr="00064E70" w:rsidRDefault="001D6051" w:rsidP="00064E70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vo forme 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1428965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BE06F8" w14:textId="44280FBB" w:rsidR="001D6051" w:rsidRPr="00064E70" w:rsidRDefault="001D6051" w:rsidP="00064E70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064E70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1D6051" w:rsidRPr="00B817EB" w14:paraId="7A64B02F" w14:textId="77777777" w:rsidTr="00572510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99176C" w14:textId="1F260125" w:rsidR="001D6051" w:rsidRPr="00064E70" w:rsidRDefault="001D6051" w:rsidP="00064E70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vo forme nepriameho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58559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48EACE" w14:textId="08B6170A" w:rsidR="001D6051" w:rsidRPr="00064E70" w:rsidRDefault="00572510" w:rsidP="00064E70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1D6051" w:rsidRPr="00B817EB" w14:paraId="34635D0F" w14:textId="77777777" w:rsidTr="00572510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C7E2A1" w14:textId="77777777" w:rsidR="001D6051" w:rsidRPr="00CD20C4" w:rsidRDefault="001D6051" w:rsidP="00902352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výška kvalifikovanej účasti (v 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EC56" w14:textId="6ACBBEB1" w:rsidR="001D6051" w:rsidRPr="00064E70" w:rsidRDefault="001D6051" w:rsidP="00064E70">
            <w:pPr>
              <w:pStyle w:val="Checkbox"/>
              <w:rPr>
                <w:sz w:val="20"/>
                <w:szCs w:val="20"/>
                <w:lang w:val="sk-SK"/>
              </w:rPr>
            </w:pPr>
            <w:r w:rsidRPr="00CD20C4">
              <w:rPr>
                <w:sz w:val="20"/>
                <w:szCs w:val="20"/>
                <w:lang w:val="sk-SK"/>
              </w:rPr>
              <w:t>%</w:t>
            </w:r>
          </w:p>
        </w:tc>
      </w:tr>
      <w:tr w:rsidR="001D6051" w:rsidRPr="00B817EB" w14:paraId="6166F7D6" w14:textId="77777777" w:rsidTr="00572510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F5DCAB" w14:textId="77777777" w:rsidR="001D6051" w:rsidRPr="00CD20C4" w:rsidRDefault="001D6051" w:rsidP="00902352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výška kvalifikovanej účasti (v eur)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D52E" w14:textId="77777777" w:rsidR="001D6051" w:rsidRPr="00CD20C4" w:rsidRDefault="001D6051" w:rsidP="00902352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1D6051" w:rsidRPr="00B817EB" w14:paraId="170FF5E4" w14:textId="77777777" w:rsidTr="00572510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3EBA70" w14:textId="77777777" w:rsidR="001D6051" w:rsidRPr="00CD20C4" w:rsidRDefault="001D6051" w:rsidP="00902352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výška hlasovacích práv (v 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3187" w14:textId="77777777" w:rsidR="001D6051" w:rsidRPr="00CD20C4" w:rsidRDefault="001D6051" w:rsidP="00902352">
            <w:pPr>
              <w:pStyle w:val="Checkbox"/>
              <w:rPr>
                <w:sz w:val="20"/>
                <w:szCs w:val="20"/>
                <w:lang w:val="sk-SK"/>
              </w:rPr>
            </w:pPr>
            <w:r w:rsidRPr="00CD20C4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5A58EA64" w14:textId="77777777" w:rsidR="001D6051" w:rsidRDefault="001D6051" w:rsidP="001D6051">
      <w:pPr>
        <w:rPr>
          <w:rFonts w:ascii="Verdana" w:hAnsi="Verdana"/>
          <w:b/>
          <w:sz w:val="20"/>
          <w:lang w:val="sk-SK"/>
        </w:rPr>
      </w:pPr>
    </w:p>
    <w:p w14:paraId="0C87CD02" w14:textId="56560AC7" w:rsidR="00BF6EC7" w:rsidRDefault="00BF6EC7" w:rsidP="00BF6EC7">
      <w:pPr>
        <w:rPr>
          <w:rFonts w:ascii="Verdana" w:hAnsi="Verdana"/>
          <w:b/>
          <w:sz w:val="16"/>
          <w:szCs w:val="16"/>
          <w:lang w:val="sk-SK"/>
        </w:rPr>
      </w:pPr>
      <w:r w:rsidRPr="004F3B14">
        <w:rPr>
          <w:rFonts w:ascii="Verdana" w:hAnsi="Verdana"/>
          <w:b/>
          <w:sz w:val="16"/>
          <w:szCs w:val="16"/>
          <w:lang w:val="sk-SK"/>
        </w:rPr>
        <w:t>2.</w:t>
      </w:r>
      <w:r>
        <w:rPr>
          <w:rFonts w:ascii="Verdana" w:hAnsi="Verdana"/>
          <w:b/>
          <w:sz w:val="16"/>
          <w:szCs w:val="16"/>
          <w:lang w:val="sk-SK"/>
        </w:rPr>
        <w:t>4</w:t>
      </w:r>
      <w:r w:rsidRPr="004F3B14">
        <w:rPr>
          <w:rFonts w:ascii="Verdana" w:hAnsi="Verdana"/>
          <w:b/>
          <w:sz w:val="16"/>
          <w:szCs w:val="16"/>
          <w:lang w:val="sk-SK"/>
        </w:rPr>
        <w:t xml:space="preserve"> Fyzické osoby, ktoré sú navrhované za člena štatutárneho orgánu, prokuristu, člena dozornej rady, vedúceho zamestnanca útvaru vnútornej kontroly</w:t>
      </w:r>
      <w:r>
        <w:rPr>
          <w:rFonts w:ascii="Verdana" w:hAnsi="Verdana"/>
          <w:b/>
          <w:sz w:val="16"/>
          <w:szCs w:val="16"/>
          <w:lang w:val="sk-SK"/>
        </w:rPr>
        <w:t xml:space="preserve"> a </w:t>
      </w:r>
      <w:r w:rsidRPr="00BF6EC7">
        <w:rPr>
          <w:rFonts w:ascii="Verdana" w:hAnsi="Verdana"/>
          <w:b/>
          <w:sz w:val="16"/>
          <w:szCs w:val="16"/>
          <w:lang w:val="sk-SK"/>
        </w:rPr>
        <w:t>vedúceho zamestnanca zodpovedného za dodržiavanie predpisov týkajúcich sa ochrany pred legalizáciou príjmov z trestnej činnosti, ktorí sú zodpovední za činnosť poskytovania platobnej služby</w:t>
      </w:r>
      <w:r>
        <w:rPr>
          <w:rFonts w:ascii="Verdana" w:hAnsi="Verdana"/>
          <w:b/>
          <w:sz w:val="16"/>
          <w:szCs w:val="16"/>
          <w:lang w:val="sk-SK"/>
        </w:rPr>
        <w:t xml:space="preserve">, </w:t>
      </w:r>
      <w:r w:rsidRPr="004F3B14">
        <w:rPr>
          <w:rFonts w:ascii="Verdana" w:hAnsi="Verdana"/>
          <w:b/>
          <w:sz w:val="16"/>
          <w:szCs w:val="16"/>
          <w:lang w:val="sk-SK"/>
        </w:rPr>
        <w:t xml:space="preserve">v zmysle § </w:t>
      </w:r>
      <w:r w:rsidR="009655F1">
        <w:rPr>
          <w:rFonts w:ascii="Verdana" w:hAnsi="Verdana"/>
          <w:b/>
          <w:sz w:val="16"/>
          <w:szCs w:val="16"/>
          <w:lang w:val="sk-SK"/>
        </w:rPr>
        <w:t>64</w:t>
      </w:r>
      <w:r w:rsidRPr="004F3B14">
        <w:rPr>
          <w:rFonts w:ascii="Verdana" w:hAnsi="Verdana"/>
          <w:b/>
          <w:sz w:val="16"/>
          <w:szCs w:val="16"/>
          <w:lang w:val="sk-SK"/>
        </w:rPr>
        <w:t xml:space="preserve"> ods. 3 písm. c) </w:t>
      </w:r>
      <w:proofErr w:type="spellStart"/>
      <w:r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</w:p>
    <w:p w14:paraId="50D07F92" w14:textId="77777777" w:rsidR="00BF6EC7" w:rsidRPr="00EE7992" w:rsidRDefault="00BF6EC7" w:rsidP="00BF6EC7">
      <w:pPr>
        <w:ind w:left="710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098"/>
      </w:tblGrid>
      <w:tr w:rsidR="00BF6EC7" w14:paraId="3722DADA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AE691" w14:textId="361E8489" w:rsidR="00BF6EC7" w:rsidRPr="00550601" w:rsidRDefault="00BF6EC7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 w:eastAsia="en-US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Meno</w:t>
            </w:r>
            <w:r w:rsidR="006945BB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 xml:space="preserve">, </w:t>
            </w: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priezvisko</w:t>
            </w:r>
            <w:r w:rsidR="006945BB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 xml:space="preserve"> a </w:t>
            </w:r>
            <w:r w:rsidR="00AE3130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rodné priezvisko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4369" w14:textId="77777777" w:rsidR="00BF6EC7" w:rsidRDefault="00BF6EC7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BF6EC7" w14:paraId="3890EB74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B084" w14:textId="77777777" w:rsidR="00BF6EC7" w:rsidRPr="00550601" w:rsidRDefault="00BF6EC7" w:rsidP="006E5E46">
            <w:pPr>
              <w:pStyle w:val="ListParagraph"/>
              <w:spacing w:line="276" w:lineRule="auto"/>
              <w:ind w:left="0" w:firstLine="33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Dátum narodenia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9131" w14:textId="77777777" w:rsidR="00BF6EC7" w:rsidRDefault="00BF6EC7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6945BB" w14:paraId="29DA5B87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A3A1" w14:textId="039EFB2C" w:rsidR="006945BB" w:rsidRPr="00550601" w:rsidRDefault="006945BB" w:rsidP="006E5E46">
            <w:pPr>
              <w:pStyle w:val="ListParagraph"/>
              <w:spacing w:line="276" w:lineRule="auto"/>
              <w:ind w:left="0" w:firstLine="33"/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Rodné číslo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2DA7" w14:textId="77777777" w:rsidR="006945BB" w:rsidRDefault="006945BB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BF6EC7" w14:paraId="0417477B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9523" w14:textId="77777777" w:rsidR="00BF6EC7" w:rsidRPr="00550601" w:rsidRDefault="00BF6EC7" w:rsidP="006E5E46">
            <w:pPr>
              <w:pStyle w:val="ListParagraph"/>
              <w:spacing w:line="276" w:lineRule="auto"/>
              <w:ind w:left="0" w:firstLine="33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Pohlavie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2AF2" w14:textId="77777777" w:rsidR="00BF6EC7" w:rsidRDefault="00BF6EC7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BF6EC7" w14:paraId="4612A912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33D5" w14:textId="154520EB" w:rsidR="00BF6EC7" w:rsidRDefault="00BF6EC7" w:rsidP="006E5E46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Adresa trvalého pobytu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  <w:p w14:paraId="78EE60AC" w14:textId="77777777" w:rsidR="00BF6EC7" w:rsidRPr="00550601" w:rsidRDefault="00BF6EC7" w:rsidP="006E5E46">
            <w:pPr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8EB5" w14:textId="77777777" w:rsidR="00BF6EC7" w:rsidRDefault="00BF6EC7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BF6EC7" w14:paraId="7EA1B866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DFFE" w14:textId="5904AE99" w:rsidR="00BF6EC7" w:rsidRPr="00550601" w:rsidRDefault="00BF6EC7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 xml:space="preserve">Číslo </w:t>
            </w:r>
            <w:proofErr w:type="spellStart"/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op</w:t>
            </w:r>
            <w:proofErr w:type="spellEnd"/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. preukazu</w:t>
            </w:r>
            <w:r w:rsidR="00064E70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 xml:space="preserve"> </w:t>
            </w: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/ číslo pasu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05EB" w14:textId="77777777" w:rsidR="00BF6EC7" w:rsidRDefault="00BF6EC7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BF6EC7" w14:paraId="123C0584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0B75" w14:textId="38461AB8" w:rsidR="00BF6EC7" w:rsidRPr="00550601" w:rsidRDefault="00BF6EC7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Miesto narodenia</w: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begin"/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NOTEREF _Ref181198994 \h </w:instrTex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</w:r>
            <w:r w:rsid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\* MERGEFORMAT </w:instrTex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separate"/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t>4</w: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3848" w14:textId="77777777" w:rsidR="00BF6EC7" w:rsidRDefault="00BF6EC7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006905" w14:paraId="2DB4E652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3F5D" w14:textId="6E75CCFE" w:rsidR="00006905" w:rsidRPr="00550601" w:rsidRDefault="00006905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Štátna príslušnosť</w: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begin"/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NOTEREF _Ref181198994 \h </w:instrTex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</w:r>
            <w:r w:rsid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\* MERGEFORMAT </w:instrTex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separate"/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t>4</w: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9AF1" w14:textId="77777777" w:rsidR="00006905" w:rsidRDefault="00006905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BF6EC7" w14:paraId="58412955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46E3" w14:textId="051AE916" w:rsidR="00BF6EC7" w:rsidRPr="00550601" w:rsidRDefault="00BF6EC7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Meno a priezvisko otca</w: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begin"/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NOTEREF _Ref181198994 \h </w:instrTex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</w:r>
            <w:r w:rsid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\* MERGEFORMAT </w:instrTex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separate"/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t>4</w:t>
            </w:r>
            <w:r w:rsidR="00825903" w:rsidRPr="00825903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3334" w14:textId="77777777" w:rsidR="00BF6EC7" w:rsidRDefault="00BF6EC7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BF6EC7" w14:paraId="5F3427C3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7ABE" w14:textId="2829FA58" w:rsidR="00BF6EC7" w:rsidRPr="00550601" w:rsidRDefault="00BF6EC7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Meno a priezvisko matky</w:t>
            </w:r>
            <w:r w:rsidR="00094FE4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 xml:space="preserve"> a rodné priezvisko matky</w:t>
            </w:r>
            <w:bookmarkStart w:id="5" w:name="_Ref181198994"/>
            <w:r w:rsidR="00825903">
              <w:rPr>
                <w:rStyle w:val="FootnoteReference"/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footnoteReference w:id="4"/>
            </w:r>
            <w:bookmarkEnd w:id="5"/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B533" w14:textId="77777777" w:rsidR="00BF6EC7" w:rsidRDefault="00BF6EC7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6EE6538E" w14:textId="77777777" w:rsidR="00BF6EC7" w:rsidRPr="00550601" w:rsidRDefault="00BF6EC7" w:rsidP="00BF6EC7">
      <w:pPr>
        <w:rPr>
          <w:rFonts w:ascii="Verdana" w:hAnsi="Verdana"/>
          <w:b/>
          <w:sz w:val="18"/>
          <w:szCs w:val="18"/>
        </w:rPr>
      </w:pPr>
    </w:p>
    <w:p w14:paraId="1520681F" w14:textId="33836BCF" w:rsidR="00BF6EC7" w:rsidRDefault="00BF6EC7" w:rsidP="00BF6EC7">
      <w:pPr>
        <w:rPr>
          <w:rFonts w:ascii="Verdana" w:hAnsi="Verdana"/>
          <w:b/>
          <w:sz w:val="16"/>
          <w:szCs w:val="16"/>
          <w:lang w:val="sk-SK"/>
        </w:rPr>
      </w:pPr>
      <w:r w:rsidRPr="008511C1">
        <w:rPr>
          <w:rFonts w:ascii="Verdana" w:hAnsi="Verdana"/>
          <w:b/>
          <w:sz w:val="16"/>
          <w:szCs w:val="16"/>
          <w:lang w:val="sk-SK"/>
        </w:rPr>
        <w:t>2.</w:t>
      </w:r>
      <w:r>
        <w:rPr>
          <w:rFonts w:ascii="Verdana" w:hAnsi="Verdana"/>
          <w:b/>
          <w:sz w:val="16"/>
          <w:szCs w:val="16"/>
          <w:lang w:val="sk-SK"/>
        </w:rPr>
        <w:t>5</w:t>
      </w:r>
      <w:r w:rsidRPr="008511C1">
        <w:rPr>
          <w:rFonts w:ascii="Verdana" w:hAnsi="Verdana"/>
          <w:b/>
          <w:sz w:val="16"/>
          <w:szCs w:val="16"/>
          <w:lang w:val="sk-SK"/>
        </w:rPr>
        <w:t xml:space="preserve"> Audítor</w:t>
      </w:r>
      <w:r>
        <w:rPr>
          <w:rFonts w:ascii="Verdana" w:hAnsi="Verdana"/>
          <w:b/>
          <w:sz w:val="16"/>
          <w:szCs w:val="16"/>
          <w:vertAlign w:val="superscript"/>
          <w:lang w:val="sk-SK"/>
        </w:rPr>
        <w:t xml:space="preserve"> </w:t>
      </w:r>
      <w:r w:rsidRPr="00B37F92">
        <w:rPr>
          <w:rFonts w:ascii="Verdana" w:hAnsi="Verdana"/>
          <w:b/>
          <w:sz w:val="16"/>
          <w:szCs w:val="16"/>
          <w:lang w:val="sk-SK"/>
        </w:rPr>
        <w:t xml:space="preserve">v zmysle </w:t>
      </w:r>
      <w:bookmarkStart w:id="6" w:name="_Hlk44579756"/>
      <w:r>
        <w:rPr>
          <w:rFonts w:ascii="Verdana" w:hAnsi="Verdana"/>
          <w:b/>
          <w:sz w:val="16"/>
          <w:szCs w:val="16"/>
          <w:lang w:val="sk-SK"/>
        </w:rPr>
        <w:t>Usmernenia 17</w:t>
      </w:r>
      <w:bookmarkEnd w:id="6"/>
      <w:r>
        <w:rPr>
          <w:rFonts w:ascii="Verdana" w:hAnsi="Verdana"/>
          <w:b/>
          <w:sz w:val="16"/>
          <w:szCs w:val="16"/>
          <w:lang w:val="sk-SK"/>
        </w:rPr>
        <w:t>, časti 4.1 Usmernenia EBA povoľovacieho (v prípade, ak má žiadateľ uzatvorenú zmluvu s audítorom alebo audítorskou spoločnosťou)</w:t>
      </w:r>
    </w:p>
    <w:p w14:paraId="53CBBAF7" w14:textId="77777777" w:rsidR="009655F1" w:rsidRDefault="009655F1" w:rsidP="00BF6EC7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098"/>
      </w:tblGrid>
      <w:tr w:rsidR="009655F1" w:rsidRPr="00550601" w14:paraId="23D252F2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C7658" w14:textId="77777777" w:rsidR="009655F1" w:rsidRPr="00550601" w:rsidRDefault="009655F1" w:rsidP="00542D13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 w:eastAsia="en-US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Ak je audítorom právnická osoba: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DDEC" w14:textId="77777777" w:rsidR="009655F1" w:rsidRPr="00550601" w:rsidRDefault="009655F1" w:rsidP="00542D13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9655F1" w:rsidRPr="00550601" w14:paraId="025ACAFE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C7D5" w14:textId="5DBD080A" w:rsidR="009655F1" w:rsidRPr="00550601" w:rsidRDefault="00F73227" w:rsidP="00F73227">
            <w:pPr>
              <w:pStyle w:val="ListParagraph"/>
              <w:spacing w:line="276" w:lineRule="auto"/>
              <w:ind w:left="0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F73227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Obchodné meno / Názov spoločnosti</w:t>
            </w: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 xml:space="preserve">, </w:t>
            </w:r>
            <w:r w:rsidRPr="00F73227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ak je odlišn</w:t>
            </w:r>
            <w:r w:rsidR="00862F12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ý</w:t>
            </w:r>
            <w:r w:rsidRPr="00F73227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 xml:space="preserve"> od obchodného mena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1FE0" w14:textId="77777777" w:rsidR="009655F1" w:rsidRPr="00550601" w:rsidRDefault="009655F1" w:rsidP="00542D13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9655F1" w:rsidRPr="00550601" w14:paraId="078A3098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C714" w14:textId="48BDA499" w:rsidR="009655F1" w:rsidRPr="00203596" w:rsidRDefault="00203596" w:rsidP="0020359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203596">
              <w:rPr>
                <w:rFonts w:asciiTheme="majorHAnsi" w:hAnsiTheme="majorHAnsi"/>
                <w:b/>
                <w:sz w:val="20"/>
                <w:lang w:val="sk-SK"/>
              </w:rPr>
              <w:t>Identifikačné číslo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FF8A" w14:textId="77777777" w:rsidR="009655F1" w:rsidRPr="00550601" w:rsidRDefault="009655F1" w:rsidP="00542D13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9655F1" w:rsidRPr="00550601" w14:paraId="7C0919AB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27C1" w14:textId="595A6990" w:rsidR="00203596" w:rsidRPr="00203596" w:rsidRDefault="00203596" w:rsidP="00203596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</w:pPr>
            <w:r w:rsidRPr="00203596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Sídl</w:t>
            </w:r>
            <w:r w:rsidR="00424E29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o</w:t>
            </w:r>
            <w:r w:rsidRPr="00203596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:</w:t>
            </w:r>
          </w:p>
          <w:p w14:paraId="5B76FA6E" w14:textId="15D2E5F1" w:rsidR="009655F1" w:rsidRPr="00550601" w:rsidRDefault="00203596" w:rsidP="00203596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203596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252D" w14:textId="77777777" w:rsidR="009655F1" w:rsidRPr="00550601" w:rsidRDefault="009655F1" w:rsidP="00542D13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</w:tbl>
    <w:p w14:paraId="042AABBD" w14:textId="77777777" w:rsidR="009655F1" w:rsidRPr="00550601" w:rsidRDefault="009655F1" w:rsidP="009655F1">
      <w:pPr>
        <w:jc w:val="center"/>
        <w:rPr>
          <w:rFonts w:asciiTheme="majorHAnsi" w:eastAsiaTheme="minorHAnsi" w:hAnsiTheme="majorHAnsi" w:cs="Calibri"/>
          <w:b/>
          <w:bCs/>
          <w:sz w:val="18"/>
          <w:szCs w:val="18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098"/>
      </w:tblGrid>
      <w:tr w:rsidR="009655F1" w:rsidRPr="00550601" w14:paraId="6832EE4E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1373" w14:textId="77777777" w:rsidR="009655F1" w:rsidRPr="00550601" w:rsidRDefault="009655F1" w:rsidP="00542D13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 w:eastAsia="en-US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Ak je audítorom fyzická osoba: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1FE8" w14:textId="77777777" w:rsidR="009655F1" w:rsidRPr="00550601" w:rsidRDefault="009655F1" w:rsidP="00542D13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9655F1" w:rsidRPr="00550601" w14:paraId="640FFCE4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1D2D" w14:textId="38F3FD61" w:rsidR="009655F1" w:rsidRPr="00550601" w:rsidRDefault="006C0EE6" w:rsidP="00542D13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M</w:t>
            </w:r>
            <w:r w:rsidR="009655F1"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eno a priezvisko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FDF9" w14:textId="77777777" w:rsidR="009655F1" w:rsidRPr="00550601" w:rsidRDefault="009655F1" w:rsidP="00542D13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E27F1D" w:rsidRPr="00550601" w14:paraId="19144841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4062" w14:textId="2F5C67A1" w:rsidR="00E27F1D" w:rsidRDefault="00E27F1D" w:rsidP="00542D13">
            <w:pPr>
              <w:spacing w:line="276" w:lineRule="auto"/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Dátum narodenia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B570" w14:textId="77777777" w:rsidR="00E27F1D" w:rsidRPr="00550601" w:rsidRDefault="00E27F1D" w:rsidP="00542D13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9655F1" w:rsidRPr="00550601" w14:paraId="3ADC186A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A2F3" w14:textId="41CD40D4" w:rsidR="009655F1" w:rsidRDefault="006C0EE6" w:rsidP="00542D13">
            <w:pPr>
              <w:spacing w:line="276" w:lineRule="auto"/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A</w:t>
            </w:r>
            <w:r w:rsidR="009655F1"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dresa trvalého pobytu</w:t>
            </w:r>
            <w:r w:rsidR="007D2A3C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:</w:t>
            </w:r>
          </w:p>
          <w:p w14:paraId="5A29223C" w14:textId="77777777" w:rsidR="009655F1" w:rsidRPr="00550601" w:rsidRDefault="009655F1" w:rsidP="00542D13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4F74" w14:textId="77777777" w:rsidR="009655F1" w:rsidRPr="00550601" w:rsidRDefault="009655F1" w:rsidP="00542D13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9655F1" w:rsidRPr="00550601" w14:paraId="29B3642C" w14:textId="77777777" w:rsidTr="00572510">
        <w:trPr>
          <w:cantSplit/>
        </w:trPr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A1AB" w14:textId="3CE1BAE4" w:rsidR="009655F1" w:rsidRPr="00550601" w:rsidRDefault="00FB0E15" w:rsidP="00FB0E15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Š</w:t>
            </w: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tátna príslušnosť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0EA3" w14:textId="77777777" w:rsidR="009655F1" w:rsidRPr="00550601" w:rsidRDefault="009655F1" w:rsidP="00542D13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</w:tbl>
    <w:p w14:paraId="61117B3B" w14:textId="5316ABFE" w:rsidR="00BF6EC7" w:rsidRDefault="00BF6EC7" w:rsidP="00BF6EC7">
      <w:pPr>
        <w:rPr>
          <w:rFonts w:ascii="Verdana" w:hAnsi="Verdana"/>
          <w:b/>
          <w:sz w:val="18"/>
          <w:szCs w:val="18"/>
          <w:lang w:val="sk-SK"/>
        </w:rPr>
      </w:pPr>
    </w:p>
    <w:p w14:paraId="27D11C98" w14:textId="77777777" w:rsidR="00470487" w:rsidRDefault="00470487" w:rsidP="00BF6EC7">
      <w:pPr>
        <w:rPr>
          <w:rFonts w:ascii="Verdana" w:hAnsi="Verdana"/>
          <w:b/>
          <w:sz w:val="18"/>
          <w:szCs w:val="18"/>
          <w:lang w:val="sk-SK"/>
        </w:rPr>
      </w:pPr>
    </w:p>
    <w:p w14:paraId="780434B9" w14:textId="77777777" w:rsidR="00470487" w:rsidRPr="00BF49C2" w:rsidRDefault="00470487" w:rsidP="00470487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I</w:t>
      </w:r>
      <w:r w:rsidRPr="00BF49C2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BF49C2">
        <w:rPr>
          <w:rFonts w:ascii="Verdana" w:hAnsi="Verdana"/>
          <w:b/>
          <w:sz w:val="20"/>
          <w:lang w:val="sk-SK"/>
        </w:rPr>
        <w:t>.</w:t>
      </w:r>
    </w:p>
    <w:p w14:paraId="546798FD" w14:textId="77777777" w:rsidR="00470487" w:rsidRPr="00BF49C2" w:rsidRDefault="00470487" w:rsidP="00470487">
      <w:pPr>
        <w:jc w:val="center"/>
        <w:rPr>
          <w:rFonts w:ascii="Verdana" w:hAnsi="Verdana"/>
          <w:b/>
          <w:sz w:val="20"/>
          <w:lang w:val="sk-SK"/>
        </w:rPr>
      </w:pPr>
      <w:r w:rsidRPr="00BF49C2">
        <w:rPr>
          <w:rFonts w:ascii="Verdana" w:hAnsi="Verdana"/>
          <w:b/>
          <w:sz w:val="20"/>
          <w:lang w:val="sk-SK"/>
        </w:rPr>
        <w:t xml:space="preserve"> Ďalšie skutočnosti</w:t>
      </w:r>
    </w:p>
    <w:p w14:paraId="2564FE73" w14:textId="77777777" w:rsidR="00470487" w:rsidRPr="003062C2" w:rsidRDefault="00470487" w:rsidP="0047048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2E8241C4" w14:textId="77777777" w:rsidR="00470487" w:rsidRPr="00726A3E" w:rsidRDefault="00470487" w:rsidP="00470487">
      <w:pPr>
        <w:rPr>
          <w:rFonts w:ascii="Verdana" w:hAnsi="Verdana"/>
          <w:sz w:val="16"/>
          <w:szCs w:val="16"/>
          <w:lang w:val="sk-SK"/>
        </w:rPr>
      </w:pPr>
      <w:r w:rsidRPr="00726A3E">
        <w:rPr>
          <w:rFonts w:ascii="Verdana" w:hAnsi="Verdana"/>
          <w:sz w:val="16"/>
          <w:szCs w:val="16"/>
          <w:lang w:val="sk-SK"/>
        </w:rPr>
        <w:t>Ďalšie skutočnosti v súlade a na základe osobitného predpisu -</w:t>
      </w:r>
      <w:r w:rsidRPr="00726A3E">
        <w:rPr>
          <w:rFonts w:ascii="Verdana" w:hAnsi="Verdana"/>
          <w:sz w:val="16"/>
          <w:szCs w:val="16"/>
        </w:rPr>
        <w:t xml:space="preserve"> </w:t>
      </w:r>
      <w:r w:rsidRPr="00726A3E">
        <w:rPr>
          <w:rFonts w:ascii="Verdana" w:hAnsi="Verdana"/>
          <w:sz w:val="16"/>
          <w:szCs w:val="16"/>
          <w:lang w:val="sk-SK"/>
        </w:rPr>
        <w:t>Nariadenie Európskeho parlamentu a Rady (EÚ) č. 1093/2010 z 24. novembra 2010, ktorým sa zriaďuje Európsky orgán dohľadu (Európsky orgán pre bankovníctvo) a ktorým sa mení a dopĺňa rozhodnutie č. 716/2009/ES a zrušuje rozhodnutie Komisie 2009/78/ES (</w:t>
      </w:r>
      <w:proofErr w:type="spellStart"/>
      <w:r w:rsidRPr="00726A3E">
        <w:rPr>
          <w:rFonts w:ascii="Verdana" w:hAnsi="Verdana"/>
          <w:sz w:val="16"/>
          <w:szCs w:val="16"/>
          <w:lang w:val="sk-SK"/>
        </w:rPr>
        <w:t>Ú.v</w:t>
      </w:r>
      <w:proofErr w:type="spellEnd"/>
      <w:r w:rsidRPr="00726A3E">
        <w:rPr>
          <w:rFonts w:ascii="Verdana" w:hAnsi="Verdana"/>
          <w:sz w:val="16"/>
          <w:szCs w:val="16"/>
          <w:lang w:val="sk-SK"/>
        </w:rPr>
        <w:t>. EÚ L 331, 15.12.2010) v platnom znení.</w:t>
      </w:r>
    </w:p>
    <w:p w14:paraId="5621DAB0" w14:textId="77777777" w:rsidR="00470487" w:rsidRPr="00726A3E" w:rsidRDefault="00000000" w:rsidP="00470487">
      <w:pPr>
        <w:rPr>
          <w:rFonts w:ascii="Verdana" w:hAnsi="Verdana"/>
          <w:sz w:val="16"/>
          <w:szCs w:val="16"/>
          <w:lang w:val="sk-SK"/>
        </w:rPr>
      </w:pPr>
      <w:hyperlink r:id="rId11" w:history="1">
        <w:r w:rsidR="00470487" w:rsidRPr="00726A3E">
          <w:rPr>
            <w:rStyle w:val="Hyperlink"/>
            <w:rFonts w:ascii="Verdana" w:hAnsi="Verdana"/>
            <w:sz w:val="16"/>
            <w:szCs w:val="16"/>
          </w:rPr>
          <w:t>https://eur-lex.europa.eu/legal-content/SK/TXT/HTML/?uri=CELEX:32010R1093&amp;from=SK</w:t>
        </w:r>
      </w:hyperlink>
    </w:p>
    <w:p w14:paraId="6BCF6DA6" w14:textId="77777777" w:rsidR="00470487" w:rsidRDefault="00470487" w:rsidP="00470487">
      <w:pPr>
        <w:rPr>
          <w:lang w:val="sk-SK"/>
        </w:rPr>
      </w:pPr>
    </w:p>
    <w:p w14:paraId="2F781316" w14:textId="2C810D0F" w:rsidR="00BF6EC7" w:rsidRDefault="00BF6EC7" w:rsidP="00BF6EC7">
      <w:pPr>
        <w:rPr>
          <w:rFonts w:ascii="Verdana" w:hAnsi="Verdana"/>
          <w:b/>
          <w:sz w:val="18"/>
          <w:szCs w:val="18"/>
          <w:lang w:val="sk-SK"/>
        </w:rPr>
      </w:pPr>
    </w:p>
    <w:p w14:paraId="6DDEB8A9" w14:textId="145F1EC9" w:rsidR="00BF6EC7" w:rsidRDefault="00BF6EC7" w:rsidP="00BF6EC7">
      <w:pPr>
        <w:rPr>
          <w:rFonts w:ascii="Verdana" w:hAnsi="Verdana"/>
          <w:b/>
          <w:sz w:val="18"/>
          <w:szCs w:val="18"/>
          <w:lang w:val="sk-SK"/>
        </w:rPr>
      </w:pPr>
    </w:p>
    <w:p w14:paraId="202CD45F" w14:textId="72DC01B2" w:rsidR="00BF6EC7" w:rsidRDefault="00BF6EC7" w:rsidP="00BF6EC7">
      <w:pPr>
        <w:rPr>
          <w:rFonts w:ascii="Verdana" w:hAnsi="Verdana"/>
          <w:b/>
          <w:sz w:val="18"/>
          <w:szCs w:val="18"/>
          <w:lang w:val="sk-SK"/>
        </w:rPr>
      </w:pPr>
    </w:p>
    <w:p w14:paraId="6FD4FAF0" w14:textId="58ABC1BF" w:rsidR="00BF6EC7" w:rsidRDefault="00BF6EC7" w:rsidP="00BF6EC7">
      <w:pPr>
        <w:rPr>
          <w:rFonts w:ascii="Verdana" w:hAnsi="Verdana"/>
          <w:b/>
          <w:sz w:val="18"/>
          <w:szCs w:val="18"/>
          <w:lang w:val="sk-SK"/>
        </w:rPr>
      </w:pPr>
    </w:p>
    <w:p w14:paraId="5034A044" w14:textId="0DF52F6A" w:rsidR="00BF6EC7" w:rsidRDefault="00BF6EC7" w:rsidP="00BF6EC7">
      <w:pPr>
        <w:rPr>
          <w:rFonts w:ascii="Verdana" w:hAnsi="Verdana"/>
          <w:b/>
          <w:sz w:val="18"/>
          <w:szCs w:val="18"/>
          <w:lang w:val="sk-SK"/>
        </w:rPr>
      </w:pPr>
    </w:p>
    <w:p w14:paraId="76B17241" w14:textId="3F9E3F9B" w:rsidR="00BF6EC7" w:rsidRDefault="00BF6EC7" w:rsidP="00BF6EC7">
      <w:pPr>
        <w:jc w:val="center"/>
        <w:rPr>
          <w:rFonts w:ascii="Verdana" w:hAnsi="Verdana"/>
          <w:b/>
          <w:sz w:val="20"/>
          <w:lang w:val="sk-SK"/>
        </w:rPr>
      </w:pPr>
      <w:r w:rsidRPr="00FD09A2">
        <w:rPr>
          <w:rFonts w:ascii="Verdana" w:hAnsi="Verdana"/>
          <w:b/>
          <w:sz w:val="20"/>
          <w:lang w:val="sk-SK"/>
        </w:rPr>
        <w:t>I</w:t>
      </w:r>
      <w:r w:rsidR="00470487">
        <w:rPr>
          <w:rFonts w:ascii="Verdana" w:hAnsi="Verdana"/>
          <w:b/>
          <w:sz w:val="20"/>
          <w:lang w:val="sk-SK"/>
        </w:rPr>
        <w:t>V</w:t>
      </w:r>
      <w:r w:rsidRPr="00FD09A2">
        <w:rPr>
          <w:rFonts w:ascii="Verdana" w:hAnsi="Verdana"/>
          <w:b/>
          <w:sz w:val="20"/>
          <w:lang w:val="sk-SK"/>
        </w:rPr>
        <w:t>.</w:t>
      </w:r>
    </w:p>
    <w:p w14:paraId="10791011" w14:textId="77777777" w:rsidR="00BF6EC7" w:rsidRPr="00A56C8F" w:rsidRDefault="00BF6EC7" w:rsidP="00BF6EC7">
      <w:pPr>
        <w:jc w:val="center"/>
        <w:rPr>
          <w:rFonts w:ascii="Verdana" w:hAnsi="Verdana"/>
          <w:b/>
          <w:sz w:val="20"/>
          <w:lang w:val="sk-SK"/>
        </w:rPr>
      </w:pPr>
      <w:r w:rsidRPr="00A56C8F">
        <w:rPr>
          <w:rFonts w:ascii="Verdana" w:hAnsi="Verdana"/>
          <w:b/>
          <w:sz w:val="20"/>
          <w:lang w:val="sk-SK"/>
        </w:rPr>
        <w:t>Osoby oprávnené konať za žiadateľa</w:t>
      </w:r>
    </w:p>
    <w:p w14:paraId="0F6A17BF" w14:textId="77777777" w:rsidR="00BF6EC7" w:rsidRPr="00B44B3B" w:rsidRDefault="00BF6EC7" w:rsidP="00BF6EC7">
      <w:pPr>
        <w:rPr>
          <w:u w:val="single"/>
          <w:lang w:val="sk-SK"/>
        </w:rPr>
      </w:pPr>
    </w:p>
    <w:p w14:paraId="741DBD5F" w14:textId="6EDA3108" w:rsidR="00BF6EC7" w:rsidRPr="00572510" w:rsidRDefault="00470487" w:rsidP="00572510">
      <w:pPr>
        <w:pStyle w:val="Checkbox"/>
        <w:rPr>
          <w:sz w:val="20"/>
          <w:szCs w:val="20"/>
        </w:rPr>
      </w:pPr>
      <w:bookmarkStart w:id="7" w:name="_Hlk123551147"/>
      <w:r>
        <w:rPr>
          <w:rFonts w:asciiTheme="majorHAnsi" w:hAnsiTheme="majorHAnsi"/>
          <w:bCs/>
          <w:sz w:val="20"/>
          <w:lang w:val="sk-SK"/>
        </w:rPr>
        <w:t>4</w:t>
      </w:r>
      <w:r w:rsidR="00BF6EC7">
        <w:rPr>
          <w:rFonts w:asciiTheme="majorHAnsi" w:hAnsiTheme="majorHAnsi"/>
          <w:bCs/>
          <w:sz w:val="20"/>
          <w:lang w:val="sk-SK"/>
        </w:rPr>
        <w:t>.1 Štatutárny orgán, zamestnanec žiadateľa alebo iná osoba podľa § 15 ods. 2 zákona o</w:t>
      </w:r>
      <w:r w:rsidR="00572510">
        <w:rPr>
          <w:rFonts w:asciiTheme="majorHAnsi" w:hAnsiTheme="majorHAnsi"/>
          <w:bCs/>
          <w:sz w:val="20"/>
          <w:lang w:val="sk-SK"/>
        </w:rPr>
        <w:t> </w:t>
      </w:r>
      <w:r w:rsidR="00BF6EC7">
        <w:rPr>
          <w:rFonts w:asciiTheme="majorHAnsi" w:hAnsiTheme="majorHAnsi"/>
          <w:bCs/>
          <w:sz w:val="20"/>
          <w:lang w:val="sk-SK"/>
        </w:rPr>
        <w:t>dohľade</w:t>
      </w:r>
      <w:r w:rsidR="00572510">
        <w:rPr>
          <w:rFonts w:asciiTheme="majorHAnsi" w:hAnsiTheme="majorHAnsi"/>
          <w:bCs/>
          <w:sz w:val="20"/>
          <w:lang w:val="sk-SK"/>
        </w:rPr>
        <w:tab/>
      </w:r>
      <w:sdt>
        <w:sdtPr>
          <w:rPr>
            <w:sz w:val="20"/>
            <w:szCs w:val="20"/>
            <w:lang w:val="sk-SK"/>
          </w:rPr>
          <w:id w:val="-20711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510">
            <w:rPr>
              <w:rFonts w:ascii="MS Gothic" w:eastAsia="MS Gothic" w:hAnsi="MS Gothic" w:hint="eastAsia"/>
              <w:sz w:val="20"/>
              <w:szCs w:val="20"/>
              <w:lang w:val="sk-SK"/>
            </w:rPr>
            <w:t>☐</w:t>
          </w:r>
        </w:sdtContent>
      </w:sdt>
    </w:p>
    <w:p w14:paraId="33F6CE30" w14:textId="77777777" w:rsidR="00BF6EC7" w:rsidRPr="007441C5" w:rsidRDefault="00BF6EC7" w:rsidP="00BF6EC7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BF6EC7" w:rsidRPr="00B44B3B" w14:paraId="09F7BA66" w14:textId="77777777" w:rsidTr="00572510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50D7D7" w14:textId="77777777" w:rsidR="00BF6EC7" w:rsidRPr="003754A3" w:rsidRDefault="00BF6EC7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02C3" w14:textId="77777777" w:rsidR="00BF6EC7" w:rsidRPr="003754A3" w:rsidRDefault="00BF6EC7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F6EC7" w:rsidRPr="00B44B3B" w14:paraId="5699B999" w14:textId="77777777" w:rsidTr="00572510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B6A06F" w14:textId="77777777" w:rsidR="00BF6EC7" w:rsidRPr="003754A3" w:rsidRDefault="00BF6EC7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CA2C" w14:textId="77777777" w:rsidR="00BF6EC7" w:rsidRPr="003754A3" w:rsidRDefault="00BF6EC7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F6EC7" w:rsidRPr="00B44B3B" w14:paraId="2D3E8FC1" w14:textId="77777777" w:rsidTr="00572510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720496" w14:textId="77777777" w:rsidR="00BF6EC7" w:rsidRPr="003754A3" w:rsidRDefault="00BF6EC7" w:rsidP="006E5E46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DECF" w14:textId="77777777" w:rsidR="00BF6EC7" w:rsidRPr="003754A3" w:rsidRDefault="00BF6EC7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F6EC7" w:rsidRPr="00B44B3B" w14:paraId="11DBD6E3" w14:textId="77777777" w:rsidTr="00572510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EE8A18" w14:textId="1717812C" w:rsidR="00BF6EC7" w:rsidRPr="009655F1" w:rsidRDefault="00BF6EC7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</w:t>
            </w:r>
          </w:p>
          <w:p w14:paraId="073471CB" w14:textId="77777777" w:rsidR="00BF6EC7" w:rsidRPr="003754A3" w:rsidRDefault="00BF6EC7" w:rsidP="006E5E46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3FA2" w14:textId="77777777" w:rsidR="00BF6EC7" w:rsidRPr="003754A3" w:rsidRDefault="00BF6EC7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F6EC7" w:rsidRPr="00B44B3B" w14:paraId="14AD9E73" w14:textId="77777777" w:rsidTr="00572510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E0DC3B" w14:textId="385CD2C6" w:rsidR="00BF6EC7" w:rsidRPr="009655F1" w:rsidRDefault="00BF6EC7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386DB51A" w14:textId="77777777" w:rsidR="00BF6EC7" w:rsidRPr="009A32C4" w:rsidRDefault="00BF6EC7" w:rsidP="006E5E46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63C96EF9" w14:textId="77777777" w:rsidR="00BF6EC7" w:rsidRPr="003754A3" w:rsidRDefault="00BF6EC7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</w:t>
            </w:r>
            <w:r w:rsidRPr="006945BB">
              <w:rPr>
                <w:rFonts w:asciiTheme="majorHAnsi" w:hAnsiTheme="majorHAnsi"/>
                <w:sz w:val="16"/>
                <w:szCs w:val="16"/>
                <w:lang w:val="sk-SK"/>
              </w:rPr>
              <w:t>ak je odlišná od adresy trvalého pobytu</w:t>
            </w: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4011" w14:textId="77777777" w:rsidR="00BF6EC7" w:rsidRPr="003754A3" w:rsidRDefault="00BF6EC7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F6EC7" w:rsidRPr="00B44B3B" w14:paraId="1F74F533" w14:textId="77777777" w:rsidTr="00572510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A4662F" w14:textId="77777777" w:rsidR="00BF6EC7" w:rsidRPr="003754A3" w:rsidRDefault="00BF6EC7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30F" w14:textId="77777777" w:rsidR="00BF6EC7" w:rsidRPr="003754A3" w:rsidRDefault="00BF6EC7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64EF7BB1" w14:textId="77777777" w:rsidR="00BF6EC7" w:rsidRDefault="00BF6EC7" w:rsidP="00BF6EC7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  <w:bookmarkStart w:id="8" w:name="_Hlk46391093"/>
    </w:p>
    <w:bookmarkEnd w:id="8"/>
    <w:p w14:paraId="288FAF0A" w14:textId="55008196" w:rsidR="00BF6EC7" w:rsidRPr="00572510" w:rsidRDefault="00470487" w:rsidP="00572510">
      <w:pPr>
        <w:pStyle w:val="Checkbox"/>
        <w:rPr>
          <w:sz w:val="20"/>
          <w:szCs w:val="20"/>
        </w:rPr>
      </w:pPr>
      <w:r>
        <w:rPr>
          <w:rFonts w:asciiTheme="majorHAnsi" w:hAnsiTheme="majorHAnsi"/>
          <w:bCs/>
          <w:sz w:val="20"/>
          <w:lang w:val="sk-SK"/>
        </w:rPr>
        <w:t>4</w:t>
      </w:r>
      <w:r w:rsidR="00BF6EC7">
        <w:rPr>
          <w:rFonts w:asciiTheme="majorHAnsi" w:hAnsiTheme="majorHAnsi"/>
          <w:bCs/>
          <w:sz w:val="20"/>
          <w:lang w:val="sk-SK"/>
        </w:rPr>
        <w:t>.2 Zástupca žiadateľa podľa § 15 ods. 3 zákona o dohľade</w:t>
      </w:r>
      <w:r w:rsidR="00BF6EC7">
        <w:rPr>
          <w:rFonts w:asciiTheme="majorHAnsi" w:hAnsiTheme="majorHAnsi"/>
          <w:bCs/>
          <w:sz w:val="20"/>
          <w:lang w:val="sk-SK"/>
        </w:rPr>
        <w:tab/>
      </w:r>
      <w:r w:rsidR="00BF6EC7">
        <w:rPr>
          <w:rFonts w:asciiTheme="majorHAnsi" w:hAnsiTheme="majorHAnsi"/>
          <w:bCs/>
          <w:sz w:val="20"/>
          <w:lang w:val="sk-SK"/>
        </w:rPr>
        <w:tab/>
      </w:r>
      <w:r w:rsidR="00572510">
        <w:rPr>
          <w:rFonts w:asciiTheme="majorHAnsi" w:hAnsiTheme="majorHAnsi"/>
          <w:bCs/>
          <w:sz w:val="20"/>
          <w:lang w:val="sk-SK"/>
        </w:rPr>
        <w:tab/>
      </w:r>
      <w:r w:rsidR="00572510">
        <w:rPr>
          <w:rFonts w:asciiTheme="majorHAnsi" w:hAnsiTheme="majorHAnsi"/>
          <w:bCs/>
          <w:sz w:val="20"/>
          <w:lang w:val="sk-SK"/>
        </w:rPr>
        <w:tab/>
      </w:r>
      <w:r w:rsidR="00BF6EC7" w:rsidRPr="00E55C89">
        <w:rPr>
          <w:rFonts w:asciiTheme="majorHAnsi" w:hAnsiTheme="majorHAnsi"/>
          <w:sz w:val="20"/>
          <w:lang w:val="sk-SK"/>
        </w:rPr>
        <w:tab/>
      </w:r>
      <w:sdt>
        <w:sdtPr>
          <w:rPr>
            <w:sz w:val="20"/>
            <w:szCs w:val="20"/>
            <w:lang w:val="sk-SK"/>
          </w:rPr>
          <w:id w:val="-2026936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510">
            <w:rPr>
              <w:rFonts w:ascii="MS Gothic" w:eastAsia="MS Gothic" w:hAnsi="MS Gothic" w:hint="eastAsia"/>
              <w:sz w:val="20"/>
              <w:szCs w:val="20"/>
              <w:lang w:val="sk-SK"/>
            </w:rPr>
            <w:t>☐</w:t>
          </w:r>
        </w:sdtContent>
      </w:sdt>
      <w:r w:rsidR="00BF6EC7" w:rsidRPr="00B44B3B" w:rsidDel="00164468">
        <w:rPr>
          <w:lang w:val="sk-SK"/>
        </w:rPr>
        <w:t xml:space="preserve"> </w:t>
      </w:r>
    </w:p>
    <w:p w14:paraId="2B3ACE81" w14:textId="77777777" w:rsidR="00BF6EC7" w:rsidRPr="005564D0" w:rsidRDefault="00BF6EC7" w:rsidP="00BF6EC7">
      <w:pPr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BF6EC7" w:rsidRPr="00E55C89" w14:paraId="239010DC" w14:textId="77777777" w:rsidTr="00572510">
        <w:trPr>
          <w:cantSplit/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A10E35D" w14:textId="77777777" w:rsidR="00BF6EC7" w:rsidRPr="00E55C89" w:rsidRDefault="00BF6EC7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44EF189D" w14:textId="77777777" w:rsidR="00BF6EC7" w:rsidRPr="00E55C89" w:rsidRDefault="00BF6EC7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F6EC7" w:rsidRPr="00E55C89" w14:paraId="3B273248" w14:textId="77777777" w:rsidTr="00572510">
        <w:trPr>
          <w:cantSplit/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68E388E2" w14:textId="129B0CCC" w:rsidR="00BF6EC7" w:rsidRPr="003754A3" w:rsidRDefault="00BF6EC7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</w:t>
            </w:r>
            <w:r w:rsidR="006945BB">
              <w:rPr>
                <w:rFonts w:asciiTheme="majorHAnsi" w:hAnsiTheme="majorHAnsi"/>
                <w:b/>
                <w:bCs/>
                <w:sz w:val="20"/>
                <w:lang w:val="sk-SK"/>
              </w:rPr>
              <w:t>Obchodná spoločnosť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7C073272" w14:textId="77777777" w:rsidR="00BF6EC7" w:rsidRPr="00E55C89" w:rsidRDefault="00BF6EC7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F6EC7" w:rsidRPr="00E55C89" w14:paraId="22158F7D" w14:textId="77777777" w:rsidTr="00572510">
        <w:trPr>
          <w:cantSplit/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69C0B92A" w14:textId="43439427" w:rsidR="00BF6EC7" w:rsidRPr="003754A3" w:rsidRDefault="00BF6EC7" w:rsidP="006E5E46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  <w:r w:rsidR="00064E70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/ Identifikačné číslo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218C6543" w14:textId="77777777" w:rsidR="00BF6EC7" w:rsidRPr="00E55C89" w:rsidRDefault="00BF6EC7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F6EC7" w:rsidRPr="00E55C89" w14:paraId="59CCFBC6" w14:textId="77777777" w:rsidTr="00572510">
        <w:trPr>
          <w:cantSplit/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7E54344C" w14:textId="5C099FFC" w:rsidR="00BF6EC7" w:rsidRPr="009655F1" w:rsidRDefault="00BF6EC7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</w:t>
            </w:r>
            <w:r w:rsidR="006E21A6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/</w:t>
            </w:r>
            <w:r w:rsidR="006E21A6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sídl</w:t>
            </w:r>
            <w:r w:rsidR="006945BB">
              <w:rPr>
                <w:rFonts w:asciiTheme="majorHAnsi" w:hAnsiTheme="majorHAnsi"/>
                <w:b/>
                <w:bCs/>
                <w:sz w:val="20"/>
                <w:lang w:val="sk-SK"/>
              </w:rPr>
              <w:t>o podnikania:</w:t>
            </w:r>
          </w:p>
          <w:p w14:paraId="7F674616" w14:textId="77777777" w:rsidR="00BF6EC7" w:rsidRPr="003754A3" w:rsidRDefault="00BF6EC7" w:rsidP="006E5E46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7F8AB36" w14:textId="77777777" w:rsidR="00BF6EC7" w:rsidRPr="00E55C89" w:rsidRDefault="00BF6EC7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BF6EC7" w:rsidRPr="00E55C89" w14:paraId="24A2890B" w14:textId="77777777" w:rsidTr="00572510">
        <w:trPr>
          <w:cantSplit/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695DAFE9" w14:textId="6D13A569" w:rsidR="00BF6EC7" w:rsidRPr="009655F1" w:rsidRDefault="00BF6EC7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</w:t>
            </w:r>
            <w:r w:rsidR="006945BB">
              <w:rPr>
                <w:rFonts w:asciiTheme="majorHAnsi" w:hAnsiTheme="majorHAnsi"/>
                <w:b/>
                <w:bCs/>
                <w:sz w:val="20"/>
                <w:lang w:val="sk-SK"/>
              </w:rPr>
              <w:t>:</w:t>
            </w:r>
          </w:p>
          <w:p w14:paraId="4A327DEC" w14:textId="77777777" w:rsidR="00BF6EC7" w:rsidRPr="009A32C4" w:rsidRDefault="00BF6EC7" w:rsidP="006E5E46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0E159F61" w14:textId="77777777" w:rsidR="00BF6EC7" w:rsidRPr="006945BB" w:rsidRDefault="00BF6EC7" w:rsidP="006E5E46">
            <w:pPr>
              <w:rPr>
                <w:rFonts w:asciiTheme="majorHAnsi" w:hAnsiTheme="majorHAnsi"/>
                <w:sz w:val="20"/>
                <w:lang w:val="sk-SK"/>
              </w:rPr>
            </w:pPr>
            <w:r w:rsidRPr="006945BB">
              <w:rPr>
                <w:rFonts w:asciiTheme="majorHAnsi" w:hAnsiTheme="majorHAnsi"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2813" w:type="pct"/>
            <w:shd w:val="clear" w:color="auto" w:fill="FFFFFF" w:themeFill="background1"/>
          </w:tcPr>
          <w:p w14:paraId="6E8FFB24" w14:textId="77777777" w:rsidR="00BF6EC7" w:rsidRPr="005564D0" w:rsidRDefault="00BF6EC7" w:rsidP="006E5E46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BF6EC7" w:rsidRPr="00E55C89" w14:paraId="2819CC7C" w14:textId="77777777" w:rsidTr="00572510">
        <w:trPr>
          <w:cantSplit/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A70334E" w14:textId="77777777" w:rsidR="00BF6EC7" w:rsidRPr="003754A3" w:rsidRDefault="00BF6EC7" w:rsidP="006E5E46">
            <w:pPr>
              <w:jc w:val="left"/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2813" w:type="pct"/>
            <w:shd w:val="clear" w:color="auto" w:fill="FFFFFF" w:themeFill="background1"/>
          </w:tcPr>
          <w:p w14:paraId="0D6CF5AE" w14:textId="77777777" w:rsidR="00BF6EC7" w:rsidRPr="005564D0" w:rsidRDefault="00BF6EC7" w:rsidP="006E5E46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00C67456" w14:textId="77777777" w:rsidR="00BF6EC7" w:rsidRDefault="00BF6EC7" w:rsidP="00BF6EC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869BF10" w14:textId="77777777" w:rsidR="00BF6EC7" w:rsidRDefault="00BF6EC7" w:rsidP="00BF6EC7">
      <w:pPr>
        <w:rPr>
          <w:lang w:val="sk-SK"/>
        </w:rPr>
      </w:pPr>
    </w:p>
    <w:p w14:paraId="6BD3AF03" w14:textId="77777777" w:rsidR="00BF6EC7" w:rsidRDefault="00BF6EC7" w:rsidP="00BF6EC7">
      <w:pPr>
        <w:rPr>
          <w:lang w:val="sk-SK"/>
        </w:rPr>
      </w:pPr>
    </w:p>
    <w:p w14:paraId="344BDB97" w14:textId="7F2A298B" w:rsidR="00BF6EC7" w:rsidRDefault="00BF6EC7" w:rsidP="00BF6EC7">
      <w:pPr>
        <w:rPr>
          <w:lang w:val="sk-SK"/>
        </w:rPr>
      </w:pPr>
    </w:p>
    <w:p w14:paraId="0F88B881" w14:textId="0B1ADBD9" w:rsidR="00B37E03" w:rsidRDefault="00B37E03" w:rsidP="00BF6EC7">
      <w:pPr>
        <w:rPr>
          <w:lang w:val="sk-SK"/>
        </w:rPr>
      </w:pPr>
    </w:p>
    <w:p w14:paraId="2070C30A" w14:textId="20F71ABF" w:rsidR="00B37E03" w:rsidRDefault="00B37E03" w:rsidP="00BF6EC7">
      <w:pPr>
        <w:rPr>
          <w:lang w:val="sk-SK"/>
        </w:rPr>
      </w:pPr>
    </w:p>
    <w:p w14:paraId="42C9C922" w14:textId="77777777" w:rsidR="00B37E03" w:rsidRDefault="00B37E03" w:rsidP="00BF6EC7">
      <w:pPr>
        <w:rPr>
          <w:lang w:val="sk-SK"/>
        </w:rPr>
      </w:pPr>
    </w:p>
    <w:p w14:paraId="6D73259D" w14:textId="7576E61A" w:rsidR="009655F1" w:rsidRDefault="009655F1" w:rsidP="00BF6EC7">
      <w:pPr>
        <w:rPr>
          <w:lang w:val="sk-SK"/>
        </w:rPr>
      </w:pPr>
    </w:p>
    <w:p w14:paraId="6D666D34" w14:textId="77777777" w:rsidR="009655F1" w:rsidRDefault="009655F1" w:rsidP="00BF6EC7">
      <w:pPr>
        <w:rPr>
          <w:lang w:val="sk-SK"/>
        </w:rPr>
      </w:pPr>
    </w:p>
    <w:p w14:paraId="63718F8A" w14:textId="77777777" w:rsidR="00BF6EC7" w:rsidRPr="003062C2" w:rsidRDefault="00BF6EC7" w:rsidP="00BF6EC7">
      <w:pPr>
        <w:jc w:val="center"/>
        <w:rPr>
          <w:rFonts w:ascii="Verdana" w:hAnsi="Verdana"/>
          <w:b/>
          <w:sz w:val="18"/>
          <w:szCs w:val="18"/>
          <w:lang w:val="sk-SK"/>
        </w:rPr>
      </w:pPr>
      <w:r>
        <w:rPr>
          <w:rFonts w:ascii="Verdana" w:hAnsi="Verdana"/>
          <w:b/>
          <w:sz w:val="18"/>
          <w:szCs w:val="18"/>
          <w:lang w:val="sk-SK"/>
        </w:rPr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169C9965" w14:textId="77777777" w:rsidR="00BF6EC7" w:rsidRPr="00B44B3B" w:rsidRDefault="00BF6EC7" w:rsidP="00BF6EC7">
      <w:pPr>
        <w:jc w:val="center"/>
        <w:rPr>
          <w:sz w:val="20"/>
          <w:lang w:val="sk-SK"/>
        </w:rPr>
      </w:pPr>
    </w:p>
    <w:p w14:paraId="10B57FA0" w14:textId="77777777" w:rsidR="00BF6EC7" w:rsidRPr="00B44B3B" w:rsidRDefault="00BF6EC7" w:rsidP="00BF6EC7">
      <w:pPr>
        <w:ind w:left="397" w:hanging="397"/>
        <w:rPr>
          <w:lang w:val="sk-SK"/>
        </w:rPr>
      </w:pPr>
      <w:r>
        <w:rPr>
          <w:rFonts w:ascii="MS Gothic" w:eastAsia="MS Gothic" w:hAnsi="MS Gothic" w:hint="eastAsia"/>
          <w:lang w:val="sk-SK"/>
        </w:rPr>
        <w:t>☐</w:t>
      </w:r>
      <w:r w:rsidRPr="00B44B3B" w:rsidDel="00164468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>správnosť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1DEDDEFD" w14:textId="77777777" w:rsidR="00BF6EC7" w:rsidRDefault="00BF6EC7" w:rsidP="00BF6EC7">
      <w:pPr>
        <w:rPr>
          <w:b/>
          <w:bCs/>
          <w:lang w:val="sk-SK"/>
        </w:rPr>
      </w:pPr>
    </w:p>
    <w:p w14:paraId="49905CC9" w14:textId="77777777" w:rsidR="00BF6EC7" w:rsidRPr="007441C5" w:rsidRDefault="00BF6EC7" w:rsidP="00BF6EC7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BF6EC7" w:rsidRPr="007441C5" w14:paraId="180FFB3A" w14:textId="77777777" w:rsidTr="006E5E46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424472CC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6F4C58A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74B1946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15599C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1BA4F1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38146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9D33E75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F6EC7" w:rsidRPr="007441C5" w14:paraId="704D5FC3" w14:textId="77777777" w:rsidTr="006E5E46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25A90D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32E6B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A8786B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06788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08AE5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F6EC7" w:rsidRPr="007441C5" w14:paraId="0961CBA6" w14:textId="77777777" w:rsidTr="006E5E46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F9D3F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2058D2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FC4F74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0BC7A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B7C06" w14:textId="77777777" w:rsidR="00BF6EC7" w:rsidRPr="007441C5" w:rsidRDefault="00BF6EC7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F6EC7" w14:paraId="1F55440A" w14:textId="77777777" w:rsidTr="006E5E46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p w14:paraId="07CE4E23" w14:textId="77777777" w:rsidR="00BF6EC7" w:rsidRPr="00C93549" w:rsidRDefault="00BF6EC7" w:rsidP="006E5E46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10985C59" w14:textId="77777777" w:rsidR="00BF6EC7" w:rsidRDefault="00BF6EC7" w:rsidP="006E5E46"/>
          <w:p w14:paraId="401B8EAF" w14:textId="77777777" w:rsidR="00BF6EC7" w:rsidRDefault="00BF6EC7" w:rsidP="006E5E46"/>
          <w:p w14:paraId="7C3DACEE" w14:textId="77777777" w:rsidR="00BF6EC7" w:rsidRDefault="00BF6EC7" w:rsidP="006E5E46"/>
          <w:p w14:paraId="65203319" w14:textId="77777777" w:rsidR="00BF6EC7" w:rsidRDefault="00BF6EC7" w:rsidP="006E5E46"/>
        </w:tc>
      </w:tr>
      <w:bookmarkEnd w:id="7"/>
    </w:tbl>
    <w:p w14:paraId="1A3AC714" w14:textId="77777777" w:rsidR="00F66B08" w:rsidRPr="00BF6EC7" w:rsidRDefault="00F66B08" w:rsidP="00F66B08">
      <w:pPr>
        <w:jc w:val="center"/>
        <w:rPr>
          <w:rFonts w:ascii="Verdana" w:hAnsi="Verdana"/>
          <w:b/>
          <w:sz w:val="18"/>
          <w:szCs w:val="18"/>
        </w:rPr>
      </w:pPr>
    </w:p>
    <w:p w14:paraId="5BF419C3" w14:textId="59B2526F" w:rsidR="00F66B08" w:rsidRDefault="00F66B0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3691CD8A" w14:textId="49343DE2" w:rsidR="0082731C" w:rsidRDefault="0082731C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436E7D5" w14:textId="7968C352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31A2530" w14:textId="5D117AC7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02A0040E" w14:textId="4FC845CE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512ADCEF" w14:textId="746A9948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388764E7" w14:textId="3D36D499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B86D3E2" w14:textId="7E7B914A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6581BE63" w14:textId="3D71DB91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54013054" w14:textId="4CA7DA83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5E769ED1" w14:textId="07B79FDB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2A7C4590" w14:textId="7C857735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273B1A8D" w14:textId="21765516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53AAF9DE" w14:textId="6140A16C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077D9C08" w14:textId="78D792AE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01230AC3" w14:textId="38607D88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68BCA811" w14:textId="28887B6E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16F3E9FA" w14:textId="2663EC72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627295F9" w14:textId="60F05303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EAD86F5" w14:textId="621F6248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690A58F8" w14:textId="4D0402C0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2DEA65BB" w14:textId="144D7294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A3161B7" w14:textId="537EB466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3EDB7DE7" w14:textId="0579E063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2FA1E4CC" w14:textId="70D32DBD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08E9E5F" w14:textId="2A5EA650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0C1F1206" w14:textId="1F03242F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568FD4CC" w14:textId="66E37903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3FA65F4D" w14:textId="6CA2E66F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06F2BE2" w14:textId="03F344D0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26A38C85" w14:textId="6B52A38E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5C59653C" w14:textId="6C8DA94D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11A4EE81" w14:textId="7F5E8454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680796EE" w14:textId="06361197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634D7B43" w14:textId="2E7E9607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94E5878" w14:textId="5DA4C9D6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15DFF335" w14:textId="4B81F146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5311ED09" w14:textId="71BF4D9B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53111D42" w14:textId="529C40D2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F6F9BF1" w14:textId="07BE5CB9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2CF7D576" w14:textId="3AC4E8CF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2F2417FB" w14:textId="16B8B64D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73671B4" w14:textId="0EB4D60B" w:rsidR="00A947A8" w:rsidRDefault="00A947A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2C5DE545" w14:textId="75A27654" w:rsidR="00A85BCC" w:rsidRPr="00C93549" w:rsidRDefault="00A85BCC" w:rsidP="00A85BCC">
      <w:pPr>
        <w:rPr>
          <w:rFonts w:asciiTheme="majorHAnsi" w:hAnsiTheme="majorHAnsi"/>
          <w:sz w:val="20"/>
          <w:lang w:val="sk-SK"/>
        </w:rPr>
      </w:pPr>
    </w:p>
    <w:sectPr w:rsidR="00A85BCC" w:rsidRPr="00C93549" w:rsidSect="00B10F68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BC31" w14:textId="77777777" w:rsidR="00316512" w:rsidRDefault="00316512" w:rsidP="00B10F68">
      <w:r>
        <w:separator/>
      </w:r>
    </w:p>
  </w:endnote>
  <w:endnote w:type="continuationSeparator" w:id="0">
    <w:p w14:paraId="07721ADF" w14:textId="77777777" w:rsidR="00316512" w:rsidRDefault="00316512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547A8FED" w14:textId="77777777" w:rsidR="00850830" w:rsidRDefault="0085083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CF04BD7" w14:textId="77777777" w:rsidR="00850830" w:rsidRDefault="00850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87FA" w14:textId="77777777" w:rsidR="00316512" w:rsidRDefault="00316512" w:rsidP="00B10F68">
      <w:r>
        <w:separator/>
      </w:r>
    </w:p>
  </w:footnote>
  <w:footnote w:type="continuationSeparator" w:id="0">
    <w:p w14:paraId="74E529A9" w14:textId="77777777" w:rsidR="00316512" w:rsidRDefault="00316512" w:rsidP="00B10F68">
      <w:r>
        <w:continuationSeparator/>
      </w:r>
    </w:p>
  </w:footnote>
  <w:footnote w:id="1">
    <w:p w14:paraId="3C928B65" w14:textId="690F69A8" w:rsidR="00F86255" w:rsidRPr="00F86255" w:rsidRDefault="00F86255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k-SK"/>
        </w:rPr>
        <w:t xml:space="preserve">Pri žiadosti o zmenu rozhodnutia o registrácii na poskytovanie platobných služieb podľa § 79b </w:t>
      </w:r>
      <w:proofErr w:type="spellStart"/>
      <w:r>
        <w:rPr>
          <w:lang w:val="sk-SK"/>
        </w:rPr>
        <w:t>ZoPS</w:t>
      </w:r>
      <w:proofErr w:type="spellEnd"/>
      <w:r>
        <w:rPr>
          <w:lang w:val="sk-SK"/>
        </w:rPr>
        <w:t>, žiadosť obsahuje informácie a doklady, ktoré sú predmetom zmeny.</w:t>
      </w:r>
    </w:p>
  </w:footnote>
  <w:footnote w:id="2">
    <w:p w14:paraId="2024F1DF" w14:textId="004F7192" w:rsidR="001D6051" w:rsidRPr="00EB4173" w:rsidRDefault="001D6051" w:rsidP="001D6051">
      <w:pPr>
        <w:pStyle w:val="FootnoteText"/>
        <w:rPr>
          <w:rFonts w:ascii="Cambria" w:hAnsi="Cambria"/>
          <w:sz w:val="16"/>
          <w:szCs w:val="16"/>
          <w:lang w:val="sk-SK"/>
        </w:rPr>
      </w:pPr>
      <w:r w:rsidRPr="00ED13AB">
        <w:rPr>
          <w:rStyle w:val="FootnoteReference"/>
        </w:rPr>
        <w:footnoteRef/>
      </w:r>
      <w:r w:rsidRPr="00ED13AB">
        <w:t xml:space="preserve"> </w:t>
      </w:r>
      <w:r w:rsidRPr="00ED13AB">
        <w:rPr>
          <w:rFonts w:ascii="Cambria" w:hAnsi="Cambria"/>
          <w:sz w:val="16"/>
          <w:szCs w:val="16"/>
          <w:lang w:val="sk-SK"/>
        </w:rPr>
        <w:t xml:space="preserve">v prípade viacerých právnických osôb, ktoré budú mať kvalifikovanú účasť na </w:t>
      </w:r>
      <w:r w:rsidR="00401A15" w:rsidRPr="00401A15">
        <w:rPr>
          <w:rFonts w:asciiTheme="majorHAnsi" w:hAnsiTheme="majorHAnsi"/>
          <w:bCs/>
          <w:sz w:val="16"/>
          <w:szCs w:val="16"/>
          <w:lang w:val="sk-SK"/>
        </w:rPr>
        <w:t>poskytovateľovi platobných služieb v obmedzenom rozsahu</w:t>
      </w:r>
      <w:r w:rsidRPr="00401A15">
        <w:rPr>
          <w:rFonts w:asciiTheme="majorHAnsi" w:hAnsiTheme="majorHAnsi"/>
          <w:bCs/>
          <w:sz w:val="16"/>
          <w:szCs w:val="16"/>
          <w:lang w:val="sk-SK"/>
        </w:rPr>
        <w:t xml:space="preserve"> j</w:t>
      </w:r>
      <w:r w:rsidRPr="00ED13AB">
        <w:rPr>
          <w:rFonts w:ascii="Cambria" w:hAnsi="Cambria"/>
          <w:sz w:val="16"/>
          <w:szCs w:val="16"/>
          <w:lang w:val="sk-SK"/>
        </w:rPr>
        <w:t>e potrebné vyplniť formulár pre každú právnickú osobu samostatne</w:t>
      </w:r>
    </w:p>
  </w:footnote>
  <w:footnote w:id="3">
    <w:p w14:paraId="445FAEEF" w14:textId="475D358D" w:rsidR="001D6051" w:rsidRPr="00EB4173" w:rsidRDefault="001D6051" w:rsidP="001D6051">
      <w:pPr>
        <w:pStyle w:val="FootnoteText"/>
        <w:rPr>
          <w:rFonts w:ascii="Cambria" w:hAnsi="Cambria"/>
          <w:sz w:val="16"/>
          <w:szCs w:val="16"/>
          <w:lang w:val="sk-SK"/>
        </w:rPr>
      </w:pPr>
      <w:r w:rsidRPr="00CD20C4">
        <w:rPr>
          <w:rStyle w:val="FootnoteReference"/>
        </w:rPr>
        <w:footnoteRef/>
      </w:r>
      <w:r w:rsidRPr="00CD20C4">
        <w:t xml:space="preserve"> </w:t>
      </w:r>
      <w:r w:rsidRPr="00CD20C4">
        <w:rPr>
          <w:rFonts w:ascii="Cambria" w:hAnsi="Cambria"/>
          <w:sz w:val="16"/>
          <w:szCs w:val="16"/>
          <w:lang w:val="sk-SK"/>
        </w:rPr>
        <w:t xml:space="preserve">v prípade viacerých fyzických osôb, ktoré budú mať kvalifikovanú účasť na </w:t>
      </w:r>
      <w:r w:rsidR="00401A15" w:rsidRPr="00401A15">
        <w:rPr>
          <w:rFonts w:asciiTheme="majorHAnsi" w:hAnsiTheme="majorHAnsi"/>
          <w:bCs/>
          <w:sz w:val="16"/>
          <w:szCs w:val="16"/>
          <w:lang w:val="sk-SK"/>
        </w:rPr>
        <w:t>poskytovateľovi platobných služieb v obmedzenom rozsahu</w:t>
      </w:r>
      <w:r>
        <w:rPr>
          <w:rFonts w:ascii="Cambria" w:hAnsi="Cambria"/>
          <w:sz w:val="16"/>
          <w:szCs w:val="16"/>
          <w:lang w:val="sk-SK"/>
        </w:rPr>
        <w:t xml:space="preserve"> je potrebné</w:t>
      </w:r>
      <w:r w:rsidRPr="00CD20C4">
        <w:rPr>
          <w:rFonts w:ascii="Cambria" w:hAnsi="Cambria"/>
          <w:sz w:val="16"/>
          <w:szCs w:val="16"/>
          <w:lang w:val="sk-SK"/>
        </w:rPr>
        <w:t xml:space="preserve"> vyplniť formulár pre každú fyzickú osobu samostatne</w:t>
      </w:r>
    </w:p>
    <w:p w14:paraId="25C6E623" w14:textId="77777777" w:rsidR="001D6051" w:rsidRPr="00D2388B" w:rsidRDefault="001D6051" w:rsidP="001D6051">
      <w:pPr>
        <w:pStyle w:val="FootnoteText"/>
        <w:rPr>
          <w:rFonts w:ascii="Cambria" w:hAnsi="Cambria"/>
          <w:sz w:val="16"/>
          <w:szCs w:val="16"/>
          <w:lang w:val="sk-SK"/>
        </w:rPr>
      </w:pPr>
    </w:p>
  </w:footnote>
  <w:footnote w:id="4">
    <w:p w14:paraId="6D75C600" w14:textId="70E6D2F9" w:rsidR="00825903" w:rsidRPr="00825903" w:rsidRDefault="00825903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25903">
        <w:t>nevzťahuje</w:t>
      </w:r>
      <w:proofErr w:type="spellEnd"/>
      <w:r w:rsidRPr="00825903">
        <w:t xml:space="preserve"> </w:t>
      </w:r>
      <w:proofErr w:type="spellStart"/>
      <w:r w:rsidRPr="00825903">
        <w:t>sa</w:t>
      </w:r>
      <w:proofErr w:type="spellEnd"/>
      <w:r w:rsidRPr="00825903">
        <w:t xml:space="preserve"> na </w:t>
      </w:r>
      <w:proofErr w:type="spellStart"/>
      <w:r w:rsidRPr="00825903">
        <w:t>členov</w:t>
      </w:r>
      <w:proofErr w:type="spellEnd"/>
      <w:r w:rsidRPr="00825903">
        <w:t xml:space="preserve"> </w:t>
      </w:r>
      <w:proofErr w:type="spellStart"/>
      <w:r w:rsidRPr="00825903">
        <w:t>dozornej</w:t>
      </w:r>
      <w:proofErr w:type="spellEnd"/>
      <w:r w:rsidRPr="00825903">
        <w:t xml:space="preserve"> rady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DF"/>
    <w:multiLevelType w:val="hybridMultilevel"/>
    <w:tmpl w:val="1A6E6262"/>
    <w:lvl w:ilvl="0" w:tplc="2A567F0A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2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261321"/>
    <w:multiLevelType w:val="multilevel"/>
    <w:tmpl w:val="45B47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ascii="Verdana" w:hAnsi="Verdana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Verdana" w:hAnsi="Verdana" w:hint="default"/>
        <w:b/>
        <w:sz w:val="18"/>
      </w:rPr>
    </w:lvl>
  </w:abstractNum>
  <w:abstractNum w:abstractNumId="5" w15:restartNumberingAfterBreak="0">
    <w:nsid w:val="162B193C"/>
    <w:multiLevelType w:val="hybridMultilevel"/>
    <w:tmpl w:val="7B36247C"/>
    <w:lvl w:ilvl="0" w:tplc="A754CA94"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E00CC"/>
    <w:multiLevelType w:val="hybridMultilevel"/>
    <w:tmpl w:val="5400DC8A"/>
    <w:lvl w:ilvl="0" w:tplc="98264E64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F00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0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12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3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6" w15:restartNumberingAfterBreak="0">
    <w:nsid w:val="535B1340"/>
    <w:multiLevelType w:val="hybridMultilevel"/>
    <w:tmpl w:val="1278028A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B1AF0"/>
    <w:multiLevelType w:val="hybridMultilevel"/>
    <w:tmpl w:val="2F46DBA6"/>
    <w:lvl w:ilvl="0" w:tplc="34D88C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42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445303">
    <w:abstractNumId w:val="2"/>
  </w:num>
  <w:num w:numId="3" w16cid:durableId="1676572531">
    <w:abstractNumId w:val="19"/>
  </w:num>
  <w:num w:numId="4" w16cid:durableId="944658094">
    <w:abstractNumId w:val="7"/>
  </w:num>
  <w:num w:numId="5" w16cid:durableId="1554540441">
    <w:abstractNumId w:val="20"/>
  </w:num>
  <w:num w:numId="6" w16cid:durableId="1229799549">
    <w:abstractNumId w:val="18"/>
  </w:num>
  <w:num w:numId="7" w16cid:durableId="917520328">
    <w:abstractNumId w:val="17"/>
  </w:num>
  <w:num w:numId="8" w16cid:durableId="1244411725">
    <w:abstractNumId w:val="1"/>
  </w:num>
  <w:num w:numId="9" w16cid:durableId="971254968">
    <w:abstractNumId w:val="10"/>
  </w:num>
  <w:num w:numId="10" w16cid:durableId="1065571298">
    <w:abstractNumId w:val="11"/>
  </w:num>
  <w:num w:numId="11" w16cid:durableId="1238828214">
    <w:abstractNumId w:val="8"/>
  </w:num>
  <w:num w:numId="12" w16cid:durableId="1151678547">
    <w:abstractNumId w:val="4"/>
  </w:num>
  <w:num w:numId="13" w16cid:durableId="363214682">
    <w:abstractNumId w:val="14"/>
  </w:num>
  <w:num w:numId="14" w16cid:durableId="2049255001">
    <w:abstractNumId w:val="13"/>
  </w:num>
  <w:num w:numId="15" w16cid:durableId="2008437529">
    <w:abstractNumId w:val="0"/>
  </w:num>
  <w:num w:numId="16" w16cid:durableId="367265620">
    <w:abstractNumId w:val="15"/>
  </w:num>
  <w:num w:numId="17" w16cid:durableId="77136279">
    <w:abstractNumId w:val="21"/>
  </w:num>
  <w:num w:numId="18" w16cid:durableId="946155454">
    <w:abstractNumId w:val="16"/>
  </w:num>
  <w:num w:numId="19" w16cid:durableId="1410691633">
    <w:abstractNumId w:val="12"/>
  </w:num>
  <w:num w:numId="20" w16cid:durableId="359670645">
    <w:abstractNumId w:val="3"/>
  </w:num>
  <w:num w:numId="21" w16cid:durableId="2100248227">
    <w:abstractNumId w:val="6"/>
  </w:num>
  <w:num w:numId="22" w16cid:durableId="1759135164">
    <w:abstractNumId w:val="9"/>
  </w:num>
  <w:num w:numId="23" w16cid:durableId="1890414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00DA5"/>
    <w:rsid w:val="00006905"/>
    <w:rsid w:val="00010D42"/>
    <w:rsid w:val="000112AA"/>
    <w:rsid w:val="0001160C"/>
    <w:rsid w:val="000138D2"/>
    <w:rsid w:val="000219B6"/>
    <w:rsid w:val="00042C5E"/>
    <w:rsid w:val="00045E56"/>
    <w:rsid w:val="0005538D"/>
    <w:rsid w:val="00061BA3"/>
    <w:rsid w:val="00064E70"/>
    <w:rsid w:val="00080DBC"/>
    <w:rsid w:val="00085AF5"/>
    <w:rsid w:val="00094FE4"/>
    <w:rsid w:val="000B0B6B"/>
    <w:rsid w:val="000B176D"/>
    <w:rsid w:val="000B531A"/>
    <w:rsid w:val="000B6F81"/>
    <w:rsid w:val="000E66D1"/>
    <w:rsid w:val="00111365"/>
    <w:rsid w:val="001148AE"/>
    <w:rsid w:val="00120781"/>
    <w:rsid w:val="00120AE0"/>
    <w:rsid w:val="00121ABF"/>
    <w:rsid w:val="00140A98"/>
    <w:rsid w:val="00156C19"/>
    <w:rsid w:val="00162799"/>
    <w:rsid w:val="00171C0F"/>
    <w:rsid w:val="00181267"/>
    <w:rsid w:val="0018534D"/>
    <w:rsid w:val="001A0D58"/>
    <w:rsid w:val="001A7454"/>
    <w:rsid w:val="001C0DF8"/>
    <w:rsid w:val="001C3051"/>
    <w:rsid w:val="001C521A"/>
    <w:rsid w:val="001D6051"/>
    <w:rsid w:val="001D6A32"/>
    <w:rsid w:val="001E0360"/>
    <w:rsid w:val="001E7533"/>
    <w:rsid w:val="002027DA"/>
    <w:rsid w:val="00203596"/>
    <w:rsid w:val="00207607"/>
    <w:rsid w:val="0021648C"/>
    <w:rsid w:val="002406ED"/>
    <w:rsid w:val="002512D0"/>
    <w:rsid w:val="00255FF1"/>
    <w:rsid w:val="00264E15"/>
    <w:rsid w:val="00271580"/>
    <w:rsid w:val="00271BD5"/>
    <w:rsid w:val="00273182"/>
    <w:rsid w:val="00283546"/>
    <w:rsid w:val="002868A1"/>
    <w:rsid w:val="0029169B"/>
    <w:rsid w:val="002A0C82"/>
    <w:rsid w:val="002B6FA9"/>
    <w:rsid w:val="002C6C44"/>
    <w:rsid w:val="002E30E9"/>
    <w:rsid w:val="002E5E81"/>
    <w:rsid w:val="002F70C0"/>
    <w:rsid w:val="003062C2"/>
    <w:rsid w:val="00313CA2"/>
    <w:rsid w:val="003158AE"/>
    <w:rsid w:val="00316512"/>
    <w:rsid w:val="0032104A"/>
    <w:rsid w:val="00327CD7"/>
    <w:rsid w:val="003325A0"/>
    <w:rsid w:val="003441CE"/>
    <w:rsid w:val="00361017"/>
    <w:rsid w:val="003754A3"/>
    <w:rsid w:val="003878A0"/>
    <w:rsid w:val="003941B0"/>
    <w:rsid w:val="0039739D"/>
    <w:rsid w:val="003B0271"/>
    <w:rsid w:val="003B4347"/>
    <w:rsid w:val="003B783D"/>
    <w:rsid w:val="003C27DA"/>
    <w:rsid w:val="003D02B8"/>
    <w:rsid w:val="003D4E7B"/>
    <w:rsid w:val="003D5F55"/>
    <w:rsid w:val="003F694E"/>
    <w:rsid w:val="00401A15"/>
    <w:rsid w:val="00410FED"/>
    <w:rsid w:val="0041787D"/>
    <w:rsid w:val="00417E15"/>
    <w:rsid w:val="00424E29"/>
    <w:rsid w:val="004257FC"/>
    <w:rsid w:val="0043093A"/>
    <w:rsid w:val="00432607"/>
    <w:rsid w:val="00442CB9"/>
    <w:rsid w:val="00457AF9"/>
    <w:rsid w:val="0046005A"/>
    <w:rsid w:val="00460610"/>
    <w:rsid w:val="00463F46"/>
    <w:rsid w:val="00470487"/>
    <w:rsid w:val="00470952"/>
    <w:rsid w:val="004724DB"/>
    <w:rsid w:val="00474765"/>
    <w:rsid w:val="004A0A03"/>
    <w:rsid w:val="004A20C7"/>
    <w:rsid w:val="004A4CC8"/>
    <w:rsid w:val="004B06C9"/>
    <w:rsid w:val="004B16B3"/>
    <w:rsid w:val="004B3D50"/>
    <w:rsid w:val="004C4BE5"/>
    <w:rsid w:val="004C51EB"/>
    <w:rsid w:val="004F76F9"/>
    <w:rsid w:val="005003C2"/>
    <w:rsid w:val="00505516"/>
    <w:rsid w:val="00514BCF"/>
    <w:rsid w:val="0051531B"/>
    <w:rsid w:val="00517308"/>
    <w:rsid w:val="00517740"/>
    <w:rsid w:val="00530A01"/>
    <w:rsid w:val="0053231D"/>
    <w:rsid w:val="00532B68"/>
    <w:rsid w:val="005364E1"/>
    <w:rsid w:val="005469F2"/>
    <w:rsid w:val="00546C37"/>
    <w:rsid w:val="005564D0"/>
    <w:rsid w:val="005600D0"/>
    <w:rsid w:val="00560668"/>
    <w:rsid w:val="00563AE2"/>
    <w:rsid w:val="005655D8"/>
    <w:rsid w:val="00570FA0"/>
    <w:rsid w:val="00572510"/>
    <w:rsid w:val="005843D3"/>
    <w:rsid w:val="005A4650"/>
    <w:rsid w:val="005A5E85"/>
    <w:rsid w:val="005B24F3"/>
    <w:rsid w:val="005B5E74"/>
    <w:rsid w:val="005C4753"/>
    <w:rsid w:val="005C6AC2"/>
    <w:rsid w:val="005D29DC"/>
    <w:rsid w:val="005F06CF"/>
    <w:rsid w:val="005F1402"/>
    <w:rsid w:val="00602183"/>
    <w:rsid w:val="00612767"/>
    <w:rsid w:val="0061394C"/>
    <w:rsid w:val="006162D8"/>
    <w:rsid w:val="00621AAB"/>
    <w:rsid w:val="00621DCA"/>
    <w:rsid w:val="0062608C"/>
    <w:rsid w:val="00633119"/>
    <w:rsid w:val="00654975"/>
    <w:rsid w:val="006662A8"/>
    <w:rsid w:val="006842AD"/>
    <w:rsid w:val="00684FE6"/>
    <w:rsid w:val="00685709"/>
    <w:rsid w:val="00686DD8"/>
    <w:rsid w:val="00690C28"/>
    <w:rsid w:val="00691185"/>
    <w:rsid w:val="006945BB"/>
    <w:rsid w:val="006B68B5"/>
    <w:rsid w:val="006C0EE6"/>
    <w:rsid w:val="006D10B6"/>
    <w:rsid w:val="006D52E9"/>
    <w:rsid w:val="006D5344"/>
    <w:rsid w:val="006D65E3"/>
    <w:rsid w:val="006E21A6"/>
    <w:rsid w:val="006E25B2"/>
    <w:rsid w:val="006F3E64"/>
    <w:rsid w:val="006F7C77"/>
    <w:rsid w:val="00713788"/>
    <w:rsid w:val="00715140"/>
    <w:rsid w:val="00721F4F"/>
    <w:rsid w:val="00722A52"/>
    <w:rsid w:val="00735DDB"/>
    <w:rsid w:val="0074006F"/>
    <w:rsid w:val="00742424"/>
    <w:rsid w:val="007441C5"/>
    <w:rsid w:val="00755679"/>
    <w:rsid w:val="00756677"/>
    <w:rsid w:val="00773CD1"/>
    <w:rsid w:val="00794DE5"/>
    <w:rsid w:val="007B709E"/>
    <w:rsid w:val="007C5D7A"/>
    <w:rsid w:val="007D2A3C"/>
    <w:rsid w:val="007D60C0"/>
    <w:rsid w:val="007D71C6"/>
    <w:rsid w:val="00802DAF"/>
    <w:rsid w:val="008033C8"/>
    <w:rsid w:val="00804B15"/>
    <w:rsid w:val="008062D1"/>
    <w:rsid w:val="00812ED0"/>
    <w:rsid w:val="00815939"/>
    <w:rsid w:val="00816625"/>
    <w:rsid w:val="00824CE2"/>
    <w:rsid w:val="00825903"/>
    <w:rsid w:val="0082731C"/>
    <w:rsid w:val="008338D4"/>
    <w:rsid w:val="00833A74"/>
    <w:rsid w:val="00845606"/>
    <w:rsid w:val="00850830"/>
    <w:rsid w:val="008511C1"/>
    <w:rsid w:val="00854269"/>
    <w:rsid w:val="00857E9D"/>
    <w:rsid w:val="00860799"/>
    <w:rsid w:val="00862F12"/>
    <w:rsid w:val="008A4B21"/>
    <w:rsid w:val="008C03D7"/>
    <w:rsid w:val="008D01BF"/>
    <w:rsid w:val="008D69A2"/>
    <w:rsid w:val="008E0510"/>
    <w:rsid w:val="008E2DCE"/>
    <w:rsid w:val="008E51AF"/>
    <w:rsid w:val="009115B8"/>
    <w:rsid w:val="00921CDC"/>
    <w:rsid w:val="009309FC"/>
    <w:rsid w:val="00937694"/>
    <w:rsid w:val="00951D5C"/>
    <w:rsid w:val="009556A1"/>
    <w:rsid w:val="0096194F"/>
    <w:rsid w:val="009655F1"/>
    <w:rsid w:val="00973061"/>
    <w:rsid w:val="009745CB"/>
    <w:rsid w:val="009759FD"/>
    <w:rsid w:val="0098505C"/>
    <w:rsid w:val="00992D5A"/>
    <w:rsid w:val="009C65AA"/>
    <w:rsid w:val="009C6BBE"/>
    <w:rsid w:val="009C7332"/>
    <w:rsid w:val="009D7328"/>
    <w:rsid w:val="009E1859"/>
    <w:rsid w:val="009E2BF2"/>
    <w:rsid w:val="009E4722"/>
    <w:rsid w:val="00A0226A"/>
    <w:rsid w:val="00A12FC8"/>
    <w:rsid w:val="00A40453"/>
    <w:rsid w:val="00A4388B"/>
    <w:rsid w:val="00A5163A"/>
    <w:rsid w:val="00A54C30"/>
    <w:rsid w:val="00A61CCE"/>
    <w:rsid w:val="00A62469"/>
    <w:rsid w:val="00A629EC"/>
    <w:rsid w:val="00A77862"/>
    <w:rsid w:val="00A77897"/>
    <w:rsid w:val="00A83DA7"/>
    <w:rsid w:val="00A85BCC"/>
    <w:rsid w:val="00A91B28"/>
    <w:rsid w:val="00A925A1"/>
    <w:rsid w:val="00A947A8"/>
    <w:rsid w:val="00A949B8"/>
    <w:rsid w:val="00A9662C"/>
    <w:rsid w:val="00AA5501"/>
    <w:rsid w:val="00AB153A"/>
    <w:rsid w:val="00AB4D0E"/>
    <w:rsid w:val="00AB5AAA"/>
    <w:rsid w:val="00AC0573"/>
    <w:rsid w:val="00AC388E"/>
    <w:rsid w:val="00AC50FA"/>
    <w:rsid w:val="00AD4BFB"/>
    <w:rsid w:val="00AE3130"/>
    <w:rsid w:val="00AF3955"/>
    <w:rsid w:val="00AF3C97"/>
    <w:rsid w:val="00AF7617"/>
    <w:rsid w:val="00B02DEE"/>
    <w:rsid w:val="00B03765"/>
    <w:rsid w:val="00B10F68"/>
    <w:rsid w:val="00B24739"/>
    <w:rsid w:val="00B276E8"/>
    <w:rsid w:val="00B300D1"/>
    <w:rsid w:val="00B37E03"/>
    <w:rsid w:val="00B37F92"/>
    <w:rsid w:val="00B43680"/>
    <w:rsid w:val="00B44B3B"/>
    <w:rsid w:val="00B450EB"/>
    <w:rsid w:val="00B62B9F"/>
    <w:rsid w:val="00B62BEA"/>
    <w:rsid w:val="00B645B7"/>
    <w:rsid w:val="00B71CC9"/>
    <w:rsid w:val="00B8090F"/>
    <w:rsid w:val="00B93239"/>
    <w:rsid w:val="00BB5483"/>
    <w:rsid w:val="00BC4973"/>
    <w:rsid w:val="00BD4C4C"/>
    <w:rsid w:val="00BD77CC"/>
    <w:rsid w:val="00BF49C2"/>
    <w:rsid w:val="00BF6EC7"/>
    <w:rsid w:val="00BF7069"/>
    <w:rsid w:val="00C0395E"/>
    <w:rsid w:val="00C10936"/>
    <w:rsid w:val="00C10BB2"/>
    <w:rsid w:val="00C11D6F"/>
    <w:rsid w:val="00C262BE"/>
    <w:rsid w:val="00C35BC9"/>
    <w:rsid w:val="00C373E9"/>
    <w:rsid w:val="00C5682A"/>
    <w:rsid w:val="00C57703"/>
    <w:rsid w:val="00C6382C"/>
    <w:rsid w:val="00C71918"/>
    <w:rsid w:val="00C75D6B"/>
    <w:rsid w:val="00C85305"/>
    <w:rsid w:val="00C855BC"/>
    <w:rsid w:val="00C97744"/>
    <w:rsid w:val="00CC30E4"/>
    <w:rsid w:val="00CD227C"/>
    <w:rsid w:val="00CD2728"/>
    <w:rsid w:val="00CF1691"/>
    <w:rsid w:val="00CF63EA"/>
    <w:rsid w:val="00CF6CE8"/>
    <w:rsid w:val="00D04C6A"/>
    <w:rsid w:val="00D16496"/>
    <w:rsid w:val="00D2023E"/>
    <w:rsid w:val="00D40002"/>
    <w:rsid w:val="00D45006"/>
    <w:rsid w:val="00D45167"/>
    <w:rsid w:val="00D707DC"/>
    <w:rsid w:val="00D71BA7"/>
    <w:rsid w:val="00D73448"/>
    <w:rsid w:val="00D76210"/>
    <w:rsid w:val="00D84A70"/>
    <w:rsid w:val="00D90BD6"/>
    <w:rsid w:val="00D917BC"/>
    <w:rsid w:val="00D92C1F"/>
    <w:rsid w:val="00D97F0C"/>
    <w:rsid w:val="00DB4D9B"/>
    <w:rsid w:val="00DC2045"/>
    <w:rsid w:val="00DC3E92"/>
    <w:rsid w:val="00DD63AA"/>
    <w:rsid w:val="00DF24F6"/>
    <w:rsid w:val="00DF3E41"/>
    <w:rsid w:val="00E04F81"/>
    <w:rsid w:val="00E122F7"/>
    <w:rsid w:val="00E13868"/>
    <w:rsid w:val="00E27F1D"/>
    <w:rsid w:val="00E30096"/>
    <w:rsid w:val="00E363E8"/>
    <w:rsid w:val="00E45DFA"/>
    <w:rsid w:val="00E51B80"/>
    <w:rsid w:val="00E55C89"/>
    <w:rsid w:val="00E57A1D"/>
    <w:rsid w:val="00E71471"/>
    <w:rsid w:val="00E7202C"/>
    <w:rsid w:val="00E72855"/>
    <w:rsid w:val="00E734C8"/>
    <w:rsid w:val="00E84985"/>
    <w:rsid w:val="00E92DF8"/>
    <w:rsid w:val="00EA540D"/>
    <w:rsid w:val="00EB380D"/>
    <w:rsid w:val="00EB3B12"/>
    <w:rsid w:val="00EB49D0"/>
    <w:rsid w:val="00EE5F54"/>
    <w:rsid w:val="00EF2EF3"/>
    <w:rsid w:val="00EF52D1"/>
    <w:rsid w:val="00F20945"/>
    <w:rsid w:val="00F53982"/>
    <w:rsid w:val="00F5715F"/>
    <w:rsid w:val="00F57CBE"/>
    <w:rsid w:val="00F6226A"/>
    <w:rsid w:val="00F62F92"/>
    <w:rsid w:val="00F65B5D"/>
    <w:rsid w:val="00F66B08"/>
    <w:rsid w:val="00F719F2"/>
    <w:rsid w:val="00F73227"/>
    <w:rsid w:val="00F754A3"/>
    <w:rsid w:val="00F80BD6"/>
    <w:rsid w:val="00F86255"/>
    <w:rsid w:val="00F955BC"/>
    <w:rsid w:val="00FB0B1D"/>
    <w:rsid w:val="00FB0E15"/>
    <w:rsid w:val="00FE0FF0"/>
    <w:rsid w:val="00FE1705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9154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unhideWhenUsed/>
    <w:rsid w:val="000553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3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25B2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D6051"/>
    <w:rPr>
      <w:vertAlign w:val="superscript"/>
    </w:rPr>
  </w:style>
  <w:style w:type="paragraph" w:customStyle="1" w:styleId="Checkbox">
    <w:name w:val="Checkbox"/>
    <w:basedOn w:val="Normal"/>
    <w:next w:val="Normal"/>
    <w:qFormat/>
    <w:rsid w:val="001D6051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paragraph" w:styleId="BodyText">
    <w:name w:val="Body Text"/>
    <w:basedOn w:val="Normal"/>
    <w:link w:val="BodyTextChar"/>
    <w:rsid w:val="00401A15"/>
    <w:pPr>
      <w:spacing w:after="120"/>
      <w:jc w:val="left"/>
    </w:pPr>
    <w:rPr>
      <w:rFonts w:eastAsia="Batang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401A15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SK/TXT/HTML/?uri=CELEX:32010R1093&amp;from=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12FB-EB62-4BD5-A96E-2AA4D10D8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E2CB2-386A-43B6-80B1-C3C121FF2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45AE6-54D8-4044-8F60-7D6E17E0C0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1900A-39BE-428B-86AB-76FEA3C7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1316</Words>
  <Characters>7504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Snížková Lenka</dc:creator>
  <cp:lastModifiedBy>Hudák Slavomír</cp:lastModifiedBy>
  <cp:revision>32</cp:revision>
  <cp:lastPrinted>2023-11-08T06:20:00Z</cp:lastPrinted>
  <dcterms:created xsi:type="dcterms:W3CDTF">2023-06-20T05:19:00Z</dcterms:created>
  <dcterms:modified xsi:type="dcterms:W3CDTF">2024-10-30T15:43:00Z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