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CDBFD" w14:textId="70BD5C9B" w:rsidR="0007336F" w:rsidRPr="00DC0637" w:rsidRDefault="0007336F" w:rsidP="0007336F">
      <w:pPr>
        <w:spacing w:after="0"/>
        <w:jc w:val="both"/>
        <w:rPr>
          <w:b/>
          <w:bCs/>
          <w:sz w:val="24"/>
          <w:szCs w:val="24"/>
        </w:rPr>
      </w:pPr>
      <w:r w:rsidRPr="00DC0637">
        <w:rPr>
          <w:b/>
          <w:bCs/>
          <w:sz w:val="24"/>
          <w:szCs w:val="24"/>
        </w:rPr>
        <w:t>Otázky</w:t>
      </w:r>
      <w:r w:rsidR="00D72987" w:rsidRPr="00DC0637">
        <w:rPr>
          <w:b/>
          <w:bCs/>
          <w:sz w:val="24"/>
          <w:szCs w:val="24"/>
        </w:rPr>
        <w:t>/Témy na diskusiu</w:t>
      </w:r>
    </w:p>
    <w:p w14:paraId="3AE9314C" w14:textId="77777777" w:rsidR="000E62B4" w:rsidRPr="00814407" w:rsidRDefault="000E62B4" w:rsidP="0007336F">
      <w:pPr>
        <w:spacing w:after="0"/>
        <w:jc w:val="both"/>
        <w:rPr>
          <w:i/>
          <w:iCs/>
          <w:sz w:val="20"/>
        </w:rPr>
      </w:pPr>
    </w:p>
    <w:p w14:paraId="086C456E" w14:textId="631BC1DD" w:rsidR="00D33E93" w:rsidRPr="00814407" w:rsidRDefault="005774CC" w:rsidP="0007336F">
      <w:pPr>
        <w:spacing w:after="0"/>
        <w:jc w:val="both"/>
        <w:rPr>
          <w:i/>
          <w:iCs/>
          <w:sz w:val="20"/>
        </w:rPr>
      </w:pPr>
      <w:r w:rsidRPr="00814407">
        <w:rPr>
          <w:i/>
          <w:iCs/>
          <w:sz w:val="20"/>
        </w:rPr>
        <w:t>Požiadavky na systém</w:t>
      </w:r>
    </w:p>
    <w:p w14:paraId="651790EE" w14:textId="425207FA" w:rsidR="000E62B4" w:rsidRPr="00814407" w:rsidRDefault="000E62B4" w:rsidP="003D3858">
      <w:pPr>
        <w:spacing w:after="0"/>
        <w:jc w:val="both"/>
        <w:rPr>
          <w:sz w:val="20"/>
        </w:rPr>
      </w:pPr>
    </w:p>
    <w:p w14:paraId="698C29D9" w14:textId="4E0598BB" w:rsidR="00AD16A8" w:rsidRPr="00814407" w:rsidRDefault="00AD16A8" w:rsidP="003D3858">
      <w:pPr>
        <w:pStyle w:val="ListParagraph"/>
        <w:numPr>
          <w:ilvl w:val="0"/>
          <w:numId w:val="11"/>
        </w:numPr>
        <w:spacing w:after="0"/>
        <w:jc w:val="both"/>
        <w:rPr>
          <w:sz w:val="20"/>
        </w:rPr>
      </w:pPr>
      <w:r w:rsidRPr="00814407">
        <w:rPr>
          <w:rFonts w:eastAsia="Times New Roman" w:cs="Segoe UI"/>
          <w:color w:val="000000"/>
          <w:sz w:val="20"/>
          <w:lang w:eastAsia="sk-SK"/>
        </w:rPr>
        <w:t>Kde sú dáta a osobné údaje uchovávané a spracovávané?  (forma, typy)</w:t>
      </w:r>
    </w:p>
    <w:p w14:paraId="2CAE416B" w14:textId="77777777" w:rsidR="00AD16A8" w:rsidRPr="00814407" w:rsidRDefault="00AD16A8" w:rsidP="00AD16A8">
      <w:pPr>
        <w:pStyle w:val="ListParagraph"/>
        <w:spacing w:after="0"/>
        <w:ind w:left="360"/>
        <w:jc w:val="both"/>
        <w:rPr>
          <w:sz w:val="20"/>
        </w:rPr>
      </w:pPr>
    </w:p>
    <w:p w14:paraId="412E568E" w14:textId="7EFB1D60" w:rsidR="00AD16A8" w:rsidRPr="00814407" w:rsidRDefault="00AD16A8" w:rsidP="000E62B4">
      <w:pPr>
        <w:pStyle w:val="ListParagraph"/>
        <w:numPr>
          <w:ilvl w:val="0"/>
          <w:numId w:val="11"/>
        </w:numPr>
        <w:spacing w:after="0"/>
        <w:jc w:val="both"/>
        <w:rPr>
          <w:sz w:val="20"/>
        </w:rPr>
      </w:pPr>
      <w:r w:rsidRPr="00814407">
        <w:rPr>
          <w:sz w:val="20"/>
        </w:rPr>
        <w:t xml:space="preserve">Máte samostatný modul, ktorý umožňuje správu príspevkov na rekreáciu podľa zákona (Zákonník práce, § 152a), pričom tento modul je možné používať aj samostatne bez </w:t>
      </w:r>
      <w:proofErr w:type="spellStart"/>
      <w:r w:rsidRPr="00814407">
        <w:rPr>
          <w:sz w:val="20"/>
        </w:rPr>
        <w:t>benefitného</w:t>
      </w:r>
      <w:proofErr w:type="spellEnd"/>
      <w:r w:rsidRPr="00814407">
        <w:rPr>
          <w:sz w:val="20"/>
        </w:rPr>
        <w:t xml:space="preserve"> systému </w:t>
      </w:r>
      <w:proofErr w:type="spellStart"/>
      <w:r w:rsidRPr="00814407">
        <w:rPr>
          <w:sz w:val="20"/>
        </w:rPr>
        <w:t>Cafetéria</w:t>
      </w:r>
      <w:proofErr w:type="spellEnd"/>
      <w:r w:rsidR="0083652F" w:rsidRPr="00814407">
        <w:rPr>
          <w:sz w:val="20"/>
        </w:rPr>
        <w:t xml:space="preserve">? </w:t>
      </w:r>
      <w:r w:rsidRPr="00814407">
        <w:rPr>
          <w:sz w:val="20"/>
        </w:rPr>
        <w:t>Aká je výška mesačného poplatku za administráciu príspevkov?</w:t>
      </w:r>
    </w:p>
    <w:p w14:paraId="777640FE" w14:textId="77777777" w:rsidR="00AD16A8" w:rsidRPr="00814407" w:rsidRDefault="00AD16A8" w:rsidP="00AD16A8">
      <w:pPr>
        <w:spacing w:after="0"/>
        <w:jc w:val="both"/>
        <w:rPr>
          <w:sz w:val="20"/>
        </w:rPr>
      </w:pPr>
    </w:p>
    <w:p w14:paraId="29BB4E91" w14:textId="3EA69441" w:rsidR="00AD16A8" w:rsidRPr="00814407" w:rsidRDefault="00AD16A8" w:rsidP="000E62B4">
      <w:pPr>
        <w:pStyle w:val="ListParagraph"/>
        <w:numPr>
          <w:ilvl w:val="0"/>
          <w:numId w:val="11"/>
        </w:numPr>
        <w:spacing w:after="0"/>
        <w:jc w:val="both"/>
        <w:rPr>
          <w:sz w:val="20"/>
        </w:rPr>
      </w:pPr>
      <w:r w:rsidRPr="00814407">
        <w:rPr>
          <w:sz w:val="20"/>
        </w:rPr>
        <w:t xml:space="preserve">Máte samostatný modul, ktorý umožňuje správu príspevkov na športovú činnosť dieťaťa zamestnanca podľa zákona (Zákonník práce, § 152a), pričom tento modul je možné používať aj </w:t>
      </w:r>
      <w:r w:rsidR="0083652F" w:rsidRPr="00814407">
        <w:rPr>
          <w:sz w:val="20"/>
        </w:rPr>
        <w:t xml:space="preserve">nezávisle </w:t>
      </w:r>
      <w:r w:rsidRPr="00814407">
        <w:rPr>
          <w:sz w:val="20"/>
        </w:rPr>
        <w:t xml:space="preserve">bez </w:t>
      </w:r>
      <w:proofErr w:type="spellStart"/>
      <w:r w:rsidRPr="00814407">
        <w:rPr>
          <w:sz w:val="20"/>
        </w:rPr>
        <w:t>benefitného</w:t>
      </w:r>
      <w:proofErr w:type="spellEnd"/>
      <w:r w:rsidRPr="00814407">
        <w:rPr>
          <w:sz w:val="20"/>
        </w:rPr>
        <w:t xml:space="preserve"> systému </w:t>
      </w:r>
      <w:proofErr w:type="spellStart"/>
      <w:r w:rsidRPr="00814407">
        <w:rPr>
          <w:sz w:val="20"/>
        </w:rPr>
        <w:t>Cafetéria</w:t>
      </w:r>
      <w:proofErr w:type="spellEnd"/>
      <w:r w:rsidR="0083652F" w:rsidRPr="00814407">
        <w:rPr>
          <w:sz w:val="20"/>
        </w:rPr>
        <w:t>?</w:t>
      </w:r>
      <w:r w:rsidRPr="00814407">
        <w:rPr>
          <w:sz w:val="20"/>
        </w:rPr>
        <w:t xml:space="preserve"> Aká je výška mesačného poplatku za administráciu príspevkov?</w:t>
      </w:r>
    </w:p>
    <w:p w14:paraId="2F3613B1" w14:textId="77777777" w:rsidR="00AD16A8" w:rsidRPr="00814407" w:rsidRDefault="00AD16A8" w:rsidP="00AD16A8">
      <w:pPr>
        <w:spacing w:after="0"/>
        <w:jc w:val="both"/>
        <w:rPr>
          <w:sz w:val="20"/>
        </w:rPr>
      </w:pPr>
    </w:p>
    <w:p w14:paraId="11C1E75F" w14:textId="77777777" w:rsidR="00AD16A8" w:rsidRPr="00814407" w:rsidRDefault="00AD16A8" w:rsidP="000E62B4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eastAsia="Times New Roman" w:cs="Times New Roman"/>
          <w:color w:val="000000"/>
          <w:sz w:val="20"/>
          <w:lang w:eastAsia="sk-SK"/>
        </w:rPr>
      </w:pPr>
      <w:r w:rsidRPr="00814407">
        <w:rPr>
          <w:rFonts w:eastAsia="Times New Roman" w:cs="Times New Roman"/>
          <w:color w:val="000000"/>
          <w:sz w:val="20"/>
          <w:lang w:eastAsia="sk-SK"/>
        </w:rPr>
        <w:t>Aké sú reakčné a riešiteľské lehoty pri incidentoch podľa závažnosti?</w:t>
      </w:r>
    </w:p>
    <w:p w14:paraId="4FF3B559" w14:textId="77777777" w:rsidR="00AD16A8" w:rsidRPr="00814407" w:rsidRDefault="00AD16A8" w:rsidP="00AD16A8">
      <w:pPr>
        <w:spacing w:after="0" w:line="240" w:lineRule="auto"/>
        <w:jc w:val="both"/>
        <w:rPr>
          <w:rFonts w:eastAsia="Times New Roman" w:cs="Times New Roman"/>
          <w:color w:val="000000"/>
          <w:sz w:val="20"/>
          <w:lang w:eastAsia="sk-SK"/>
        </w:rPr>
      </w:pPr>
    </w:p>
    <w:p w14:paraId="56D5E10E" w14:textId="77777777" w:rsidR="00AD16A8" w:rsidRPr="00814407" w:rsidRDefault="00AD16A8" w:rsidP="000E62B4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eastAsia="Times New Roman" w:cs="Segoe UI"/>
          <w:color w:val="000000"/>
          <w:sz w:val="20"/>
          <w:lang w:eastAsia="sk-SK"/>
        </w:rPr>
      </w:pPr>
      <w:r w:rsidRPr="00814407">
        <w:rPr>
          <w:rFonts w:eastAsia="Times New Roman" w:cs="Segoe UI"/>
          <w:color w:val="000000"/>
          <w:sz w:val="20"/>
          <w:lang w:eastAsia="sk-SK"/>
        </w:rPr>
        <w:t>Ako je zabezpečená podpora mimo pracovných dní pri výpadku systému?</w:t>
      </w:r>
    </w:p>
    <w:p w14:paraId="7C025591" w14:textId="77777777" w:rsidR="00AD16A8" w:rsidRPr="00814407" w:rsidRDefault="00AD16A8" w:rsidP="00AD16A8">
      <w:pPr>
        <w:spacing w:after="0" w:line="240" w:lineRule="auto"/>
        <w:jc w:val="both"/>
        <w:rPr>
          <w:rFonts w:eastAsia="Times New Roman" w:cs="Segoe UI"/>
          <w:color w:val="000000"/>
          <w:sz w:val="20"/>
          <w:lang w:eastAsia="sk-SK"/>
        </w:rPr>
      </w:pPr>
    </w:p>
    <w:p w14:paraId="6627C31B" w14:textId="77777777" w:rsidR="00AD16A8" w:rsidRPr="00814407" w:rsidRDefault="00AD16A8" w:rsidP="000E62B4">
      <w:pPr>
        <w:pStyle w:val="ListParagraph"/>
        <w:numPr>
          <w:ilvl w:val="0"/>
          <w:numId w:val="11"/>
        </w:numPr>
        <w:spacing w:after="0"/>
        <w:jc w:val="both"/>
        <w:rPr>
          <w:sz w:val="20"/>
        </w:rPr>
      </w:pPr>
      <w:r w:rsidRPr="00814407">
        <w:rPr>
          <w:sz w:val="20"/>
        </w:rPr>
        <w:t>Akú dobu sú logy aktivít zamestnancov archivované?</w:t>
      </w:r>
    </w:p>
    <w:p w14:paraId="2E073E36" w14:textId="77777777" w:rsidR="00AD16A8" w:rsidRPr="00814407" w:rsidRDefault="00AD16A8" w:rsidP="00AD16A8">
      <w:pPr>
        <w:spacing w:after="0"/>
        <w:jc w:val="both"/>
        <w:rPr>
          <w:sz w:val="20"/>
        </w:rPr>
      </w:pPr>
    </w:p>
    <w:p w14:paraId="1E74C7AA" w14:textId="77777777" w:rsidR="00AD16A8" w:rsidRPr="00814407" w:rsidRDefault="00AD16A8" w:rsidP="000E62B4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eastAsia="Times New Roman" w:cs="Segoe UI"/>
          <w:color w:val="000000"/>
          <w:sz w:val="20"/>
          <w:lang w:eastAsia="sk-SK"/>
        </w:rPr>
      </w:pPr>
      <w:r w:rsidRPr="00814407">
        <w:rPr>
          <w:rFonts w:eastAsia="Times New Roman" w:cs="Segoe UI"/>
          <w:color w:val="000000"/>
          <w:sz w:val="20"/>
          <w:lang w:eastAsia="sk-SK"/>
        </w:rPr>
        <w:t xml:space="preserve">Je systém na mobilnom telefóne použiteľný aj bez samostatnej mobilnej aplikácie, teda cez </w:t>
      </w:r>
      <w:proofErr w:type="spellStart"/>
      <w:r w:rsidRPr="00814407">
        <w:rPr>
          <w:rFonts w:eastAsia="Times New Roman" w:cs="Segoe UI"/>
          <w:color w:val="000000"/>
          <w:sz w:val="20"/>
          <w:lang w:eastAsia="sk-SK"/>
        </w:rPr>
        <w:t>responzívne</w:t>
      </w:r>
      <w:proofErr w:type="spellEnd"/>
      <w:r w:rsidRPr="00814407">
        <w:rPr>
          <w:rFonts w:eastAsia="Times New Roman" w:cs="Segoe UI"/>
          <w:color w:val="000000"/>
          <w:sz w:val="20"/>
          <w:lang w:eastAsia="sk-SK"/>
        </w:rPr>
        <w:t xml:space="preserve"> webové rozhranie?</w:t>
      </w:r>
    </w:p>
    <w:p w14:paraId="31742BDC" w14:textId="77777777" w:rsidR="00AD16A8" w:rsidRPr="00814407" w:rsidRDefault="00AD16A8" w:rsidP="00AD16A8">
      <w:pPr>
        <w:spacing w:after="0" w:line="240" w:lineRule="auto"/>
        <w:jc w:val="both"/>
        <w:rPr>
          <w:rFonts w:eastAsia="Times New Roman" w:cs="Segoe UI"/>
          <w:color w:val="000000"/>
          <w:sz w:val="20"/>
          <w:lang w:eastAsia="sk-SK"/>
        </w:rPr>
      </w:pPr>
    </w:p>
    <w:p w14:paraId="011C8AF8" w14:textId="77777777" w:rsidR="00AD16A8" w:rsidRPr="00814407" w:rsidRDefault="00AD16A8" w:rsidP="000E62B4">
      <w:pPr>
        <w:pStyle w:val="ListParagraph"/>
        <w:numPr>
          <w:ilvl w:val="0"/>
          <w:numId w:val="11"/>
        </w:numPr>
        <w:spacing w:after="0"/>
        <w:jc w:val="both"/>
        <w:rPr>
          <w:sz w:val="20"/>
        </w:rPr>
      </w:pPr>
      <w:r w:rsidRPr="00814407">
        <w:rPr>
          <w:sz w:val="20"/>
        </w:rPr>
        <w:t>Za akých podmienok fungujú presuny finančných prostriedkov medzi peňaženkami?</w:t>
      </w:r>
    </w:p>
    <w:p w14:paraId="10488DFC" w14:textId="77777777" w:rsidR="00AD16A8" w:rsidRPr="00814407" w:rsidRDefault="00AD16A8" w:rsidP="00AD16A8">
      <w:pPr>
        <w:spacing w:after="0"/>
        <w:jc w:val="both"/>
        <w:rPr>
          <w:sz w:val="20"/>
        </w:rPr>
      </w:pPr>
    </w:p>
    <w:p w14:paraId="3F0C0723" w14:textId="77777777" w:rsidR="00AD16A8" w:rsidRPr="00814407" w:rsidRDefault="00AD16A8" w:rsidP="000E62B4">
      <w:pPr>
        <w:pStyle w:val="ListParagraph"/>
        <w:numPr>
          <w:ilvl w:val="0"/>
          <w:numId w:val="11"/>
        </w:numPr>
        <w:spacing w:after="0" w:line="240" w:lineRule="auto"/>
        <w:contextualSpacing w:val="0"/>
        <w:jc w:val="both"/>
        <w:rPr>
          <w:rFonts w:eastAsia="Times New Roman"/>
          <w:sz w:val="20"/>
        </w:rPr>
      </w:pPr>
      <w:r w:rsidRPr="00814407">
        <w:rPr>
          <w:rFonts w:eastAsia="Times New Roman"/>
          <w:sz w:val="20"/>
        </w:rPr>
        <w:t xml:space="preserve">Žiadame o presný popis oprávnení administrátora v systéme </w:t>
      </w:r>
      <w:proofErr w:type="spellStart"/>
      <w:r w:rsidRPr="00814407">
        <w:rPr>
          <w:rFonts w:eastAsia="Times New Roman"/>
          <w:sz w:val="20"/>
        </w:rPr>
        <w:t>Cafetérie</w:t>
      </w:r>
      <w:proofErr w:type="spellEnd"/>
      <w:r w:rsidRPr="00814407">
        <w:rPr>
          <w:rFonts w:eastAsia="Times New Roman"/>
          <w:sz w:val="20"/>
        </w:rPr>
        <w:t>. Zaujíma nás, ktoré činnosti vie administrátor vykonávať samostatne priamo v systéme a pri ktorých úkonoch je potrebné kontaktovať podporu alebo technický tím dodávateľa.</w:t>
      </w:r>
    </w:p>
    <w:p w14:paraId="15B0F452" w14:textId="77777777" w:rsidR="00AD16A8" w:rsidRPr="00814407" w:rsidRDefault="00AD16A8" w:rsidP="00AD16A8">
      <w:pPr>
        <w:spacing w:after="0" w:line="240" w:lineRule="auto"/>
        <w:jc w:val="both"/>
        <w:rPr>
          <w:rFonts w:eastAsia="Times New Roman"/>
          <w:sz w:val="20"/>
        </w:rPr>
      </w:pPr>
    </w:p>
    <w:p w14:paraId="6D9EA133" w14:textId="613DD14C" w:rsidR="00AD16A8" w:rsidRPr="00814407" w:rsidRDefault="00AD16A8" w:rsidP="0027523F">
      <w:pPr>
        <w:pStyle w:val="ListParagraph"/>
        <w:numPr>
          <w:ilvl w:val="0"/>
          <w:numId w:val="11"/>
        </w:numPr>
        <w:spacing w:after="0"/>
        <w:jc w:val="both"/>
        <w:rPr>
          <w:sz w:val="20"/>
        </w:rPr>
      </w:pPr>
      <w:r w:rsidRPr="00814407">
        <w:rPr>
          <w:sz w:val="20"/>
        </w:rPr>
        <w:t xml:space="preserve"> </w:t>
      </w:r>
      <w:r w:rsidR="00143DE5" w:rsidRPr="00814407">
        <w:rPr>
          <w:sz w:val="20"/>
        </w:rPr>
        <w:t xml:space="preserve">Vie systém </w:t>
      </w:r>
      <w:r w:rsidRPr="00814407">
        <w:rPr>
          <w:sz w:val="20"/>
        </w:rPr>
        <w:t xml:space="preserve">automaticky rozlíšiť časť hradenú </w:t>
      </w:r>
      <w:r w:rsidR="00143DE5" w:rsidRPr="00814407">
        <w:rPr>
          <w:sz w:val="20"/>
        </w:rPr>
        <w:t xml:space="preserve">z kreditov od </w:t>
      </w:r>
      <w:r w:rsidRPr="00814407">
        <w:rPr>
          <w:sz w:val="20"/>
        </w:rPr>
        <w:t>zamestnávateľ</w:t>
      </w:r>
      <w:r w:rsidR="00143DE5" w:rsidRPr="00814407">
        <w:rPr>
          <w:sz w:val="20"/>
        </w:rPr>
        <w:t>a</w:t>
      </w:r>
      <w:r w:rsidRPr="00814407">
        <w:rPr>
          <w:sz w:val="20"/>
        </w:rPr>
        <w:t xml:space="preserve"> a časť hradenú zamestnancom</w:t>
      </w:r>
      <w:r w:rsidR="00143DE5" w:rsidRPr="00814407">
        <w:rPr>
          <w:sz w:val="20"/>
        </w:rPr>
        <w:t xml:space="preserve"> z vlastných prostriedkov, </w:t>
      </w:r>
      <w:r w:rsidR="0027523F" w:rsidRPr="00814407">
        <w:rPr>
          <w:sz w:val="20"/>
        </w:rPr>
        <w:t xml:space="preserve">a </w:t>
      </w:r>
      <w:r w:rsidRPr="00814407">
        <w:rPr>
          <w:sz w:val="20"/>
        </w:rPr>
        <w:t>správne zaevidovať skutočné čerpanie zamestnaneckého benefitu</w:t>
      </w:r>
      <w:r w:rsidR="0027523F" w:rsidRPr="00814407">
        <w:rPr>
          <w:sz w:val="20"/>
        </w:rPr>
        <w:t>?</w:t>
      </w:r>
      <w:r w:rsidRPr="00814407">
        <w:rPr>
          <w:sz w:val="20"/>
        </w:rPr>
        <w:t xml:space="preserve"> </w:t>
      </w:r>
      <w:r w:rsidR="0027523F" w:rsidRPr="00814407">
        <w:rPr>
          <w:sz w:val="20"/>
        </w:rPr>
        <w:t>Vie systém</w:t>
      </w:r>
      <w:r w:rsidRPr="00814407">
        <w:rPr>
          <w:sz w:val="20"/>
        </w:rPr>
        <w:t xml:space="preserve"> premietnuť túto informáciu do mzdového reportu</w:t>
      </w:r>
      <w:r w:rsidR="0027523F" w:rsidRPr="00814407">
        <w:rPr>
          <w:sz w:val="20"/>
        </w:rPr>
        <w:t>?</w:t>
      </w:r>
    </w:p>
    <w:p w14:paraId="525E2ACC" w14:textId="77777777" w:rsidR="00FD5A23" w:rsidRPr="00814407" w:rsidRDefault="00FD5A23" w:rsidP="00FD5A23">
      <w:pPr>
        <w:pStyle w:val="ListParagraph"/>
        <w:rPr>
          <w:sz w:val="20"/>
        </w:rPr>
      </w:pPr>
    </w:p>
    <w:p w14:paraId="3BA4D2EE" w14:textId="77777777" w:rsidR="00AD16A8" w:rsidRPr="00814407" w:rsidRDefault="00AD16A8" w:rsidP="000E62B4">
      <w:pPr>
        <w:pStyle w:val="ListParagraph"/>
        <w:numPr>
          <w:ilvl w:val="0"/>
          <w:numId w:val="11"/>
        </w:numPr>
        <w:spacing w:after="0"/>
        <w:jc w:val="both"/>
        <w:rPr>
          <w:sz w:val="20"/>
        </w:rPr>
      </w:pPr>
      <w:r w:rsidRPr="00814407">
        <w:rPr>
          <w:sz w:val="20"/>
        </w:rPr>
        <w:t>Vstupuje do mzdového reportu iba hodnota hradená zamestnávateľom, alebo aj informácia o vlastnom doplatku zamestnanca? Ako sa riešia opravy, storno alebo dodatočné zmeny pri kombinovanom financovaní benefitu?</w:t>
      </w:r>
    </w:p>
    <w:p w14:paraId="3D3CBA25" w14:textId="77777777" w:rsidR="00AD16A8" w:rsidRPr="00814407" w:rsidRDefault="00AD16A8" w:rsidP="00AD16A8">
      <w:pPr>
        <w:pStyle w:val="ListParagraph"/>
        <w:spacing w:after="0"/>
        <w:ind w:left="360"/>
        <w:jc w:val="both"/>
        <w:rPr>
          <w:sz w:val="20"/>
        </w:rPr>
      </w:pPr>
    </w:p>
    <w:p w14:paraId="5DBDF46F" w14:textId="779F88A6" w:rsidR="00AD16A8" w:rsidRPr="00814407" w:rsidRDefault="0083652F" w:rsidP="000E62B4">
      <w:pPr>
        <w:pStyle w:val="ListParagraph"/>
        <w:numPr>
          <w:ilvl w:val="0"/>
          <w:numId w:val="11"/>
        </w:numPr>
        <w:spacing w:after="0" w:line="240" w:lineRule="auto"/>
        <w:contextualSpacing w:val="0"/>
        <w:jc w:val="both"/>
        <w:rPr>
          <w:rFonts w:eastAsia="Times New Roman"/>
          <w:sz w:val="20"/>
        </w:rPr>
      </w:pPr>
      <w:r w:rsidRPr="00814407">
        <w:rPr>
          <w:rFonts w:eastAsia="Times New Roman"/>
          <w:sz w:val="20"/>
        </w:rPr>
        <w:t>A</w:t>
      </w:r>
      <w:r w:rsidR="00AD16A8" w:rsidRPr="00814407">
        <w:rPr>
          <w:rFonts w:eastAsia="Times New Roman"/>
          <w:sz w:val="20"/>
        </w:rPr>
        <w:t xml:space="preserve">ké údaje systém pri jednotlivých benefitoch eviduje, aké údaje obsahuje mzdový report, či umožňuje priradiť benefity k mzdovým alebo účtovným kategóriám a je možné nastaviť štruktúru exportu podľa požiadaviek zákazníka? </w:t>
      </w:r>
    </w:p>
    <w:p w14:paraId="5B571BBE" w14:textId="77777777" w:rsidR="00AD16A8" w:rsidRPr="00814407" w:rsidRDefault="00AD16A8" w:rsidP="00AD16A8">
      <w:pPr>
        <w:spacing w:after="0"/>
        <w:jc w:val="both"/>
        <w:rPr>
          <w:sz w:val="20"/>
        </w:rPr>
      </w:pPr>
    </w:p>
    <w:p w14:paraId="37D02490" w14:textId="77777777" w:rsidR="00AD16A8" w:rsidRPr="00814407" w:rsidRDefault="00AD16A8" w:rsidP="000E62B4">
      <w:pPr>
        <w:pStyle w:val="ListParagraph"/>
        <w:numPr>
          <w:ilvl w:val="0"/>
          <w:numId w:val="11"/>
        </w:numPr>
        <w:spacing w:after="0"/>
        <w:jc w:val="both"/>
        <w:rPr>
          <w:sz w:val="20"/>
        </w:rPr>
      </w:pPr>
      <w:r w:rsidRPr="00814407">
        <w:rPr>
          <w:rFonts w:eastAsia="Times New Roman"/>
          <w:sz w:val="20"/>
        </w:rPr>
        <w:t>Žiadame o predvedenie modelového príkladu spracovania interného benefitu, pri ktorom je časť hodnoty hradená z kreditov alebo rozpočtu poskytnutého zamestnávateľom a časť hodnoty doplatená zamestnancom z vlastných prostriedkov. Na tomto príklade žiadame ukázať, ako systém vypočíta čerpanie benefitu, ako rozlíši vlastný doplatok zamestnanca, ako vyhodnotí prípadnú zdaniteľnú hodnotu benefitu a ako sa tieto údaje zobrazia vo finálnom reporte pre mzdy.</w:t>
      </w:r>
    </w:p>
    <w:p w14:paraId="4717684D" w14:textId="77777777" w:rsidR="00AD16A8" w:rsidRPr="00814407" w:rsidRDefault="00AD16A8" w:rsidP="00AD16A8">
      <w:pPr>
        <w:pStyle w:val="ListParagraph"/>
        <w:rPr>
          <w:sz w:val="20"/>
        </w:rPr>
      </w:pPr>
    </w:p>
    <w:p w14:paraId="68093075" w14:textId="77777777" w:rsidR="00AD16A8" w:rsidRPr="00814407" w:rsidRDefault="00AD16A8" w:rsidP="000E62B4">
      <w:pPr>
        <w:pStyle w:val="ListParagraph"/>
        <w:numPr>
          <w:ilvl w:val="0"/>
          <w:numId w:val="11"/>
        </w:numPr>
        <w:spacing w:after="0"/>
        <w:jc w:val="both"/>
        <w:rPr>
          <w:sz w:val="20"/>
        </w:rPr>
      </w:pPr>
      <w:r w:rsidRPr="00814407">
        <w:rPr>
          <w:sz w:val="20"/>
        </w:rPr>
        <w:t xml:space="preserve">Žiadame o podrobné vysvetlenie a názornú ukážku kompletného procesu spracovania reportov a dokladov pre mzdové účely v systéme </w:t>
      </w:r>
      <w:proofErr w:type="spellStart"/>
      <w:r w:rsidRPr="00814407">
        <w:rPr>
          <w:sz w:val="20"/>
        </w:rPr>
        <w:t>Cafetérie</w:t>
      </w:r>
      <w:proofErr w:type="spellEnd"/>
      <w:r w:rsidRPr="00814407">
        <w:rPr>
          <w:sz w:val="20"/>
        </w:rPr>
        <w:t>. Potrebujeme vedieť, ako systém spracúva údaje o čerpaní benefitov a výstupy potrebné pre mzdy. Zaujíma nás celý proces od objednania alebo schválenia benefitu až po vytvorenie finálneho reportu alebo exportu pre mzdové spracovanie.</w:t>
      </w:r>
    </w:p>
    <w:p w14:paraId="4394D437" w14:textId="77777777" w:rsidR="00AD16A8" w:rsidRPr="00814407" w:rsidRDefault="00AD16A8" w:rsidP="00AD16A8">
      <w:pPr>
        <w:pStyle w:val="ListParagraph"/>
        <w:rPr>
          <w:sz w:val="20"/>
        </w:rPr>
      </w:pPr>
    </w:p>
    <w:p w14:paraId="37BC7A1B" w14:textId="3E4A3853" w:rsidR="003D3858" w:rsidRPr="00814407" w:rsidRDefault="0083652F" w:rsidP="003D3858">
      <w:pPr>
        <w:pStyle w:val="ListParagraph"/>
        <w:numPr>
          <w:ilvl w:val="0"/>
          <w:numId w:val="11"/>
        </w:numPr>
        <w:spacing w:after="0" w:line="240" w:lineRule="auto"/>
        <w:contextualSpacing w:val="0"/>
        <w:jc w:val="both"/>
        <w:rPr>
          <w:rFonts w:eastAsia="Times New Roman"/>
          <w:sz w:val="20"/>
        </w:rPr>
      </w:pPr>
      <w:r w:rsidRPr="00814407">
        <w:rPr>
          <w:rFonts w:eastAsia="Times New Roman"/>
          <w:sz w:val="20"/>
        </w:rPr>
        <w:t>A</w:t>
      </w:r>
      <w:r w:rsidR="00AD16A8" w:rsidRPr="00814407">
        <w:rPr>
          <w:rFonts w:eastAsia="Times New Roman"/>
          <w:sz w:val="20"/>
        </w:rPr>
        <w:t>ko sa riešia opravy, storno alebo dodatočné zmeny po uzavretí účtovného obdobia (mesiaca)?</w:t>
      </w:r>
    </w:p>
    <w:p w14:paraId="54A5200B" w14:textId="77777777" w:rsidR="003D3858" w:rsidRPr="00814407" w:rsidRDefault="003D3858" w:rsidP="003D3858">
      <w:pPr>
        <w:pStyle w:val="ListParagraph"/>
        <w:rPr>
          <w:sz w:val="20"/>
        </w:rPr>
      </w:pPr>
    </w:p>
    <w:p w14:paraId="303AA4D0" w14:textId="405F90E8" w:rsidR="003D3858" w:rsidRPr="00814407" w:rsidRDefault="003D3858" w:rsidP="003D3858">
      <w:pPr>
        <w:pStyle w:val="ListParagraph"/>
        <w:numPr>
          <w:ilvl w:val="0"/>
          <w:numId w:val="11"/>
        </w:numPr>
        <w:spacing w:after="0" w:line="240" w:lineRule="auto"/>
        <w:contextualSpacing w:val="0"/>
        <w:jc w:val="both"/>
        <w:rPr>
          <w:rFonts w:eastAsia="Times New Roman"/>
          <w:sz w:val="20"/>
        </w:rPr>
      </w:pPr>
      <w:r w:rsidRPr="00814407">
        <w:rPr>
          <w:sz w:val="20"/>
        </w:rPr>
        <w:lastRenderedPageBreak/>
        <w:t xml:space="preserve">Sú zrozumiteľné všetky požiadavky kladené na </w:t>
      </w:r>
      <w:proofErr w:type="spellStart"/>
      <w:r w:rsidRPr="00814407">
        <w:rPr>
          <w:sz w:val="20"/>
        </w:rPr>
        <w:t>benefitný</w:t>
      </w:r>
      <w:proofErr w:type="spellEnd"/>
      <w:r w:rsidRPr="00814407">
        <w:rPr>
          <w:sz w:val="20"/>
        </w:rPr>
        <w:t xml:space="preserve"> systém </w:t>
      </w:r>
      <w:proofErr w:type="spellStart"/>
      <w:r w:rsidRPr="00814407">
        <w:rPr>
          <w:sz w:val="20"/>
        </w:rPr>
        <w:t>Cafetéria</w:t>
      </w:r>
      <w:proofErr w:type="spellEnd"/>
      <w:r w:rsidRPr="00814407">
        <w:rPr>
          <w:sz w:val="20"/>
        </w:rPr>
        <w:t>? Ak nie, ktorá konkrétna požiadavka verejného obstarávateľa nie je pre Vás dostatočne zrozumiteľná a z akého dôvodu? Ako ju navrhujete upraviť</w:t>
      </w:r>
      <w:r w:rsidR="0083652F" w:rsidRPr="00814407">
        <w:rPr>
          <w:sz w:val="20"/>
        </w:rPr>
        <w:t xml:space="preserve"> tak,</w:t>
      </w:r>
      <w:r w:rsidRPr="00814407">
        <w:rPr>
          <w:sz w:val="20"/>
        </w:rPr>
        <w:t xml:space="preserve"> aby bola zrozumiteľná?</w:t>
      </w:r>
    </w:p>
    <w:p w14:paraId="54D17FED" w14:textId="77777777" w:rsidR="003D3858" w:rsidRPr="00814407" w:rsidRDefault="003D3858" w:rsidP="003D3858">
      <w:pPr>
        <w:pStyle w:val="ListParagraph"/>
        <w:rPr>
          <w:sz w:val="20"/>
        </w:rPr>
      </w:pPr>
    </w:p>
    <w:p w14:paraId="2A4FF68B" w14:textId="2D46FC6F" w:rsidR="003D3858" w:rsidRPr="00814407" w:rsidRDefault="003D3858" w:rsidP="003D3858">
      <w:pPr>
        <w:pStyle w:val="ListParagraph"/>
        <w:numPr>
          <w:ilvl w:val="0"/>
          <w:numId w:val="11"/>
        </w:numPr>
        <w:spacing w:after="0" w:line="240" w:lineRule="auto"/>
        <w:contextualSpacing w:val="0"/>
        <w:jc w:val="both"/>
        <w:rPr>
          <w:rFonts w:eastAsia="Times New Roman"/>
          <w:sz w:val="20"/>
        </w:rPr>
      </w:pPr>
      <w:r w:rsidRPr="00814407">
        <w:rPr>
          <w:sz w:val="20"/>
        </w:rPr>
        <w:t>Sú podľa Vás technické požiadavky verejného obstarávateľa dostatočne definované? Ak nie, ktorá konkrétna technická požiadavka nie je dostatočne definovaná a prečo? Ako ju navrhujete upraviť, aby bola dostatočne definovaná?</w:t>
      </w:r>
    </w:p>
    <w:p w14:paraId="58B20B82" w14:textId="77777777" w:rsidR="003D3858" w:rsidRPr="00814407" w:rsidRDefault="003D3858" w:rsidP="003D3858">
      <w:pPr>
        <w:spacing w:after="0"/>
        <w:jc w:val="both"/>
        <w:rPr>
          <w:sz w:val="20"/>
        </w:rPr>
      </w:pPr>
    </w:p>
    <w:p w14:paraId="41707256" w14:textId="7B6F4B42" w:rsidR="003D3858" w:rsidRPr="00814407" w:rsidRDefault="003D3858" w:rsidP="003D3858">
      <w:pPr>
        <w:pStyle w:val="ListParagraph"/>
        <w:numPr>
          <w:ilvl w:val="0"/>
          <w:numId w:val="11"/>
        </w:numPr>
        <w:spacing w:after="0"/>
        <w:jc w:val="both"/>
        <w:rPr>
          <w:sz w:val="20"/>
        </w:rPr>
      </w:pPr>
      <w:r w:rsidRPr="00814407">
        <w:rPr>
          <w:sz w:val="20"/>
        </w:rPr>
        <w:t>Identifikovali ste nejakú skutočnosť v dostupných materiáloch k </w:t>
      </w:r>
      <w:proofErr w:type="spellStart"/>
      <w:r w:rsidRPr="00814407">
        <w:rPr>
          <w:sz w:val="20"/>
        </w:rPr>
        <w:t>benefitnému</w:t>
      </w:r>
      <w:proofErr w:type="spellEnd"/>
      <w:r w:rsidRPr="00814407">
        <w:rPr>
          <w:sz w:val="20"/>
        </w:rPr>
        <w:t xml:space="preserve"> systému </w:t>
      </w:r>
      <w:proofErr w:type="spellStart"/>
      <w:r w:rsidRPr="00814407">
        <w:rPr>
          <w:sz w:val="20"/>
        </w:rPr>
        <w:t>Cafetéria</w:t>
      </w:r>
      <w:proofErr w:type="spellEnd"/>
      <w:r w:rsidRPr="00814407">
        <w:rPr>
          <w:sz w:val="20"/>
        </w:rPr>
        <w:t xml:space="preserve">, ktorá by Vám bránila v účasti v plánovanej súťaži alebo túto účasť sťažila? Ak áno, uveďte nám prosím túto skutočnosť, ktorej časti v materiáloch </w:t>
      </w:r>
      <w:r w:rsidR="002566B2" w:rsidRPr="00814407">
        <w:rPr>
          <w:sz w:val="20"/>
        </w:rPr>
        <w:t xml:space="preserve">sa týka </w:t>
      </w:r>
      <w:r w:rsidRPr="00814407">
        <w:rPr>
          <w:sz w:val="20"/>
        </w:rPr>
        <w:t>resp. má súvzťažnosť a tiež, ako ju navrhujete zmeniť, aby Vám už nebránila</w:t>
      </w:r>
      <w:r w:rsidR="002566B2" w:rsidRPr="00814407">
        <w:rPr>
          <w:sz w:val="20"/>
        </w:rPr>
        <w:t xml:space="preserve"> alebo nesťažila</w:t>
      </w:r>
      <w:r w:rsidRPr="00814407">
        <w:rPr>
          <w:sz w:val="20"/>
        </w:rPr>
        <w:t xml:space="preserve"> v účasti v plánovanej súťaži.</w:t>
      </w:r>
    </w:p>
    <w:p w14:paraId="79F18079" w14:textId="77777777" w:rsidR="003D3858" w:rsidRPr="00814407" w:rsidRDefault="003D3858" w:rsidP="003D3858">
      <w:pPr>
        <w:pStyle w:val="ListParagraph"/>
        <w:spacing w:after="0" w:line="240" w:lineRule="auto"/>
        <w:ind w:left="360"/>
        <w:contextualSpacing w:val="0"/>
        <w:jc w:val="both"/>
        <w:rPr>
          <w:rFonts w:eastAsia="Times New Roman"/>
          <w:sz w:val="20"/>
        </w:rPr>
      </w:pPr>
    </w:p>
    <w:p w14:paraId="30F88640" w14:textId="77777777" w:rsidR="00814407" w:rsidRPr="00DC0637" w:rsidRDefault="00814407" w:rsidP="00814407">
      <w:pPr>
        <w:spacing w:after="0"/>
        <w:jc w:val="both"/>
        <w:rPr>
          <w:b/>
          <w:bCs/>
          <w:sz w:val="24"/>
          <w:szCs w:val="24"/>
        </w:rPr>
      </w:pPr>
      <w:r w:rsidRPr="00DC0637">
        <w:rPr>
          <w:b/>
          <w:bCs/>
          <w:sz w:val="24"/>
          <w:szCs w:val="24"/>
        </w:rPr>
        <w:t>Doplňujúce otázky/dopyty</w:t>
      </w:r>
    </w:p>
    <w:p w14:paraId="399150D0" w14:textId="77777777" w:rsidR="00691094" w:rsidRDefault="00691094" w:rsidP="00814407">
      <w:pPr>
        <w:spacing w:after="0"/>
        <w:jc w:val="both"/>
        <w:rPr>
          <w:b/>
          <w:bCs/>
          <w:sz w:val="20"/>
        </w:rPr>
      </w:pPr>
    </w:p>
    <w:p w14:paraId="494304DD" w14:textId="54180C00" w:rsidR="00814407" w:rsidRPr="00814407" w:rsidRDefault="00814407" w:rsidP="00814407">
      <w:pPr>
        <w:spacing w:after="0"/>
        <w:jc w:val="both"/>
        <w:rPr>
          <w:b/>
          <w:bCs/>
          <w:sz w:val="20"/>
        </w:rPr>
      </w:pPr>
      <w:r w:rsidRPr="00814407">
        <w:rPr>
          <w:b/>
          <w:bCs/>
          <w:sz w:val="20"/>
        </w:rPr>
        <w:t>A. Skúsenosti dodávateľa a situácia na trhu</w:t>
      </w:r>
    </w:p>
    <w:p w14:paraId="6090E223" w14:textId="77777777" w:rsidR="00691094" w:rsidRDefault="00691094" w:rsidP="00814407">
      <w:pPr>
        <w:spacing w:after="0"/>
        <w:rPr>
          <w:b/>
          <w:bCs/>
          <w:sz w:val="20"/>
        </w:rPr>
      </w:pPr>
    </w:p>
    <w:p w14:paraId="2D43AFC3" w14:textId="0632A92D" w:rsidR="00691094" w:rsidRDefault="00814407" w:rsidP="00814407">
      <w:pPr>
        <w:spacing w:after="0"/>
        <w:rPr>
          <w:b/>
          <w:bCs/>
          <w:sz w:val="20"/>
        </w:rPr>
      </w:pPr>
      <w:r w:rsidRPr="00814407">
        <w:rPr>
          <w:b/>
          <w:bCs/>
          <w:sz w:val="20"/>
        </w:rPr>
        <w:t>1. Referencie a skúsenosti dodávateľa</w:t>
      </w:r>
    </w:p>
    <w:p w14:paraId="2B1E744B" w14:textId="403B5E51" w:rsidR="00814407" w:rsidRPr="00814407" w:rsidRDefault="00814407" w:rsidP="00814407">
      <w:pPr>
        <w:spacing w:after="0"/>
        <w:rPr>
          <w:sz w:val="20"/>
        </w:rPr>
      </w:pPr>
      <w:r w:rsidRPr="00814407">
        <w:rPr>
          <w:sz w:val="20"/>
        </w:rPr>
        <w:t xml:space="preserve">Poskytujete na Slovensku služby </w:t>
      </w:r>
      <w:proofErr w:type="spellStart"/>
      <w:r w:rsidRPr="00814407">
        <w:rPr>
          <w:sz w:val="20"/>
        </w:rPr>
        <w:t>benefitného</w:t>
      </w:r>
      <w:proofErr w:type="spellEnd"/>
      <w:r w:rsidRPr="00814407">
        <w:rPr>
          <w:sz w:val="20"/>
        </w:rPr>
        <w:t xml:space="preserve"> systému pre organizácie alebo spoločnosti s počtom viac ako 500 zamestnancov? Ak áno, môžete uviesť relevantné referencie?</w:t>
      </w:r>
    </w:p>
    <w:p w14:paraId="0EE3CC0F" w14:textId="77777777" w:rsidR="00691094" w:rsidRDefault="00691094" w:rsidP="00814407">
      <w:pPr>
        <w:spacing w:after="0"/>
        <w:rPr>
          <w:b/>
          <w:bCs/>
          <w:sz w:val="20"/>
        </w:rPr>
      </w:pPr>
    </w:p>
    <w:p w14:paraId="49452EF9" w14:textId="409E2AFC" w:rsidR="00691094" w:rsidRDefault="00814407" w:rsidP="00814407">
      <w:pPr>
        <w:spacing w:after="0"/>
        <w:rPr>
          <w:b/>
          <w:bCs/>
          <w:sz w:val="20"/>
        </w:rPr>
      </w:pPr>
      <w:r w:rsidRPr="00814407">
        <w:rPr>
          <w:b/>
          <w:bCs/>
          <w:sz w:val="20"/>
        </w:rPr>
        <w:t>2. Primeranosť referenčných požiadaviek</w:t>
      </w:r>
    </w:p>
    <w:p w14:paraId="4A602B33" w14:textId="16D61C39" w:rsidR="00814407" w:rsidRPr="00814407" w:rsidRDefault="00814407" w:rsidP="00814407">
      <w:pPr>
        <w:spacing w:after="0"/>
        <w:rPr>
          <w:sz w:val="20"/>
        </w:rPr>
      </w:pPr>
      <w:r w:rsidRPr="00814407">
        <w:rPr>
          <w:sz w:val="20"/>
        </w:rPr>
        <w:t xml:space="preserve">Aké referenčné požiadavky týkajúce sa predchádzajúceho poskytovania </w:t>
      </w:r>
      <w:proofErr w:type="spellStart"/>
      <w:r w:rsidRPr="00814407">
        <w:rPr>
          <w:sz w:val="20"/>
        </w:rPr>
        <w:t>benefitných</w:t>
      </w:r>
      <w:proofErr w:type="spellEnd"/>
      <w:r w:rsidRPr="00814407">
        <w:rPr>
          <w:sz w:val="20"/>
        </w:rPr>
        <w:t xml:space="preserve"> systémov považujete vzhľadom na charakter trhu za primerané, najmä z pohľadu počtu používateľov, počtu zákazníkov a obdobia poskytovania služby?</w:t>
      </w:r>
    </w:p>
    <w:p w14:paraId="2D19A111" w14:textId="77777777" w:rsidR="00691094" w:rsidRDefault="00691094" w:rsidP="00814407">
      <w:pPr>
        <w:spacing w:after="0"/>
        <w:rPr>
          <w:b/>
          <w:bCs/>
          <w:sz w:val="20"/>
        </w:rPr>
      </w:pPr>
    </w:p>
    <w:p w14:paraId="59D7A0A9" w14:textId="7F9909CB" w:rsidR="00691094" w:rsidRDefault="00814407" w:rsidP="00814407">
      <w:pPr>
        <w:spacing w:after="0"/>
        <w:rPr>
          <w:b/>
          <w:bCs/>
          <w:sz w:val="20"/>
        </w:rPr>
      </w:pPr>
      <w:r w:rsidRPr="00814407">
        <w:rPr>
          <w:b/>
          <w:bCs/>
          <w:sz w:val="20"/>
        </w:rPr>
        <w:t>3. Odborní experti</w:t>
      </w:r>
    </w:p>
    <w:p w14:paraId="66662814" w14:textId="2F057653" w:rsidR="00814407" w:rsidRPr="00814407" w:rsidRDefault="00814407" w:rsidP="00814407">
      <w:pPr>
        <w:spacing w:after="0"/>
        <w:rPr>
          <w:sz w:val="20"/>
        </w:rPr>
      </w:pPr>
      <w:r w:rsidRPr="00814407">
        <w:rPr>
          <w:sz w:val="20"/>
        </w:rPr>
        <w:t>Vyžaduje implementácia a prevádzka takéhoto systému špecializovaných odborníkov alebo osobitné certifikácie? Ak áno, ktoré odbornosti alebo certifikácie sú podľa Vás na trhu bežne dostupné?</w:t>
      </w:r>
    </w:p>
    <w:p w14:paraId="28A411B8" w14:textId="77777777" w:rsidR="00691094" w:rsidRDefault="00691094" w:rsidP="00814407">
      <w:pPr>
        <w:spacing w:after="0"/>
        <w:rPr>
          <w:b/>
          <w:bCs/>
          <w:sz w:val="20"/>
        </w:rPr>
      </w:pPr>
    </w:p>
    <w:p w14:paraId="781C7E53" w14:textId="4B44C771" w:rsidR="00814407" w:rsidRPr="00814407" w:rsidRDefault="00814407" w:rsidP="00814407">
      <w:pPr>
        <w:spacing w:after="0"/>
        <w:rPr>
          <w:sz w:val="20"/>
        </w:rPr>
      </w:pPr>
      <w:r w:rsidRPr="00814407">
        <w:rPr>
          <w:b/>
          <w:bCs/>
          <w:sz w:val="20"/>
        </w:rPr>
        <w:t>4. Subdodávatelia a tretie strany</w:t>
      </w:r>
      <w:r w:rsidRPr="00814407">
        <w:rPr>
          <w:sz w:val="20"/>
        </w:rPr>
        <w:br/>
        <w:t xml:space="preserve">Ktoré časti poskytovania služby sú na trhu štandardne zabezpečované prostredníctvom subdodávateľov alebo tretích strán, najmä </w:t>
      </w:r>
      <w:proofErr w:type="spellStart"/>
      <w:r w:rsidRPr="00814407">
        <w:rPr>
          <w:sz w:val="20"/>
        </w:rPr>
        <w:t>hosting</w:t>
      </w:r>
      <w:proofErr w:type="spellEnd"/>
      <w:r w:rsidRPr="00814407">
        <w:rPr>
          <w:sz w:val="20"/>
        </w:rPr>
        <w:t>, platobné služby, zákaznícka podpora, sieť poskytovateľov benefitov alebo vývoj systému?</w:t>
      </w:r>
    </w:p>
    <w:p w14:paraId="7827280A" w14:textId="29C6B5B9" w:rsidR="00814407" w:rsidRPr="00814407" w:rsidRDefault="00814407" w:rsidP="00814407">
      <w:pPr>
        <w:spacing w:after="0"/>
        <w:jc w:val="both"/>
        <w:rPr>
          <w:sz w:val="20"/>
        </w:rPr>
      </w:pPr>
    </w:p>
    <w:p w14:paraId="11380B6F" w14:textId="77777777" w:rsidR="00814407" w:rsidRPr="00814407" w:rsidRDefault="00814407" w:rsidP="00814407">
      <w:pPr>
        <w:spacing w:after="0"/>
        <w:jc w:val="both"/>
        <w:rPr>
          <w:b/>
          <w:bCs/>
          <w:sz w:val="20"/>
        </w:rPr>
      </w:pPr>
      <w:r w:rsidRPr="00814407">
        <w:rPr>
          <w:b/>
          <w:bCs/>
          <w:sz w:val="20"/>
        </w:rPr>
        <w:t>B. Sieť poskytovateľov benefitov a akceptačné miesta</w:t>
      </w:r>
    </w:p>
    <w:p w14:paraId="2E798010" w14:textId="77777777" w:rsidR="00691094" w:rsidRDefault="00691094" w:rsidP="00814407">
      <w:pPr>
        <w:spacing w:after="0"/>
        <w:rPr>
          <w:b/>
          <w:bCs/>
          <w:sz w:val="20"/>
        </w:rPr>
      </w:pPr>
    </w:p>
    <w:p w14:paraId="2E1B6848" w14:textId="39488740" w:rsidR="00814407" w:rsidRPr="00814407" w:rsidRDefault="00814407" w:rsidP="00814407">
      <w:pPr>
        <w:spacing w:after="0"/>
        <w:rPr>
          <w:sz w:val="20"/>
        </w:rPr>
      </w:pPr>
      <w:r w:rsidRPr="00814407">
        <w:rPr>
          <w:b/>
          <w:bCs/>
          <w:sz w:val="20"/>
        </w:rPr>
        <w:t>5. Počet zmluvných poskytovateľov</w:t>
      </w:r>
      <w:r w:rsidRPr="00814407">
        <w:rPr>
          <w:sz w:val="20"/>
        </w:rPr>
        <w:br/>
        <w:t>Približne koľko zmluvných poskytovateľov služieb alebo obchodných partnerov máte na Slovensku?</w:t>
      </w:r>
    </w:p>
    <w:p w14:paraId="081C7509" w14:textId="77777777" w:rsidR="00691094" w:rsidRDefault="00691094" w:rsidP="00814407">
      <w:pPr>
        <w:spacing w:after="0"/>
        <w:rPr>
          <w:b/>
          <w:bCs/>
          <w:sz w:val="20"/>
        </w:rPr>
      </w:pPr>
    </w:p>
    <w:p w14:paraId="6C7C6C84" w14:textId="31403ACC" w:rsidR="00814407" w:rsidRPr="00814407" w:rsidRDefault="00814407" w:rsidP="00814407">
      <w:pPr>
        <w:spacing w:after="0"/>
        <w:rPr>
          <w:sz w:val="20"/>
        </w:rPr>
      </w:pPr>
      <w:r w:rsidRPr="00814407">
        <w:rPr>
          <w:b/>
          <w:bCs/>
          <w:sz w:val="20"/>
        </w:rPr>
        <w:t>6. Geografické pokrytie</w:t>
      </w:r>
      <w:r w:rsidRPr="00814407">
        <w:rPr>
          <w:sz w:val="20"/>
        </w:rPr>
        <w:br/>
        <w:t>Máte zmluvných partnerov alebo poskytovateľov služieb primerane geograficky rozložených na území Slovenskej republiky, najmä v lokalitách Bratislava, Nové Zámky, Banská Bystrica, Žilina, Kremnica, Košice a Poprad?</w:t>
      </w:r>
    </w:p>
    <w:p w14:paraId="31C19EAE" w14:textId="77777777" w:rsidR="00691094" w:rsidRDefault="00691094" w:rsidP="00814407">
      <w:pPr>
        <w:spacing w:after="0"/>
        <w:rPr>
          <w:b/>
          <w:bCs/>
          <w:sz w:val="20"/>
        </w:rPr>
      </w:pPr>
    </w:p>
    <w:p w14:paraId="7C5C0666" w14:textId="46C29457" w:rsidR="00814407" w:rsidRPr="00814407" w:rsidRDefault="00814407" w:rsidP="00814407">
      <w:pPr>
        <w:spacing w:after="0"/>
        <w:rPr>
          <w:sz w:val="20"/>
        </w:rPr>
      </w:pPr>
      <w:r w:rsidRPr="00814407">
        <w:rPr>
          <w:b/>
          <w:bCs/>
          <w:sz w:val="20"/>
        </w:rPr>
        <w:t>7. Kategórie benefitov</w:t>
      </w:r>
      <w:r w:rsidRPr="00814407">
        <w:rPr>
          <w:sz w:val="20"/>
        </w:rPr>
        <w:br/>
        <w:t>Do akých kategórií služieb Vaši zmluvní poskytovatelia spadajú, napr. wellness, šport, kultúra, voľný čas, vzdelávanie alebo cestovanie? Viete uviesť počet akceptačných miest podľa jednotlivých kategórií?</w:t>
      </w:r>
    </w:p>
    <w:p w14:paraId="215FCA2D" w14:textId="77777777" w:rsidR="00691094" w:rsidRDefault="00691094" w:rsidP="00814407">
      <w:pPr>
        <w:spacing w:after="0"/>
        <w:rPr>
          <w:b/>
          <w:bCs/>
          <w:sz w:val="20"/>
        </w:rPr>
      </w:pPr>
    </w:p>
    <w:p w14:paraId="716E8065" w14:textId="6BF14137" w:rsidR="00814407" w:rsidRPr="00814407" w:rsidRDefault="00814407" w:rsidP="00814407">
      <w:pPr>
        <w:spacing w:after="0"/>
        <w:rPr>
          <w:sz w:val="20"/>
        </w:rPr>
      </w:pPr>
      <w:r w:rsidRPr="00814407">
        <w:rPr>
          <w:b/>
          <w:bCs/>
          <w:sz w:val="20"/>
        </w:rPr>
        <w:t>8. Spôsob počítania akceptačných miest</w:t>
      </w:r>
      <w:r w:rsidRPr="00814407">
        <w:rPr>
          <w:sz w:val="20"/>
        </w:rPr>
        <w:br/>
        <w:t>Akým spôsobom je podľa Vás vhodné objektívne definovať a počítať počet akceptačných miest? Považujete za jedno akceptačné miesto jednu fyzickú prevádzku, jednu právnickú osobu, jednu obchodnú značku alebo inak definované miesto poskytovania služby?</w:t>
      </w:r>
    </w:p>
    <w:p w14:paraId="3740A0F2" w14:textId="77777777" w:rsidR="00814407" w:rsidRPr="00814407" w:rsidRDefault="00814407" w:rsidP="00814407">
      <w:pPr>
        <w:spacing w:after="0"/>
        <w:rPr>
          <w:sz w:val="20"/>
        </w:rPr>
      </w:pPr>
      <w:r w:rsidRPr="00814407">
        <w:rPr>
          <w:b/>
          <w:bCs/>
          <w:sz w:val="20"/>
        </w:rPr>
        <w:lastRenderedPageBreak/>
        <w:t>9. Čerpanie benefitov v zahraničí</w:t>
      </w:r>
      <w:r w:rsidRPr="00814407">
        <w:rPr>
          <w:sz w:val="20"/>
        </w:rPr>
        <w:br/>
        <w:t>Je prostredníctvom systému možné objednať alebo uhradiť produkt či službu aj v zahraničí? Je možná platba za produkt alebo službu aj v inej mene ako euro?</w:t>
      </w:r>
    </w:p>
    <w:p w14:paraId="456B404D" w14:textId="509CC88D" w:rsidR="00814407" w:rsidRPr="00814407" w:rsidRDefault="00814407" w:rsidP="00814407">
      <w:pPr>
        <w:spacing w:after="0"/>
        <w:jc w:val="both"/>
        <w:rPr>
          <w:sz w:val="20"/>
        </w:rPr>
      </w:pPr>
    </w:p>
    <w:p w14:paraId="3E8EA263" w14:textId="77777777" w:rsidR="00814407" w:rsidRPr="00814407" w:rsidRDefault="00814407" w:rsidP="00814407">
      <w:pPr>
        <w:spacing w:after="0"/>
        <w:jc w:val="both"/>
        <w:rPr>
          <w:b/>
          <w:bCs/>
          <w:sz w:val="20"/>
        </w:rPr>
      </w:pPr>
      <w:r w:rsidRPr="00814407">
        <w:rPr>
          <w:b/>
          <w:bCs/>
          <w:sz w:val="20"/>
        </w:rPr>
        <w:t>C. Funkcionalita a implementácia riešenia</w:t>
      </w:r>
    </w:p>
    <w:p w14:paraId="798A7298" w14:textId="77777777" w:rsidR="00691094" w:rsidRDefault="00691094" w:rsidP="00814407">
      <w:pPr>
        <w:spacing w:after="0"/>
        <w:rPr>
          <w:b/>
          <w:bCs/>
          <w:sz w:val="20"/>
        </w:rPr>
      </w:pPr>
    </w:p>
    <w:p w14:paraId="00F896B2" w14:textId="72DBE91A" w:rsidR="00814407" w:rsidRPr="00814407" w:rsidRDefault="00814407" w:rsidP="00814407">
      <w:pPr>
        <w:spacing w:after="0"/>
        <w:rPr>
          <w:sz w:val="20"/>
        </w:rPr>
      </w:pPr>
      <w:r w:rsidRPr="00814407">
        <w:rPr>
          <w:b/>
          <w:bCs/>
          <w:sz w:val="20"/>
        </w:rPr>
        <w:t>10. Štandardná funkcionalita verzus zákaznícke úpravy</w:t>
      </w:r>
      <w:r w:rsidRPr="00814407">
        <w:rPr>
          <w:sz w:val="20"/>
        </w:rPr>
        <w:br/>
        <w:t>Ktoré požiadavky verejného obstarávateľa je možné splniť prostredníctvom štandardnej funkcionality Vášho existujúceho riešenia a ktoré by si vyžadovali konfiguráciu, úpravu alebo vývoj novej funkcionality?</w:t>
      </w:r>
    </w:p>
    <w:p w14:paraId="758CF01F" w14:textId="77777777" w:rsidR="00691094" w:rsidRDefault="00691094" w:rsidP="00814407">
      <w:pPr>
        <w:spacing w:after="0"/>
        <w:rPr>
          <w:b/>
          <w:bCs/>
          <w:sz w:val="20"/>
        </w:rPr>
      </w:pPr>
    </w:p>
    <w:p w14:paraId="5BB9DF43" w14:textId="4F5B1DA4" w:rsidR="00814407" w:rsidRPr="00814407" w:rsidRDefault="00814407" w:rsidP="00814407">
      <w:pPr>
        <w:spacing w:after="0"/>
        <w:rPr>
          <w:sz w:val="20"/>
        </w:rPr>
      </w:pPr>
      <w:r w:rsidRPr="00814407">
        <w:rPr>
          <w:b/>
          <w:bCs/>
          <w:sz w:val="20"/>
        </w:rPr>
        <w:t>11. Lehota implementácie</w:t>
      </w:r>
      <w:r w:rsidRPr="00814407">
        <w:rPr>
          <w:sz w:val="20"/>
        </w:rPr>
        <w:br/>
        <w:t xml:space="preserve">Aká je podľa Vašich skúseností primeraná lehota na implementáciu </w:t>
      </w:r>
      <w:proofErr w:type="spellStart"/>
      <w:r w:rsidRPr="00814407">
        <w:rPr>
          <w:sz w:val="20"/>
        </w:rPr>
        <w:t>benefitného</w:t>
      </w:r>
      <w:proofErr w:type="spellEnd"/>
      <w:r w:rsidRPr="00814407">
        <w:rPr>
          <w:sz w:val="20"/>
        </w:rPr>
        <w:t xml:space="preserve"> systému pre organizáciu s približne 1 200 zamestnancami vrátane konfigurácie, migrácie údajov, integrácií, testovania, školenia administrátorov a uvedenia systému do produkčnej prevádzky?</w:t>
      </w:r>
    </w:p>
    <w:p w14:paraId="75294737" w14:textId="77777777" w:rsidR="00691094" w:rsidRDefault="00691094" w:rsidP="00814407">
      <w:pPr>
        <w:spacing w:after="0"/>
        <w:rPr>
          <w:b/>
          <w:bCs/>
          <w:sz w:val="20"/>
        </w:rPr>
      </w:pPr>
    </w:p>
    <w:p w14:paraId="04B6FAD1" w14:textId="3AE4C368" w:rsidR="00814407" w:rsidRPr="00814407" w:rsidRDefault="00814407" w:rsidP="00814407">
      <w:pPr>
        <w:spacing w:after="0"/>
        <w:rPr>
          <w:sz w:val="20"/>
        </w:rPr>
      </w:pPr>
      <w:r w:rsidRPr="00814407">
        <w:rPr>
          <w:b/>
          <w:bCs/>
          <w:sz w:val="20"/>
        </w:rPr>
        <w:t>12. Súčinnosť objednávateľa</w:t>
      </w:r>
      <w:r w:rsidRPr="00814407">
        <w:rPr>
          <w:sz w:val="20"/>
        </w:rPr>
        <w:br/>
        <w:t>Akú súčinnosť objednávateľa štandardne potrebujete pri implementácii systému a ktoré skutočnosti môžu významne ovplyvniť alebo predĺžiť dobu implementácie?</w:t>
      </w:r>
    </w:p>
    <w:p w14:paraId="7AC0CAF6" w14:textId="473639BF" w:rsidR="00814407" w:rsidRPr="00814407" w:rsidRDefault="00814407" w:rsidP="00814407">
      <w:pPr>
        <w:spacing w:after="0"/>
        <w:jc w:val="both"/>
        <w:rPr>
          <w:sz w:val="20"/>
        </w:rPr>
      </w:pPr>
    </w:p>
    <w:p w14:paraId="5137318F" w14:textId="77777777" w:rsidR="00814407" w:rsidRPr="00814407" w:rsidRDefault="00814407" w:rsidP="00814407">
      <w:pPr>
        <w:spacing w:after="0"/>
        <w:jc w:val="both"/>
        <w:rPr>
          <w:b/>
          <w:bCs/>
          <w:sz w:val="20"/>
        </w:rPr>
      </w:pPr>
      <w:r w:rsidRPr="00814407">
        <w:rPr>
          <w:b/>
          <w:bCs/>
          <w:sz w:val="20"/>
        </w:rPr>
        <w:t>D. Zmluvný, licenčný a cenový model</w:t>
      </w:r>
    </w:p>
    <w:p w14:paraId="0A34B1FE" w14:textId="77777777" w:rsidR="00691094" w:rsidRDefault="00691094" w:rsidP="00814407">
      <w:pPr>
        <w:spacing w:after="0"/>
        <w:rPr>
          <w:b/>
          <w:bCs/>
          <w:sz w:val="20"/>
        </w:rPr>
      </w:pPr>
    </w:p>
    <w:p w14:paraId="4D750DE5" w14:textId="4B9E1266" w:rsidR="00814407" w:rsidRPr="00814407" w:rsidRDefault="00814407" w:rsidP="00814407">
      <w:pPr>
        <w:spacing w:after="0"/>
        <w:rPr>
          <w:sz w:val="20"/>
        </w:rPr>
      </w:pPr>
      <w:r w:rsidRPr="00814407">
        <w:rPr>
          <w:b/>
          <w:bCs/>
          <w:sz w:val="20"/>
        </w:rPr>
        <w:t>13. Doba trvania zmluvy</w:t>
      </w:r>
      <w:r w:rsidRPr="00814407">
        <w:rPr>
          <w:sz w:val="20"/>
        </w:rPr>
        <w:br/>
        <w:t>Aká minimálna alebo optimálna doba trvania zmluvy je pri tomto type služby z obchodného a technického pohľadu obvyklá? Považujete za vhodný napr. základný kontrakt na 36 alebo 60 mesiacov s možnosťou opcie na ďalšie obdobie?</w:t>
      </w:r>
    </w:p>
    <w:p w14:paraId="7F647E3C" w14:textId="77777777" w:rsidR="00691094" w:rsidRDefault="00691094" w:rsidP="00814407">
      <w:pPr>
        <w:spacing w:after="0"/>
        <w:rPr>
          <w:b/>
          <w:bCs/>
          <w:sz w:val="20"/>
        </w:rPr>
      </w:pPr>
    </w:p>
    <w:p w14:paraId="1EA2E6F4" w14:textId="229D1612" w:rsidR="00814407" w:rsidRPr="00814407" w:rsidRDefault="00814407" w:rsidP="00814407">
      <w:pPr>
        <w:spacing w:after="0"/>
        <w:rPr>
          <w:sz w:val="20"/>
        </w:rPr>
      </w:pPr>
      <w:r w:rsidRPr="00814407">
        <w:rPr>
          <w:b/>
          <w:bCs/>
          <w:sz w:val="20"/>
        </w:rPr>
        <w:t>14. Licenčný a cenový model</w:t>
      </w:r>
      <w:r w:rsidRPr="00814407">
        <w:rPr>
          <w:sz w:val="20"/>
        </w:rPr>
        <w:br/>
        <w:t>Na akom princípe je určovaná cena za používanie systému – podľa počtu všetkých zamestnancov, aktívnych používateľov, používateľských účtov, počtu transakcií, hodnoty čerpaných benefitov alebo podľa iného parametra?</w:t>
      </w:r>
    </w:p>
    <w:p w14:paraId="70BECDBE" w14:textId="77777777" w:rsidR="00691094" w:rsidRDefault="00691094" w:rsidP="00814407">
      <w:pPr>
        <w:spacing w:after="0"/>
        <w:rPr>
          <w:b/>
          <w:bCs/>
          <w:sz w:val="20"/>
        </w:rPr>
      </w:pPr>
    </w:p>
    <w:p w14:paraId="6A82F388" w14:textId="4D4BD1DC" w:rsidR="00814407" w:rsidRPr="00814407" w:rsidRDefault="00814407" w:rsidP="00814407">
      <w:pPr>
        <w:spacing w:after="0"/>
        <w:rPr>
          <w:sz w:val="20"/>
        </w:rPr>
      </w:pPr>
      <w:r w:rsidRPr="00814407">
        <w:rPr>
          <w:b/>
          <w:bCs/>
          <w:sz w:val="20"/>
        </w:rPr>
        <w:t>15. Cenník základných služieb</w:t>
      </w:r>
      <w:r w:rsidRPr="00814407">
        <w:rPr>
          <w:sz w:val="20"/>
        </w:rPr>
        <w:br/>
        <w:t xml:space="preserve">Poskytnite nám, prosím, ceny alebo cenníky za poskytnutie celého </w:t>
      </w:r>
      <w:proofErr w:type="spellStart"/>
      <w:r w:rsidRPr="00814407">
        <w:rPr>
          <w:sz w:val="20"/>
        </w:rPr>
        <w:t>benefitného</w:t>
      </w:r>
      <w:proofErr w:type="spellEnd"/>
      <w:r w:rsidRPr="00814407">
        <w:rPr>
          <w:sz w:val="20"/>
        </w:rPr>
        <w:t xml:space="preserve"> systému </w:t>
      </w:r>
      <w:proofErr w:type="spellStart"/>
      <w:r w:rsidRPr="00814407">
        <w:rPr>
          <w:sz w:val="20"/>
        </w:rPr>
        <w:t>Cafetéria</w:t>
      </w:r>
      <w:proofErr w:type="spellEnd"/>
      <w:r w:rsidRPr="00814407">
        <w:rPr>
          <w:sz w:val="20"/>
        </w:rPr>
        <w:t xml:space="preserve"> vrátane ceny mesačných alebo iných pravidelných poplatkov za správu a prevádzku </w:t>
      </w:r>
      <w:proofErr w:type="spellStart"/>
      <w:r w:rsidRPr="00814407">
        <w:rPr>
          <w:sz w:val="20"/>
        </w:rPr>
        <w:t>benefitného</w:t>
      </w:r>
      <w:proofErr w:type="spellEnd"/>
      <w:r w:rsidRPr="00814407">
        <w:rPr>
          <w:sz w:val="20"/>
        </w:rPr>
        <w:t xml:space="preserve"> systému.</w:t>
      </w:r>
    </w:p>
    <w:p w14:paraId="77EE0542" w14:textId="77777777" w:rsidR="00691094" w:rsidRDefault="00691094" w:rsidP="00814407">
      <w:pPr>
        <w:spacing w:after="0"/>
        <w:rPr>
          <w:b/>
          <w:bCs/>
          <w:sz w:val="20"/>
        </w:rPr>
      </w:pPr>
    </w:p>
    <w:p w14:paraId="3CC5A0E4" w14:textId="62E7F6A5" w:rsidR="00814407" w:rsidRPr="00814407" w:rsidRDefault="00814407" w:rsidP="00814407">
      <w:pPr>
        <w:spacing w:after="0"/>
        <w:rPr>
          <w:sz w:val="20"/>
        </w:rPr>
      </w:pPr>
      <w:r w:rsidRPr="00814407">
        <w:rPr>
          <w:b/>
          <w:bCs/>
          <w:sz w:val="20"/>
        </w:rPr>
        <w:t>16. Cena rozvojových a konzultačných služieb</w:t>
      </w:r>
      <w:r w:rsidRPr="00814407">
        <w:rPr>
          <w:sz w:val="20"/>
        </w:rPr>
        <w:br/>
        <w:t>Poskytnite nám, prosím, cenu hodinovej sadzby za konzultačné, analytické, implementačné alebo vývojové práce súvisiace s realizáciou nových alebo zmenových požiadaviek počas používania systému.</w:t>
      </w:r>
    </w:p>
    <w:p w14:paraId="76E396A0" w14:textId="77777777" w:rsidR="00691094" w:rsidRDefault="00691094" w:rsidP="00814407">
      <w:pPr>
        <w:spacing w:after="0"/>
        <w:rPr>
          <w:b/>
          <w:bCs/>
          <w:sz w:val="20"/>
        </w:rPr>
      </w:pPr>
    </w:p>
    <w:p w14:paraId="04BA27AB" w14:textId="014CB5B5" w:rsidR="00814407" w:rsidRPr="00814407" w:rsidRDefault="00814407" w:rsidP="00814407">
      <w:pPr>
        <w:spacing w:after="0"/>
        <w:rPr>
          <w:sz w:val="20"/>
        </w:rPr>
      </w:pPr>
      <w:r w:rsidRPr="00814407">
        <w:rPr>
          <w:b/>
          <w:bCs/>
          <w:sz w:val="20"/>
        </w:rPr>
        <w:t>17. Odmeny od tretích strán</w:t>
      </w:r>
      <w:r w:rsidRPr="00814407">
        <w:rPr>
          <w:sz w:val="20"/>
        </w:rPr>
        <w:br/>
        <w:t xml:space="preserve">Získava poskytovateľ </w:t>
      </w:r>
      <w:proofErr w:type="spellStart"/>
      <w:r w:rsidRPr="00814407">
        <w:rPr>
          <w:sz w:val="20"/>
        </w:rPr>
        <w:t>benefitného</w:t>
      </w:r>
      <w:proofErr w:type="spellEnd"/>
      <w:r w:rsidRPr="00814407">
        <w:rPr>
          <w:sz w:val="20"/>
        </w:rPr>
        <w:t xml:space="preserve"> systému okrem platieb objednávateľa aj provízie, poplatky alebo inú odmenu od zmluvných poskytovateľov benefitov alebo iných tretích strán? Ak áno, opíšte princíp ich určovania.</w:t>
      </w:r>
    </w:p>
    <w:p w14:paraId="3AC5C63D" w14:textId="77777777" w:rsidR="00691094" w:rsidRDefault="00691094" w:rsidP="00814407">
      <w:pPr>
        <w:spacing w:after="0"/>
        <w:rPr>
          <w:b/>
          <w:bCs/>
          <w:sz w:val="20"/>
        </w:rPr>
      </w:pPr>
    </w:p>
    <w:p w14:paraId="7490809E" w14:textId="141668F9" w:rsidR="00814407" w:rsidRPr="00814407" w:rsidRDefault="00814407" w:rsidP="00814407">
      <w:pPr>
        <w:spacing w:after="0"/>
        <w:rPr>
          <w:sz w:val="20"/>
        </w:rPr>
      </w:pPr>
      <w:r w:rsidRPr="00814407">
        <w:rPr>
          <w:b/>
          <w:bCs/>
          <w:sz w:val="20"/>
        </w:rPr>
        <w:t>18. Zmena cien počas trvania zmluvy</w:t>
      </w:r>
      <w:r w:rsidRPr="00814407">
        <w:rPr>
          <w:sz w:val="20"/>
        </w:rPr>
        <w:br/>
        <w:t>Akým spôsobom sa počas trvania zmluvy štandardne menia ceny za poskytovanie služby? Používate indexáciu, valorizáciu alebo iný mechanizmus úpravy cien?</w:t>
      </w:r>
    </w:p>
    <w:p w14:paraId="66A321C3" w14:textId="06522F6E" w:rsidR="00814407" w:rsidRPr="00814407" w:rsidRDefault="00814407" w:rsidP="00814407">
      <w:pPr>
        <w:spacing w:after="0"/>
        <w:jc w:val="both"/>
        <w:rPr>
          <w:sz w:val="20"/>
        </w:rPr>
      </w:pPr>
    </w:p>
    <w:p w14:paraId="1B531321" w14:textId="77777777" w:rsidR="00814407" w:rsidRPr="00814407" w:rsidRDefault="00814407" w:rsidP="00814407">
      <w:pPr>
        <w:spacing w:after="0"/>
        <w:jc w:val="both"/>
        <w:rPr>
          <w:b/>
          <w:bCs/>
          <w:sz w:val="20"/>
        </w:rPr>
      </w:pPr>
      <w:r w:rsidRPr="00814407">
        <w:rPr>
          <w:b/>
          <w:bCs/>
          <w:sz w:val="20"/>
        </w:rPr>
        <w:t>E. PHZ a porovnateľnosť ponúk</w:t>
      </w:r>
    </w:p>
    <w:p w14:paraId="181AAED7" w14:textId="77777777" w:rsidR="00691094" w:rsidRDefault="00691094" w:rsidP="00814407">
      <w:pPr>
        <w:spacing w:after="0"/>
        <w:rPr>
          <w:b/>
          <w:bCs/>
          <w:sz w:val="20"/>
        </w:rPr>
      </w:pPr>
    </w:p>
    <w:p w14:paraId="5D1191EF" w14:textId="5052EB53" w:rsidR="00814407" w:rsidRPr="00814407" w:rsidRDefault="00814407" w:rsidP="00814407">
      <w:pPr>
        <w:spacing w:after="0"/>
        <w:rPr>
          <w:sz w:val="20"/>
        </w:rPr>
      </w:pPr>
      <w:r w:rsidRPr="00814407">
        <w:rPr>
          <w:b/>
          <w:bCs/>
          <w:sz w:val="20"/>
        </w:rPr>
        <w:t>19. Modelová kalkulácia pre stanovenie PHZ</w:t>
      </w:r>
      <w:r w:rsidRPr="00814407">
        <w:rPr>
          <w:sz w:val="20"/>
        </w:rPr>
        <w:br/>
        <w:t xml:space="preserve">Na účely správneho stanovenia predpokladanej hodnoty zákazky žiadame uviesť modelovú celkovú cenu poskytovania služby za obdobie 48 mesiacov pri predpokladanom počte 1 200 zamestnancov, vrátane </w:t>
      </w:r>
      <w:r w:rsidRPr="00814407">
        <w:rPr>
          <w:sz w:val="20"/>
        </w:rPr>
        <w:lastRenderedPageBreak/>
        <w:t>všetkých jednorazových, pravidelných, transakčných, implementačných, integračných, konzultačných a ostatných poplatkov.</w:t>
      </w:r>
    </w:p>
    <w:p w14:paraId="167D05C7" w14:textId="77777777" w:rsidR="00691094" w:rsidRDefault="00691094" w:rsidP="00814407">
      <w:pPr>
        <w:spacing w:after="0"/>
        <w:rPr>
          <w:b/>
          <w:bCs/>
          <w:sz w:val="20"/>
        </w:rPr>
      </w:pPr>
    </w:p>
    <w:p w14:paraId="06185977" w14:textId="52B21FDB" w:rsidR="00814407" w:rsidRPr="00814407" w:rsidRDefault="00814407" w:rsidP="00814407">
      <w:pPr>
        <w:spacing w:after="0"/>
        <w:rPr>
          <w:sz w:val="20"/>
        </w:rPr>
      </w:pPr>
      <w:r w:rsidRPr="00814407">
        <w:rPr>
          <w:b/>
          <w:bCs/>
          <w:sz w:val="20"/>
        </w:rPr>
        <w:t>20. Návrh cenového modelu pre verejnú súťaž</w:t>
      </w:r>
      <w:r w:rsidRPr="00814407">
        <w:rPr>
          <w:sz w:val="20"/>
        </w:rPr>
        <w:br/>
        <w:t>Aký cenový model by ste odporučili použiť v súťažných podkladoch tak, aby bolo možné transparentne a objektívne porovnať celkové náklady jednotlivých ponúk počas celej predpokladanej doby trvania zmluvy? Uveďte, ktoré cenové položky a predpokladané množstvá by mal verejný obstarávateľ zahrnúť do cenového koša.</w:t>
      </w:r>
    </w:p>
    <w:p w14:paraId="6F2CE353" w14:textId="19F236AD" w:rsidR="00814407" w:rsidRPr="00814407" w:rsidRDefault="00814407" w:rsidP="00814407">
      <w:pPr>
        <w:spacing w:after="0"/>
        <w:jc w:val="both"/>
        <w:rPr>
          <w:sz w:val="20"/>
        </w:rPr>
      </w:pPr>
    </w:p>
    <w:p w14:paraId="2819D0BA" w14:textId="77777777" w:rsidR="00814407" w:rsidRPr="00814407" w:rsidRDefault="00814407" w:rsidP="00814407">
      <w:pPr>
        <w:spacing w:after="0"/>
        <w:jc w:val="both"/>
        <w:rPr>
          <w:b/>
          <w:bCs/>
          <w:sz w:val="20"/>
        </w:rPr>
      </w:pPr>
      <w:r w:rsidRPr="00814407">
        <w:rPr>
          <w:b/>
          <w:bCs/>
          <w:sz w:val="20"/>
        </w:rPr>
        <w:t>F. Finančné toky a kredity</w:t>
      </w:r>
    </w:p>
    <w:p w14:paraId="7BD816D8" w14:textId="77777777" w:rsidR="00691094" w:rsidRDefault="00691094" w:rsidP="00814407">
      <w:pPr>
        <w:spacing w:after="0"/>
        <w:rPr>
          <w:b/>
          <w:bCs/>
          <w:sz w:val="20"/>
        </w:rPr>
      </w:pPr>
    </w:p>
    <w:p w14:paraId="016946DE" w14:textId="55536860" w:rsidR="00814407" w:rsidRPr="00814407" w:rsidRDefault="00814407" w:rsidP="00814407">
      <w:pPr>
        <w:spacing w:after="0"/>
        <w:rPr>
          <w:sz w:val="20"/>
        </w:rPr>
      </w:pPr>
      <w:r w:rsidRPr="00814407">
        <w:rPr>
          <w:b/>
          <w:bCs/>
          <w:sz w:val="20"/>
        </w:rPr>
        <w:t>21. Okamih financovania benefitov</w:t>
      </w:r>
      <w:r w:rsidRPr="00814407">
        <w:rPr>
          <w:sz w:val="20"/>
        </w:rPr>
        <w:br/>
        <w:t>V ktorom okamihu dochádza k úhrade finančných prostriedkov zo strany objednávateľa – pri pridelení kreditov zamestnancom, pri objednaní benefitu, pri jeho čerpaní alebo až po jeho skutočnom využití?</w:t>
      </w:r>
    </w:p>
    <w:p w14:paraId="64047519" w14:textId="77777777" w:rsidR="00691094" w:rsidRDefault="00691094" w:rsidP="00814407">
      <w:pPr>
        <w:spacing w:after="0"/>
        <w:rPr>
          <w:b/>
          <w:bCs/>
          <w:sz w:val="20"/>
        </w:rPr>
      </w:pPr>
    </w:p>
    <w:p w14:paraId="3ED05737" w14:textId="2BF152DB" w:rsidR="00814407" w:rsidRPr="00814407" w:rsidRDefault="00814407" w:rsidP="00814407">
      <w:pPr>
        <w:spacing w:after="0"/>
        <w:rPr>
          <w:sz w:val="20"/>
        </w:rPr>
      </w:pPr>
      <w:r w:rsidRPr="00814407">
        <w:rPr>
          <w:b/>
          <w:bCs/>
          <w:sz w:val="20"/>
        </w:rPr>
        <w:t>22. Evidencia a ochrana finančných prostriedkov</w:t>
      </w:r>
      <w:r w:rsidRPr="00814407">
        <w:rPr>
          <w:sz w:val="20"/>
        </w:rPr>
        <w:br/>
        <w:t>Ak poskytovateľ systému disponuje finančnými prostriedkami objednávateľa alebo zamestnancov, akým spôsobom sú tieto finančné prostriedky evidované, oddelené od vlastných finančných prostriedkov poskytovateľa a chránené?</w:t>
      </w:r>
    </w:p>
    <w:p w14:paraId="04016067" w14:textId="77777777" w:rsidR="00691094" w:rsidRDefault="00691094" w:rsidP="00814407">
      <w:pPr>
        <w:spacing w:after="0"/>
        <w:rPr>
          <w:b/>
          <w:bCs/>
          <w:sz w:val="20"/>
        </w:rPr>
      </w:pPr>
    </w:p>
    <w:p w14:paraId="59AEA508" w14:textId="1A0D1C3F" w:rsidR="00814407" w:rsidRPr="00814407" w:rsidRDefault="00814407" w:rsidP="00814407">
      <w:pPr>
        <w:spacing w:after="0"/>
        <w:rPr>
          <w:sz w:val="20"/>
        </w:rPr>
      </w:pPr>
      <w:r w:rsidRPr="00814407">
        <w:rPr>
          <w:b/>
          <w:bCs/>
          <w:sz w:val="20"/>
        </w:rPr>
        <w:t>23. Vysporiadanie pri skončení zmluvy</w:t>
      </w:r>
      <w:r w:rsidRPr="00814407">
        <w:rPr>
          <w:sz w:val="20"/>
        </w:rPr>
        <w:br/>
        <w:t>Akým spôsobom sa pri skončení zmluvy vysporiadajú nevyčerpané kredity, neuhradené alebo rozpracované transakcie, reklamácie a finančné prostriedky objednávateľa alebo zamestnancov?</w:t>
      </w:r>
    </w:p>
    <w:p w14:paraId="1BFE1739" w14:textId="7C2848A9" w:rsidR="00814407" w:rsidRPr="00814407" w:rsidRDefault="00814407" w:rsidP="00814407">
      <w:pPr>
        <w:spacing w:after="0"/>
        <w:jc w:val="both"/>
        <w:rPr>
          <w:sz w:val="20"/>
        </w:rPr>
      </w:pPr>
    </w:p>
    <w:p w14:paraId="7DCDAE16" w14:textId="77777777" w:rsidR="00814407" w:rsidRPr="00814407" w:rsidRDefault="00814407" w:rsidP="00814407">
      <w:pPr>
        <w:spacing w:after="0"/>
        <w:jc w:val="both"/>
        <w:rPr>
          <w:b/>
          <w:bCs/>
          <w:sz w:val="20"/>
        </w:rPr>
      </w:pPr>
      <w:r w:rsidRPr="00814407">
        <w:rPr>
          <w:b/>
          <w:bCs/>
          <w:sz w:val="20"/>
        </w:rPr>
        <w:t xml:space="preserve">G. Dáta, </w:t>
      </w:r>
      <w:proofErr w:type="spellStart"/>
      <w:r w:rsidRPr="00814407">
        <w:rPr>
          <w:b/>
          <w:bCs/>
          <w:sz w:val="20"/>
        </w:rPr>
        <w:t>interoperabilita</w:t>
      </w:r>
      <w:proofErr w:type="spellEnd"/>
      <w:r w:rsidRPr="00814407">
        <w:rPr>
          <w:b/>
          <w:bCs/>
          <w:sz w:val="20"/>
        </w:rPr>
        <w:t xml:space="preserve"> a ukončenie služby</w:t>
      </w:r>
    </w:p>
    <w:p w14:paraId="6870D37E" w14:textId="77777777" w:rsidR="00691094" w:rsidRDefault="00691094" w:rsidP="00814407">
      <w:pPr>
        <w:spacing w:after="0"/>
        <w:rPr>
          <w:b/>
          <w:bCs/>
          <w:sz w:val="20"/>
        </w:rPr>
      </w:pPr>
    </w:p>
    <w:p w14:paraId="569C6DAA" w14:textId="43DBF5C8" w:rsidR="00814407" w:rsidRPr="00814407" w:rsidRDefault="00814407" w:rsidP="00814407">
      <w:pPr>
        <w:spacing w:after="0"/>
        <w:rPr>
          <w:sz w:val="20"/>
        </w:rPr>
      </w:pPr>
      <w:r w:rsidRPr="00814407">
        <w:rPr>
          <w:b/>
          <w:bCs/>
          <w:sz w:val="20"/>
        </w:rPr>
        <w:t>24. Export údajov</w:t>
      </w:r>
      <w:r w:rsidRPr="00814407">
        <w:rPr>
          <w:sz w:val="20"/>
        </w:rPr>
        <w:br/>
        <w:t>Umožňuje systém objednávateľovi kedykoľvek počas trvania zmluvy exportovať všetky údaje patriace objednávateľovi v bežne používanom a strojovo spracovateľnom formáte? Ak áno, uveďte podporované formáty a prípadné obmedzenia exportu.</w:t>
      </w:r>
    </w:p>
    <w:p w14:paraId="69505E96" w14:textId="77777777" w:rsidR="00691094" w:rsidRDefault="00691094" w:rsidP="00814407">
      <w:pPr>
        <w:spacing w:after="0"/>
        <w:rPr>
          <w:b/>
          <w:bCs/>
          <w:sz w:val="20"/>
        </w:rPr>
      </w:pPr>
    </w:p>
    <w:p w14:paraId="4A27ED59" w14:textId="4B6E80CF" w:rsidR="00814407" w:rsidRPr="00814407" w:rsidRDefault="00814407" w:rsidP="00814407">
      <w:pPr>
        <w:spacing w:after="0"/>
        <w:rPr>
          <w:sz w:val="20"/>
        </w:rPr>
      </w:pPr>
      <w:r w:rsidRPr="00814407">
        <w:rPr>
          <w:b/>
          <w:bCs/>
          <w:sz w:val="20"/>
        </w:rPr>
        <w:t>25. Ex</w:t>
      </w:r>
      <w:proofErr w:type="spellStart"/>
      <w:r w:rsidRPr="00814407">
        <w:rPr>
          <w:b/>
          <w:bCs/>
          <w:sz w:val="20"/>
        </w:rPr>
        <w:t>it</w:t>
      </w:r>
      <w:proofErr w:type="spellEnd"/>
      <w:r w:rsidRPr="00814407">
        <w:rPr>
          <w:b/>
          <w:bCs/>
          <w:sz w:val="20"/>
        </w:rPr>
        <w:t xml:space="preserve"> plán a zmena poskytovateľa</w:t>
      </w:r>
      <w:r w:rsidRPr="00814407">
        <w:rPr>
          <w:sz w:val="20"/>
        </w:rPr>
        <w:br/>
        <w:t>Aké služby štandardne poskytujete pri ukončení zmluvy a pri prechode objednávateľa k inému poskytovateľovi? Zahŕňajú tieto služby najmä export dát, dokumentácie, konfigurácie, histórie transakcií a potrebnú súčinnosť s novým poskytovateľom?</w:t>
      </w:r>
    </w:p>
    <w:p w14:paraId="78C939F5" w14:textId="307875FA" w:rsidR="00814407" w:rsidRPr="00814407" w:rsidRDefault="00814407" w:rsidP="00814407">
      <w:pPr>
        <w:spacing w:after="0"/>
        <w:jc w:val="both"/>
        <w:rPr>
          <w:sz w:val="20"/>
        </w:rPr>
      </w:pPr>
    </w:p>
    <w:p w14:paraId="5AC168E8" w14:textId="77777777" w:rsidR="00814407" w:rsidRPr="00814407" w:rsidRDefault="00814407" w:rsidP="00814407">
      <w:pPr>
        <w:spacing w:after="0"/>
        <w:jc w:val="both"/>
        <w:rPr>
          <w:b/>
          <w:bCs/>
          <w:sz w:val="20"/>
        </w:rPr>
      </w:pPr>
      <w:r w:rsidRPr="00814407">
        <w:rPr>
          <w:b/>
          <w:bCs/>
          <w:sz w:val="20"/>
        </w:rPr>
        <w:t>H. Nastavenie kritérií na vyhodnotenie ponúk</w:t>
      </w:r>
    </w:p>
    <w:p w14:paraId="60E91261" w14:textId="77777777" w:rsidR="00691094" w:rsidRDefault="00691094" w:rsidP="00814407">
      <w:pPr>
        <w:spacing w:after="0"/>
        <w:rPr>
          <w:b/>
          <w:bCs/>
          <w:sz w:val="20"/>
        </w:rPr>
      </w:pPr>
    </w:p>
    <w:p w14:paraId="48E284B1" w14:textId="4B499515" w:rsidR="00814407" w:rsidRPr="00814407" w:rsidRDefault="00814407" w:rsidP="00691094">
      <w:pPr>
        <w:spacing w:after="0"/>
        <w:rPr>
          <w:sz w:val="20"/>
        </w:rPr>
      </w:pPr>
      <w:r w:rsidRPr="00814407">
        <w:rPr>
          <w:b/>
          <w:bCs/>
          <w:sz w:val="20"/>
        </w:rPr>
        <w:t>26. Kvalitatívne kritériá</w:t>
      </w:r>
      <w:r w:rsidRPr="00814407">
        <w:rPr>
          <w:sz w:val="20"/>
        </w:rPr>
        <w:br/>
        <w:t xml:space="preserve">Ktoré vlastnosti alebo parametre </w:t>
      </w:r>
      <w:proofErr w:type="spellStart"/>
      <w:r w:rsidRPr="00814407">
        <w:rPr>
          <w:sz w:val="20"/>
        </w:rPr>
        <w:t>benefitného</w:t>
      </w:r>
      <w:proofErr w:type="spellEnd"/>
      <w:r w:rsidRPr="00814407">
        <w:rPr>
          <w:sz w:val="20"/>
        </w:rPr>
        <w:t xml:space="preserve"> systému podľa Vašich skúseností reálne rozlišujú kvalitu jednotlivých riešení dostupných na trhu a súčasne ich možno objektívne merať, overiť a porovnávať vo verejnom obstarávaní?</w:t>
      </w:r>
    </w:p>
    <w:p w14:paraId="3509502B" w14:textId="1A68CBC7" w:rsidR="00814407" w:rsidRPr="00814407" w:rsidRDefault="00814407" w:rsidP="00691094">
      <w:pPr>
        <w:spacing w:after="0"/>
        <w:rPr>
          <w:sz w:val="20"/>
        </w:rPr>
      </w:pPr>
      <w:r w:rsidRPr="00814407">
        <w:rPr>
          <w:sz w:val="20"/>
        </w:rPr>
        <w:t>Uveďte, prosím, aj spôsob, akým by bolo možné Vami navrhované kvalitatívne parametre v rámci verejného obstarávania objektívne vyhodnocovať a následne kontrolovať počas plnenia zmluvy.</w:t>
      </w:r>
    </w:p>
    <w:p w14:paraId="7A097EC5" w14:textId="4BEEC38C" w:rsidR="00062735" w:rsidRDefault="00062735" w:rsidP="00814407">
      <w:pPr>
        <w:spacing w:after="0"/>
        <w:jc w:val="both"/>
        <w:rPr>
          <w:sz w:val="20"/>
        </w:rPr>
      </w:pPr>
    </w:p>
    <w:p w14:paraId="1685B29D" w14:textId="1F9ABAA3" w:rsidR="001339C5" w:rsidRDefault="001339C5" w:rsidP="00814407">
      <w:pPr>
        <w:spacing w:after="0"/>
        <w:jc w:val="both"/>
        <w:rPr>
          <w:sz w:val="20"/>
        </w:rPr>
      </w:pPr>
      <w:r>
        <w:rPr>
          <w:sz w:val="20"/>
        </w:rPr>
        <w:t>V Bratislave, 4.9.2026</w:t>
      </w:r>
    </w:p>
    <w:p w14:paraId="511189D8" w14:textId="77777777" w:rsidR="001339C5" w:rsidRDefault="001339C5" w:rsidP="00814407">
      <w:pPr>
        <w:spacing w:after="0"/>
        <w:jc w:val="both"/>
        <w:rPr>
          <w:sz w:val="20"/>
        </w:rPr>
      </w:pPr>
    </w:p>
    <w:p w14:paraId="02DBF910" w14:textId="77777777" w:rsidR="001339C5" w:rsidRPr="00814407" w:rsidRDefault="001339C5" w:rsidP="00814407">
      <w:pPr>
        <w:spacing w:after="0"/>
        <w:jc w:val="both"/>
        <w:rPr>
          <w:sz w:val="20"/>
        </w:rPr>
      </w:pPr>
    </w:p>
    <w:sectPr w:rsidR="001339C5" w:rsidRPr="00814407" w:rsidSect="00AD16A8">
      <w:headerReference w:type="default" r:id="rId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BC1BA" w14:textId="77777777" w:rsidR="000C48A9" w:rsidRDefault="000C48A9" w:rsidP="0009480D">
      <w:pPr>
        <w:spacing w:after="0" w:line="240" w:lineRule="auto"/>
      </w:pPr>
      <w:r>
        <w:separator/>
      </w:r>
    </w:p>
  </w:endnote>
  <w:endnote w:type="continuationSeparator" w:id="0">
    <w:p w14:paraId="46F51427" w14:textId="77777777" w:rsidR="000C48A9" w:rsidRDefault="000C48A9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CD459" w14:textId="77777777" w:rsidR="000C48A9" w:rsidRDefault="000C48A9" w:rsidP="0009480D">
      <w:pPr>
        <w:spacing w:after="0" w:line="240" w:lineRule="auto"/>
      </w:pPr>
      <w:r>
        <w:separator/>
      </w:r>
    </w:p>
  </w:footnote>
  <w:footnote w:type="continuationSeparator" w:id="0">
    <w:p w14:paraId="6287CE3A" w14:textId="77777777" w:rsidR="000C48A9" w:rsidRDefault="000C48A9" w:rsidP="00094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6B0B5" w14:textId="1170B2C2" w:rsidR="00DC0637" w:rsidRDefault="00DC0637">
    <w:pPr>
      <w:pStyle w:val="Header"/>
    </w:pPr>
    <w:r>
      <w:t xml:space="preserve">PTK - </w:t>
    </w:r>
    <w:proofErr w:type="spellStart"/>
    <w:r w:rsidR="00A85972" w:rsidRPr="00A85972">
      <w:t>Benefitný</w:t>
    </w:r>
    <w:proofErr w:type="spellEnd"/>
    <w:r w:rsidR="00A85972" w:rsidRPr="00A85972">
      <w:t xml:space="preserve"> systém </w:t>
    </w:r>
    <w:proofErr w:type="spellStart"/>
    <w:r w:rsidR="00A85972" w:rsidRPr="00A85972">
      <w:t>Cafetéria</w:t>
    </w:r>
    <w:proofErr w:type="spellEnd"/>
    <w:r w:rsidR="00A85972" w:rsidRPr="00A85972">
      <w:t xml:space="preserve"> (2026)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F57D3"/>
    <w:multiLevelType w:val="hybridMultilevel"/>
    <w:tmpl w:val="5BC63B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755EB"/>
    <w:multiLevelType w:val="hybridMultilevel"/>
    <w:tmpl w:val="D68093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37407"/>
    <w:multiLevelType w:val="hybridMultilevel"/>
    <w:tmpl w:val="3B187A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41987"/>
    <w:multiLevelType w:val="hybridMultilevel"/>
    <w:tmpl w:val="D89A03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A40BF"/>
    <w:multiLevelType w:val="hybridMultilevel"/>
    <w:tmpl w:val="444684E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C08FA"/>
    <w:multiLevelType w:val="hybridMultilevel"/>
    <w:tmpl w:val="132612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4289E"/>
    <w:multiLevelType w:val="hybridMultilevel"/>
    <w:tmpl w:val="CBBA39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BC41E4"/>
    <w:multiLevelType w:val="hybridMultilevel"/>
    <w:tmpl w:val="2AE0604C"/>
    <w:lvl w:ilvl="0" w:tplc="0FE876D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C2B24"/>
    <w:multiLevelType w:val="hybridMultilevel"/>
    <w:tmpl w:val="A40CD2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4350D0"/>
    <w:multiLevelType w:val="hybridMultilevel"/>
    <w:tmpl w:val="52C6C9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F492D"/>
    <w:multiLevelType w:val="hybridMultilevel"/>
    <w:tmpl w:val="D3C84590"/>
    <w:lvl w:ilvl="0" w:tplc="CEF071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5762A"/>
    <w:multiLevelType w:val="hybridMultilevel"/>
    <w:tmpl w:val="5904743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700616"/>
    <w:multiLevelType w:val="hybridMultilevel"/>
    <w:tmpl w:val="811CB500"/>
    <w:lvl w:ilvl="0" w:tplc="0D500C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E95FC6"/>
    <w:multiLevelType w:val="hybridMultilevel"/>
    <w:tmpl w:val="5560B6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015560">
    <w:abstractNumId w:val="2"/>
  </w:num>
  <w:num w:numId="2" w16cid:durableId="1851947749">
    <w:abstractNumId w:val="13"/>
  </w:num>
  <w:num w:numId="3" w16cid:durableId="1951888667">
    <w:abstractNumId w:val="11"/>
  </w:num>
  <w:num w:numId="4" w16cid:durableId="1288077017">
    <w:abstractNumId w:val="5"/>
  </w:num>
  <w:num w:numId="5" w16cid:durableId="1766682418">
    <w:abstractNumId w:val="3"/>
  </w:num>
  <w:num w:numId="6" w16cid:durableId="2082826942">
    <w:abstractNumId w:val="8"/>
  </w:num>
  <w:num w:numId="7" w16cid:durableId="1256935867">
    <w:abstractNumId w:val="7"/>
  </w:num>
  <w:num w:numId="8" w16cid:durableId="1834442426">
    <w:abstractNumId w:val="9"/>
  </w:num>
  <w:num w:numId="9" w16cid:durableId="952444092">
    <w:abstractNumId w:val="0"/>
  </w:num>
  <w:num w:numId="10" w16cid:durableId="221791089">
    <w:abstractNumId w:val="1"/>
  </w:num>
  <w:num w:numId="11" w16cid:durableId="685057332">
    <w:abstractNumId w:val="12"/>
  </w:num>
  <w:num w:numId="12" w16cid:durableId="1128358347">
    <w:abstractNumId w:val="10"/>
  </w:num>
  <w:num w:numId="13" w16cid:durableId="989821384">
    <w:abstractNumId w:val="6"/>
  </w:num>
  <w:num w:numId="14" w16cid:durableId="1672139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E7"/>
    <w:rsid w:val="000050D5"/>
    <w:rsid w:val="00042E79"/>
    <w:rsid w:val="00062735"/>
    <w:rsid w:val="0007336F"/>
    <w:rsid w:val="0009480D"/>
    <w:rsid w:val="000C48A9"/>
    <w:rsid w:val="000E62B4"/>
    <w:rsid w:val="00130860"/>
    <w:rsid w:val="001339C5"/>
    <w:rsid w:val="00143DE5"/>
    <w:rsid w:val="00144DF2"/>
    <w:rsid w:val="001663B6"/>
    <w:rsid w:val="001A694C"/>
    <w:rsid w:val="001D01FE"/>
    <w:rsid w:val="001D5F9F"/>
    <w:rsid w:val="001F5A26"/>
    <w:rsid w:val="00225679"/>
    <w:rsid w:val="002566B2"/>
    <w:rsid w:val="002642F4"/>
    <w:rsid w:val="0027523F"/>
    <w:rsid w:val="002B4CD0"/>
    <w:rsid w:val="002D65A2"/>
    <w:rsid w:val="002D6F51"/>
    <w:rsid w:val="002E434D"/>
    <w:rsid w:val="003636B5"/>
    <w:rsid w:val="00392F01"/>
    <w:rsid w:val="003973B3"/>
    <w:rsid w:val="003B27A7"/>
    <w:rsid w:val="003C4F22"/>
    <w:rsid w:val="003D3858"/>
    <w:rsid w:val="004100B0"/>
    <w:rsid w:val="00445B18"/>
    <w:rsid w:val="004A094C"/>
    <w:rsid w:val="004C7788"/>
    <w:rsid w:val="004D7E2D"/>
    <w:rsid w:val="005316F2"/>
    <w:rsid w:val="00564381"/>
    <w:rsid w:val="005774CC"/>
    <w:rsid w:val="00585EE7"/>
    <w:rsid w:val="005939CC"/>
    <w:rsid w:val="00597F8B"/>
    <w:rsid w:val="005A1CD3"/>
    <w:rsid w:val="005A7BC1"/>
    <w:rsid w:val="005E520B"/>
    <w:rsid w:val="005F11BF"/>
    <w:rsid w:val="006470E3"/>
    <w:rsid w:val="00691094"/>
    <w:rsid w:val="00782367"/>
    <w:rsid w:val="00787300"/>
    <w:rsid w:val="007B16C6"/>
    <w:rsid w:val="00814407"/>
    <w:rsid w:val="0083652F"/>
    <w:rsid w:val="0084509C"/>
    <w:rsid w:val="008C644B"/>
    <w:rsid w:val="008D04F9"/>
    <w:rsid w:val="008E36BB"/>
    <w:rsid w:val="00916210"/>
    <w:rsid w:val="00922BFB"/>
    <w:rsid w:val="00930914"/>
    <w:rsid w:val="009841D6"/>
    <w:rsid w:val="009A6FA0"/>
    <w:rsid w:val="009F6CFE"/>
    <w:rsid w:val="00A011CC"/>
    <w:rsid w:val="00A208BE"/>
    <w:rsid w:val="00A33FA7"/>
    <w:rsid w:val="00A61D4C"/>
    <w:rsid w:val="00A719D6"/>
    <w:rsid w:val="00A85834"/>
    <w:rsid w:val="00A85972"/>
    <w:rsid w:val="00AD16A8"/>
    <w:rsid w:val="00B31C02"/>
    <w:rsid w:val="00B42F36"/>
    <w:rsid w:val="00B60193"/>
    <w:rsid w:val="00B97097"/>
    <w:rsid w:val="00BA4BE5"/>
    <w:rsid w:val="00C00300"/>
    <w:rsid w:val="00C276FC"/>
    <w:rsid w:val="00C30FF8"/>
    <w:rsid w:val="00C323DA"/>
    <w:rsid w:val="00C35E8A"/>
    <w:rsid w:val="00C63313"/>
    <w:rsid w:val="00CA6440"/>
    <w:rsid w:val="00CB2164"/>
    <w:rsid w:val="00CB7C08"/>
    <w:rsid w:val="00D00DA6"/>
    <w:rsid w:val="00D02C96"/>
    <w:rsid w:val="00D208CB"/>
    <w:rsid w:val="00D33E93"/>
    <w:rsid w:val="00D54E27"/>
    <w:rsid w:val="00D7112A"/>
    <w:rsid w:val="00D71858"/>
    <w:rsid w:val="00D72987"/>
    <w:rsid w:val="00D87C6F"/>
    <w:rsid w:val="00DA0E8D"/>
    <w:rsid w:val="00DC0637"/>
    <w:rsid w:val="00E013CC"/>
    <w:rsid w:val="00E24CAD"/>
    <w:rsid w:val="00E521B7"/>
    <w:rsid w:val="00E71387"/>
    <w:rsid w:val="00EA571C"/>
    <w:rsid w:val="00EF6F81"/>
    <w:rsid w:val="00F10C4C"/>
    <w:rsid w:val="00F830C4"/>
    <w:rsid w:val="00FA2137"/>
    <w:rsid w:val="00FB3CF8"/>
    <w:rsid w:val="00FD10A8"/>
    <w:rsid w:val="00FD5A23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3822A"/>
  <w15:chartTrackingRefBased/>
  <w15:docId w15:val="{4F179144-1502-454B-BC28-5BB82F07D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36F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ListParagraph">
    <w:name w:val="List Paragraph"/>
    <w:basedOn w:val="Normal"/>
    <w:uiPriority w:val="34"/>
    <w:qFormat/>
    <w:rsid w:val="0007336F"/>
    <w:pPr>
      <w:ind w:left="720"/>
      <w:contextualSpacing/>
    </w:pPr>
  </w:style>
  <w:style w:type="table" w:styleId="TableGrid">
    <w:name w:val="Table Grid"/>
    <w:basedOn w:val="TableNormal"/>
    <w:uiPriority w:val="39"/>
    <w:rsid w:val="00073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3652F"/>
    <w:pPr>
      <w:spacing w:after="0" w:line="240" w:lineRule="auto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1591</Words>
  <Characters>9071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Ivančík Karol</dc:creator>
  <cp:keywords/>
  <dc:description/>
  <cp:lastModifiedBy>Ivančík Karol</cp:lastModifiedBy>
  <cp:revision>2</cp:revision>
  <dcterms:created xsi:type="dcterms:W3CDTF">2026-09-04T08:14:00Z</dcterms:created>
  <dcterms:modified xsi:type="dcterms:W3CDTF">2026-09-04T08:14:00Z</dcterms:modified>
</cp:coreProperties>
</file>