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2579" w14:textId="71AD9F6D" w:rsidR="00E20AE0" w:rsidRDefault="00E20AE0"/>
    <w:p w14:paraId="596105C1" w14:textId="77777777" w:rsidR="009E6BAB" w:rsidRPr="009E6BAB" w:rsidRDefault="009E6BAB" w:rsidP="009E6BAB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</w:pP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Form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for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notification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a change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which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concerns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a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planned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termination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operation</w:t>
      </w:r>
      <w:proofErr w:type="spellEnd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a </w:t>
      </w:r>
      <w:proofErr w:type="spellStart"/>
      <w:r w:rsidRPr="009E6BA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branch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604"/>
      </w:tblGrid>
      <w:tr w:rsidR="009E6BAB" w:rsidRPr="009E6BAB" w14:paraId="32C33C46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6AD0E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Name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of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contact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person at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credit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institution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or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branch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9DA29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48EC4E7F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C1A0E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Telephone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number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04FA6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64A32264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C4B02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lang w:eastAsia="sk-SK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662A5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6FA9C1AF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B36FC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94786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298DC92C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846E4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Address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of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competent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authorities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of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home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Member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State: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47D75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46B1DE70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B6464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Address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of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competent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authorities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of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host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Member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State: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72E24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43419F5C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F53D8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04130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6FF8B4DB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B6CDB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BDEA1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lang w:eastAsia="sk-SK"/>
              </w:rPr>
              <w:t>[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Date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>]</w:t>
            </w:r>
          </w:p>
        </w:tc>
      </w:tr>
      <w:tr w:rsidR="009E6BAB" w:rsidRPr="009E6BAB" w14:paraId="6033D4CC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F24C1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1C8DF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[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Ref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:]</w:t>
            </w:r>
          </w:p>
        </w:tc>
      </w:tr>
      <w:tr w:rsidR="009E6BAB" w:rsidRPr="009E6BAB" w14:paraId="15389AC6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78262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1AF22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319357F5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6553A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06DDC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6FD8846C" w14:textId="77777777" w:rsidTr="009E6BA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20CF8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Submission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of a change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which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concerns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a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planned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termination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of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operation</w:t>
            </w:r>
            <w:proofErr w:type="spellEnd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 xml:space="preserve"> of a </w:t>
            </w:r>
            <w:proofErr w:type="spellStart"/>
            <w:r w:rsidRPr="009E6BAB">
              <w:rPr>
                <w:rFonts w:ascii="inherit" w:eastAsia="Times New Roman" w:hAnsi="inherit" w:cs="Times New Roman"/>
                <w:b/>
                <w:bCs/>
                <w:lang w:eastAsia="sk-SK"/>
              </w:rPr>
              <w:t>branch</w:t>
            </w:r>
            <w:proofErr w:type="spellEnd"/>
          </w:p>
        </w:tc>
      </w:tr>
      <w:tr w:rsidR="009E6BAB" w:rsidRPr="009E6BAB" w14:paraId="791319AA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D06AA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lang w:eastAsia="sk-SK"/>
              </w:rPr>
              <w:t>[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notification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shall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contain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the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following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information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58318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492B9FB2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97"/>
            </w:tblGrid>
            <w:tr w:rsidR="009E6BAB" w:rsidRPr="009E6BAB" w14:paraId="498832B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CCC88F7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DAF4F75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name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and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national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reference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code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as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available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in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register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maintained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EBA;</w:t>
                  </w:r>
                </w:p>
              </w:tc>
            </w:tr>
          </w:tbl>
          <w:p w14:paraId="090E7006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C4BFB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67F300CD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777"/>
            </w:tblGrid>
            <w:tr w:rsidR="009E6BAB" w:rsidRPr="009E6BAB" w14:paraId="62591D4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99A3C64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D0BA22B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LEI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;</w:t>
                  </w:r>
                </w:p>
              </w:tc>
            </w:tr>
          </w:tbl>
          <w:p w14:paraId="0FC59FA4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9FE71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49725991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8124"/>
            </w:tblGrid>
            <w:tr w:rsidR="009E6BAB" w:rsidRPr="009E6BAB" w14:paraId="4B6FC00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072AAD0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A0FCE71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name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in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territory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host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Member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State;</w:t>
                  </w:r>
                </w:p>
              </w:tc>
            </w:tr>
          </w:tbl>
          <w:p w14:paraId="1925E96A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8556F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0E9E39F0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97"/>
            </w:tblGrid>
            <w:tr w:rsidR="009E6BAB" w:rsidRPr="009E6BAB" w14:paraId="4180D3B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2E2EC23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689DA1A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competent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authorities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responsible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for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authorisation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and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supervision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;</w:t>
                  </w:r>
                </w:p>
              </w:tc>
            </w:tr>
          </w:tbl>
          <w:p w14:paraId="0645E247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68161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7B18DD67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97"/>
            </w:tblGrid>
            <w:tr w:rsidR="009E6BAB" w:rsidRPr="009E6BAB" w14:paraId="735E6B5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7215B8A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5C1B58C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statement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on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institution’s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intention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to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terminate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operation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in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territory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host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Member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State and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date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which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termination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will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effective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;</w:t>
                  </w:r>
                </w:p>
              </w:tc>
            </w:tr>
          </w:tbl>
          <w:p w14:paraId="0849AEC6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28945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69B6F0C3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97"/>
            </w:tblGrid>
            <w:tr w:rsidR="009E6BAB" w:rsidRPr="009E6BAB" w14:paraId="1587B6B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3F2A13F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20A5DD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name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and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contact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details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persons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who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will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responsible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for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process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terminating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operation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;</w:t>
                  </w:r>
                </w:p>
              </w:tc>
            </w:tr>
          </w:tbl>
          <w:p w14:paraId="1278B956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AD695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1B719D81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046"/>
            </w:tblGrid>
            <w:tr w:rsidR="009E6BAB" w:rsidRPr="009E6BAB" w14:paraId="3F95A46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A3F527E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A4C6398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estimated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schedule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for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planned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termination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;</w:t>
                  </w:r>
                </w:p>
              </w:tc>
            </w:tr>
          </w:tbl>
          <w:p w14:paraId="6AD193C8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F439D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0D7816F5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97"/>
            </w:tblGrid>
            <w:tr w:rsidR="009E6BAB" w:rsidRPr="009E6BAB" w14:paraId="3BBE8BA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0B40B91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62CB23C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information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on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process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terminating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business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relations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with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customers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.]</w:t>
                  </w:r>
                </w:p>
              </w:tc>
            </w:tr>
          </w:tbl>
          <w:p w14:paraId="18014A8F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61A35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41B3BABB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97"/>
            </w:tblGrid>
            <w:tr w:rsidR="009E6BAB" w:rsidRPr="009E6BAB" w14:paraId="754DB5D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3157537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3EB25E" w14:textId="77777777" w:rsidR="009E6BAB" w:rsidRPr="009E6BAB" w:rsidRDefault="009E6BAB" w:rsidP="009E6BAB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where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provides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activity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N. 1 (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Taking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deposits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and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other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repayable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funds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)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under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section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2.1.3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Annex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I,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statement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indicating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measures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that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have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been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or are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being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undertaken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to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ensure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that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will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no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longer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hold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deposits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or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other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repayable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funds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from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public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through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after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termination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operation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that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E6B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</w:tbl>
          <w:p w14:paraId="4146A08C" w14:textId="77777777" w:rsidR="009E6BAB" w:rsidRPr="009E6BAB" w:rsidRDefault="009E6BAB" w:rsidP="009E6BA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9FCCA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AB" w:rsidRPr="009E6BAB" w14:paraId="7323F5AF" w14:textId="77777777" w:rsidTr="009E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F809C" w14:textId="77777777" w:rsidR="009E6BAB" w:rsidRPr="009E6BAB" w:rsidRDefault="009E6BAB" w:rsidP="009E6BAB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lang w:eastAsia="sk-SK"/>
              </w:rPr>
              <w:t>[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Contact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 xml:space="preserve"> </w:t>
            </w:r>
            <w:proofErr w:type="spellStart"/>
            <w:r w:rsidRPr="009E6BAB">
              <w:rPr>
                <w:rFonts w:ascii="inherit" w:eastAsia="Times New Roman" w:hAnsi="inherit" w:cs="Times New Roman"/>
                <w:lang w:eastAsia="sk-SK"/>
              </w:rPr>
              <w:t>details</w:t>
            </w:r>
            <w:proofErr w:type="spellEnd"/>
            <w:r w:rsidRPr="009E6BAB">
              <w:rPr>
                <w:rFonts w:ascii="inherit" w:eastAsia="Times New Roman" w:hAnsi="inherit" w:cs="Times New Roman"/>
                <w:lang w:eastAsia="sk-SK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5B0FF" w14:textId="77777777" w:rsidR="009E6BAB" w:rsidRPr="009E6BAB" w:rsidRDefault="009E6BAB" w:rsidP="009E6BA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E6BA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CCA0924" w14:textId="77777777" w:rsidR="009E6BAB" w:rsidRDefault="009E6BAB"/>
    <w:sectPr w:rsidR="009E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AB"/>
    <w:rsid w:val="009E6BAB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8E32"/>
  <w15:chartTrackingRefBased/>
  <w15:docId w15:val="{BA5AACBF-A6DB-4036-86DE-C20E18C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j-doc-ti">
    <w:name w:val="oj-doc-ti"/>
    <w:basedOn w:val="Normal"/>
    <w:rsid w:val="009E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9E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9E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9E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Korčušková Erika</dc:creator>
  <cp:keywords/>
  <dc:description/>
  <cp:lastModifiedBy>Korčušková Erika</cp:lastModifiedBy>
  <cp:revision>1</cp:revision>
  <dcterms:created xsi:type="dcterms:W3CDTF">2023-01-19T09:13:00Z</dcterms:created>
  <dcterms:modified xsi:type="dcterms:W3CDTF">2023-01-19T09:14:00Z</dcterms:modified>
</cp:coreProperties>
</file>