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DFF" w:rsidRPr="00D52B91" w:rsidRDefault="0080377F" w:rsidP="00D92DFF">
      <w:pPr>
        <w:ind w:right="-7"/>
        <w:jc w:val="center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noProof/>
          <w:sz w:val="20"/>
          <w:szCs w:val="20"/>
          <w:lang w:eastAsia="sk-SK"/>
        </w:rPr>
        <w:drawing>
          <wp:inline distT="0" distB="0" distL="0" distR="0" wp14:anchorId="720AE875" wp14:editId="2784C6F8">
            <wp:extent cx="1803400" cy="697598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DFF" w:rsidRPr="00D52B91" w:rsidRDefault="00D92DFF" w:rsidP="00D92DFF">
      <w:pPr>
        <w:pStyle w:val="BodyText"/>
        <w:spacing w:line="276" w:lineRule="auto"/>
        <w:jc w:val="center"/>
        <w:rPr>
          <w:rFonts w:asciiTheme="majorHAnsi" w:hAnsiTheme="majorHAnsi" w:cstheme="minorHAnsi"/>
        </w:rPr>
      </w:pPr>
    </w:p>
    <w:p w:rsidR="00D92DFF" w:rsidRPr="00D52B91" w:rsidRDefault="00D92DFF" w:rsidP="00D92DFF">
      <w:pPr>
        <w:pStyle w:val="BodyText"/>
        <w:spacing w:line="276" w:lineRule="auto"/>
        <w:jc w:val="center"/>
        <w:rPr>
          <w:rFonts w:asciiTheme="majorHAnsi" w:hAnsiTheme="majorHAnsi" w:cstheme="minorHAnsi"/>
          <w:b/>
          <w:bCs/>
        </w:rPr>
      </w:pPr>
    </w:p>
    <w:p w:rsidR="00A85DBD" w:rsidRPr="00D52B91" w:rsidRDefault="004E1BA6" w:rsidP="00A85DBD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D52B91">
        <w:rPr>
          <w:rFonts w:asciiTheme="majorHAnsi" w:hAnsiTheme="majorHAnsi" w:cstheme="minorHAnsi"/>
          <w:b/>
          <w:bCs/>
          <w:sz w:val="20"/>
          <w:szCs w:val="20"/>
        </w:rPr>
        <w:t xml:space="preserve">ČESTNÉ </w:t>
      </w:r>
      <w:r w:rsidR="00A85DBD" w:rsidRPr="00D52B91">
        <w:rPr>
          <w:rFonts w:asciiTheme="majorHAnsi" w:hAnsiTheme="majorHAnsi" w:cstheme="minorHAnsi"/>
          <w:b/>
          <w:bCs/>
          <w:sz w:val="20"/>
          <w:szCs w:val="20"/>
        </w:rPr>
        <w:t>VYHLÁSENIE</w:t>
      </w:r>
      <w:r w:rsidR="00E05DE4" w:rsidRPr="00D52B91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</w:p>
    <w:p w:rsidR="00A85DBD" w:rsidRPr="00D52B91" w:rsidRDefault="00DB3E7A" w:rsidP="00A85D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D52B91">
        <w:rPr>
          <w:rFonts w:asciiTheme="majorHAnsi" w:hAnsiTheme="majorHAnsi" w:cstheme="minorHAnsi"/>
          <w:b/>
          <w:bCs/>
          <w:sz w:val="20"/>
          <w:szCs w:val="20"/>
        </w:rPr>
        <w:t>účastníka súťaže</w:t>
      </w:r>
    </w:p>
    <w:p w:rsidR="00A85DBD" w:rsidRPr="00D52B91" w:rsidRDefault="00A85DBD" w:rsidP="00A85D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A85DBD" w:rsidRPr="00D52B91" w:rsidRDefault="00A85DBD" w:rsidP="00A85D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A85DBD" w:rsidRPr="00D52B91" w:rsidRDefault="00A85DBD" w:rsidP="00A85DBD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4253"/>
        <w:gridCol w:w="4466"/>
      </w:tblGrid>
      <w:tr w:rsidR="00D7591F" w:rsidRPr="00D52B91" w:rsidTr="003F1636">
        <w:trPr>
          <w:trHeight w:val="340"/>
        </w:trPr>
        <w:tc>
          <w:tcPr>
            <w:tcW w:w="4253" w:type="dxa"/>
            <w:shd w:val="clear" w:color="auto" w:fill="auto"/>
          </w:tcPr>
          <w:p w:rsidR="00A85DBD" w:rsidRPr="00D52B91" w:rsidRDefault="00A85DBD" w:rsidP="000E44CD">
            <w:pPr>
              <w:spacing w:before="60" w:after="60"/>
              <w:jc w:val="both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D52B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Názov </w:t>
            </w:r>
            <w:r w:rsidR="003F1636" w:rsidRPr="00D52B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súťaže</w:t>
            </w:r>
          </w:p>
        </w:tc>
        <w:tc>
          <w:tcPr>
            <w:tcW w:w="4466" w:type="dxa"/>
            <w:shd w:val="clear" w:color="auto" w:fill="auto"/>
          </w:tcPr>
          <w:p w:rsidR="003F1636" w:rsidRPr="00D52B91" w:rsidRDefault="003F1636" w:rsidP="007E4314">
            <w:pPr>
              <w:spacing w:after="0"/>
              <w:ind w:left="1663" w:right="111" w:hanging="2333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D52B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Výtvarný návrh sochy Imricha </w:t>
            </w:r>
            <w:proofErr w:type="spellStart"/>
            <w:r w:rsidRPr="00D52B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Karvaša</w:t>
            </w:r>
            <w:proofErr w:type="spellEnd"/>
          </w:p>
          <w:p w:rsidR="003F1636" w:rsidRPr="00D52B91" w:rsidRDefault="003F1636" w:rsidP="007E4314">
            <w:pPr>
              <w:spacing w:after="0"/>
              <w:ind w:left="-528" w:right="111" w:hanging="1624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2B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v exteriéri budovy NBS</w:t>
            </w:r>
          </w:p>
          <w:p w:rsidR="00A85DBD" w:rsidRPr="00D52B91" w:rsidRDefault="00A85DBD" w:rsidP="000E44CD">
            <w:pPr>
              <w:spacing w:before="60" w:after="60"/>
              <w:jc w:val="both"/>
              <w:rPr>
                <w:rFonts w:asciiTheme="majorHAnsi" w:hAnsiTheme="maj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591F" w:rsidRPr="00D52B91" w:rsidTr="003F1636">
        <w:trPr>
          <w:trHeight w:val="340"/>
        </w:trPr>
        <w:tc>
          <w:tcPr>
            <w:tcW w:w="4253" w:type="dxa"/>
            <w:shd w:val="clear" w:color="auto" w:fill="auto"/>
          </w:tcPr>
          <w:p w:rsidR="00A85DBD" w:rsidRPr="00D52B91" w:rsidRDefault="003F1636" w:rsidP="000E44CD">
            <w:pPr>
              <w:spacing w:before="60" w:after="60"/>
              <w:jc w:val="both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52B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Vyhlasovateľ</w:t>
            </w:r>
            <w:r w:rsidR="00A85DBD" w:rsidRPr="00D52B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:rsidR="00A85DBD" w:rsidRPr="00D52B91" w:rsidRDefault="003F1636" w:rsidP="000E44CD">
            <w:pPr>
              <w:spacing w:before="60" w:after="60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52B91">
              <w:rPr>
                <w:rFonts w:asciiTheme="majorHAnsi" w:hAnsiTheme="majorHAnsi" w:cstheme="minorHAnsi"/>
                <w:sz w:val="20"/>
                <w:szCs w:val="20"/>
              </w:rPr>
              <w:t xml:space="preserve">Národná banka Slovenska, </w:t>
            </w:r>
            <w:r w:rsidR="00A85DBD" w:rsidRPr="00D52B91">
              <w:rPr>
                <w:rFonts w:asciiTheme="majorHAnsi" w:hAnsiTheme="majorHAnsi" w:cstheme="minorHAnsi"/>
                <w:sz w:val="20"/>
                <w:szCs w:val="20"/>
              </w:rPr>
              <w:t xml:space="preserve">Imricha </w:t>
            </w:r>
            <w:proofErr w:type="spellStart"/>
            <w:r w:rsidR="00A85DBD" w:rsidRPr="00D52B91">
              <w:rPr>
                <w:rFonts w:asciiTheme="majorHAnsi" w:hAnsiTheme="majorHAnsi" w:cstheme="minorHAnsi"/>
                <w:sz w:val="20"/>
                <w:szCs w:val="20"/>
              </w:rPr>
              <w:t>Karvaša</w:t>
            </w:r>
            <w:proofErr w:type="spellEnd"/>
            <w:r w:rsidR="00A85DBD" w:rsidRPr="00D52B91">
              <w:rPr>
                <w:rFonts w:asciiTheme="majorHAnsi" w:hAnsiTheme="majorHAnsi" w:cstheme="minorHAnsi"/>
                <w:sz w:val="20"/>
                <w:szCs w:val="20"/>
              </w:rPr>
              <w:t xml:space="preserve"> 1, 813 25 Bratislava</w:t>
            </w:r>
          </w:p>
        </w:tc>
      </w:tr>
      <w:tr w:rsidR="00A85DBD" w:rsidRPr="00D52B91" w:rsidTr="003F1636">
        <w:trPr>
          <w:trHeight w:val="340"/>
        </w:trPr>
        <w:tc>
          <w:tcPr>
            <w:tcW w:w="4253" w:type="dxa"/>
            <w:shd w:val="clear" w:color="auto" w:fill="auto"/>
          </w:tcPr>
          <w:p w:rsidR="00A85DBD" w:rsidRPr="00D52B91" w:rsidRDefault="003F1636" w:rsidP="000E44CD">
            <w:pPr>
              <w:spacing w:before="60" w:after="60"/>
              <w:jc w:val="both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52B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Dolu podpísaný (-á)</w:t>
            </w:r>
            <w:r w:rsidR="00A85DBD" w:rsidRPr="00D52B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:rsidR="00A85DBD" w:rsidRPr="00D52B91" w:rsidRDefault="00A85DBD" w:rsidP="00E03F39">
            <w:pPr>
              <w:spacing w:before="60" w:after="60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1B17D9" w:rsidRPr="00D52B91" w:rsidRDefault="0060462D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Obchodné meno</w:t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>:</w:t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60462D" w:rsidRPr="00D52B91" w:rsidRDefault="0060462D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i/>
          <w:iCs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>(alt. meno a priezvisko)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Sídlo/miesto podnikania?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(alt. </w:t>
      </w:r>
      <w:r w:rsidR="00170E3C" w:rsidRPr="00D52B91">
        <w:rPr>
          <w:rFonts w:asciiTheme="majorHAnsi" w:hAnsiTheme="majorHAnsi" w:cstheme="minorHAnsi"/>
          <w:i/>
          <w:iCs/>
          <w:sz w:val="20"/>
          <w:szCs w:val="20"/>
        </w:rPr>
        <w:t>t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>rvalý pobyt)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ab/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ab/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ab/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>......................................................................................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Právna forma: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(alt. </w:t>
      </w:r>
      <w:r w:rsidR="00170E3C" w:rsidRPr="00D52B91">
        <w:rPr>
          <w:rFonts w:asciiTheme="majorHAnsi" w:hAnsiTheme="majorHAnsi" w:cstheme="minorHAnsi"/>
          <w:i/>
          <w:iCs/>
          <w:sz w:val="20"/>
          <w:szCs w:val="20"/>
        </w:rPr>
        <w:t>š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>tátna príslušnosť)</w:t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="00E030CD"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>......................................................................................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IČO: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(alt. </w:t>
      </w:r>
      <w:r w:rsidR="00170E3C" w:rsidRPr="00D52B91">
        <w:rPr>
          <w:rFonts w:asciiTheme="majorHAnsi" w:hAnsiTheme="majorHAnsi" w:cstheme="minorHAnsi"/>
          <w:i/>
          <w:iCs/>
          <w:sz w:val="20"/>
          <w:szCs w:val="20"/>
        </w:rPr>
        <w:t>r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>odné číslo)</w:t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DIČ: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(alt. </w:t>
      </w:r>
      <w:r w:rsidR="00170E3C" w:rsidRPr="00D52B91">
        <w:rPr>
          <w:rFonts w:asciiTheme="majorHAnsi" w:hAnsiTheme="majorHAnsi" w:cstheme="minorHAnsi"/>
          <w:i/>
          <w:iCs/>
          <w:sz w:val="20"/>
          <w:szCs w:val="20"/>
        </w:rPr>
        <w:t>d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>átum narodenia)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</w:r>
      <w:r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IČ DPH:</w:t>
      </w:r>
    </w:p>
    <w:p w:rsidR="00E87DC2" w:rsidRPr="00D52B91" w:rsidRDefault="00E87DC2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i/>
          <w:iCs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(alt. </w:t>
      </w:r>
      <w:r w:rsidR="00170E3C" w:rsidRPr="00D52B91">
        <w:rPr>
          <w:rFonts w:asciiTheme="majorHAnsi" w:hAnsiTheme="majorHAnsi" w:cstheme="minorHAnsi"/>
          <w:i/>
          <w:iCs/>
          <w:sz w:val="20"/>
          <w:szCs w:val="20"/>
        </w:rPr>
        <w:t>a</w:t>
      </w:r>
      <w:r w:rsidRPr="00D52B91">
        <w:rPr>
          <w:rFonts w:asciiTheme="majorHAnsi" w:hAnsiTheme="majorHAnsi" w:cstheme="minorHAnsi"/>
          <w:i/>
          <w:iCs/>
          <w:sz w:val="20"/>
          <w:szCs w:val="20"/>
        </w:rPr>
        <w:t>utorizácia)</w:t>
      </w:r>
    </w:p>
    <w:p w:rsidR="00E87DC2" w:rsidRPr="00D52B91" w:rsidRDefault="00147B99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k</w:t>
      </w:r>
      <w:r w:rsidR="00E87DC2" w:rsidRPr="00D52B91">
        <w:rPr>
          <w:rFonts w:asciiTheme="majorHAnsi" w:hAnsiTheme="majorHAnsi" w:cstheme="minorHAnsi"/>
          <w:sz w:val="20"/>
          <w:szCs w:val="20"/>
        </w:rPr>
        <w:t>onajúci/konajúca</w:t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E87DC2" w:rsidRPr="00D52B91" w:rsidRDefault="00147B99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č</w:t>
      </w:r>
      <w:r w:rsidR="00E87DC2" w:rsidRPr="00D52B91">
        <w:rPr>
          <w:rFonts w:asciiTheme="majorHAnsi" w:hAnsiTheme="majorHAnsi" w:cstheme="minorHAnsi"/>
          <w:sz w:val="20"/>
          <w:szCs w:val="20"/>
        </w:rPr>
        <w:t>íslo bankového účtu v tvare IBAN</w:t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E87DC2" w:rsidRPr="00D52B91" w:rsidRDefault="00147B99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t</w:t>
      </w:r>
      <w:r w:rsidR="00E87DC2" w:rsidRPr="00D52B91">
        <w:rPr>
          <w:rFonts w:asciiTheme="majorHAnsi" w:hAnsiTheme="majorHAnsi" w:cstheme="minorHAnsi"/>
          <w:sz w:val="20"/>
          <w:szCs w:val="20"/>
        </w:rPr>
        <w:t>elefónne číslo</w:t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E87DC2" w:rsidRPr="00D52B91" w:rsidRDefault="00147B99" w:rsidP="008F5A39">
      <w:pPr>
        <w:autoSpaceDE w:val="0"/>
        <w:autoSpaceDN w:val="0"/>
        <w:adjustRightInd w:val="0"/>
        <w:spacing w:after="0" w:line="240" w:lineRule="auto"/>
        <w:ind w:firstLine="142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e</w:t>
      </w:r>
      <w:r w:rsidR="00E87DC2" w:rsidRPr="00D52B91">
        <w:rPr>
          <w:rFonts w:asciiTheme="majorHAnsi" w:hAnsiTheme="majorHAnsi" w:cstheme="minorHAnsi"/>
          <w:sz w:val="20"/>
          <w:szCs w:val="20"/>
        </w:rPr>
        <w:t>-mailová adresa</w:t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</w:r>
      <w:r w:rsidR="00E87DC2" w:rsidRPr="00D52B91">
        <w:rPr>
          <w:rFonts w:asciiTheme="majorHAnsi" w:hAnsiTheme="majorHAnsi" w:cstheme="minorHAnsi"/>
          <w:sz w:val="20"/>
          <w:szCs w:val="20"/>
        </w:rPr>
        <w:tab/>
        <w:t>......................................................................................</w:t>
      </w:r>
    </w:p>
    <w:p w:rsidR="00170E3C" w:rsidRPr="00D52B91" w:rsidRDefault="00170E3C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170E3C" w:rsidRPr="00D52B91" w:rsidRDefault="00170E3C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/>
          <w:iCs/>
          <w:sz w:val="20"/>
          <w:szCs w:val="20"/>
        </w:rPr>
      </w:pPr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Poznámka - </w:t>
      </w:r>
      <w:proofErr w:type="spellStart"/>
      <w:r w:rsidRPr="00D52B91">
        <w:rPr>
          <w:rFonts w:asciiTheme="majorHAnsi" w:hAnsiTheme="majorHAnsi" w:cstheme="minorHAnsi"/>
          <w:i/>
          <w:iCs/>
          <w:sz w:val="20"/>
          <w:szCs w:val="20"/>
        </w:rPr>
        <w:t>nehodiace</w:t>
      </w:r>
      <w:proofErr w:type="spellEnd"/>
      <w:r w:rsidRPr="00D52B91">
        <w:rPr>
          <w:rFonts w:asciiTheme="majorHAnsi" w:hAnsiTheme="majorHAnsi" w:cstheme="minorHAnsi"/>
          <w:i/>
          <w:iCs/>
          <w:sz w:val="20"/>
          <w:szCs w:val="20"/>
        </w:rPr>
        <w:t xml:space="preserve"> prečiarknite</w:t>
      </w:r>
    </w:p>
    <w:p w:rsidR="001B17D9" w:rsidRPr="00D52B91" w:rsidRDefault="001B17D9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E86629" w:rsidRPr="00D52B91" w:rsidRDefault="001039EE" w:rsidP="006D71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 w:cstheme="minorHAnsi"/>
          <w:sz w:val="20"/>
          <w:szCs w:val="20"/>
        </w:rPr>
        <w:t>a</w:t>
      </w:r>
      <w:r w:rsidR="00E86629" w:rsidRPr="00D52B91">
        <w:rPr>
          <w:rFonts w:asciiTheme="majorHAnsi" w:hAnsiTheme="majorHAnsi" w:cstheme="minorHAnsi"/>
          <w:sz w:val="20"/>
          <w:szCs w:val="20"/>
        </w:rPr>
        <w:t>ko účastník predmetnej súťaže týmto čestne vyhlasujem,</w:t>
      </w:r>
    </w:p>
    <w:p w:rsidR="006D7123" w:rsidRPr="00D52B91" w:rsidRDefault="006D7123" w:rsidP="006D71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E86629" w:rsidRPr="00D52B91" w:rsidRDefault="00E86629" w:rsidP="006D71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 w:cstheme="minorHAnsi"/>
          <w:b/>
          <w:bCs/>
          <w:sz w:val="20"/>
          <w:szCs w:val="20"/>
        </w:rPr>
        <w:t>1</w:t>
      </w:r>
      <w:r w:rsidR="00CA735F" w:rsidRPr="00D52B91">
        <w:rPr>
          <w:rFonts w:asciiTheme="majorHAnsi" w:hAnsiTheme="majorHAnsi" w:cstheme="minorHAnsi"/>
          <w:b/>
          <w:bCs/>
          <w:sz w:val="20"/>
          <w:szCs w:val="20"/>
        </w:rPr>
        <w:t>.</w:t>
      </w:r>
      <w:r w:rsidR="00CA735F" w:rsidRPr="00D52B91">
        <w:rPr>
          <w:rFonts w:asciiTheme="majorHAnsi" w:hAnsiTheme="majorHAnsi" w:cstheme="minorHAnsi"/>
          <w:sz w:val="20"/>
          <w:szCs w:val="20"/>
        </w:rPr>
        <w:t xml:space="preserve"> </w:t>
      </w:r>
      <w:r w:rsidR="00CA735F" w:rsidRPr="00D52B91">
        <w:rPr>
          <w:rFonts w:asciiTheme="majorHAnsi" w:hAnsiTheme="majorHAnsi"/>
          <w:sz w:val="20"/>
          <w:szCs w:val="20"/>
        </w:rPr>
        <w:t xml:space="preserve">oboznámil </w:t>
      </w:r>
      <w:r w:rsidR="006D7123" w:rsidRPr="00D52B91">
        <w:rPr>
          <w:rFonts w:asciiTheme="majorHAnsi" w:hAnsiTheme="majorHAnsi"/>
          <w:sz w:val="20"/>
          <w:szCs w:val="20"/>
        </w:rPr>
        <w:t xml:space="preserve">som sa </w:t>
      </w:r>
      <w:r w:rsidR="00CA735F" w:rsidRPr="00D52B91">
        <w:rPr>
          <w:rFonts w:asciiTheme="majorHAnsi" w:hAnsiTheme="majorHAnsi"/>
          <w:sz w:val="20"/>
          <w:szCs w:val="20"/>
        </w:rPr>
        <w:t xml:space="preserve">so súťažnými podmienkami súťaže s názvom: </w:t>
      </w:r>
      <w:r w:rsidR="00CA735F" w:rsidRPr="00D52B91">
        <w:rPr>
          <w:rFonts w:asciiTheme="majorHAnsi" w:hAnsiTheme="majorHAnsi"/>
          <w:i/>
          <w:iCs/>
          <w:sz w:val="20"/>
          <w:szCs w:val="20"/>
        </w:rPr>
        <w:t xml:space="preserve">“Výtvarný návrh sochy Imricha </w:t>
      </w:r>
      <w:proofErr w:type="spellStart"/>
      <w:r w:rsidR="00CA735F" w:rsidRPr="00D52B91">
        <w:rPr>
          <w:rFonts w:asciiTheme="majorHAnsi" w:hAnsiTheme="majorHAnsi"/>
          <w:i/>
          <w:iCs/>
          <w:sz w:val="20"/>
          <w:szCs w:val="20"/>
        </w:rPr>
        <w:t>Karvaša</w:t>
      </w:r>
      <w:proofErr w:type="spellEnd"/>
      <w:r w:rsidR="00CA735F" w:rsidRPr="00D52B91">
        <w:rPr>
          <w:rFonts w:asciiTheme="majorHAnsi" w:hAnsiTheme="majorHAnsi"/>
          <w:i/>
          <w:iCs/>
          <w:sz w:val="20"/>
          <w:szCs w:val="20"/>
        </w:rPr>
        <w:t xml:space="preserve"> v exteriéri budovy NBS”</w:t>
      </w:r>
      <w:r w:rsidR="00CA735F" w:rsidRPr="00D52B91">
        <w:rPr>
          <w:rFonts w:asciiTheme="majorHAnsi" w:hAnsiTheme="majorHAnsi"/>
          <w:sz w:val="20"/>
          <w:szCs w:val="20"/>
        </w:rPr>
        <w:t xml:space="preserve">, vyhlásenej vyhlasovateľom: </w:t>
      </w:r>
      <w:r w:rsidR="00A54F83" w:rsidRPr="00D52B91">
        <w:rPr>
          <w:rFonts w:asciiTheme="majorHAnsi" w:hAnsiTheme="majorHAnsi"/>
          <w:sz w:val="20"/>
          <w:szCs w:val="20"/>
        </w:rPr>
        <w:t>Národná banka Slovenska</w:t>
      </w:r>
      <w:r w:rsidR="00CA735F" w:rsidRPr="00D52B91">
        <w:rPr>
          <w:rFonts w:asciiTheme="majorHAnsi" w:hAnsiTheme="majorHAnsi"/>
          <w:sz w:val="20"/>
          <w:szCs w:val="20"/>
        </w:rPr>
        <w:t>, prijímam ich a svoj súťažný návrh som vypracoval a predkladám do súťaže v súlade s nimi. Všetky údaje, ktoré som v tomto čestnom vyhlásení uviedol, sú pravdivé. Bez obmedzenia som nositeľom všetkých licencií (súhlasov s použitím diela), ktoré sú potrebné na to, aby boli diela, z ktorých súťažný návrh pozostáva, použité všetkými spôsobmi v zmysle súťažných podmienok;</w:t>
      </w:r>
    </w:p>
    <w:p w:rsidR="00710DE8" w:rsidRPr="00D52B91" w:rsidRDefault="00710DE8" w:rsidP="006D71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>2.</w:t>
      </w:r>
      <w:r w:rsidRPr="00D52B91">
        <w:rPr>
          <w:rFonts w:asciiTheme="majorHAnsi" w:hAnsiTheme="majorHAnsi"/>
          <w:sz w:val="20"/>
          <w:szCs w:val="20"/>
        </w:rPr>
        <w:t xml:space="preserve"> som oprávnený poskytovať služby, ktoré sú osobitnými predpismi vyžadované na výkon činností, ktoré musím byť oprávnený vykonávať, aby som tak splnil záväzky, ktoré mi podľa charakteru riešenia obsiahnutého v mojom súťažnom návrhu môžu vyplývať zo zmluvy</w:t>
      </w:r>
      <w:r w:rsidR="009430ED" w:rsidRPr="00D52B91">
        <w:rPr>
          <w:rFonts w:asciiTheme="majorHAnsi" w:hAnsiTheme="majorHAnsi"/>
          <w:sz w:val="20"/>
          <w:szCs w:val="20"/>
        </w:rPr>
        <w:t xml:space="preserve"> o dielo</w:t>
      </w:r>
      <w:r w:rsidRPr="00D52B91">
        <w:rPr>
          <w:rFonts w:asciiTheme="majorHAnsi" w:hAnsiTheme="majorHAnsi"/>
          <w:sz w:val="20"/>
          <w:szCs w:val="20"/>
        </w:rPr>
        <w:t xml:space="preserve">, ktorou mi bude zadaná zákazka vyhlasovateľom v prípade, ak budem vyhlasovateľom vyzvaný na rokovanie o zadaní zákazky, s poukazom na </w:t>
      </w:r>
      <w:r w:rsidR="00613019" w:rsidRPr="00D52B91">
        <w:rPr>
          <w:rFonts w:asciiTheme="majorHAnsi" w:hAnsiTheme="majorHAnsi"/>
          <w:sz w:val="20"/>
          <w:szCs w:val="20"/>
        </w:rPr>
        <w:t>bod 5.3 súťažných podmienok v zmysle zákona č. 343/2015 Z. z.</w:t>
      </w:r>
      <w:r w:rsidR="00F76862" w:rsidRPr="00D52B91">
        <w:rPr>
          <w:rFonts w:asciiTheme="majorHAnsi" w:hAnsiTheme="majorHAnsi"/>
          <w:sz w:val="20"/>
          <w:szCs w:val="20"/>
        </w:rPr>
        <w:t>;</w:t>
      </w:r>
    </w:p>
    <w:p w:rsidR="009430ED" w:rsidRPr="00D52B91" w:rsidRDefault="009430ED" w:rsidP="006D71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>3.</w:t>
      </w:r>
      <w:r w:rsidRPr="00D52B91">
        <w:rPr>
          <w:rFonts w:asciiTheme="majorHAnsi" w:hAnsiTheme="majorHAnsi"/>
          <w:sz w:val="20"/>
          <w:szCs w:val="20"/>
        </w:rPr>
        <w:t xml:space="preserve"> nemám uložený zákaz účasti vo verejnom obstarávaní potvrdený konečným rozhodnutím v Slovenskej republike alebo v štáte sídla, miesta podnikania alebo obvyklého pobytu, s poukazom na bod 5.3 písm. b) súťažných podmienok a § 32 ods. 1 písm. f) zákona č. 343/2015 Z. z.;</w:t>
      </w:r>
    </w:p>
    <w:p w:rsidR="002B722D" w:rsidRPr="00D52B91" w:rsidRDefault="002B722D" w:rsidP="006D71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>4.</w:t>
      </w:r>
      <w:r w:rsidRPr="00D52B91">
        <w:rPr>
          <w:rFonts w:asciiTheme="majorHAnsi" w:hAnsiTheme="majorHAnsi"/>
          <w:sz w:val="20"/>
          <w:szCs w:val="20"/>
        </w:rPr>
        <w:t xml:space="preserve"> nie som v konflikte záujmov v zmysle bodu 5.2 a 5.3. písm. c) a § 23 zákona č. 343/2015 Z. z.</w:t>
      </w:r>
      <w:r w:rsidR="00F76862" w:rsidRPr="00D52B91">
        <w:rPr>
          <w:rFonts w:asciiTheme="majorHAnsi" w:hAnsiTheme="majorHAnsi"/>
          <w:sz w:val="20"/>
          <w:szCs w:val="20"/>
        </w:rPr>
        <w:t>;</w:t>
      </w:r>
    </w:p>
    <w:p w:rsidR="00832753" w:rsidRPr="00D52B91" w:rsidRDefault="00F76862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>5.</w:t>
      </w:r>
      <w:r w:rsidRPr="00D52B91">
        <w:rPr>
          <w:rFonts w:asciiTheme="majorHAnsi" w:hAnsiTheme="majorHAnsi"/>
          <w:sz w:val="20"/>
          <w:szCs w:val="20"/>
        </w:rPr>
        <w:t xml:space="preserve"> mám ukončené vysokoškolské vzdelanie 2. stupňa v jednom zo študijných odborov: </w:t>
      </w:r>
      <w:r w:rsidR="00832753" w:rsidRPr="00D52B91">
        <w:rPr>
          <w:rFonts w:asciiTheme="majorHAnsi" w:hAnsiTheme="majorHAnsi"/>
          <w:sz w:val="20"/>
          <w:szCs w:val="20"/>
        </w:rPr>
        <w:t xml:space="preserve">odbore v oblasti </w:t>
      </w:r>
      <w:r w:rsidR="00832753" w:rsidRPr="00D52B91">
        <w:rPr>
          <w:rFonts w:asciiTheme="majorHAnsi" w:hAnsiTheme="majorHAnsi" w:cstheme="majorHAnsi"/>
          <w:sz w:val="20"/>
          <w:szCs w:val="20"/>
        </w:rPr>
        <w:t>sochárstva, umenia, dizajnu, architektúry, krajinnej architektúry; v prípade ak účastníkom je právnická osoba, túto požiadavku spĺňa jej štatutárny orgán</w:t>
      </w:r>
      <w:r w:rsidR="00055710" w:rsidRPr="00D52B91">
        <w:rPr>
          <w:rFonts w:asciiTheme="majorHAnsi" w:hAnsiTheme="majorHAnsi" w:cstheme="majorHAnsi"/>
          <w:sz w:val="20"/>
          <w:szCs w:val="20"/>
        </w:rPr>
        <w:t>;</w:t>
      </w: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 xml:space="preserve">6. </w:t>
      </w:r>
      <w:r w:rsidRPr="00D52B91">
        <w:rPr>
          <w:rFonts w:asciiTheme="majorHAnsi" w:hAnsiTheme="majorHAnsi"/>
          <w:sz w:val="20"/>
          <w:szCs w:val="20"/>
        </w:rPr>
        <w:t>bol som všetkými autormi diela alebo diel, z ktorých súťažný návrh pozostáva, splnomocnený na ich zastupovanie pri všetkých úkonoch voči vyhlasovateľovi vo veci predmetnej súťaže, najmä na oznámenie vyhlasovateľovi mena a priezviska alebo pseudonymu autorov, ktorí si želajú, aby ich označenie bolo uvedené pri zverejnení a vystavení súťažného návrhu;</w:t>
      </w: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Pr="00D52B91">
        <w:rPr>
          <w:rFonts w:asciiTheme="majorHAnsi" w:hAnsiTheme="majorHAnsi"/>
          <w:sz w:val="20"/>
          <w:szCs w:val="20"/>
        </w:rPr>
        <w:t>s poukazom na bod č. 6 oznamujem vyhlasovateľovi, že nasledujúci autori žiadajú, aby bolo ich meno a priezvisko alebo pseudonym (ak je uvedený) uvedené pri zverejnení a vystavení súťažného návrhu:</w:t>
      </w: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sz w:val="20"/>
          <w:szCs w:val="20"/>
        </w:rPr>
        <w:t>a. (meno a priezvisko) ...;</w:t>
      </w: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D52B91">
        <w:rPr>
          <w:rFonts w:asciiTheme="majorHAnsi" w:hAnsiTheme="majorHAnsi"/>
          <w:b/>
          <w:bCs/>
          <w:sz w:val="20"/>
          <w:szCs w:val="20"/>
        </w:rPr>
        <w:t xml:space="preserve">8. </w:t>
      </w:r>
      <w:r w:rsidRPr="00D52B91">
        <w:rPr>
          <w:rFonts w:asciiTheme="majorHAnsi" w:hAnsiTheme="majorHAnsi"/>
          <w:sz w:val="20"/>
          <w:szCs w:val="20"/>
        </w:rPr>
        <w:t xml:space="preserve">vyhlasovateľ (ako prevádzkovateľ spracúvania osobných údajov) mi ako dotknutej osobe, resp. zástupcovi dotknutých osôb (vo vzťahu k autorom diela a/alebo ostatným členom riešiteľského kolektívu) poskytol pri získavaní osobných údajov informácie podľa článku 13 a </w:t>
      </w:r>
      <w:proofErr w:type="spellStart"/>
      <w:r w:rsidRPr="00D52B91">
        <w:rPr>
          <w:rFonts w:asciiTheme="majorHAnsi" w:hAnsiTheme="majorHAnsi"/>
          <w:sz w:val="20"/>
          <w:szCs w:val="20"/>
        </w:rPr>
        <w:t>nasl</w:t>
      </w:r>
      <w:proofErr w:type="spellEnd"/>
      <w:r w:rsidRPr="00D52B91">
        <w:rPr>
          <w:rFonts w:asciiTheme="majorHAnsi" w:hAnsiTheme="majorHAnsi"/>
          <w:sz w:val="20"/>
          <w:szCs w:val="20"/>
        </w:rPr>
        <w:t xml:space="preserve">. </w:t>
      </w:r>
      <w:r w:rsidR="00D1432A" w:rsidRPr="00D52B91">
        <w:rPr>
          <w:rFonts w:asciiTheme="majorHAnsi" w:hAnsiTheme="majorHAnsi"/>
          <w:sz w:val="20"/>
          <w:szCs w:val="20"/>
        </w:rPr>
        <w:t>n</w:t>
      </w:r>
      <w:r w:rsidRPr="00D52B91">
        <w:rPr>
          <w:rFonts w:asciiTheme="majorHAnsi" w:hAnsiTheme="majorHAnsi"/>
          <w:sz w:val="20"/>
          <w:szCs w:val="20"/>
        </w:rPr>
        <w:t>ariadenia EP a Rady (EÚ) 2016/679 – všeobecné nariadenie o ochrane údajov.</w:t>
      </w: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sz w:val="20"/>
          <w:szCs w:val="20"/>
        </w:rPr>
        <w:t>Toto čestné vyhlásenie dávam na účely účasti v súťaži s názvom „</w:t>
      </w:r>
      <w:r w:rsidRPr="00D52B91">
        <w:rPr>
          <w:rFonts w:asciiTheme="majorHAnsi" w:hAnsiTheme="majorHAnsi"/>
          <w:i/>
          <w:iCs/>
          <w:sz w:val="20"/>
          <w:szCs w:val="20"/>
        </w:rPr>
        <w:t xml:space="preserve">Výtvarný návrh sochy Imricha </w:t>
      </w:r>
      <w:proofErr w:type="spellStart"/>
      <w:r w:rsidRPr="00D52B91">
        <w:rPr>
          <w:rFonts w:asciiTheme="majorHAnsi" w:hAnsiTheme="majorHAnsi"/>
          <w:i/>
          <w:iCs/>
          <w:sz w:val="20"/>
          <w:szCs w:val="20"/>
        </w:rPr>
        <w:t>Karvaša</w:t>
      </w:r>
      <w:proofErr w:type="spellEnd"/>
      <w:r w:rsidRPr="00D52B91">
        <w:rPr>
          <w:rFonts w:asciiTheme="majorHAnsi" w:hAnsiTheme="majorHAnsi"/>
          <w:i/>
          <w:iCs/>
          <w:sz w:val="20"/>
          <w:szCs w:val="20"/>
        </w:rPr>
        <w:t xml:space="preserve"> v exteriéri budovy NBS</w:t>
      </w:r>
      <w:r w:rsidRPr="00D52B91">
        <w:rPr>
          <w:rFonts w:asciiTheme="majorHAnsi" w:hAnsiTheme="majorHAnsi"/>
          <w:sz w:val="20"/>
          <w:szCs w:val="20"/>
        </w:rPr>
        <w:t>“.</w:t>
      </w:r>
    </w:p>
    <w:p w:rsidR="00055710" w:rsidRPr="00D52B91" w:rsidRDefault="00055710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E0F7D" w:rsidRPr="00D52B91" w:rsidRDefault="00AE0F7D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E0F7D" w:rsidRPr="00D52B91" w:rsidRDefault="00AE0F7D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E0F7D" w:rsidRPr="00D52B91" w:rsidRDefault="00AE0F7D" w:rsidP="008327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CB78C4" w:rsidRPr="00D52B91" w:rsidRDefault="00CB78C4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86629" w:rsidRPr="00D52B91" w:rsidRDefault="00055710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sz w:val="20"/>
          <w:szCs w:val="20"/>
        </w:rPr>
        <w:t>V .................................., dňa ..................................</w:t>
      </w:r>
    </w:p>
    <w:p w:rsidR="00055710" w:rsidRPr="00D52B91" w:rsidRDefault="00055710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5710" w:rsidRPr="00D52B91" w:rsidRDefault="00055710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5710" w:rsidRPr="00D52B91" w:rsidRDefault="00055710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  <w:t>..................................</w:t>
      </w:r>
    </w:p>
    <w:p w:rsidR="00055710" w:rsidRPr="00D52B91" w:rsidRDefault="00055710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  <w:t>meno a priezvisko (konateľ/</w:t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  <w:t xml:space="preserve">SZČO / fyzická osoba) a </w:t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  <w:t xml:space="preserve">vlastnoručný podpis (úradné </w:t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</w:r>
      <w:r w:rsidRPr="00D52B91">
        <w:rPr>
          <w:rFonts w:asciiTheme="majorHAnsi" w:hAnsiTheme="majorHAnsi"/>
          <w:sz w:val="20"/>
          <w:szCs w:val="20"/>
        </w:rPr>
        <w:tab/>
        <w:t>osvedčenie podpisu sa nevyžaduje)</w:t>
      </w:r>
    </w:p>
    <w:p w:rsidR="00E86629" w:rsidRPr="00D52B91" w:rsidRDefault="00E86629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E86629" w:rsidRPr="00D52B91" w:rsidRDefault="00E86629" w:rsidP="001B17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14083C" w:rsidRPr="00D52B91" w:rsidRDefault="0014083C" w:rsidP="00273D01">
      <w:pPr>
        <w:rPr>
          <w:rFonts w:asciiTheme="majorHAnsi" w:hAnsiTheme="majorHAnsi" w:cstheme="minorHAnsi"/>
          <w:sz w:val="20"/>
          <w:szCs w:val="20"/>
        </w:rPr>
      </w:pPr>
    </w:p>
    <w:sectPr w:rsidR="0014083C" w:rsidRPr="00D5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86E88"/>
    <w:multiLevelType w:val="hybridMultilevel"/>
    <w:tmpl w:val="5310FB80"/>
    <w:lvl w:ilvl="0" w:tplc="590ED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D9"/>
    <w:rsid w:val="00055710"/>
    <w:rsid w:val="00090418"/>
    <w:rsid w:val="000D76A1"/>
    <w:rsid w:val="000E1BCB"/>
    <w:rsid w:val="001039EE"/>
    <w:rsid w:val="001354B2"/>
    <w:rsid w:val="0014083C"/>
    <w:rsid w:val="00147B99"/>
    <w:rsid w:val="00170E3C"/>
    <w:rsid w:val="001B17D9"/>
    <w:rsid w:val="001C4A95"/>
    <w:rsid w:val="001F5285"/>
    <w:rsid w:val="00273D01"/>
    <w:rsid w:val="00285661"/>
    <w:rsid w:val="00285739"/>
    <w:rsid w:val="00295FB1"/>
    <w:rsid w:val="002B722D"/>
    <w:rsid w:val="003160B6"/>
    <w:rsid w:val="003A1EDF"/>
    <w:rsid w:val="003F1636"/>
    <w:rsid w:val="004B3068"/>
    <w:rsid w:val="004E1BA6"/>
    <w:rsid w:val="0060462D"/>
    <w:rsid w:val="00610830"/>
    <w:rsid w:val="00613019"/>
    <w:rsid w:val="00622219"/>
    <w:rsid w:val="00645704"/>
    <w:rsid w:val="006D7123"/>
    <w:rsid w:val="00710DE8"/>
    <w:rsid w:val="00721167"/>
    <w:rsid w:val="00795F12"/>
    <w:rsid w:val="007E2DC3"/>
    <w:rsid w:val="007E4314"/>
    <w:rsid w:val="0080377F"/>
    <w:rsid w:val="00804A2B"/>
    <w:rsid w:val="00805800"/>
    <w:rsid w:val="00827B86"/>
    <w:rsid w:val="00832753"/>
    <w:rsid w:val="008F5A39"/>
    <w:rsid w:val="009022AB"/>
    <w:rsid w:val="00923C07"/>
    <w:rsid w:val="009430ED"/>
    <w:rsid w:val="009723B8"/>
    <w:rsid w:val="009E657B"/>
    <w:rsid w:val="00A54F83"/>
    <w:rsid w:val="00A746D7"/>
    <w:rsid w:val="00A85DBD"/>
    <w:rsid w:val="00AE0F7D"/>
    <w:rsid w:val="00B30579"/>
    <w:rsid w:val="00B84427"/>
    <w:rsid w:val="00BB3A4D"/>
    <w:rsid w:val="00BD00BB"/>
    <w:rsid w:val="00C53855"/>
    <w:rsid w:val="00CA735F"/>
    <w:rsid w:val="00CB78C4"/>
    <w:rsid w:val="00CF3399"/>
    <w:rsid w:val="00D1432A"/>
    <w:rsid w:val="00D253EF"/>
    <w:rsid w:val="00D52B91"/>
    <w:rsid w:val="00D7591F"/>
    <w:rsid w:val="00D92DFF"/>
    <w:rsid w:val="00DB23C1"/>
    <w:rsid w:val="00DB3E7A"/>
    <w:rsid w:val="00DE436D"/>
    <w:rsid w:val="00E030CD"/>
    <w:rsid w:val="00E03F39"/>
    <w:rsid w:val="00E05DE4"/>
    <w:rsid w:val="00E16280"/>
    <w:rsid w:val="00E86629"/>
    <w:rsid w:val="00E87DC2"/>
    <w:rsid w:val="00EA4987"/>
    <w:rsid w:val="00F76862"/>
    <w:rsid w:val="00F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2613"/>
  <w15:docId w15:val="{31374DF6-A01C-4E8B-B462-CDD8D1ED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odyText">
    <w:name w:val="Body Text"/>
    <w:basedOn w:val="Normal"/>
    <w:link w:val="BodyTextChar"/>
    <w:uiPriority w:val="99"/>
    <w:rsid w:val="00D92DFF"/>
    <w:pPr>
      <w:tabs>
        <w:tab w:val="left" w:pos="2160"/>
        <w:tab w:val="left" w:pos="2880"/>
        <w:tab w:val="left" w:pos="4500"/>
      </w:tabs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D92DFF"/>
    <w:rPr>
      <w:rFonts w:ascii="Arial Narrow" w:eastAsia="Times New Roman" w:hAnsi="Arial Narrow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Props1.xml><?xml version="1.0" encoding="utf-8"?>
<ds:datastoreItem xmlns:ds="http://schemas.openxmlformats.org/officeDocument/2006/customXml" ds:itemID="{03E1AC48-F5FC-4ECD-8CAE-DB156D853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CA839-F1C1-4E45-9243-2E57DF8601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Čestné_vyhlásenie_GARÁŽE_KH2.docx</vt:lpstr>
      <vt:lpstr/>
    </vt:vector>
  </TitlesOfParts>
  <Company>NARODNA BANKA SLOVENSKA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Čestné_vyhlásenie_GARÁŽE_KH2.docx</dc:title>
  <dc:creator>NBS</dc:creator>
  <cp:keywords/>
  <dc:description/>
  <cp:lastModifiedBy>Ivančík Karol</cp:lastModifiedBy>
  <cp:revision>1</cp:revision>
  <dcterms:created xsi:type="dcterms:W3CDTF">2022-06-09T11:01:00Z</dcterms:created>
  <dcterms:modified xsi:type="dcterms:W3CDTF">2022-06-09T11:01:00Z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  <property fmtid="{D5CDD505-2E9C-101B-9397-08002B2CF9AE}" pid="3" name="_dlc_DocIdItemGuid">
    <vt:lpwstr>bd676e46-0dd1-41b5-a110-a9cab4d1628c</vt:lpwstr>
  </property>
</Properties>
</file>