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F3" w:rsidRPr="00A2436F" w:rsidRDefault="001D10F3" w:rsidP="001D10F3">
      <w:pPr>
        <w:jc w:val="right"/>
        <w:rPr>
          <w:i/>
        </w:rPr>
      </w:pPr>
      <w:r w:rsidRPr="00A2436F">
        <w:rPr>
          <w:i/>
        </w:rPr>
        <w:t>Príloha č. 1</w:t>
      </w:r>
      <w:r>
        <w:rPr>
          <w:i/>
        </w:rPr>
        <w:t>d</w:t>
      </w:r>
    </w:p>
    <w:p w:rsidR="001D10F3" w:rsidRPr="00A2436F" w:rsidRDefault="001D10F3" w:rsidP="001D10F3">
      <w:pPr>
        <w:spacing w:after="0"/>
        <w:jc w:val="center"/>
        <w:rPr>
          <w:b/>
          <w:sz w:val="28"/>
          <w:szCs w:val="28"/>
        </w:rPr>
      </w:pPr>
      <w:r w:rsidRPr="00A2436F">
        <w:rPr>
          <w:b/>
          <w:sz w:val="28"/>
          <w:szCs w:val="28"/>
        </w:rPr>
        <w:t xml:space="preserve">Žiadosť o udelenie povolenia </w:t>
      </w:r>
      <w:r w:rsidR="00D82F2F">
        <w:rPr>
          <w:b/>
          <w:sz w:val="28"/>
          <w:szCs w:val="28"/>
        </w:rPr>
        <w:t xml:space="preserve">pre iného veriteľa </w:t>
      </w:r>
      <w:r w:rsidRPr="00A2436F">
        <w:rPr>
          <w:b/>
          <w:sz w:val="28"/>
          <w:szCs w:val="28"/>
        </w:rPr>
        <w:t xml:space="preserve">na poskytovanie úverov </w:t>
      </w:r>
      <w:r>
        <w:rPr>
          <w:b/>
          <w:sz w:val="28"/>
          <w:szCs w:val="28"/>
        </w:rPr>
        <w:t>a pôžičiek spotrebiteľom</w:t>
      </w:r>
      <w:r w:rsidR="00D82F2F">
        <w:rPr>
          <w:b/>
          <w:sz w:val="28"/>
          <w:szCs w:val="28"/>
        </w:rPr>
        <w:t>, ktoré nie sú spotrebiteľským úverom</w:t>
      </w:r>
    </w:p>
    <w:p w:rsidR="001D10F3" w:rsidRDefault="001D10F3" w:rsidP="001D10F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10F3" w:rsidRPr="00637AD0" w:rsidRDefault="001D10F3" w:rsidP="001D10F3">
      <w:pPr>
        <w:pStyle w:val="ListParagraph"/>
        <w:numPr>
          <w:ilvl w:val="0"/>
          <w:numId w:val="67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637AD0">
        <w:rPr>
          <w:rFonts w:ascii="Times New Roman" w:hAnsi="Times New Roman" w:cs="Times New Roman"/>
          <w:b/>
          <w:sz w:val="28"/>
          <w:szCs w:val="28"/>
        </w:rPr>
        <w:t>časť</w:t>
      </w:r>
    </w:p>
    <w:p w:rsidR="001D10F3" w:rsidRPr="00A2436F" w:rsidRDefault="001D10F3" w:rsidP="001D10F3">
      <w:pPr>
        <w:pStyle w:val="ListParagraph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1A8">
        <w:rPr>
          <w:rFonts w:ascii="Times New Roman" w:hAnsi="Times New Roman" w:cs="Times New Roman"/>
          <w:b/>
          <w:sz w:val="24"/>
          <w:szCs w:val="24"/>
        </w:rPr>
        <w:t>Adresát</w:t>
      </w:r>
      <w:r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1D10F3" w:rsidRPr="00335A15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A15">
        <w:rPr>
          <w:rFonts w:ascii="Times New Roman" w:hAnsi="Times New Roman" w:cs="Times New Roman"/>
          <w:sz w:val="24"/>
          <w:szCs w:val="24"/>
        </w:rPr>
        <w:t>Národná banka Slovenska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21A8">
        <w:rPr>
          <w:rFonts w:ascii="Times New Roman" w:hAnsi="Times New Roman" w:cs="Times New Roman"/>
          <w:sz w:val="24"/>
          <w:szCs w:val="24"/>
        </w:rPr>
        <w:t xml:space="preserve"> </w:t>
      </w:r>
      <w:r w:rsidRPr="00335A15">
        <w:rPr>
          <w:rFonts w:ascii="Times New Roman" w:hAnsi="Times New Roman" w:cs="Times New Roman"/>
          <w:sz w:val="24"/>
          <w:szCs w:val="24"/>
        </w:rPr>
        <w:t xml:space="preserve">Ul. Imricha </w:t>
      </w:r>
      <w:proofErr w:type="spellStart"/>
      <w:r w:rsidRPr="00335A15">
        <w:rPr>
          <w:rFonts w:ascii="Times New Roman" w:hAnsi="Times New Roman" w:cs="Times New Roman"/>
          <w:sz w:val="24"/>
          <w:szCs w:val="24"/>
        </w:rPr>
        <w:t>Karvaša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r w:rsidRPr="00335A15">
        <w:rPr>
          <w:rFonts w:ascii="Times New Roman" w:hAnsi="Times New Roman" w:cs="Times New Roman"/>
          <w:sz w:val="24"/>
          <w:szCs w:val="24"/>
        </w:rPr>
        <w:t>813 25 Bratislava</w:t>
      </w:r>
    </w:p>
    <w:p w:rsidR="001D10F3" w:rsidRPr="00335A15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1A8">
        <w:rPr>
          <w:rFonts w:ascii="Times New Roman" w:hAnsi="Times New Roman" w:cs="Times New Roman"/>
          <w:b/>
          <w:sz w:val="24"/>
          <w:szCs w:val="24"/>
        </w:rPr>
        <w:t>Žiadateľ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/Plánované sídlo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Založený dňa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ápis v obchodnom registri alebo v inom úradnom registri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Zápis v registri veriteľov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podregistri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iných veriteľov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osoba pre NBS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2F" w:rsidTr="0012676F">
        <w:tc>
          <w:tcPr>
            <w:tcW w:w="4606" w:type="dxa"/>
          </w:tcPr>
          <w:p w:rsidR="00D82F2F" w:rsidRDefault="00D82F2F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Elektronická adresa a telefónne číslo kontaktnej osoby</w:t>
            </w:r>
          </w:p>
        </w:tc>
        <w:tc>
          <w:tcPr>
            <w:tcW w:w="4606" w:type="dxa"/>
          </w:tcPr>
          <w:p w:rsidR="00D82F2F" w:rsidRDefault="00D82F2F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Zakladateľská zmluva/listina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</w:tc>
      </w:tr>
    </w:tbl>
    <w:p w:rsidR="001D10F3" w:rsidRPr="000421A8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B64">
        <w:rPr>
          <w:rFonts w:ascii="Times New Roman" w:hAnsi="Times New Roman" w:cs="Times New Roman"/>
          <w:b/>
          <w:sz w:val="24"/>
          <w:szCs w:val="24"/>
        </w:rPr>
        <w:t>Osoba konajúca v mene alebo za žiadateľa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C74B64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D10F3" w:rsidRPr="00C74B64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Zápis v </w:t>
            </w:r>
            <w:r w:rsidRPr="000421A8">
              <w:rPr>
                <w:rFonts w:ascii="Times New Roman" w:hAnsi="Times New Roman" w:cs="Times New Roman"/>
                <w:sz w:val="24"/>
                <w:szCs w:val="24"/>
              </w:rPr>
              <w:t>obchodnom registri alebo v inom úradnom registri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a priezvisko konajúcej osoby 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elektronická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Vzťah k žiadateľovi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Poverenie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Plnomocenstvo</w:t>
            </w:r>
            <w:proofErr w:type="spellEnd"/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C74B64" w:rsidRDefault="001D10F3" w:rsidP="001D10F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4B64">
        <w:rPr>
          <w:rFonts w:ascii="Times New Roman" w:hAnsi="Times New Roman" w:cs="Times New Roman"/>
          <w:b/>
          <w:sz w:val="24"/>
          <w:szCs w:val="24"/>
        </w:rPr>
        <w:t>Fyzická osoba</w:t>
      </w:r>
      <w:r w:rsidRPr="00C74B6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Trvalý pobyt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Kontaktná elektronická adresa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0421A8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Telefónne číslo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Vzťah k žiadateľovi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Výpis z obchodného registra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Poverenie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Plnomocenstvo</w:t>
            </w:r>
            <w:proofErr w:type="spellEnd"/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36F">
        <w:rPr>
          <w:rFonts w:ascii="Times New Roman" w:hAnsi="Times New Roman" w:cs="Times New Roman"/>
          <w:b/>
          <w:sz w:val="24"/>
          <w:szCs w:val="24"/>
        </w:rPr>
        <w:t xml:space="preserve">Zaplatenie poplatku </w:t>
      </w:r>
    </w:p>
    <w:p w:rsidR="001D10F3" w:rsidRPr="00A2436F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Poplatok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Zaplatený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Nezaplatený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Zaplatený dňa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 výške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A2436F" w:rsidRDefault="001D10F3" w:rsidP="001D10F3">
      <w:pPr>
        <w:pStyle w:val="ListParagraph"/>
        <w:numPr>
          <w:ilvl w:val="0"/>
          <w:numId w:val="67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A2436F">
        <w:rPr>
          <w:rFonts w:ascii="Times New Roman" w:hAnsi="Times New Roman" w:cs="Times New Roman"/>
          <w:b/>
          <w:sz w:val="28"/>
          <w:szCs w:val="28"/>
        </w:rPr>
        <w:t xml:space="preserve">časť 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2856">
        <w:rPr>
          <w:rFonts w:ascii="Times New Roman" w:hAnsi="Times New Roman" w:cs="Times New Roman"/>
          <w:b/>
          <w:sz w:val="24"/>
          <w:szCs w:val="24"/>
        </w:rPr>
        <w:t xml:space="preserve">Žiadosť : </w:t>
      </w:r>
    </w:p>
    <w:p w:rsidR="001D10F3" w:rsidRPr="00D52856" w:rsidRDefault="001D10F3" w:rsidP="001D10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10F3" w:rsidRDefault="001D10F3" w:rsidP="00D82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Žiadame o udelenie povolenia </w:t>
      </w:r>
      <w:r w:rsidR="00D82F2F">
        <w:rPr>
          <w:rFonts w:ascii="Times New Roman" w:hAnsi="Times New Roman" w:cs="Times New Roman"/>
          <w:sz w:val="24"/>
          <w:szCs w:val="24"/>
        </w:rPr>
        <w:t xml:space="preserve">pre iného veriteľa </w:t>
      </w:r>
      <w:r>
        <w:rPr>
          <w:rFonts w:ascii="Times New Roman" w:hAnsi="Times New Roman" w:cs="Times New Roman"/>
          <w:sz w:val="24"/>
          <w:szCs w:val="24"/>
        </w:rPr>
        <w:t xml:space="preserve">na poskytovanie úverov </w:t>
      </w:r>
      <w:r w:rsidR="00D82F2F">
        <w:rPr>
          <w:rFonts w:ascii="Times New Roman" w:hAnsi="Times New Roman" w:cs="Times New Roman"/>
          <w:sz w:val="24"/>
          <w:szCs w:val="24"/>
        </w:rPr>
        <w:t>a pôžičiek spotrebiteľom, ktoré nie sú spotrebiteľským úverom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Preukázanie splnenia podmienok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4BF">
        <w:rPr>
          <w:rFonts w:ascii="Times New Roman" w:hAnsi="Times New Roman" w:cs="Times New Roman"/>
          <w:b/>
          <w:sz w:val="24"/>
          <w:szCs w:val="24"/>
        </w:rPr>
        <w:t>:</w:t>
      </w:r>
      <w:r w:rsidRPr="006504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1D10F3" w:rsidRDefault="001D10F3" w:rsidP="001D10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Default="001D10F3" w:rsidP="004D6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Splnenie podmienok na udelenie</w:t>
      </w:r>
      <w:r w:rsidRPr="00D52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povolenia </w:t>
      </w:r>
      <w:r w:rsidR="00D82F2F">
        <w:rPr>
          <w:rFonts w:ascii="Times New Roman" w:hAnsi="Times New Roman" w:cs="Times New Roman"/>
          <w:sz w:val="24"/>
          <w:szCs w:val="24"/>
        </w:rPr>
        <w:t xml:space="preserve">pre iného veriteľa </w:t>
      </w:r>
      <w:r>
        <w:rPr>
          <w:rFonts w:ascii="Times New Roman" w:hAnsi="Times New Roman" w:cs="Times New Roman"/>
          <w:sz w:val="24"/>
          <w:szCs w:val="24"/>
        </w:rPr>
        <w:t xml:space="preserve">na poskytovanie </w:t>
      </w:r>
      <w:r w:rsidR="00D82F2F">
        <w:rPr>
          <w:rFonts w:ascii="Times New Roman" w:hAnsi="Times New Roman" w:cs="Times New Roman"/>
          <w:sz w:val="24"/>
          <w:szCs w:val="24"/>
        </w:rPr>
        <w:t xml:space="preserve">úverov a pôžičiek, ktoré nie sú </w:t>
      </w:r>
      <w:r>
        <w:rPr>
          <w:rFonts w:ascii="Times New Roman" w:hAnsi="Times New Roman" w:cs="Times New Roman"/>
          <w:sz w:val="24"/>
          <w:szCs w:val="24"/>
        </w:rPr>
        <w:t>spotrebiteľský</w:t>
      </w:r>
      <w:r w:rsidR="00D82F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úvero</w:t>
      </w:r>
      <w:r w:rsidR="00D82F2F">
        <w:rPr>
          <w:rFonts w:ascii="Times New Roman" w:hAnsi="Times New Roman" w:cs="Times New Roman"/>
          <w:sz w:val="24"/>
          <w:szCs w:val="24"/>
        </w:rPr>
        <w:t>m</w:t>
      </w:r>
      <w:r w:rsidR="004D6982">
        <w:rPr>
          <w:rFonts w:ascii="Times New Roman" w:hAnsi="Times New Roman" w:cs="Times New Roman"/>
          <w:sz w:val="24"/>
          <w:szCs w:val="24"/>
        </w:rPr>
        <w:t>,</w:t>
      </w:r>
      <w:r w:rsidR="00D82F2F">
        <w:rPr>
          <w:rFonts w:ascii="Times New Roman" w:hAnsi="Times New Roman" w:cs="Times New Roman"/>
          <w:sz w:val="24"/>
          <w:szCs w:val="24"/>
        </w:rPr>
        <w:t xml:space="preserve"> preukazu</w:t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>jem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takto : </w:t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10F3" w:rsidTr="0012676F">
        <w:tc>
          <w:tcPr>
            <w:tcW w:w="4606" w:type="dxa"/>
          </w:tcPr>
          <w:p w:rsidR="001D10F3" w:rsidRPr="006E039D" w:rsidRDefault="001D10F3" w:rsidP="0012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39D">
              <w:rPr>
                <w:rFonts w:ascii="Times New Roman" w:hAnsi="Times New Roman" w:cs="Times New Roman"/>
                <w:b/>
                <w:sz w:val="24"/>
                <w:szCs w:val="24"/>
              </w:rPr>
              <w:t>Právna forma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akciová spoločnosť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spoločnosť s ručením obmedzeným</w:t>
            </w:r>
          </w:p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jednoduchá spoločnosť na akcie</w:t>
            </w:r>
          </w:p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iná </w:t>
            </w:r>
          </w:p>
        </w:tc>
        <w:tc>
          <w:tcPr>
            <w:tcW w:w="4606" w:type="dxa"/>
          </w:tcPr>
          <w:p w:rsidR="001D10F3" w:rsidRPr="00F726B4" w:rsidRDefault="001D10F3" w:rsidP="0012676F">
            <w:pPr>
              <w:ind w:left="214" w:hanging="2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listin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spoločensk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, ktoro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bola právnická osoba založená</w:t>
            </w:r>
          </w:p>
          <w:p w:rsidR="001D10F3" w:rsidRPr="00F726B4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stanov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návrh stanov 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výpis z obchodného registra alebo z inej úradnej evidencie alebo iného úradného registra, ak je v niek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torom z nich žiadateľ zapísaný</w:t>
            </w: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6E039D" w:rsidRDefault="001D10F3" w:rsidP="0012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39D">
              <w:rPr>
                <w:rFonts w:ascii="Times New Roman" w:hAnsi="Times New Roman" w:cs="Times New Roman"/>
                <w:b/>
                <w:sz w:val="24"/>
                <w:szCs w:val="24"/>
              </w:rPr>
              <w:t>Zriadenie dozornej rady</w:t>
            </w:r>
          </w:p>
        </w:tc>
        <w:tc>
          <w:tcPr>
            <w:tcW w:w="4606" w:type="dxa"/>
          </w:tcPr>
          <w:p w:rsidR="001D10F3" w:rsidRPr="00F726B4" w:rsidRDefault="001D10F3" w:rsidP="0012676F">
            <w:pPr>
              <w:ind w:left="214" w:hanging="2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listin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spoločensk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, ktoro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bola právnická osoba založená</w:t>
            </w:r>
          </w:p>
          <w:p w:rsidR="001D10F3" w:rsidRPr="00F726B4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stanov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návrh stanov 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výpis z obchodného registra alebo z inej úradnej evidencie alebo iného 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radného registra</w:t>
            </w: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ind w:left="356" w:hanging="3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ind w:left="356" w:hanging="3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ind w:left="356" w:hanging="35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Základné imanie </w:t>
            </w:r>
          </w:p>
          <w:p w:rsidR="001D10F3" w:rsidRPr="00F726B4" w:rsidRDefault="001D10F3" w:rsidP="0012676F">
            <w:pPr>
              <w:ind w:left="356" w:hanging="3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 : .........................</w:t>
            </w:r>
          </w:p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toho peňažné vklady vo výške :</w:t>
            </w:r>
          </w:p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</w:p>
          <w:p w:rsidR="001D10F3" w:rsidRPr="00F726B4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splatené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peňažné vklady vo výške :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0F3" w:rsidRDefault="001D10F3" w:rsidP="0012676F">
            <w:pPr>
              <w:ind w:left="356" w:hanging="3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výpis z účtu zriadeného správcom vkladu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pred vznikom spoločnosti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č. ................................ </w:t>
            </w:r>
          </w:p>
          <w:p w:rsidR="001D10F3" w:rsidRDefault="001D10F3" w:rsidP="0012676F">
            <w:pPr>
              <w:ind w:left="21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vedený v ......................... </w:t>
            </w:r>
          </w:p>
          <w:p w:rsidR="001D10F3" w:rsidRDefault="001D10F3" w:rsidP="0012676F">
            <w:pPr>
              <w:ind w:left="21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dňa .............................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výpis z účtu </w:t>
            </w:r>
          </w:p>
          <w:p w:rsidR="001D10F3" w:rsidRDefault="001D10F3" w:rsidP="0012676F">
            <w:pPr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................................ </w:t>
            </w:r>
          </w:p>
          <w:p w:rsidR="001D10F3" w:rsidRDefault="001D10F3" w:rsidP="0012676F">
            <w:pPr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vedený v ......................... </w:t>
            </w:r>
          </w:p>
          <w:p w:rsidR="001D10F3" w:rsidRDefault="001D10F3" w:rsidP="0012676F">
            <w:pPr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dňa .............................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 výpis z obchodného registra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alebo z inej úradnej evidencie alebo iného úradného registra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účtovná závierka za roky ....................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výročn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správ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roky .......................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Iné : </w:t>
            </w: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6504BF"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>Pôvod peňažného vkladu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/peňažných vkladov</w:t>
            </w: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základného imania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pôvode peňažných vkladov vložených do základného imania 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Pr="004F338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Akcionár</w:t>
            </w:r>
            <w:r w:rsidR="00327D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spoločník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>Meno a priezvisko, dátum narodenia,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rodné číslo,</w:t>
            </w: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trvalý pobyt fyzickej osoby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>Meno a priezvisko, dátum narodenia,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rodné číslo,</w:t>
            </w: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trvalý pobyt fyzickej osoby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obchodné meno, miesto podnikania, IČO fyzickej osoby - podnikateľa</w:t>
            </w:r>
          </w:p>
          <w:p w:rsidR="001D10F3" w:rsidRPr="004F338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>Názov, sídlo, IČO, zápis v obchodnom registri alebo v inom úradnom registri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právnickej osoby</w:t>
            </w:r>
          </w:p>
        </w:tc>
        <w:tc>
          <w:tcPr>
            <w:tcW w:w="4606" w:type="dxa"/>
            <w:vMerge w:val="restart"/>
          </w:tcPr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výpis z obchodného registra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výpis zo živnostenského registra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zakladateľsk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listin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spoločensk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zmluv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zo dňa ..............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 prehľad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majetkovej a finančnej situácii 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daňov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priznan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k dani z príjmov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doklad o vykonanom ročnom zúčtovaní preddavkov na daň z príjmov </w:t>
            </w:r>
          </w:p>
          <w:p w:rsidR="001D10F3" w:rsidRPr="00F726B4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účtovn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závierk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za roky ...............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výročn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správ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za roky .................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pôvode peňažn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vklad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u/vkladov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vyhlásen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, že peňažné prostriedky vložené do základného imania žiadateľa nepochádzajú z trestnej činnosti</w:t>
            </w:r>
          </w:p>
          <w:p w:rsidR="001D10F3" w:rsidRDefault="001D10F3" w:rsidP="0012676F">
            <w:pPr>
              <w:ind w:left="356" w:hanging="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Iné : 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peňažného vkladu akcionára / spoločníka .........................</w:t>
            </w:r>
          </w:p>
        </w:tc>
        <w:tc>
          <w:tcPr>
            <w:tcW w:w="4606" w:type="dxa"/>
            <w:vMerge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>Pôvod ďalších peňažných prostriedkov určených na poskytovanie spotrebiteľských úverov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a  o pôvode ďalších peňažných prostriedkov určených na poskytovanie spotrebiteľských úverov</w:t>
            </w:r>
          </w:p>
        </w:tc>
        <w:tc>
          <w:tcPr>
            <w:tcW w:w="4606" w:type="dxa"/>
          </w:tcPr>
          <w:p w:rsidR="001D10F3" w:rsidRPr="00DF2CDC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doklad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ymenovať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 priložiť ako samostatné prílohy</w:t>
            </w:r>
          </w:p>
          <w:p w:rsidR="001D10F3" w:rsidRPr="00DF2CDC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navrhované za člena  štatutárneho orgánu, prokuristu, člena dozornej rady, vedúceho útvaru vnútornej kontroly žiadateľa a vedúceho organizačnej zložky 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Zoznam osôb navrhovaných </w:t>
            </w:r>
            <w:r w:rsidRPr="00B8456D">
              <w:rPr>
                <w:rFonts w:ascii="Times New Roman" w:hAnsi="Times New Roman" w:cs="Times New Roman"/>
                <w:sz w:val="24"/>
                <w:szCs w:val="24"/>
              </w:rPr>
              <w:t>za člena  štatutárneho orgánu, prokuristu, člena dozornej rady, vedúceho útvaru vnútornej kontroly žiadateľa a vedúceho organizačnej zložky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Pr="004F338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>Meno a priezvisko, dátum narodenia,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rodné číslo,</w:t>
            </w:r>
            <w:r w:rsidRPr="004F3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trvalý pobyt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Pr="00B8456D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pozícia : ...................................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odborne spôsobilá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najvyššie dosiahnuté vzdelanie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VŠ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SŠ</w:t>
            </w:r>
          </w:p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odborná </w:t>
            </w:r>
            <w:r w:rsidR="00327D02">
              <w:rPr>
                <w:rFonts w:ascii="Times New Roman" w:hAnsi="Times New Roman" w:cs="Times New Roman"/>
                <w:sz w:val="24"/>
                <w:szCs w:val="24"/>
              </w:rPr>
              <w:t>prax v dĺžke 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odborný životopis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doklad o najvyššom dosiahn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utom vzdelaní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doklad o odbornej praxi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bezúhonná </w:t>
            </w:r>
          </w:p>
        </w:tc>
        <w:tc>
          <w:tcPr>
            <w:tcW w:w="4606" w:type="dxa"/>
          </w:tcPr>
          <w:p w:rsidR="001D10F3" w:rsidRDefault="001D10F3" w:rsidP="00327D02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výpis z registra trestov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obdobné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potvrdenie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bezúhonnosti vydaného príslušným orgánom štátu trvalého pobytu alebo orgánom štátu, v ktorom sa  obvykle zdržiava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navrhovaná osoba, ktorá je cudzincom</w:t>
            </w:r>
          </w:p>
        </w:tc>
      </w:tr>
      <w:tr w:rsidR="001D10F3" w:rsidTr="0012676F">
        <w:tc>
          <w:tcPr>
            <w:tcW w:w="4606" w:type="dxa"/>
          </w:tcPr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d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ôveryhodn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estn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vyhlásen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navrhovanej osoby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dôveryhodnosti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Vyhlásenie navrhovanej osoby o tom,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 uvedené údaje a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úradne osvedčen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kópi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dokladov sú úplné, správne, pravdivé, pravé a aktuálne vrátane 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alebo súčasť Čestného vyhlásenia o dôveryhodnosti)</w:t>
            </w: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>Vhodnosť právnickej osoby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bolo</w:t>
            </w:r>
          </w:p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nebolo </w:t>
            </w:r>
          </w:p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odobraté povolenie</w:t>
            </w:r>
            <w:r w:rsidR="00327D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iné oprávnenie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výkon podnikateľskej činnosti</w:t>
            </w:r>
          </w:p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>ak bolo,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uviesť aké, kým, kedy, dôvod </w:t>
            </w:r>
          </w:p>
          <w:p w:rsidR="001D10F3" w:rsidRPr="00566972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vMerge w:val="restart"/>
          </w:tcPr>
          <w:p w:rsidR="001D10F3" w:rsidRPr="00566972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estn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vyhlásen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o vhodnosti 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0F3" w:rsidRPr="00F726B4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 :</w:t>
            </w:r>
          </w:p>
          <w:p w:rsidR="001D10F3" w:rsidRPr="00566972" w:rsidRDefault="001D10F3" w:rsidP="0012676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bol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nebol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majetok nebol vyhlásený konkurz/povolená reštrukturalizácia/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potvrdené nútené vyrovnanie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/povolené vyrovnanie/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zamietnutý návrh na vyhlásenie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konkurzu pre nedostatok majetku/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zastavené konkurzné konanie pre nedostatok majetku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zrušený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konkurz pre nedostatok majetku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>ak bol, uviesť podrobnejšie informácie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10F3" w:rsidRPr="00F726B4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vMerge/>
          </w:tcPr>
          <w:p w:rsidR="001D10F3" w:rsidRPr="00566972" w:rsidRDefault="001D10F3" w:rsidP="0012676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bola 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nebola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uložená pokuta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porušenie povinností podľa zákona o spotrebiteľských úveroch</w:t>
            </w:r>
          </w:p>
          <w:p w:rsidR="001D10F3" w:rsidRPr="00566972" w:rsidRDefault="001D10F3" w:rsidP="0012676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>ak áno, uviesť, kým, kedy, ak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á,</w:t>
            </w: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dôvod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 vykonané nápravné opatrenie</w:t>
            </w:r>
          </w:p>
          <w:p w:rsidR="001D10F3" w:rsidRPr="00F726B4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vMerge/>
          </w:tcPr>
          <w:p w:rsidR="001D10F3" w:rsidRPr="00F726B4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bola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nebola </w:t>
            </w:r>
          </w:p>
          <w:p w:rsidR="001D10F3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uložená sankcia za porušenie povinností v oblasti ochrany spotrebiteľa podľa osobitného predpisu</w:t>
            </w:r>
          </w:p>
          <w:p w:rsidR="001D10F3" w:rsidRPr="00566972" w:rsidRDefault="001D10F3" w:rsidP="0012676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>ak áno, uviesť, kým, kedy, ak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á,</w:t>
            </w: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dôvod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 vykonané nápravné opatrenie</w:t>
            </w:r>
          </w:p>
          <w:p w:rsidR="001D10F3" w:rsidRPr="00F726B4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vMerge/>
          </w:tcPr>
          <w:p w:rsidR="001D10F3" w:rsidRPr="00F726B4" w:rsidRDefault="001D10F3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2" w:rsidTr="0012676F">
        <w:tc>
          <w:tcPr>
            <w:tcW w:w="4606" w:type="dxa"/>
          </w:tcPr>
          <w:p w:rsidR="00327D02" w:rsidRDefault="00327D02" w:rsidP="00327D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bolo</w:t>
            </w:r>
          </w:p>
          <w:p w:rsidR="00327D02" w:rsidRDefault="00327D02" w:rsidP="00327D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nebol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D02" w:rsidRDefault="00327D02" w:rsidP="00327D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vydané rozhodnutie súdu podľa osobitného predpisu</w:t>
            </w:r>
          </w:p>
          <w:p w:rsidR="00327D02" w:rsidRPr="00566972" w:rsidRDefault="00327D02" w:rsidP="00327D0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972">
              <w:rPr>
                <w:rFonts w:ascii="Times New Roman" w:hAnsi="Times New Roman" w:cs="Times New Roman"/>
                <w:i/>
                <w:sz w:val="24"/>
                <w:szCs w:val="24"/>
              </w:rPr>
              <w:t>ak áno, uviesť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vykonané nápravné opatrenie</w:t>
            </w:r>
          </w:p>
          <w:p w:rsidR="00327D02" w:rsidRDefault="00327D02" w:rsidP="00327D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ôže byť 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27D02" w:rsidRPr="00F726B4" w:rsidRDefault="00327D02" w:rsidP="00126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9212" w:type="dxa"/>
            <w:gridSpan w:val="2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Vytvorenie s</w:t>
            </w: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>ystém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posúdeni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schopnosti spotrebiteľa splácať spotrebiteľský úver a systému poskytovani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5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spotrebiteľských úverov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systému</w:t>
            </w:r>
            <w:r>
              <w:t xml:space="preserve"> </w:t>
            </w:r>
            <w:r w:rsidRPr="00537300">
              <w:rPr>
                <w:rFonts w:ascii="Times New Roman" w:hAnsi="Times New Roman" w:cs="Times New Roman"/>
                <w:sz w:val="24"/>
                <w:szCs w:val="24"/>
              </w:rPr>
              <w:t>posúdeni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300">
              <w:rPr>
                <w:rFonts w:ascii="Times New Roman" w:hAnsi="Times New Roman" w:cs="Times New Roman"/>
                <w:sz w:val="24"/>
                <w:szCs w:val="24"/>
              </w:rPr>
              <w:t xml:space="preserve"> schopnosti spotrebiteľa splácať spotrebiteľský úver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opis systému posúdeni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schopnosti spotrebite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ľa splácať spotrebiteľský úver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Vytvorenie systému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poskytovania spotrebiteľských úverov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opisom systému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327D02">
              <w:rPr>
                <w:rFonts w:ascii="Times New Roman" w:hAnsi="Times New Roman" w:cs="Times New Roman"/>
                <w:sz w:val="24"/>
                <w:szCs w:val="24"/>
              </w:rPr>
              <w:t xml:space="preserve"> poskytovani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2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spotrebiteľských úverov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grafick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znázornen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a opis organizačnej štruktúry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ytvoreni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samostatného nezávislého útvaru zodpovedného za výkon vnútornej kontroly</w:t>
            </w: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návrh vnútorného predpisu 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, ktoré budú vykonávať kontrolné činnosti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(môže byť 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samostatný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D10F3" w:rsidRPr="00F726B4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 v</w:t>
            </w:r>
            <w:r w:rsidRPr="00637AD0">
              <w:rPr>
                <w:rFonts w:ascii="Times New Roman" w:hAnsi="Times New Roman" w:cs="Times New Roman"/>
                <w:sz w:val="24"/>
                <w:szCs w:val="24"/>
              </w:rPr>
              <w:t>zorové pracovné náplne vedúceho útvaru vnútornej kontroly a osôb, ktoré budú vykonávať kontrolné činnosti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navrhovan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stratégi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obchodný plán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Reklamačný poriadok</w:t>
            </w:r>
          </w:p>
        </w:tc>
        <w:tc>
          <w:tcPr>
            <w:tcW w:w="4606" w:type="dxa"/>
          </w:tcPr>
          <w:p w:rsidR="001D10F3" w:rsidRPr="00F726B4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reklamačného poriadku</w:t>
            </w:r>
          </w:p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návrh vnútorn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ého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predpis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/ predpisov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upravujúcich formu, spôsob prijatia, spôsob vybavenia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evidenciu reklamácie</w:t>
            </w:r>
          </w:p>
          <w:p w:rsidR="001D10F3" w:rsidRPr="00F726B4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>samostatn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é</w:t>
            </w:r>
            <w:r w:rsidRPr="00DF2C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y)</w:t>
            </w:r>
          </w:p>
        </w:tc>
      </w:tr>
      <w:tr w:rsidR="001D10F3" w:rsidTr="0012676F">
        <w:tc>
          <w:tcPr>
            <w:tcW w:w="4606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Komentár :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D10F3" w:rsidRDefault="001D10F3" w:rsidP="001267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982" w:rsidRDefault="004D6982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Zoznam príloh,</w:t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nedel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iteľnou súčasťou tejto žiadosti:</w:t>
      </w: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982" w:rsidRDefault="004D6982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4953"/>
        <w:gridCol w:w="1403"/>
        <w:gridCol w:w="2055"/>
      </w:tblGrid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Predkladaná (áno/nie)</w:t>
            </w:r>
          </w:p>
        </w:tc>
        <w:tc>
          <w:tcPr>
            <w:tcW w:w="2055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strán/ iné médium </w:t>
            </w: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Pr="00AB110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obchodného registra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inej úradnej evidencie : 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Poverenie zamestnanca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Plnomocenstvo</w:t>
            </w:r>
            <w:proofErr w:type="spellEnd"/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zaplatení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Zakladateľská zmluva/listina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Spoločenská zmluva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Stanovy 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stanov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ýpis z účtu zriadeného správcom vkladu </w:t>
            </w: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pred vznikom spoločnosti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ýpis z účtu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/Výpisy z účtov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Účtovná závierka za roky : 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Overená účtovná závierka so správou audítora za roky : 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Výročná správa za roky 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Konsolidovaná účtovná závierka so správou audítora za roky : 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pôvode peňažných vkladov vložených do základného imania žiadateľa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obchodného registra akcionára/spoločníka  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inej úradnej evidencie akcionára/spoločníka ....................... : 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Zakladateľská zmluva/listina akcionára/spoločníka 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Spoločenská zmluva akcionára / spoločníka 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Prehľad o majetkovej a finančnej situácii akcionára/spoločníka ................................ 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Daňové priznanie k dani z príjmov akcionára/spoločníka .........................................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 vykonanom ročnom zúčtovaní preddavkov na daň z príjmov akcionára/spoločníka .......................................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Účtovná závierka akcionára/spoločníka ......................... za roky 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Overená účtovná závierka akcionára/spoločníka so správou audítora za roky : 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Výročná správa akcionára/spoločníka za roky 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Konsolidovaná účtovná závierka akcionára/spoločníka so správou audítora za roky : 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akcionára/spoločníka .............................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o pôvode peňažných vkladov vložených do základného imania žiadateľa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Vyhlásenie akcionára/spoločníka ........................., že peňažné prostriedky vložené do základného imania nepochádzajú z trestnej činnosti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>ísomn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informáci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o pôvode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ďalších 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peňažných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prostriedkov určených na poskytovanie spotrebiteľských úverov</w:t>
            </w:r>
            <w:r w:rsidRPr="00F7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Zoznam osôb navrhovaných za člena štatutárneho orgánu, prokuristu, člena dozornej rady, vedúceho vnútornej kontroly/vedúceho organizačnej zložky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Odborný životopis...................................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 najvyššom dosiahnutom vzdelaní 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 odbornej praxi ...................................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registra trestov 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Potvrdenie o bezúhonnosti vydané príslušným orgánom iného štátu ........................................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Čestné vyhlásenie ..................... o dôveryhodnosti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Čestné vyhlásenie ......................... o úplnosti, správnosti, pravdivosti, pravosti a aktuálnosti údajov a dokladov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systému posúdenia schopnosti spotrebiteľa splácať spotrebiteľský úver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systému na poskytovanie spotrebiteľských úverov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2" w:rsidTr="0012676F">
        <w:tc>
          <w:tcPr>
            <w:tcW w:w="769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Vyhlásenie o vhodnosti právnickej osoby</w:t>
            </w:r>
          </w:p>
        </w:tc>
        <w:tc>
          <w:tcPr>
            <w:tcW w:w="140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2" w:rsidTr="0012676F">
        <w:tc>
          <w:tcPr>
            <w:tcW w:w="769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Rozhodnutie súdu podľa § 53a Občianskeho zákonníka</w:t>
            </w:r>
          </w:p>
        </w:tc>
        <w:tc>
          <w:tcPr>
            <w:tcW w:w="140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D02" w:rsidTr="0012676F">
        <w:tc>
          <w:tcPr>
            <w:tcW w:w="769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02">
              <w:rPr>
                <w:rFonts w:ascii="Times New Roman" w:hAnsi="Times New Roman" w:cs="Times New Roman"/>
                <w:sz w:val="24"/>
                <w:szCs w:val="24"/>
              </w:rPr>
              <w:t>Grafické znázornenie organizačnej štruktúry s opisom organizačnej štruktúry</w:t>
            </w:r>
          </w:p>
        </w:tc>
        <w:tc>
          <w:tcPr>
            <w:tcW w:w="1403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27D02" w:rsidRDefault="00327D02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stratégia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Navrhovaný obchodný plán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vnútorného predpisu .................................. (k systému vnútornej kontroly)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Zoznam osôb, ktoré budú vykonávať kontrolnú činnosť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Vzorové pracovné náplne vedúceho </w:t>
            </w:r>
            <w:r w:rsidRPr="007050C8">
              <w:rPr>
                <w:rFonts w:ascii="Times New Roman" w:hAnsi="Times New Roman" w:cs="Times New Roman"/>
                <w:sz w:val="24"/>
                <w:szCs w:val="24"/>
              </w:rPr>
              <w:t>útvar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050C8">
              <w:rPr>
                <w:rFonts w:ascii="Times New Roman" w:hAnsi="Times New Roman" w:cs="Times New Roman"/>
                <w:sz w:val="24"/>
                <w:szCs w:val="24"/>
              </w:rPr>
              <w:t xml:space="preserve"> vnútornej kontroly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osô</w:t>
            </w:r>
            <w:r w:rsidRPr="00B7695C">
              <w:rPr>
                <w:rFonts w:ascii="Times New Roman" w:hAnsi="Times New Roman" w:cs="Times New Roman"/>
                <w:sz w:val="24"/>
                <w:szCs w:val="24"/>
              </w:rPr>
              <w:t>b, ktoré budú vykonávať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kontrolné činnosti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reklamačného poriadku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3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vnútorného predpisu ................................... (</w:t>
            </w:r>
            <w:r w:rsidRPr="00B07E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 vybavovaniu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 evidencii </w:t>
            </w:r>
            <w:r w:rsidRPr="00B07E18">
              <w:rPr>
                <w:rFonts w:ascii="Times New Roman" w:hAnsi="Times New Roman" w:cs="Times New Roman"/>
                <w:i/>
                <w:sz w:val="24"/>
                <w:szCs w:val="24"/>
              </w:rPr>
              <w:t>reklamácií)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Grafické znázornenie vlastníckej štruktúry žiadateľa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vlastníckej štruktúry žiadateľa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769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  <w:tc>
          <w:tcPr>
            <w:tcW w:w="1403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D10F3" w:rsidRDefault="001D10F3" w:rsidP="0012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D75">
        <w:rPr>
          <w:rFonts w:ascii="Times New Roman" w:hAnsi="Times New Roman" w:cs="Times New Roman"/>
          <w:sz w:val="24"/>
          <w:szCs w:val="24"/>
        </w:rPr>
        <w:t xml:space="preserve">Zoznam </w:t>
      </w:r>
      <w:r>
        <w:rPr>
          <w:rFonts w:ascii="Times New Roman" w:hAnsi="Times New Roman" w:cs="Times New Roman"/>
          <w:sz w:val="24"/>
          <w:szCs w:val="24"/>
        </w:rPr>
        <w:t>dokumentov</w:t>
      </w:r>
      <w:r w:rsidRPr="00115D75">
        <w:rPr>
          <w:rFonts w:ascii="Times New Roman" w:hAnsi="Times New Roman" w:cs="Times New Roman"/>
          <w:sz w:val="24"/>
          <w:szCs w:val="24"/>
        </w:rPr>
        <w:t xml:space="preserve"> odovzdaných</w:t>
      </w:r>
      <w:r>
        <w:rPr>
          <w:rFonts w:ascii="Times New Roman" w:hAnsi="Times New Roman" w:cs="Times New Roman"/>
          <w:sz w:val="24"/>
          <w:szCs w:val="24"/>
        </w:rPr>
        <w:t xml:space="preserve"> NBS v inom konaní </w:t>
      </w:r>
      <w:r w:rsidRPr="00115D75">
        <w:rPr>
          <w:rFonts w:ascii="Times New Roman" w:hAnsi="Times New Roman" w:cs="Times New Roman"/>
          <w:sz w:val="24"/>
          <w:szCs w:val="24"/>
        </w:rPr>
        <w:t>:</w:t>
      </w:r>
    </w:p>
    <w:p w:rsidR="001D10F3" w:rsidRPr="00115D75" w:rsidRDefault="001D10F3" w:rsidP="001D1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686"/>
        <w:gridCol w:w="2016"/>
      </w:tblGrid>
      <w:tr w:rsidR="001D10F3" w:rsidTr="0012676F">
        <w:tc>
          <w:tcPr>
            <w:tcW w:w="817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2693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Konanie pred NBS</w:t>
            </w:r>
          </w:p>
        </w:tc>
        <w:tc>
          <w:tcPr>
            <w:tcW w:w="368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dokumentu</w:t>
            </w:r>
          </w:p>
        </w:tc>
        <w:tc>
          <w:tcPr>
            <w:tcW w:w="201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odovzdania</w:t>
            </w:r>
          </w:p>
        </w:tc>
      </w:tr>
      <w:tr w:rsidR="001D10F3" w:rsidTr="0012676F">
        <w:tc>
          <w:tcPr>
            <w:tcW w:w="817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817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817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0F3" w:rsidTr="0012676F">
        <w:tc>
          <w:tcPr>
            <w:tcW w:w="817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D10F3" w:rsidRDefault="001D10F3" w:rsidP="0012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0F3" w:rsidRPr="00115D75" w:rsidRDefault="001D10F3" w:rsidP="001D1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10F3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637AD0" w:rsidRDefault="001D10F3" w:rsidP="001D10F3">
      <w:pPr>
        <w:pStyle w:val="ListParagraph"/>
        <w:numPr>
          <w:ilvl w:val="0"/>
          <w:numId w:val="6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7AD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časť  </w:t>
      </w:r>
    </w:p>
    <w:p w:rsidR="001D10F3" w:rsidRDefault="001D10F3" w:rsidP="001D1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D10F3" w:rsidRDefault="001D10F3" w:rsidP="001D1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115D75" w:rsidRDefault="001D10F3" w:rsidP="001D1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údaje uvedené v tejto žiadosti vrátane jej príloh sú úplné, správne, pravdivé, pravé a aktuálne  a som si vedomý zodpovednosti za pravdivosť tohto vyhlásenia.</w:t>
      </w:r>
    </w:p>
    <w:p w:rsidR="001D10F3" w:rsidRPr="00115D75" w:rsidRDefault="001D10F3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D10F3" w:rsidRPr="00115D75" w:rsidRDefault="00327D02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............................................................, dňa .....................................</w:t>
      </w:r>
    </w:p>
    <w:p w:rsidR="001D10F3" w:rsidRPr="00115D75" w:rsidRDefault="001D10F3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Default="001D10F3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7D02" w:rsidRDefault="00327D02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7D02" w:rsidRPr="00115D75" w:rsidRDefault="00327D02" w:rsidP="001D10F3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0F3" w:rsidRPr="00115D75" w:rsidRDefault="001D10F3" w:rsidP="001D10F3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D75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</w:t>
      </w:r>
    </w:p>
    <w:p w:rsidR="001D10F3" w:rsidRPr="00115D75" w:rsidRDefault="001D10F3" w:rsidP="001D10F3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115D7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meno, priezvisko a podpis osoby, ktorá žiadosť predkladá, jej vzťah k žiadateľovi</w:t>
      </w:r>
    </w:p>
    <w:p w:rsidR="001D10F3" w:rsidRPr="00115D75" w:rsidRDefault="001D10F3" w:rsidP="001D10F3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  <w:r w:rsidRPr="00115D7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 úradné osvedčenie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pravosti </w:t>
      </w:r>
      <w:r w:rsidRPr="00115D7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podpisu</w:t>
      </w:r>
      <w:r w:rsidRPr="00335A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115D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)</w:t>
      </w:r>
    </w:p>
    <w:p w:rsidR="001D10F3" w:rsidRPr="00115D75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115D75" w:rsidRDefault="001D10F3" w:rsidP="001D1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0F3" w:rsidRPr="00115D75" w:rsidRDefault="001D10F3" w:rsidP="001D10F3">
      <w:pPr>
        <w:rPr>
          <w:rFonts w:ascii="Times New Roman" w:hAnsi="Times New Roman" w:cs="Times New Roman"/>
          <w:sz w:val="24"/>
          <w:szCs w:val="24"/>
        </w:rPr>
      </w:pPr>
    </w:p>
    <w:p w:rsidR="001D10F3" w:rsidRPr="00115D75" w:rsidRDefault="001D10F3" w:rsidP="001D10F3">
      <w:pPr>
        <w:rPr>
          <w:rFonts w:ascii="Times New Roman" w:hAnsi="Times New Roman" w:cs="Times New Roman"/>
          <w:sz w:val="24"/>
          <w:szCs w:val="24"/>
        </w:rPr>
      </w:pPr>
    </w:p>
    <w:p w:rsidR="001D10F3" w:rsidRPr="00115D75" w:rsidRDefault="001D10F3" w:rsidP="001D10F3">
      <w:pPr>
        <w:rPr>
          <w:rFonts w:ascii="Times New Roman" w:hAnsi="Times New Roman" w:cs="Times New Roman"/>
          <w:sz w:val="24"/>
          <w:szCs w:val="24"/>
        </w:rPr>
      </w:pPr>
    </w:p>
    <w:p w:rsidR="001D10F3" w:rsidRPr="00115D75" w:rsidRDefault="001D10F3" w:rsidP="001D10F3">
      <w:pPr>
        <w:rPr>
          <w:rFonts w:ascii="Times New Roman" w:hAnsi="Times New Roman" w:cs="Times New Roman"/>
          <w:sz w:val="24"/>
          <w:szCs w:val="24"/>
        </w:rPr>
      </w:pPr>
    </w:p>
    <w:p w:rsidR="00C20BC2" w:rsidRPr="00C20BC2" w:rsidRDefault="00C20BC2" w:rsidP="00C20BC2">
      <w:pPr>
        <w:rPr>
          <w:rFonts w:ascii="Times New Roman" w:hAnsi="Times New Roman" w:cs="Times New Roman"/>
          <w:sz w:val="24"/>
          <w:szCs w:val="24"/>
        </w:rPr>
      </w:pPr>
      <w:r w:rsidRPr="00C20B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C20BC2" w:rsidRPr="00C20BC2" w:rsidRDefault="00C20BC2" w:rsidP="00C20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BC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20BC2">
        <w:rPr>
          <w:rFonts w:ascii="Times New Roman" w:hAnsi="Times New Roman" w:cs="Times New Roman"/>
          <w:sz w:val="24"/>
          <w:szCs w:val="24"/>
        </w:rPr>
        <w:tab/>
        <w:t>Vybrať príslušnú alternatívu</w:t>
      </w:r>
    </w:p>
    <w:p w:rsidR="00C20BC2" w:rsidRPr="00C20BC2" w:rsidRDefault="00C20BC2" w:rsidP="00C20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BC2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C20BC2">
        <w:rPr>
          <w:rFonts w:ascii="Times New Roman" w:hAnsi="Times New Roman" w:cs="Times New Roman"/>
          <w:sz w:val="24"/>
          <w:szCs w:val="24"/>
        </w:rPr>
        <w:tab/>
        <w:t>Ak ide o viac osôb, o každej osobitne.</w:t>
      </w:r>
      <w:bookmarkStart w:id="0" w:name="_GoBack"/>
      <w:bookmarkEnd w:id="0"/>
    </w:p>
    <w:sectPr w:rsidR="00C20BC2" w:rsidRPr="00C2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17" w:rsidRDefault="00D04C17" w:rsidP="00AF1FF6">
      <w:pPr>
        <w:spacing w:after="0" w:line="240" w:lineRule="auto"/>
      </w:pPr>
      <w:r>
        <w:separator/>
      </w:r>
    </w:p>
  </w:endnote>
  <w:endnote w:type="continuationSeparator" w:id="0">
    <w:p w:rsidR="00D04C17" w:rsidRDefault="00D04C17" w:rsidP="00AF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17" w:rsidRDefault="00D04C17" w:rsidP="00AF1FF6">
      <w:pPr>
        <w:spacing w:after="0" w:line="240" w:lineRule="auto"/>
      </w:pPr>
      <w:r>
        <w:separator/>
      </w:r>
    </w:p>
  </w:footnote>
  <w:footnote w:type="continuationSeparator" w:id="0">
    <w:p w:rsidR="00D04C17" w:rsidRDefault="00D04C17" w:rsidP="00AF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FE"/>
    <w:multiLevelType w:val="hybridMultilevel"/>
    <w:tmpl w:val="20CEFAAE"/>
    <w:lvl w:ilvl="0" w:tplc="76CE2A2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5721F"/>
    <w:multiLevelType w:val="hybridMultilevel"/>
    <w:tmpl w:val="1E202B16"/>
    <w:lvl w:ilvl="0" w:tplc="66DEF31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C1499"/>
    <w:multiLevelType w:val="hybridMultilevel"/>
    <w:tmpl w:val="A7FE6742"/>
    <w:lvl w:ilvl="0" w:tplc="E920F114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04F7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0F526C09"/>
    <w:multiLevelType w:val="hybridMultilevel"/>
    <w:tmpl w:val="CA6C2DF0"/>
    <w:lvl w:ilvl="0" w:tplc="FC90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C2B68"/>
    <w:multiLevelType w:val="hybridMultilevel"/>
    <w:tmpl w:val="8810605C"/>
    <w:lvl w:ilvl="0" w:tplc="3DECEF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F5496"/>
    <w:multiLevelType w:val="multilevel"/>
    <w:tmpl w:val="EC04F54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4" w:hanging="1800"/>
      </w:pPr>
      <w:rPr>
        <w:rFonts w:hint="default"/>
      </w:rPr>
    </w:lvl>
  </w:abstractNum>
  <w:abstractNum w:abstractNumId="7">
    <w:nsid w:val="169E5F88"/>
    <w:multiLevelType w:val="hybridMultilevel"/>
    <w:tmpl w:val="9B048EAE"/>
    <w:lvl w:ilvl="0" w:tplc="23B4F6F2">
      <w:start w:val="1"/>
      <w:numFmt w:val="decimal"/>
      <w:lvlText w:val="%1)"/>
      <w:lvlJc w:val="left"/>
      <w:pPr>
        <w:ind w:left="435" w:hanging="435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F6743"/>
    <w:multiLevelType w:val="hybridMultilevel"/>
    <w:tmpl w:val="83CA485C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6872"/>
    <w:multiLevelType w:val="multilevel"/>
    <w:tmpl w:val="D8105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0">
    <w:nsid w:val="177B6EC4"/>
    <w:multiLevelType w:val="hybridMultilevel"/>
    <w:tmpl w:val="C9B258DA"/>
    <w:lvl w:ilvl="0" w:tplc="DFD20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7342E"/>
    <w:multiLevelType w:val="hybridMultilevel"/>
    <w:tmpl w:val="C4546B5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3C7A5C"/>
    <w:multiLevelType w:val="hybridMultilevel"/>
    <w:tmpl w:val="78D6165C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1B9D0466"/>
    <w:multiLevelType w:val="hybridMultilevel"/>
    <w:tmpl w:val="9C5AC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B3915"/>
    <w:multiLevelType w:val="hybridMultilevel"/>
    <w:tmpl w:val="F0EAEC82"/>
    <w:lvl w:ilvl="0" w:tplc="D57A5B3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A398E"/>
    <w:multiLevelType w:val="multilevel"/>
    <w:tmpl w:val="648600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8" w:hanging="1800"/>
      </w:pPr>
      <w:rPr>
        <w:rFonts w:hint="default"/>
      </w:rPr>
    </w:lvl>
  </w:abstractNum>
  <w:abstractNum w:abstractNumId="16">
    <w:nsid w:val="1DBE3DF2"/>
    <w:multiLevelType w:val="hybridMultilevel"/>
    <w:tmpl w:val="474C9D9C"/>
    <w:lvl w:ilvl="0" w:tplc="420078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1E1D70E2"/>
    <w:multiLevelType w:val="hybridMultilevel"/>
    <w:tmpl w:val="36EEDB50"/>
    <w:lvl w:ilvl="0" w:tplc="CC9C15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9F4431"/>
    <w:multiLevelType w:val="hybridMultilevel"/>
    <w:tmpl w:val="8CA406A6"/>
    <w:lvl w:ilvl="0" w:tplc="C70A4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B35A72"/>
    <w:multiLevelType w:val="hybridMultilevel"/>
    <w:tmpl w:val="223CB238"/>
    <w:lvl w:ilvl="0" w:tplc="75C6A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911BDF"/>
    <w:multiLevelType w:val="hybridMultilevel"/>
    <w:tmpl w:val="18863A2E"/>
    <w:lvl w:ilvl="0" w:tplc="CEE4C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1C4512"/>
    <w:multiLevelType w:val="hybridMultilevel"/>
    <w:tmpl w:val="67CC65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253548"/>
    <w:multiLevelType w:val="hybridMultilevel"/>
    <w:tmpl w:val="7F5421A6"/>
    <w:lvl w:ilvl="0" w:tplc="F998D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56E2C5C"/>
    <w:multiLevelType w:val="hybridMultilevel"/>
    <w:tmpl w:val="BD02B03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D56AF7"/>
    <w:multiLevelType w:val="hybridMultilevel"/>
    <w:tmpl w:val="9A4E08D4"/>
    <w:lvl w:ilvl="0" w:tplc="62EEC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26F37372"/>
    <w:multiLevelType w:val="hybridMultilevel"/>
    <w:tmpl w:val="6E8A08EE"/>
    <w:lvl w:ilvl="0" w:tplc="02C8F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527C87"/>
    <w:multiLevelType w:val="hybridMultilevel"/>
    <w:tmpl w:val="625247B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D1A6FD9"/>
    <w:multiLevelType w:val="hybridMultilevel"/>
    <w:tmpl w:val="F4922564"/>
    <w:lvl w:ilvl="0" w:tplc="DCA8ACF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2E815688"/>
    <w:multiLevelType w:val="hybridMultilevel"/>
    <w:tmpl w:val="7E68D324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033346"/>
    <w:multiLevelType w:val="hybridMultilevel"/>
    <w:tmpl w:val="A9C6BB3A"/>
    <w:lvl w:ilvl="0" w:tplc="72BE5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31D56746"/>
    <w:multiLevelType w:val="hybridMultilevel"/>
    <w:tmpl w:val="B0FA09E4"/>
    <w:lvl w:ilvl="0" w:tplc="6B98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2FF1378"/>
    <w:multiLevelType w:val="hybridMultilevel"/>
    <w:tmpl w:val="B7B4061A"/>
    <w:lvl w:ilvl="0" w:tplc="380461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5260BA"/>
    <w:multiLevelType w:val="hybridMultilevel"/>
    <w:tmpl w:val="208E3E98"/>
    <w:lvl w:ilvl="0" w:tplc="748A4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62D1641"/>
    <w:multiLevelType w:val="hybridMultilevel"/>
    <w:tmpl w:val="6B4CCE4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D25E6D"/>
    <w:multiLevelType w:val="hybridMultilevel"/>
    <w:tmpl w:val="85F47E9C"/>
    <w:lvl w:ilvl="0" w:tplc="FBFEF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39E55710"/>
    <w:multiLevelType w:val="hybridMultilevel"/>
    <w:tmpl w:val="A40CCE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7904E0"/>
    <w:multiLevelType w:val="hybridMultilevel"/>
    <w:tmpl w:val="782494E8"/>
    <w:lvl w:ilvl="0" w:tplc="2056D1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8B2078"/>
    <w:multiLevelType w:val="hybridMultilevel"/>
    <w:tmpl w:val="824E81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057215"/>
    <w:multiLevelType w:val="hybridMultilevel"/>
    <w:tmpl w:val="CFF8DE98"/>
    <w:lvl w:ilvl="0" w:tplc="2F1EDFB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C0BDA"/>
    <w:multiLevelType w:val="hybridMultilevel"/>
    <w:tmpl w:val="9F8AFBD4"/>
    <w:lvl w:ilvl="0" w:tplc="02C8F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C960350"/>
    <w:multiLevelType w:val="hybridMultilevel"/>
    <w:tmpl w:val="FE165040"/>
    <w:lvl w:ilvl="0" w:tplc="D47AD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3C4B69"/>
    <w:multiLevelType w:val="hybridMultilevel"/>
    <w:tmpl w:val="759C85F2"/>
    <w:lvl w:ilvl="0" w:tplc="F3989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4650378A"/>
    <w:multiLevelType w:val="hybridMultilevel"/>
    <w:tmpl w:val="B17C8E9A"/>
    <w:lvl w:ilvl="0" w:tplc="60B68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>
    <w:nsid w:val="47641D24"/>
    <w:multiLevelType w:val="hybridMultilevel"/>
    <w:tmpl w:val="5902FE14"/>
    <w:lvl w:ilvl="0" w:tplc="D28CD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" w:hanging="360"/>
      </w:pPr>
    </w:lvl>
    <w:lvl w:ilvl="2" w:tplc="041B001B" w:tentative="1">
      <w:start w:val="1"/>
      <w:numFmt w:val="lowerRoman"/>
      <w:lvlText w:val="%3."/>
      <w:lvlJc w:val="right"/>
      <w:pPr>
        <w:ind w:left="731" w:hanging="180"/>
      </w:pPr>
    </w:lvl>
    <w:lvl w:ilvl="3" w:tplc="041B000F" w:tentative="1">
      <w:start w:val="1"/>
      <w:numFmt w:val="decimal"/>
      <w:lvlText w:val="%4."/>
      <w:lvlJc w:val="left"/>
      <w:pPr>
        <w:ind w:left="1451" w:hanging="360"/>
      </w:pPr>
    </w:lvl>
    <w:lvl w:ilvl="4" w:tplc="041B0019" w:tentative="1">
      <w:start w:val="1"/>
      <w:numFmt w:val="lowerLetter"/>
      <w:lvlText w:val="%5."/>
      <w:lvlJc w:val="left"/>
      <w:pPr>
        <w:ind w:left="2171" w:hanging="360"/>
      </w:pPr>
    </w:lvl>
    <w:lvl w:ilvl="5" w:tplc="041B001B" w:tentative="1">
      <w:start w:val="1"/>
      <w:numFmt w:val="lowerRoman"/>
      <w:lvlText w:val="%6."/>
      <w:lvlJc w:val="right"/>
      <w:pPr>
        <w:ind w:left="2891" w:hanging="180"/>
      </w:pPr>
    </w:lvl>
    <w:lvl w:ilvl="6" w:tplc="041B000F" w:tentative="1">
      <w:start w:val="1"/>
      <w:numFmt w:val="decimal"/>
      <w:lvlText w:val="%7."/>
      <w:lvlJc w:val="left"/>
      <w:pPr>
        <w:ind w:left="3611" w:hanging="360"/>
      </w:pPr>
    </w:lvl>
    <w:lvl w:ilvl="7" w:tplc="041B0019" w:tentative="1">
      <w:start w:val="1"/>
      <w:numFmt w:val="lowerLetter"/>
      <w:lvlText w:val="%8."/>
      <w:lvlJc w:val="left"/>
      <w:pPr>
        <w:ind w:left="4331" w:hanging="360"/>
      </w:pPr>
    </w:lvl>
    <w:lvl w:ilvl="8" w:tplc="041B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44">
    <w:nsid w:val="477770B3"/>
    <w:multiLevelType w:val="hybridMultilevel"/>
    <w:tmpl w:val="70D8A836"/>
    <w:lvl w:ilvl="0" w:tplc="1E4C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DD4C33"/>
    <w:multiLevelType w:val="hybridMultilevel"/>
    <w:tmpl w:val="DDD82178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233368"/>
    <w:multiLevelType w:val="hybridMultilevel"/>
    <w:tmpl w:val="CF2098A2"/>
    <w:lvl w:ilvl="0" w:tplc="7C1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4BE12FB7"/>
    <w:multiLevelType w:val="hybridMultilevel"/>
    <w:tmpl w:val="7FAA2FA6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466A63"/>
    <w:multiLevelType w:val="hybridMultilevel"/>
    <w:tmpl w:val="9788DF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CF62E2B"/>
    <w:multiLevelType w:val="hybridMultilevel"/>
    <w:tmpl w:val="E996B350"/>
    <w:lvl w:ilvl="0" w:tplc="F36E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67246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EB42314"/>
    <w:multiLevelType w:val="hybridMultilevel"/>
    <w:tmpl w:val="076AA728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5068C3"/>
    <w:multiLevelType w:val="hybridMultilevel"/>
    <w:tmpl w:val="4D2CEEA4"/>
    <w:lvl w:ilvl="0" w:tplc="B866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D85BF3"/>
    <w:multiLevelType w:val="hybridMultilevel"/>
    <w:tmpl w:val="9C307138"/>
    <w:lvl w:ilvl="0" w:tplc="319A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1" w:hanging="360"/>
      </w:pPr>
    </w:lvl>
    <w:lvl w:ilvl="2" w:tplc="041B001B" w:tentative="1">
      <w:start w:val="1"/>
      <w:numFmt w:val="lowerRoman"/>
      <w:lvlText w:val="%3."/>
      <w:lvlJc w:val="right"/>
      <w:pPr>
        <w:ind w:left="1451" w:hanging="180"/>
      </w:pPr>
    </w:lvl>
    <w:lvl w:ilvl="3" w:tplc="041B000F" w:tentative="1">
      <w:start w:val="1"/>
      <w:numFmt w:val="decimal"/>
      <w:lvlText w:val="%4."/>
      <w:lvlJc w:val="left"/>
      <w:pPr>
        <w:ind w:left="2171" w:hanging="360"/>
      </w:pPr>
    </w:lvl>
    <w:lvl w:ilvl="4" w:tplc="041B0019" w:tentative="1">
      <w:start w:val="1"/>
      <w:numFmt w:val="lowerLetter"/>
      <w:lvlText w:val="%5."/>
      <w:lvlJc w:val="left"/>
      <w:pPr>
        <w:ind w:left="2891" w:hanging="360"/>
      </w:pPr>
    </w:lvl>
    <w:lvl w:ilvl="5" w:tplc="041B001B" w:tentative="1">
      <w:start w:val="1"/>
      <w:numFmt w:val="lowerRoman"/>
      <w:lvlText w:val="%6."/>
      <w:lvlJc w:val="right"/>
      <w:pPr>
        <w:ind w:left="3611" w:hanging="180"/>
      </w:pPr>
    </w:lvl>
    <w:lvl w:ilvl="6" w:tplc="041B000F" w:tentative="1">
      <w:start w:val="1"/>
      <w:numFmt w:val="decimal"/>
      <w:lvlText w:val="%7."/>
      <w:lvlJc w:val="left"/>
      <w:pPr>
        <w:ind w:left="4331" w:hanging="360"/>
      </w:pPr>
    </w:lvl>
    <w:lvl w:ilvl="7" w:tplc="041B0019" w:tentative="1">
      <w:start w:val="1"/>
      <w:numFmt w:val="lowerLetter"/>
      <w:lvlText w:val="%8."/>
      <w:lvlJc w:val="left"/>
      <w:pPr>
        <w:ind w:left="5051" w:hanging="360"/>
      </w:pPr>
    </w:lvl>
    <w:lvl w:ilvl="8" w:tplc="041B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4">
    <w:nsid w:val="53D96A86"/>
    <w:multiLevelType w:val="hybridMultilevel"/>
    <w:tmpl w:val="DB04B06A"/>
    <w:lvl w:ilvl="0" w:tplc="87B01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1021A6"/>
    <w:multiLevelType w:val="hybridMultilevel"/>
    <w:tmpl w:val="98184636"/>
    <w:lvl w:ilvl="0" w:tplc="3BB858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57297DF2"/>
    <w:multiLevelType w:val="multilevel"/>
    <w:tmpl w:val="0FBE3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7">
    <w:nsid w:val="578560D7"/>
    <w:multiLevelType w:val="hybridMultilevel"/>
    <w:tmpl w:val="C6869DA8"/>
    <w:lvl w:ilvl="0" w:tplc="BAE2E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443EE2"/>
    <w:multiLevelType w:val="hybridMultilevel"/>
    <w:tmpl w:val="661EF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9D2434"/>
    <w:multiLevelType w:val="hybridMultilevel"/>
    <w:tmpl w:val="3FB45802"/>
    <w:lvl w:ilvl="0" w:tplc="3440D94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0635C0"/>
    <w:multiLevelType w:val="hybridMultilevel"/>
    <w:tmpl w:val="AEEAE7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13758D5"/>
    <w:multiLevelType w:val="hybridMultilevel"/>
    <w:tmpl w:val="C27A5528"/>
    <w:lvl w:ilvl="0" w:tplc="39CEF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3446443"/>
    <w:multiLevelType w:val="hybridMultilevel"/>
    <w:tmpl w:val="4776CC5A"/>
    <w:lvl w:ilvl="0" w:tplc="02C8F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3">
    <w:nsid w:val="673B0283"/>
    <w:multiLevelType w:val="hybridMultilevel"/>
    <w:tmpl w:val="2FA8BB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A3A0A5A"/>
    <w:multiLevelType w:val="hybridMultilevel"/>
    <w:tmpl w:val="4ED6FBE2"/>
    <w:lvl w:ilvl="0" w:tplc="E82EE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6B31731C"/>
    <w:multiLevelType w:val="hybridMultilevel"/>
    <w:tmpl w:val="F1329D74"/>
    <w:lvl w:ilvl="0" w:tplc="219002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3C0011"/>
    <w:multiLevelType w:val="hybridMultilevel"/>
    <w:tmpl w:val="8196FAF0"/>
    <w:lvl w:ilvl="0" w:tplc="E1E226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A73AAF"/>
    <w:multiLevelType w:val="hybridMultilevel"/>
    <w:tmpl w:val="EC3A2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C30DB4"/>
    <w:multiLevelType w:val="multilevel"/>
    <w:tmpl w:val="378EA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73F6657D"/>
    <w:multiLevelType w:val="hybridMultilevel"/>
    <w:tmpl w:val="5BCC3D80"/>
    <w:lvl w:ilvl="0" w:tplc="7FB609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6E69AD"/>
    <w:multiLevelType w:val="hybridMultilevel"/>
    <w:tmpl w:val="B0C87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F515BE"/>
    <w:multiLevelType w:val="hybridMultilevel"/>
    <w:tmpl w:val="8A66067C"/>
    <w:lvl w:ilvl="0" w:tplc="78943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B46BE7"/>
    <w:multiLevelType w:val="multilevel"/>
    <w:tmpl w:val="4CF0E9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3">
    <w:nsid w:val="78F775E1"/>
    <w:multiLevelType w:val="multilevel"/>
    <w:tmpl w:val="A378CA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>
    <w:nsid w:val="7E3D50C8"/>
    <w:multiLevelType w:val="hybridMultilevel"/>
    <w:tmpl w:val="91F296BE"/>
    <w:lvl w:ilvl="0" w:tplc="DBDE5B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3"/>
  </w:num>
  <w:num w:numId="4">
    <w:abstractNumId w:val="47"/>
  </w:num>
  <w:num w:numId="5">
    <w:abstractNumId w:val="3"/>
  </w:num>
  <w:num w:numId="6">
    <w:abstractNumId w:val="69"/>
  </w:num>
  <w:num w:numId="7">
    <w:abstractNumId w:val="8"/>
  </w:num>
  <w:num w:numId="8">
    <w:abstractNumId w:val="50"/>
  </w:num>
  <w:num w:numId="9">
    <w:abstractNumId w:val="56"/>
  </w:num>
  <w:num w:numId="10">
    <w:abstractNumId w:val="66"/>
  </w:num>
  <w:num w:numId="11">
    <w:abstractNumId w:val="58"/>
  </w:num>
  <w:num w:numId="12">
    <w:abstractNumId w:val="25"/>
  </w:num>
  <w:num w:numId="13">
    <w:abstractNumId w:val="67"/>
  </w:num>
  <w:num w:numId="14">
    <w:abstractNumId w:val="61"/>
  </w:num>
  <w:num w:numId="15">
    <w:abstractNumId w:val="26"/>
  </w:num>
  <w:num w:numId="16">
    <w:abstractNumId w:val="64"/>
  </w:num>
  <w:num w:numId="17">
    <w:abstractNumId w:val="39"/>
  </w:num>
  <w:num w:numId="18">
    <w:abstractNumId w:val="62"/>
  </w:num>
  <w:num w:numId="19">
    <w:abstractNumId w:val="37"/>
  </w:num>
  <w:num w:numId="20">
    <w:abstractNumId w:val="31"/>
  </w:num>
  <w:num w:numId="21">
    <w:abstractNumId w:val="40"/>
  </w:num>
  <w:num w:numId="22">
    <w:abstractNumId w:val="46"/>
  </w:num>
  <w:num w:numId="23">
    <w:abstractNumId w:val="41"/>
  </w:num>
  <w:num w:numId="24">
    <w:abstractNumId w:val="24"/>
  </w:num>
  <w:num w:numId="25">
    <w:abstractNumId w:val="49"/>
  </w:num>
  <w:num w:numId="26">
    <w:abstractNumId w:val="4"/>
  </w:num>
  <w:num w:numId="27">
    <w:abstractNumId w:val="53"/>
  </w:num>
  <w:num w:numId="28">
    <w:abstractNumId w:val="57"/>
  </w:num>
  <w:num w:numId="29">
    <w:abstractNumId w:val="10"/>
  </w:num>
  <w:num w:numId="30">
    <w:abstractNumId w:val="72"/>
  </w:num>
  <w:num w:numId="31">
    <w:abstractNumId w:val="6"/>
  </w:num>
  <w:num w:numId="32">
    <w:abstractNumId w:val="70"/>
  </w:num>
  <w:num w:numId="33">
    <w:abstractNumId w:val="74"/>
  </w:num>
  <w:num w:numId="34">
    <w:abstractNumId w:val="17"/>
  </w:num>
  <w:num w:numId="35">
    <w:abstractNumId w:val="36"/>
  </w:num>
  <w:num w:numId="36">
    <w:abstractNumId w:val="45"/>
  </w:num>
  <w:num w:numId="37">
    <w:abstractNumId w:val="52"/>
  </w:num>
  <w:num w:numId="38">
    <w:abstractNumId w:val="2"/>
  </w:num>
  <w:num w:numId="39">
    <w:abstractNumId w:val="35"/>
  </w:num>
  <w:num w:numId="40">
    <w:abstractNumId w:val="30"/>
  </w:num>
  <w:num w:numId="41">
    <w:abstractNumId w:val="73"/>
  </w:num>
  <w:num w:numId="42">
    <w:abstractNumId w:val="5"/>
  </w:num>
  <w:num w:numId="43">
    <w:abstractNumId w:val="20"/>
  </w:num>
  <w:num w:numId="44">
    <w:abstractNumId w:val="29"/>
  </w:num>
  <w:num w:numId="45">
    <w:abstractNumId w:val="12"/>
  </w:num>
  <w:num w:numId="46">
    <w:abstractNumId w:val="21"/>
  </w:num>
  <w:num w:numId="47">
    <w:abstractNumId w:val="44"/>
  </w:num>
  <w:num w:numId="48">
    <w:abstractNumId w:val="22"/>
  </w:num>
  <w:num w:numId="49">
    <w:abstractNumId w:val="34"/>
  </w:num>
  <w:num w:numId="50">
    <w:abstractNumId w:val="16"/>
  </w:num>
  <w:num w:numId="51">
    <w:abstractNumId w:val="55"/>
  </w:num>
  <w:num w:numId="52">
    <w:abstractNumId w:val="9"/>
  </w:num>
  <w:num w:numId="53">
    <w:abstractNumId w:val="51"/>
  </w:num>
  <w:num w:numId="54">
    <w:abstractNumId w:val="19"/>
  </w:num>
  <w:num w:numId="55">
    <w:abstractNumId w:val="65"/>
  </w:num>
  <w:num w:numId="56">
    <w:abstractNumId w:val="59"/>
  </w:num>
  <w:num w:numId="57">
    <w:abstractNumId w:val="38"/>
  </w:num>
  <w:num w:numId="58">
    <w:abstractNumId w:val="27"/>
  </w:num>
  <w:num w:numId="59">
    <w:abstractNumId w:val="15"/>
  </w:num>
  <w:num w:numId="60">
    <w:abstractNumId w:val="28"/>
  </w:num>
  <w:num w:numId="61">
    <w:abstractNumId w:val="32"/>
  </w:num>
  <w:num w:numId="62">
    <w:abstractNumId w:val="63"/>
  </w:num>
  <w:num w:numId="63">
    <w:abstractNumId w:val="48"/>
  </w:num>
  <w:num w:numId="64">
    <w:abstractNumId w:val="68"/>
  </w:num>
  <w:num w:numId="65">
    <w:abstractNumId w:val="60"/>
  </w:num>
  <w:num w:numId="66">
    <w:abstractNumId w:val="13"/>
  </w:num>
  <w:num w:numId="67">
    <w:abstractNumId w:val="14"/>
  </w:num>
  <w:num w:numId="68">
    <w:abstractNumId w:val="0"/>
  </w:num>
  <w:num w:numId="69">
    <w:abstractNumId w:val="1"/>
  </w:num>
  <w:num w:numId="70">
    <w:abstractNumId w:val="11"/>
  </w:num>
  <w:num w:numId="71">
    <w:abstractNumId w:val="54"/>
  </w:num>
  <w:num w:numId="72">
    <w:abstractNumId w:val="43"/>
  </w:num>
  <w:num w:numId="73">
    <w:abstractNumId w:val="18"/>
  </w:num>
  <w:num w:numId="74">
    <w:abstractNumId w:val="42"/>
  </w:num>
  <w:num w:numId="75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F3"/>
    <w:rsid w:val="000E758F"/>
    <w:rsid w:val="0012676F"/>
    <w:rsid w:val="001D10F3"/>
    <w:rsid w:val="002350F7"/>
    <w:rsid w:val="00237EA1"/>
    <w:rsid w:val="002B56E6"/>
    <w:rsid w:val="002B57B6"/>
    <w:rsid w:val="00327D02"/>
    <w:rsid w:val="003C7597"/>
    <w:rsid w:val="004007C3"/>
    <w:rsid w:val="0041127A"/>
    <w:rsid w:val="004D6982"/>
    <w:rsid w:val="004E64BA"/>
    <w:rsid w:val="00575B2B"/>
    <w:rsid w:val="005B73DE"/>
    <w:rsid w:val="005E30DA"/>
    <w:rsid w:val="00643BF8"/>
    <w:rsid w:val="006E27E2"/>
    <w:rsid w:val="00816295"/>
    <w:rsid w:val="00882E6B"/>
    <w:rsid w:val="008A37F0"/>
    <w:rsid w:val="008A72B2"/>
    <w:rsid w:val="009018E1"/>
    <w:rsid w:val="00902E02"/>
    <w:rsid w:val="00983972"/>
    <w:rsid w:val="009B72FC"/>
    <w:rsid w:val="00A04531"/>
    <w:rsid w:val="00AB6E0E"/>
    <w:rsid w:val="00AF1FF6"/>
    <w:rsid w:val="00B223A1"/>
    <w:rsid w:val="00B552DE"/>
    <w:rsid w:val="00C20BC2"/>
    <w:rsid w:val="00C77FAF"/>
    <w:rsid w:val="00D04C17"/>
    <w:rsid w:val="00D35C0D"/>
    <w:rsid w:val="00D80C22"/>
    <w:rsid w:val="00D82F2F"/>
    <w:rsid w:val="00D83B97"/>
    <w:rsid w:val="00E84106"/>
    <w:rsid w:val="00EC4BEF"/>
    <w:rsid w:val="00F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F3"/>
  </w:style>
  <w:style w:type="paragraph" w:styleId="Footer">
    <w:name w:val="footer"/>
    <w:basedOn w:val="Normal"/>
    <w:link w:val="FooterChar"/>
    <w:uiPriority w:val="99"/>
    <w:unhideWhenUsed/>
    <w:rsid w:val="001D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F3"/>
  </w:style>
  <w:style w:type="table" w:styleId="TableGrid">
    <w:name w:val="Table Grid"/>
    <w:basedOn w:val="TableNormal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F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0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0F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D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Oľga</dc:creator>
  <cp:lastModifiedBy>Sedláčková Oľga</cp:lastModifiedBy>
  <cp:revision>4</cp:revision>
  <dcterms:created xsi:type="dcterms:W3CDTF">2016-04-19T06:54:00Z</dcterms:created>
  <dcterms:modified xsi:type="dcterms:W3CDTF">2016-04-19T07:08:00Z</dcterms:modified>
</cp:coreProperties>
</file>