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15215" w14:textId="77777777" w:rsidR="007F7437" w:rsidRPr="00C5535C" w:rsidRDefault="007F7437" w:rsidP="007F7437">
      <w:pPr>
        <w:rPr>
          <w:lang w:val="sk-SK"/>
        </w:rPr>
      </w:pPr>
    </w:p>
    <w:tbl>
      <w:tblPr>
        <w:tblStyle w:val="Titletable"/>
        <w:tblpPr w:topFromText="397" w:bottomFromText="142" w:vertAnchor="text" w:tblpY="1"/>
        <w:tblOverlap w:val="never"/>
        <w:tblW w:w="4906" w:type="pct"/>
        <w:tblLook w:val="0680" w:firstRow="0" w:lastRow="0" w:firstColumn="1" w:lastColumn="0" w:noHBand="1" w:noVBand="1"/>
      </w:tblPr>
      <w:tblGrid>
        <w:gridCol w:w="2803"/>
        <w:gridCol w:w="6654"/>
      </w:tblGrid>
      <w:tr w:rsidR="007F7437" w:rsidRPr="00C5535C" w14:paraId="70916E9B" w14:textId="77777777" w:rsidTr="007F7437">
        <w:trPr>
          <w:trHeight w:val="2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pct"/>
          </w:tcPr>
          <w:p w14:paraId="2BE6A907" w14:textId="77777777" w:rsidR="007F7437" w:rsidRPr="00C5535C" w:rsidRDefault="007F7437" w:rsidP="004A0DD5">
            <w:pPr>
              <w:rPr>
                <w:lang w:val="sk-SK"/>
              </w:rPr>
            </w:pPr>
            <w:r w:rsidRPr="00C5535C">
              <w:rPr>
                <w:noProof/>
                <w:lang w:val="sk-SK" w:eastAsia="sk-SK"/>
              </w:rPr>
              <w:drawing>
                <wp:inline distT="0" distB="0" distL="0" distR="0" wp14:anchorId="3CE2A1B1" wp14:editId="5D61DEC9">
                  <wp:extent cx="1222744" cy="1850065"/>
                  <wp:effectExtent l="0" t="0" r="0" b="0"/>
                  <wp:docPr id="1" name="Picture 1" descr="C:\Users\gavornikovan\Desktop\Vladimir Dvořáček_10na7_kalendár stretnutí_10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vornikovan\Desktop\Vladimir Dvořáček_10na7_kalendár stretnutí_10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744" cy="185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8" w:type="pct"/>
          </w:tcPr>
          <w:p w14:paraId="4AEF2A43" w14:textId="77777777" w:rsidR="007F7437" w:rsidRPr="00C5535C" w:rsidRDefault="007F7437" w:rsidP="004A0DD5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sk-SK"/>
              </w:rPr>
            </w:pPr>
            <w:r w:rsidRPr="00C5535C">
              <w:rPr>
                <w:rFonts w:ascii="Cambria" w:hAnsi="Cambria"/>
                <w:lang w:val="sk-SK"/>
              </w:rPr>
              <w:t>Kalendár stretnutí</w:t>
            </w:r>
          </w:p>
          <w:p w14:paraId="5435396F" w14:textId="77777777" w:rsidR="007F7437" w:rsidRPr="00C5535C" w:rsidRDefault="007F7437" w:rsidP="004A0DD5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sk-SK"/>
              </w:rPr>
            </w:pPr>
            <w:r w:rsidRPr="00C5535C">
              <w:rPr>
                <w:rFonts w:ascii="Cambria" w:hAnsi="Cambria"/>
                <w:lang w:val="sk-SK"/>
              </w:rPr>
              <w:t>Ing. Vladimír Dvořáček</w:t>
            </w:r>
          </w:p>
          <w:p w14:paraId="18E94326" w14:textId="77777777" w:rsidR="007F7437" w:rsidRPr="00C5535C" w:rsidRDefault="007F7437" w:rsidP="004A0DD5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8"/>
                <w:szCs w:val="28"/>
                <w:lang w:val="sk-SK"/>
              </w:rPr>
            </w:pPr>
            <w:r w:rsidRPr="00C5535C">
              <w:rPr>
                <w:rFonts w:ascii="Cambria" w:hAnsi="Cambria"/>
                <w:sz w:val="28"/>
                <w:szCs w:val="28"/>
                <w:lang w:val="sk-SK"/>
              </w:rPr>
              <w:t>člen Bankovej rady Národnej banky Slovenska                                     a člen Rady pre dohľad v rámci jednotného mechanizmu dohľadu</w:t>
            </w:r>
          </w:p>
          <w:p w14:paraId="47C1CAE4" w14:textId="356B2FA2" w:rsidR="007F7437" w:rsidRPr="00C5535C" w:rsidRDefault="001E7400" w:rsidP="004A0DD5">
            <w:pPr>
              <w:pStyle w:val="Mon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8"/>
                <w:lang w:val="sk-SK"/>
              </w:rPr>
            </w:pPr>
            <w:r>
              <w:rPr>
                <w:rFonts w:ascii="Cambria" w:hAnsi="Cambria"/>
                <w:sz w:val="28"/>
                <w:lang w:val="sk-SK"/>
              </w:rPr>
              <w:t>august</w:t>
            </w:r>
            <w:r w:rsidR="007651A8">
              <w:rPr>
                <w:rFonts w:ascii="Cambria" w:hAnsi="Cambria"/>
                <w:sz w:val="28"/>
                <w:lang w:val="sk-SK"/>
              </w:rPr>
              <w:t xml:space="preserve"> </w:t>
            </w:r>
            <w:r w:rsidR="007F7437" w:rsidRPr="00C5535C">
              <w:rPr>
                <w:rFonts w:ascii="Cambria" w:hAnsi="Cambria"/>
                <w:sz w:val="28"/>
                <w:lang w:val="sk-SK"/>
              </w:rPr>
              <w:t>20</w:t>
            </w:r>
            <w:r w:rsidR="00D9632D" w:rsidRPr="00C5535C">
              <w:rPr>
                <w:rFonts w:ascii="Cambria" w:hAnsi="Cambria"/>
                <w:sz w:val="28"/>
                <w:lang w:val="sk-SK"/>
              </w:rPr>
              <w:t>2</w:t>
            </w:r>
            <w:r w:rsidR="002B6542">
              <w:rPr>
                <w:rFonts w:ascii="Cambria" w:hAnsi="Cambria"/>
                <w:sz w:val="28"/>
                <w:lang w:val="sk-SK"/>
              </w:rPr>
              <w:t>3</w:t>
            </w:r>
          </w:p>
        </w:tc>
      </w:tr>
    </w:tbl>
    <w:tbl>
      <w:tblPr>
        <w:tblStyle w:val="Calendarstyle"/>
        <w:tblW w:w="5000" w:type="pct"/>
        <w:tblLook w:val="0620" w:firstRow="1" w:lastRow="0" w:firstColumn="0" w:lastColumn="0" w:noHBand="1" w:noVBand="1"/>
      </w:tblPr>
      <w:tblGrid>
        <w:gridCol w:w="2547"/>
        <w:gridCol w:w="4818"/>
        <w:gridCol w:w="2263"/>
      </w:tblGrid>
      <w:tr w:rsidR="00DB7C54" w:rsidRPr="00C5535C" w14:paraId="1414CC5B" w14:textId="77777777" w:rsidTr="008564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tcW w:w="1323" w:type="pct"/>
          </w:tcPr>
          <w:p w14:paraId="6FD0AADE" w14:textId="16002B5C" w:rsidR="00DB7C54" w:rsidRPr="00C5535C" w:rsidRDefault="00DB7C54" w:rsidP="003E462A">
            <w:pPr>
              <w:rPr>
                <w:rFonts w:ascii="Cambria" w:hAnsi="Cambria"/>
                <w:sz w:val="24"/>
                <w:szCs w:val="24"/>
                <w:lang w:val="sk-SK"/>
              </w:rPr>
            </w:pPr>
            <w:r w:rsidRPr="00C5535C">
              <w:rPr>
                <w:rFonts w:ascii="Cambria" w:hAnsi="Cambria"/>
                <w:sz w:val="24"/>
                <w:szCs w:val="24"/>
                <w:lang w:val="sk-SK"/>
              </w:rPr>
              <w:t>D</w:t>
            </w:r>
            <w:r w:rsidR="00C5535C">
              <w:rPr>
                <w:rFonts w:ascii="Cambria" w:hAnsi="Cambria"/>
                <w:sz w:val="24"/>
                <w:szCs w:val="24"/>
                <w:lang w:val="sk-SK"/>
              </w:rPr>
              <w:t>átum</w:t>
            </w:r>
          </w:p>
        </w:tc>
        <w:tc>
          <w:tcPr>
            <w:tcW w:w="2502" w:type="pct"/>
          </w:tcPr>
          <w:p w14:paraId="3337E9DB" w14:textId="0521E0D4" w:rsidR="00DB7C54" w:rsidRPr="00C5535C" w:rsidRDefault="00C5535C" w:rsidP="003E462A">
            <w:pPr>
              <w:rPr>
                <w:rStyle w:val="IntenseEmphasis"/>
                <w:rFonts w:ascii="Cambria" w:hAnsi="Cambria"/>
                <w:sz w:val="24"/>
                <w:szCs w:val="24"/>
                <w:lang w:val="sk-SK"/>
              </w:rPr>
            </w:pPr>
            <w:r>
              <w:rPr>
                <w:rFonts w:ascii="Cambria" w:hAnsi="Cambria"/>
                <w:sz w:val="24"/>
                <w:szCs w:val="24"/>
                <w:lang w:val="sk-SK"/>
              </w:rPr>
              <w:t>Stretnutie</w:t>
            </w:r>
            <w:r w:rsidR="00DB7C54" w:rsidRPr="00C5535C">
              <w:rPr>
                <w:rFonts w:ascii="Cambria" w:hAnsi="Cambria"/>
                <w:sz w:val="24"/>
                <w:szCs w:val="24"/>
                <w:lang w:val="sk-SK"/>
              </w:rPr>
              <w:t xml:space="preserve"> / </w:t>
            </w:r>
            <w:r>
              <w:rPr>
                <w:rFonts w:ascii="Cambria" w:hAnsi="Cambria"/>
                <w:sz w:val="24"/>
                <w:szCs w:val="24"/>
                <w:lang w:val="sk-SK"/>
              </w:rPr>
              <w:t>Udalosť</w:t>
            </w:r>
            <w:r w:rsidR="00DB7C54" w:rsidRPr="00C5535C">
              <w:rPr>
                <w:rFonts w:ascii="Cambria" w:hAnsi="Cambria"/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1175" w:type="pct"/>
          </w:tcPr>
          <w:p w14:paraId="03133CEC" w14:textId="5FBA60D7" w:rsidR="00DB7C54" w:rsidRPr="00C5535C" w:rsidRDefault="00C5535C" w:rsidP="003E462A">
            <w:pPr>
              <w:rPr>
                <w:rFonts w:ascii="Cambria" w:hAnsi="Cambria"/>
                <w:sz w:val="24"/>
                <w:szCs w:val="24"/>
                <w:lang w:val="sk-SK"/>
              </w:rPr>
            </w:pPr>
            <w:r>
              <w:rPr>
                <w:rFonts w:ascii="Cambria" w:hAnsi="Cambria"/>
                <w:sz w:val="24"/>
                <w:szCs w:val="24"/>
                <w:lang w:val="sk-SK"/>
              </w:rPr>
              <w:t>Miesto</w:t>
            </w:r>
          </w:p>
        </w:tc>
      </w:tr>
      <w:tr w:rsidR="008564D6" w:rsidRPr="008564D6" w14:paraId="1E68B4B2" w14:textId="77777777" w:rsidTr="008564D6">
        <w:tc>
          <w:tcPr>
            <w:tcW w:w="1323" w:type="pct"/>
          </w:tcPr>
          <w:p w14:paraId="4D435FB1" w14:textId="0276C93A" w:rsidR="008564D6" w:rsidRPr="008564D6" w:rsidRDefault="001E7400" w:rsidP="008564D6">
            <w:pPr>
              <w:rPr>
                <w:rFonts w:ascii="Cambria" w:hAnsi="Cambria"/>
                <w:sz w:val="24"/>
                <w:szCs w:val="24"/>
                <w:lang w:val="sk-SK"/>
              </w:rPr>
            </w:pPr>
            <w:r>
              <w:rPr>
                <w:rFonts w:ascii="Cambria" w:hAnsi="Cambria"/>
                <w:sz w:val="24"/>
                <w:szCs w:val="24"/>
                <w:lang w:val="sk-SK"/>
              </w:rPr>
              <w:t>streda</w:t>
            </w:r>
            <w:r w:rsidR="008564D6" w:rsidRPr="008564D6">
              <w:rPr>
                <w:rFonts w:ascii="Cambria" w:hAnsi="Cambria"/>
                <w:sz w:val="24"/>
                <w:szCs w:val="24"/>
                <w:lang w:val="sk-SK"/>
              </w:rPr>
              <w:t xml:space="preserve">, </w:t>
            </w:r>
            <w:r>
              <w:rPr>
                <w:rFonts w:ascii="Cambria" w:hAnsi="Cambria"/>
                <w:sz w:val="24"/>
                <w:szCs w:val="24"/>
                <w:lang w:val="sk-SK"/>
              </w:rPr>
              <w:t>16. august</w:t>
            </w:r>
          </w:p>
        </w:tc>
        <w:tc>
          <w:tcPr>
            <w:tcW w:w="2502" w:type="pct"/>
          </w:tcPr>
          <w:p w14:paraId="2CBAD50E" w14:textId="4FFD7066" w:rsidR="008564D6" w:rsidRPr="008564D6" w:rsidRDefault="001E7400" w:rsidP="008564D6">
            <w:pPr>
              <w:rPr>
                <w:rFonts w:ascii="Cambria" w:hAnsi="Cambria"/>
                <w:sz w:val="24"/>
                <w:szCs w:val="24"/>
                <w:lang w:val="sk-SK"/>
              </w:rPr>
            </w:pPr>
            <w:r>
              <w:rPr>
                <w:rFonts w:ascii="Cambria" w:hAnsi="Cambria"/>
                <w:sz w:val="24"/>
                <w:szCs w:val="24"/>
                <w:lang w:val="sk-SK"/>
              </w:rPr>
              <w:t xml:space="preserve">Ako zvládnu domácnosti nárast splátok hypoték - tlačová konferencia </w:t>
            </w:r>
          </w:p>
        </w:tc>
        <w:tc>
          <w:tcPr>
            <w:tcW w:w="1175" w:type="pct"/>
          </w:tcPr>
          <w:p w14:paraId="168C4611" w14:textId="0AA184E1" w:rsidR="008564D6" w:rsidRPr="008564D6" w:rsidRDefault="008564D6" w:rsidP="008564D6">
            <w:pPr>
              <w:rPr>
                <w:rFonts w:ascii="Cambria" w:hAnsi="Cambria"/>
                <w:sz w:val="24"/>
                <w:szCs w:val="24"/>
                <w:lang w:val="sk-SK"/>
              </w:rPr>
            </w:pPr>
            <w:r>
              <w:rPr>
                <w:rFonts w:ascii="Cambria" w:hAnsi="Cambria"/>
                <w:sz w:val="24"/>
                <w:szCs w:val="24"/>
              </w:rPr>
              <w:t>Bratislava</w:t>
            </w:r>
          </w:p>
        </w:tc>
      </w:tr>
    </w:tbl>
    <w:p w14:paraId="21E75189" w14:textId="77777777" w:rsidR="007F7437" w:rsidRPr="008564D6" w:rsidRDefault="007F7437" w:rsidP="007F7437">
      <w:pPr>
        <w:spacing w:line="240" w:lineRule="auto"/>
        <w:rPr>
          <w:rFonts w:cs="Arial"/>
          <w:szCs w:val="20"/>
          <w:lang w:val="sk-SK"/>
        </w:rPr>
      </w:pPr>
    </w:p>
    <w:p w14:paraId="58D1D23E" w14:textId="01D4EC99" w:rsidR="00877119" w:rsidRPr="00FB2A02" w:rsidRDefault="00877119" w:rsidP="00877119">
      <w:pPr>
        <w:rPr>
          <w:lang w:val="sk-SK"/>
        </w:rPr>
      </w:pPr>
    </w:p>
    <w:p w14:paraId="0730E53F" w14:textId="27D69320" w:rsidR="00165F9F" w:rsidRDefault="00165F9F" w:rsidP="00877119">
      <w:pPr>
        <w:rPr>
          <w:lang w:val="sk-SK"/>
        </w:rPr>
      </w:pPr>
    </w:p>
    <w:p w14:paraId="38A3BB1D" w14:textId="2DB2FF73" w:rsidR="00C146A3" w:rsidRDefault="00C146A3" w:rsidP="00877119">
      <w:pPr>
        <w:rPr>
          <w:lang w:val="sk-SK"/>
        </w:rPr>
      </w:pPr>
    </w:p>
    <w:p w14:paraId="6D960F80" w14:textId="0A7E0AF5" w:rsidR="00C146A3" w:rsidRDefault="00C146A3" w:rsidP="00877119">
      <w:pPr>
        <w:rPr>
          <w:lang w:val="sk-SK"/>
        </w:rPr>
      </w:pPr>
    </w:p>
    <w:p w14:paraId="20771A92" w14:textId="5F94FCED" w:rsidR="00C146A3" w:rsidRDefault="00C146A3" w:rsidP="00877119">
      <w:pPr>
        <w:rPr>
          <w:lang w:val="sk-SK"/>
        </w:rPr>
      </w:pPr>
    </w:p>
    <w:p w14:paraId="71B80C8D" w14:textId="0FCD1282" w:rsidR="00253F1D" w:rsidRDefault="00253F1D" w:rsidP="00877119">
      <w:pPr>
        <w:rPr>
          <w:lang w:val="sk-SK"/>
        </w:rPr>
      </w:pPr>
    </w:p>
    <w:p w14:paraId="494BAF1C" w14:textId="58005258" w:rsidR="00253F1D" w:rsidRDefault="00253F1D" w:rsidP="00877119">
      <w:pPr>
        <w:rPr>
          <w:lang w:val="sk-SK"/>
        </w:rPr>
      </w:pPr>
    </w:p>
    <w:p w14:paraId="1F63EF62" w14:textId="665B6F11" w:rsidR="00253F1D" w:rsidRDefault="00253F1D" w:rsidP="00877119">
      <w:pPr>
        <w:rPr>
          <w:lang w:val="sk-SK"/>
        </w:rPr>
      </w:pPr>
    </w:p>
    <w:p w14:paraId="5CC0DCE7" w14:textId="18858339" w:rsidR="00253F1D" w:rsidRDefault="00253F1D" w:rsidP="00877119">
      <w:pPr>
        <w:rPr>
          <w:lang w:val="sk-SK"/>
        </w:rPr>
      </w:pPr>
    </w:p>
    <w:p w14:paraId="5507ED4F" w14:textId="774185B4" w:rsidR="00253F1D" w:rsidRDefault="00253F1D" w:rsidP="00877119">
      <w:pPr>
        <w:rPr>
          <w:lang w:val="sk-SK"/>
        </w:rPr>
      </w:pPr>
    </w:p>
    <w:p w14:paraId="27B34C18" w14:textId="77777777" w:rsidR="00253F1D" w:rsidRDefault="00253F1D" w:rsidP="00877119">
      <w:pPr>
        <w:rPr>
          <w:lang w:val="sk-SK"/>
        </w:rPr>
      </w:pPr>
    </w:p>
    <w:p w14:paraId="04BA343E" w14:textId="77777777" w:rsidR="00C146A3" w:rsidRPr="00C5535C" w:rsidRDefault="00C146A3" w:rsidP="00877119">
      <w:pPr>
        <w:rPr>
          <w:lang w:val="sk-SK"/>
        </w:rPr>
      </w:pPr>
    </w:p>
    <w:p w14:paraId="1366982D" w14:textId="77777777" w:rsidR="00877119" w:rsidRPr="00C5535C" w:rsidRDefault="00877119" w:rsidP="00877119">
      <w:pPr>
        <w:pStyle w:val="Subtitle"/>
        <w:jc w:val="both"/>
        <w:outlineLvl w:val="9"/>
        <w:rPr>
          <w:lang w:val="sk-SK"/>
        </w:rPr>
      </w:pPr>
      <w:r w:rsidRPr="00C5535C">
        <w:rPr>
          <w:rFonts w:ascii="Cambria" w:hAnsi="Cambria"/>
          <w:sz w:val="18"/>
          <w:szCs w:val="18"/>
          <w:lang w:val="sk-SK"/>
        </w:rPr>
        <w:t xml:space="preserve">Kalendár stretnutí poskytuje informácie o stretnutiach p. </w:t>
      </w:r>
      <w:proofErr w:type="spellStart"/>
      <w:r w:rsidRPr="00C5535C">
        <w:rPr>
          <w:rFonts w:ascii="Cambria" w:hAnsi="Cambria"/>
          <w:sz w:val="18"/>
          <w:szCs w:val="18"/>
          <w:lang w:val="sk-SK"/>
        </w:rPr>
        <w:t>Dvořáčka</w:t>
      </w:r>
      <w:proofErr w:type="spellEnd"/>
      <w:r w:rsidRPr="00C5535C">
        <w:rPr>
          <w:rFonts w:ascii="Cambria" w:hAnsi="Cambria"/>
          <w:sz w:val="18"/>
          <w:szCs w:val="18"/>
          <w:lang w:val="sk-SK"/>
        </w:rPr>
        <w:t xml:space="preserve"> ako člena Rady pre dohľad. Zahŕňa inštitucionálne stretnutia, schôdzky, účasť na konferenciách a podujatiach, ako aj stretnutia s tretími stranami (vrátane médií), pokiaľ zverejnenie takýchto informácií neohrozuje ochranu verejných záujmov uznaných na úrovni EÚ. Interné stretnutia Eurosystému sa nezverejňujú. </w:t>
      </w:r>
    </w:p>
    <w:p w14:paraId="422FBFEC" w14:textId="77777777" w:rsidR="005D0512" w:rsidRPr="00C5535C" w:rsidRDefault="005D0512">
      <w:pPr>
        <w:rPr>
          <w:lang w:val="sk-SK"/>
        </w:rPr>
      </w:pPr>
    </w:p>
    <w:sectPr w:rsidR="005D0512" w:rsidRPr="00C5535C" w:rsidSect="004B6D9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1134" w:bottom="1418" w:left="1134" w:header="567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22897" w14:textId="77777777" w:rsidR="003F20FF" w:rsidRDefault="003F20FF" w:rsidP="007F7437">
      <w:pPr>
        <w:spacing w:after="0" w:line="240" w:lineRule="auto"/>
      </w:pPr>
      <w:r>
        <w:separator/>
      </w:r>
    </w:p>
  </w:endnote>
  <w:endnote w:type="continuationSeparator" w:id="0">
    <w:p w14:paraId="038E97B1" w14:textId="77777777" w:rsidR="003F20FF" w:rsidRDefault="003F20FF" w:rsidP="007F7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C6718" w14:textId="35E68EF9" w:rsidR="003C7DA0" w:rsidRPr="007F7437" w:rsidRDefault="005C008E" w:rsidP="00D327A5">
    <w:pPr>
      <w:pStyle w:val="Footer"/>
      <w:rPr>
        <w:rFonts w:ascii="Cambria" w:hAnsi="Cambria"/>
        <w:sz w:val="18"/>
        <w:szCs w:val="18"/>
      </w:rPr>
    </w:pPr>
    <w:r w:rsidRPr="007F7437">
      <w:rPr>
        <w:rFonts w:ascii="Cambria" w:hAnsi="Cambria"/>
        <w:sz w:val="18"/>
        <w:szCs w:val="18"/>
      </w:rPr>
      <w:fldChar w:fldCharType="begin"/>
    </w:r>
    <w:r w:rsidRPr="007F7437">
      <w:rPr>
        <w:rFonts w:ascii="Cambria" w:hAnsi="Cambria"/>
        <w:sz w:val="18"/>
        <w:szCs w:val="18"/>
      </w:rPr>
      <w:instrText xml:space="preserve"> STYLEREF  Title  \* MERGEFORMAT </w:instrText>
    </w:r>
    <w:r w:rsidRPr="007F7437">
      <w:rPr>
        <w:rFonts w:ascii="Cambria" w:hAnsi="Cambria"/>
        <w:sz w:val="18"/>
        <w:szCs w:val="18"/>
      </w:rPr>
      <w:fldChar w:fldCharType="separate"/>
    </w:r>
    <w:r w:rsidR="00253F1D" w:rsidRPr="00253F1D">
      <w:rPr>
        <w:rFonts w:ascii="Cambria" w:hAnsi="Cambria"/>
        <w:b/>
        <w:bCs/>
        <w:noProof/>
        <w:sz w:val="18"/>
        <w:szCs w:val="18"/>
        <w:lang w:val="sk-SK"/>
      </w:rPr>
      <w:t>Kalendár stretnutí</w:t>
    </w:r>
    <w:r w:rsidRPr="007F7437">
      <w:rPr>
        <w:rFonts w:ascii="Cambria" w:hAnsi="Cambria"/>
        <w:noProof/>
        <w:sz w:val="18"/>
        <w:szCs w:val="18"/>
      </w:rPr>
      <w:fldChar w:fldCharType="end"/>
    </w:r>
    <w:r w:rsidRPr="007F7437">
      <w:rPr>
        <w:rFonts w:ascii="Cambria" w:hAnsi="Cambria"/>
        <w:sz w:val="18"/>
        <w:szCs w:val="18"/>
      </w:rPr>
      <w:t xml:space="preserve">, </w:t>
    </w:r>
    <w:r w:rsidRPr="007F7437">
      <w:rPr>
        <w:rFonts w:ascii="Cambria" w:hAnsi="Cambria"/>
        <w:sz w:val="18"/>
        <w:szCs w:val="18"/>
      </w:rPr>
      <w:fldChar w:fldCharType="begin"/>
    </w:r>
    <w:r w:rsidRPr="007F7437">
      <w:rPr>
        <w:rFonts w:ascii="Cambria" w:hAnsi="Cambria"/>
        <w:sz w:val="18"/>
        <w:szCs w:val="18"/>
      </w:rPr>
      <w:instrText xml:space="preserve"> STYLEREF  Month  \* MERGEFORMAT </w:instrText>
    </w:r>
    <w:r w:rsidRPr="007F7437">
      <w:rPr>
        <w:rFonts w:ascii="Cambria" w:hAnsi="Cambria"/>
        <w:sz w:val="18"/>
        <w:szCs w:val="18"/>
      </w:rPr>
      <w:fldChar w:fldCharType="separate"/>
    </w:r>
    <w:r w:rsidR="00253F1D">
      <w:rPr>
        <w:rFonts w:ascii="Cambria" w:hAnsi="Cambria"/>
        <w:noProof/>
        <w:sz w:val="18"/>
        <w:szCs w:val="18"/>
      </w:rPr>
      <w:t>august 2023</w:t>
    </w:r>
    <w:r w:rsidRPr="007F7437">
      <w:rPr>
        <w:rFonts w:ascii="Cambria" w:hAnsi="Cambria"/>
        <w:noProof/>
        <w:sz w:val="18"/>
        <w:szCs w:val="18"/>
      </w:rPr>
      <w:fldChar w:fldCharType="end"/>
    </w:r>
    <w:r w:rsidRPr="007F7437">
      <w:rPr>
        <w:rFonts w:ascii="Cambria" w:hAnsi="Cambria"/>
        <w:sz w:val="18"/>
        <w:szCs w:val="18"/>
      </w:rPr>
      <w:tab/>
    </w:r>
    <w:r w:rsidRPr="007F7437">
      <w:rPr>
        <w:rFonts w:ascii="Cambria" w:hAnsi="Cambria"/>
        <w:sz w:val="18"/>
        <w:szCs w:val="18"/>
      </w:rPr>
      <w:fldChar w:fldCharType="begin"/>
    </w:r>
    <w:r w:rsidRPr="007F7437">
      <w:rPr>
        <w:rFonts w:ascii="Cambria" w:hAnsi="Cambria"/>
        <w:sz w:val="18"/>
        <w:szCs w:val="18"/>
      </w:rPr>
      <w:instrText xml:space="preserve"> PAGE   \* MERGEFORMAT </w:instrText>
    </w:r>
    <w:r w:rsidRPr="007F7437">
      <w:rPr>
        <w:rFonts w:ascii="Cambria" w:hAnsi="Cambria"/>
        <w:sz w:val="18"/>
        <w:szCs w:val="18"/>
      </w:rPr>
      <w:fldChar w:fldCharType="separate"/>
    </w:r>
    <w:r w:rsidR="00721E88">
      <w:rPr>
        <w:rFonts w:ascii="Cambria" w:hAnsi="Cambria"/>
        <w:noProof/>
        <w:sz w:val="18"/>
        <w:szCs w:val="18"/>
      </w:rPr>
      <w:t>1</w:t>
    </w:r>
    <w:r w:rsidRPr="007F7437">
      <w:rPr>
        <w:rFonts w:ascii="Cambria" w:hAnsi="Cambria"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374912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F8ACE9A" w14:textId="77777777" w:rsidR="003C7DA0" w:rsidRDefault="005C008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24D612" w14:textId="77777777" w:rsidR="003C7DA0" w:rsidRDefault="00253F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34E19" w14:textId="77777777" w:rsidR="003F20FF" w:rsidRDefault="003F20FF" w:rsidP="007F7437">
      <w:pPr>
        <w:spacing w:after="0" w:line="240" w:lineRule="auto"/>
      </w:pPr>
      <w:r>
        <w:separator/>
      </w:r>
    </w:p>
  </w:footnote>
  <w:footnote w:type="continuationSeparator" w:id="0">
    <w:p w14:paraId="74DFC675" w14:textId="77777777" w:rsidR="003F20FF" w:rsidRDefault="003F20FF" w:rsidP="007F7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A0187" w14:textId="77777777" w:rsidR="00DF3A95" w:rsidRDefault="00253F1D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8BCD5" w14:textId="77777777" w:rsidR="00DF3A95" w:rsidRDefault="005C008E" w:rsidP="00DF3A95">
    <w:pPr>
      <w:spacing w:after="0" w:line="240" w:lineRule="auto"/>
      <w:ind w:left="2880" w:firstLine="720"/>
    </w:pPr>
    <w:r w:rsidRPr="009E615A">
      <w:rPr>
        <w:noProof/>
        <w:lang w:val="sk-SK" w:eastAsia="sk-SK"/>
      </w:rPr>
      <w:drawing>
        <wp:anchor distT="0" distB="0" distL="114300" distR="114300" simplePos="0" relativeHeight="251659264" behindDoc="1" locked="0" layoutInCell="1" allowOverlap="1" wp14:anchorId="2487F1E5" wp14:editId="0E579B09">
          <wp:simplePos x="0" y="0"/>
          <wp:positionH relativeFrom="column">
            <wp:posOffset>2289810</wp:posOffset>
          </wp:positionH>
          <wp:positionV relativeFrom="paragraph">
            <wp:posOffset>1905</wp:posOffset>
          </wp:positionV>
          <wp:extent cx="1799590" cy="695960"/>
          <wp:effectExtent l="0" t="0" r="0" b="8890"/>
          <wp:wrapTight wrapText="bothSides">
            <wp:wrapPolygon edited="0">
              <wp:start x="3201" y="0"/>
              <wp:lineTo x="1829" y="2365"/>
              <wp:lineTo x="457" y="7686"/>
              <wp:lineTo x="0" y="12416"/>
              <wp:lineTo x="0" y="14781"/>
              <wp:lineTo x="1372" y="21285"/>
              <wp:lineTo x="21265" y="21285"/>
              <wp:lineTo x="21265" y="13599"/>
              <wp:lineTo x="16692" y="9460"/>
              <wp:lineTo x="20579" y="7686"/>
              <wp:lineTo x="19664" y="2365"/>
              <wp:lineTo x="6631" y="0"/>
              <wp:lineTo x="3201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color-50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695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2E945" w14:textId="77777777" w:rsidR="00BD32C6" w:rsidRDefault="00253F1D" w:rsidP="00BD32C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0224"/>
    <w:multiLevelType w:val="hybridMultilevel"/>
    <w:tmpl w:val="4F1C51A6"/>
    <w:lvl w:ilvl="0" w:tplc="8884C00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23E19"/>
    <w:multiLevelType w:val="hybridMultilevel"/>
    <w:tmpl w:val="0818E70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112951">
    <w:abstractNumId w:val="1"/>
  </w:num>
  <w:num w:numId="2" w16cid:durableId="1063021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437"/>
    <w:rsid w:val="00006663"/>
    <w:rsid w:val="000415CE"/>
    <w:rsid w:val="0005619E"/>
    <w:rsid w:val="000613EC"/>
    <w:rsid w:val="00062164"/>
    <w:rsid w:val="00067CDF"/>
    <w:rsid w:val="00096546"/>
    <w:rsid w:val="000B653C"/>
    <w:rsid w:val="000C5D87"/>
    <w:rsid w:val="000E6F45"/>
    <w:rsid w:val="000F48E3"/>
    <w:rsid w:val="001053E6"/>
    <w:rsid w:val="00114F1F"/>
    <w:rsid w:val="001207CB"/>
    <w:rsid w:val="00127D93"/>
    <w:rsid w:val="0014221A"/>
    <w:rsid w:val="00144314"/>
    <w:rsid w:val="00165F9F"/>
    <w:rsid w:val="001837D9"/>
    <w:rsid w:val="0019205C"/>
    <w:rsid w:val="001A7C3C"/>
    <w:rsid w:val="001E7400"/>
    <w:rsid w:val="001F42D5"/>
    <w:rsid w:val="00202202"/>
    <w:rsid w:val="002344D2"/>
    <w:rsid w:val="00253F1D"/>
    <w:rsid w:val="002626A1"/>
    <w:rsid w:val="00264C06"/>
    <w:rsid w:val="002A18DB"/>
    <w:rsid w:val="002A1E8B"/>
    <w:rsid w:val="002B0926"/>
    <w:rsid w:val="002B1DAA"/>
    <w:rsid w:val="002B6542"/>
    <w:rsid w:val="002F37E9"/>
    <w:rsid w:val="002F528F"/>
    <w:rsid w:val="00306335"/>
    <w:rsid w:val="00310DDD"/>
    <w:rsid w:val="00325DD9"/>
    <w:rsid w:val="00350677"/>
    <w:rsid w:val="003562D4"/>
    <w:rsid w:val="003605D9"/>
    <w:rsid w:val="00381DD9"/>
    <w:rsid w:val="003821A5"/>
    <w:rsid w:val="003D3279"/>
    <w:rsid w:val="003E1B5E"/>
    <w:rsid w:val="003F20FF"/>
    <w:rsid w:val="003F75EA"/>
    <w:rsid w:val="00423896"/>
    <w:rsid w:val="0043592C"/>
    <w:rsid w:val="00446D41"/>
    <w:rsid w:val="0048384C"/>
    <w:rsid w:val="004B30AD"/>
    <w:rsid w:val="004B4FE9"/>
    <w:rsid w:val="004B5177"/>
    <w:rsid w:val="004F660C"/>
    <w:rsid w:val="00514BBA"/>
    <w:rsid w:val="0052251B"/>
    <w:rsid w:val="00534A07"/>
    <w:rsid w:val="00552645"/>
    <w:rsid w:val="00586D2D"/>
    <w:rsid w:val="005B7F83"/>
    <w:rsid w:val="005C008E"/>
    <w:rsid w:val="005C184D"/>
    <w:rsid w:val="005D0512"/>
    <w:rsid w:val="005D6CAE"/>
    <w:rsid w:val="005D6F2D"/>
    <w:rsid w:val="005E2551"/>
    <w:rsid w:val="005F4C1A"/>
    <w:rsid w:val="0060287D"/>
    <w:rsid w:val="006165EE"/>
    <w:rsid w:val="0062784E"/>
    <w:rsid w:val="006836CE"/>
    <w:rsid w:val="0069228B"/>
    <w:rsid w:val="0069452C"/>
    <w:rsid w:val="006B5005"/>
    <w:rsid w:val="006C43D0"/>
    <w:rsid w:val="006E1784"/>
    <w:rsid w:val="00721E88"/>
    <w:rsid w:val="00721EC8"/>
    <w:rsid w:val="007557BD"/>
    <w:rsid w:val="007651A8"/>
    <w:rsid w:val="0076651C"/>
    <w:rsid w:val="0079037B"/>
    <w:rsid w:val="007A428C"/>
    <w:rsid w:val="007E243E"/>
    <w:rsid w:val="007E3B2B"/>
    <w:rsid w:val="007F7437"/>
    <w:rsid w:val="00832842"/>
    <w:rsid w:val="00855619"/>
    <w:rsid w:val="008564D6"/>
    <w:rsid w:val="00862A68"/>
    <w:rsid w:val="008668F5"/>
    <w:rsid w:val="00876C25"/>
    <w:rsid w:val="00877119"/>
    <w:rsid w:val="0088023B"/>
    <w:rsid w:val="008807C6"/>
    <w:rsid w:val="008F3CBC"/>
    <w:rsid w:val="00900851"/>
    <w:rsid w:val="00944E36"/>
    <w:rsid w:val="0096364C"/>
    <w:rsid w:val="00980FE7"/>
    <w:rsid w:val="009821BF"/>
    <w:rsid w:val="009B3B34"/>
    <w:rsid w:val="009C39DC"/>
    <w:rsid w:val="009C596F"/>
    <w:rsid w:val="00A55012"/>
    <w:rsid w:val="00A96DA2"/>
    <w:rsid w:val="00AA11B7"/>
    <w:rsid w:val="00AA266D"/>
    <w:rsid w:val="00AA50DA"/>
    <w:rsid w:val="00AC020D"/>
    <w:rsid w:val="00AD1731"/>
    <w:rsid w:val="00AE5198"/>
    <w:rsid w:val="00B16209"/>
    <w:rsid w:val="00B319BE"/>
    <w:rsid w:val="00B344B5"/>
    <w:rsid w:val="00B43D10"/>
    <w:rsid w:val="00B55730"/>
    <w:rsid w:val="00B5763F"/>
    <w:rsid w:val="00B66036"/>
    <w:rsid w:val="00B878CE"/>
    <w:rsid w:val="00BE0DEB"/>
    <w:rsid w:val="00BF4F1F"/>
    <w:rsid w:val="00C146A3"/>
    <w:rsid w:val="00C14849"/>
    <w:rsid w:val="00C37773"/>
    <w:rsid w:val="00C421EF"/>
    <w:rsid w:val="00C502E4"/>
    <w:rsid w:val="00C5535C"/>
    <w:rsid w:val="00C57CAD"/>
    <w:rsid w:val="00C57E5D"/>
    <w:rsid w:val="00C623EC"/>
    <w:rsid w:val="00C62B5C"/>
    <w:rsid w:val="00CA49F4"/>
    <w:rsid w:val="00CC14CA"/>
    <w:rsid w:val="00CD2FE8"/>
    <w:rsid w:val="00CF0F1C"/>
    <w:rsid w:val="00D07AD9"/>
    <w:rsid w:val="00D8261D"/>
    <w:rsid w:val="00D85C5B"/>
    <w:rsid w:val="00D92256"/>
    <w:rsid w:val="00D9632D"/>
    <w:rsid w:val="00DB7C54"/>
    <w:rsid w:val="00DC76F5"/>
    <w:rsid w:val="00DD0C3E"/>
    <w:rsid w:val="00DE79D4"/>
    <w:rsid w:val="00E12BBC"/>
    <w:rsid w:val="00E412B1"/>
    <w:rsid w:val="00E5751D"/>
    <w:rsid w:val="00E576E7"/>
    <w:rsid w:val="00E6475D"/>
    <w:rsid w:val="00E71281"/>
    <w:rsid w:val="00E803EC"/>
    <w:rsid w:val="00EB5C4F"/>
    <w:rsid w:val="00F1252C"/>
    <w:rsid w:val="00F17E05"/>
    <w:rsid w:val="00F30A38"/>
    <w:rsid w:val="00F42997"/>
    <w:rsid w:val="00F73B2C"/>
    <w:rsid w:val="00F750EC"/>
    <w:rsid w:val="00F755FE"/>
    <w:rsid w:val="00F7795E"/>
    <w:rsid w:val="00FB2A02"/>
    <w:rsid w:val="00FE3C28"/>
    <w:rsid w:val="00FF0D02"/>
    <w:rsid w:val="00FF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7DF79"/>
  <w15:chartTrackingRefBased/>
  <w15:docId w15:val="{4B28E6D8-9F25-46CB-9179-2D560ED4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F7437"/>
    <w:pPr>
      <w:spacing w:after="200" w:line="280" w:lineRule="atLeast"/>
    </w:pPr>
    <w:rPr>
      <w:rFonts w:ascii="Arial" w:hAnsi="Arial"/>
      <w:sz w:val="19"/>
      <w:szCs w:val="19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4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F743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7437"/>
    <w:rPr>
      <w:rFonts w:ascii="Arial" w:hAnsi="Arial"/>
      <w:sz w:val="19"/>
      <w:szCs w:val="19"/>
      <w:lang w:val="en-GB"/>
    </w:rPr>
  </w:style>
  <w:style w:type="paragraph" w:styleId="Footer">
    <w:name w:val="footer"/>
    <w:basedOn w:val="Normal"/>
    <w:link w:val="FooterChar"/>
    <w:uiPriority w:val="2"/>
    <w:rsid w:val="007F7437"/>
    <w:pPr>
      <w:tabs>
        <w:tab w:val="right" w:pos="9639"/>
      </w:tabs>
      <w:spacing w:line="240" w:lineRule="auto"/>
    </w:pPr>
    <w:rPr>
      <w:color w:val="003894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7F7437"/>
    <w:rPr>
      <w:rFonts w:ascii="Arial" w:hAnsi="Arial"/>
      <w:color w:val="003894"/>
      <w:sz w:val="17"/>
      <w:szCs w:val="19"/>
      <w:lang w:val="en-GB"/>
    </w:rPr>
  </w:style>
  <w:style w:type="character" w:styleId="IntenseEmphasis">
    <w:name w:val="Intense Emphasis"/>
    <w:basedOn w:val="DefaultParagraphFont"/>
    <w:qFormat/>
    <w:rsid w:val="007F7437"/>
    <w:rPr>
      <w:b/>
      <w:bCs/>
      <w:i w:val="0"/>
      <w:iCs/>
      <w:color w:val="003894"/>
    </w:rPr>
  </w:style>
  <w:style w:type="paragraph" w:customStyle="1" w:styleId="Month">
    <w:name w:val="Month"/>
    <w:uiPriority w:val="1"/>
    <w:qFormat/>
    <w:rsid w:val="007F7437"/>
    <w:pPr>
      <w:spacing w:before="600" w:after="0" w:line="240" w:lineRule="auto"/>
    </w:pPr>
    <w:rPr>
      <w:rFonts w:ascii="Arial" w:eastAsiaTheme="majorEastAsia" w:hAnsi="Arial" w:cstheme="majorBidi"/>
      <w:bCs/>
      <w:color w:val="003894"/>
      <w:sz w:val="32"/>
      <w:szCs w:val="28"/>
      <w:lang w:val="en-GB"/>
    </w:rPr>
  </w:style>
  <w:style w:type="paragraph" w:styleId="Subtitle">
    <w:name w:val="Subtitle"/>
    <w:basedOn w:val="Heading1"/>
    <w:next w:val="Normal"/>
    <w:link w:val="SubtitleChar"/>
    <w:uiPriority w:val="1"/>
    <w:qFormat/>
    <w:rsid w:val="007F7437"/>
    <w:pPr>
      <w:spacing w:before="0" w:after="200" w:line="288" w:lineRule="auto"/>
    </w:pPr>
    <w:rPr>
      <w:rFonts w:ascii="Arial" w:hAnsi="Arial" w:cs="Arial"/>
      <w:bCs/>
      <w:color w:val="848484"/>
      <w:sz w:val="24"/>
      <w:szCs w:val="20"/>
    </w:rPr>
  </w:style>
  <w:style w:type="character" w:customStyle="1" w:styleId="SubtitleChar">
    <w:name w:val="Subtitle Char"/>
    <w:basedOn w:val="DefaultParagraphFont"/>
    <w:link w:val="Subtitle"/>
    <w:uiPriority w:val="1"/>
    <w:rsid w:val="007F7437"/>
    <w:rPr>
      <w:rFonts w:ascii="Arial" w:eastAsiaTheme="majorEastAsia" w:hAnsi="Arial" w:cs="Arial"/>
      <w:bCs/>
      <w:color w:val="848484"/>
      <w:sz w:val="24"/>
      <w:szCs w:val="20"/>
      <w:lang w:val="en-GB"/>
    </w:rPr>
  </w:style>
  <w:style w:type="paragraph" w:styleId="Title">
    <w:name w:val="Title"/>
    <w:next w:val="Normal"/>
    <w:link w:val="TitleChar"/>
    <w:uiPriority w:val="1"/>
    <w:qFormat/>
    <w:rsid w:val="007F7437"/>
    <w:pPr>
      <w:spacing w:after="0" w:line="288" w:lineRule="auto"/>
    </w:pPr>
    <w:rPr>
      <w:rFonts w:ascii="Arial" w:eastAsiaTheme="majorEastAsia" w:hAnsi="Arial" w:cstheme="majorBidi"/>
      <w:bCs/>
      <w:color w:val="003894"/>
      <w:sz w:val="40"/>
      <w:szCs w:val="28"/>
      <w:lang w:val="en-GB"/>
    </w:rPr>
  </w:style>
  <w:style w:type="character" w:customStyle="1" w:styleId="TitleChar">
    <w:name w:val="Title Char"/>
    <w:basedOn w:val="DefaultParagraphFont"/>
    <w:link w:val="Title"/>
    <w:uiPriority w:val="1"/>
    <w:rsid w:val="007F7437"/>
    <w:rPr>
      <w:rFonts w:ascii="Arial" w:eastAsiaTheme="majorEastAsia" w:hAnsi="Arial" w:cstheme="majorBidi"/>
      <w:bCs/>
      <w:color w:val="003894"/>
      <w:sz w:val="40"/>
      <w:szCs w:val="28"/>
      <w:lang w:val="en-GB"/>
    </w:rPr>
  </w:style>
  <w:style w:type="table" w:customStyle="1" w:styleId="Calendarstyle">
    <w:name w:val="Calendar style"/>
    <w:basedOn w:val="TableNormal"/>
    <w:uiPriority w:val="99"/>
    <w:rsid w:val="007F7437"/>
    <w:pPr>
      <w:spacing w:before="60" w:after="60" w:line="280" w:lineRule="atLeast"/>
    </w:pPr>
    <w:rPr>
      <w:rFonts w:ascii="Arial" w:hAnsi="Arial"/>
      <w:color w:val="000000" w:themeColor="text1"/>
      <w:sz w:val="19"/>
      <w:szCs w:val="19"/>
      <w:lang w:val="en-GB"/>
    </w:rPr>
    <w:tblPr>
      <w:tblBorders>
        <w:top w:val="single" w:sz="4" w:space="0" w:color="F2F2F2" w:themeColor="background1" w:themeShade="F2"/>
        <w:left w:val="single" w:sz="4" w:space="0" w:color="F2F2F2" w:themeColor="background1" w:themeShade="F2"/>
        <w:bottom w:val="single" w:sz="4" w:space="0" w:color="F2F2F2" w:themeColor="background1" w:themeShade="F2"/>
        <w:right w:val="single" w:sz="4" w:space="0" w:color="F2F2F2" w:themeColor="background1" w:themeShade="F2"/>
        <w:insideH w:val="single" w:sz="4" w:space="0" w:color="F2F2F2" w:themeColor="background1" w:themeShade="F2"/>
        <w:insideV w:val="single" w:sz="4" w:space="0" w:color="F2F2F2" w:themeColor="background1" w:themeShade="F2"/>
      </w:tblBorders>
      <w:tblCellMar>
        <w:left w:w="85" w:type="dxa"/>
        <w:right w:w="85" w:type="dxa"/>
      </w:tblCellMar>
    </w:tblPr>
    <w:tblStylePr w:type="firstRow">
      <w:pPr>
        <w:jc w:val="left"/>
      </w:pPr>
      <w:rPr>
        <w:b/>
        <w:color w:val="003299"/>
      </w:rPr>
      <w:tblPr/>
      <w:tcPr>
        <w:shd w:val="clear" w:color="auto" w:fill="F5F5F5"/>
        <w:vAlign w:val="bottom"/>
      </w:tcPr>
    </w:tblStylePr>
  </w:style>
  <w:style w:type="table" w:customStyle="1" w:styleId="Titletable">
    <w:name w:val="Title table"/>
    <w:basedOn w:val="TableNormal"/>
    <w:uiPriority w:val="99"/>
    <w:rsid w:val="007F7437"/>
    <w:pPr>
      <w:spacing w:after="0" w:line="240" w:lineRule="auto"/>
    </w:pPr>
    <w:rPr>
      <w:rFonts w:ascii="Arial" w:hAnsi="Arial"/>
      <w:sz w:val="19"/>
      <w:szCs w:val="19"/>
      <w:lang w:val="en-GB"/>
    </w:rPr>
    <w:tblPr/>
    <w:tcPr>
      <w:vAlign w:val="center"/>
    </w:tcPr>
    <w:tblStylePr w:type="firstCol">
      <w:pPr>
        <w:jc w:val="center"/>
      </w:pPr>
      <w:tblPr/>
      <w:tcPr>
        <w:vAlign w:val="center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7F74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C28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69452C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880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3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1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63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73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58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75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54824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79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7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Páleníková Katarína</dc:creator>
  <cp:keywords/>
  <dc:description/>
  <cp:lastModifiedBy>Richterová Lívia</cp:lastModifiedBy>
  <cp:revision>40</cp:revision>
  <cp:lastPrinted>2021-02-10T14:23:00Z</cp:lastPrinted>
  <dcterms:created xsi:type="dcterms:W3CDTF">2022-10-03T12:48:00Z</dcterms:created>
  <dcterms:modified xsi:type="dcterms:W3CDTF">2023-11-13T08:38:00Z</dcterms:modified>
</cp:coreProperties>
</file>