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4BA82" w14:textId="77777777" w:rsidR="00684FBA" w:rsidRPr="00684FBA" w:rsidRDefault="00684FBA" w:rsidP="00684FBA">
      <w:pPr>
        <w:shd w:val="clear" w:color="auto" w:fill="FFFFFF"/>
        <w:spacing w:before="240" w:line="240" w:lineRule="auto"/>
        <w:jc w:val="center"/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PRÍLOHA I</w:t>
      </w:r>
    </w:p>
    <w:p w14:paraId="0473DD2E" w14:textId="77777777" w:rsidR="00684FBA" w:rsidRPr="00684FBA" w:rsidRDefault="00684FBA" w:rsidP="00684FBA">
      <w:pPr>
        <w:shd w:val="clear" w:color="auto" w:fill="FFFFFF"/>
        <w:spacing w:before="240" w:line="240" w:lineRule="auto"/>
        <w:jc w:val="both"/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Vzor oznámenia v prípade uvádzania AIF z EÚ na trh podľa článku 31 ods. 2 smernice 2011/61/EÚ</w:t>
      </w:r>
    </w:p>
    <w:p w14:paraId="6BF8D9EB" w14:textId="77777777" w:rsidR="00684FBA" w:rsidRPr="00684FBA" w:rsidRDefault="00684FBA" w:rsidP="00684FBA">
      <w:pPr>
        <w:shd w:val="clear" w:color="auto" w:fill="FFFFFF"/>
        <w:spacing w:before="120" w:after="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>OZNÁMENIE</w:t>
      </w:r>
    </w:p>
    <w:p w14:paraId="44CCECA7" w14:textId="77777777" w:rsidR="00684FBA" w:rsidRPr="00684FBA" w:rsidRDefault="00684FBA" w:rsidP="00684FBA">
      <w:pPr>
        <w:shd w:val="clear" w:color="auto" w:fill="FFFFFF"/>
        <w:spacing w:before="120" w:after="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>OZNÁMENIE O ÚMYSLE UVIESŤ NA TRH PODIELOVÉ LISTY ALEBO AKCIE AIF ALEBO AIF SPRAVOVANÝCH TÝM ISTÝM SPRÁVCOM AIF V DOMOVSKOM ČLENSKOM ŠTÁTE SPRÁVCU AIF V SÚLADE S ČLÁNKOM 31 ODS. 2 SMERNICE 2011/61/EÚ (SMERNICA O SPRÁVCOCH AIF) </w:t>
      </w:r>
      <w:hyperlink r:id="rId7" w:anchor="ntr1-L_202400913SK.000401-E0001" w:history="1">
        <w:r w:rsidRPr="00684FBA">
          <w:rPr>
            <w:rFonts w:ascii="inherit" w:eastAsia="Times New Roman" w:hAnsi="inherit" w:cs="Times New Roman"/>
            <w:color w:val="337AB7"/>
            <w:kern w:val="0"/>
            <w:sz w:val="24"/>
            <w:szCs w:val="24"/>
            <w:lang w:eastAsia="sk-SK"/>
            <w14:ligatures w14:val="none"/>
          </w:rPr>
          <w:t>(</w:t>
        </w:r>
        <w:r w:rsidRPr="00684FBA">
          <w:rPr>
            <w:rFonts w:ascii="inherit" w:eastAsia="Times New Roman" w:hAnsi="inherit" w:cs="Times New Roman"/>
            <w:color w:val="337AB7"/>
            <w:kern w:val="0"/>
            <w:sz w:val="17"/>
            <w:szCs w:val="17"/>
            <w:vertAlign w:val="superscript"/>
            <w:lang w:eastAsia="sk-SK"/>
            <w14:ligatures w14:val="none"/>
          </w:rPr>
          <w:t>1</w:t>
        </w:r>
        <w:r w:rsidRPr="00684FBA">
          <w:rPr>
            <w:rFonts w:ascii="inherit" w:eastAsia="Times New Roman" w:hAnsi="inherit" w:cs="Times New Roman"/>
            <w:color w:val="337AB7"/>
            <w:kern w:val="0"/>
            <w:sz w:val="24"/>
            <w:szCs w:val="24"/>
            <w:lang w:eastAsia="sk-SK"/>
            <w14:ligatures w14:val="none"/>
          </w:rPr>
          <w:t>)</w:t>
        </w:r>
      </w:hyperlink>
    </w:p>
    <w:p w14:paraId="049FAC3F" w14:textId="77777777" w:rsidR="00684FBA" w:rsidRPr="00684FBA" w:rsidRDefault="00684FBA" w:rsidP="00684FBA">
      <w:pPr>
        <w:shd w:val="clear" w:color="auto" w:fill="FFFFFF"/>
        <w:spacing w:before="120" w:after="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>V ______________________________________ (</w:t>
      </w:r>
      <w:r w:rsidRPr="00684FBA">
        <w:rPr>
          <w:rFonts w:ascii="inherit" w:eastAsia="Times New Roman" w:hAnsi="inherit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  <w:t>domovský členský štát správcu AIF</w:t>
      </w: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>)</w:t>
      </w:r>
    </w:p>
    <w:p w14:paraId="7C9F9DBD" w14:textId="77777777" w:rsidR="00684FBA" w:rsidRPr="00684FBA" w:rsidRDefault="00684FBA" w:rsidP="00684FBA">
      <w:pPr>
        <w:shd w:val="clear" w:color="auto" w:fill="FFFFFF"/>
        <w:spacing w:before="120" w:after="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>Oznamujete zmenu informácií, ktoré už boli predložené v prvotnom oznámení?</w:t>
      </w:r>
    </w:p>
    <w:p w14:paraId="127345FD" w14:textId="77777777" w:rsidR="00684FBA" w:rsidRPr="00684FBA" w:rsidRDefault="00684FBA" w:rsidP="00684FBA">
      <w:pPr>
        <w:shd w:val="clear" w:color="auto" w:fill="FFFFFF"/>
        <w:spacing w:before="120" w:after="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Áno </w:t>
      </w:r>
      <w:r w:rsidRPr="00684FBA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sk-SK"/>
          <w14:ligatures w14:val="none"/>
        </w:rPr>
        <w:t>☐</w:t>
      </w: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Nie </w:t>
      </w:r>
      <w:r w:rsidRPr="00684FBA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sk-SK"/>
          <w14:ligatures w14:val="none"/>
        </w:rPr>
        <w:t>☐</w:t>
      </w:r>
    </w:p>
    <w:p w14:paraId="6B50A4CB" w14:textId="77777777" w:rsidR="00684FBA" w:rsidRPr="00684FBA" w:rsidRDefault="00684FBA" w:rsidP="00684FBA">
      <w:pPr>
        <w:shd w:val="clear" w:color="auto" w:fill="FFFFFF"/>
        <w:spacing w:before="120" w:after="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  <w:t>Ak ste na túto otázku odpovedali „áno“, uveďte len informácie, v ktorých oproti predchádzajúcemu oznámeniu došlo k aktualizácii, a uveďte dátum predchádzajúceho oznámenia:</w:t>
      </w: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> ___________________</w:t>
      </w:r>
    </w:p>
    <w:p w14:paraId="0FCEEE32" w14:textId="77777777" w:rsidR="00684FBA" w:rsidRPr="00684FBA" w:rsidRDefault="00684FBA" w:rsidP="00684FBA">
      <w:pPr>
        <w:shd w:val="clear" w:color="auto" w:fill="FFFFFF"/>
        <w:spacing w:before="120" w:line="240" w:lineRule="auto"/>
        <w:jc w:val="center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>OBSAH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7"/>
        <w:gridCol w:w="11366"/>
        <w:gridCol w:w="11"/>
      </w:tblGrid>
      <w:tr w:rsidR="00684FBA" w:rsidRPr="00684FBA" w14:paraId="74DF4709" w14:textId="77777777" w:rsidTr="00574ABE">
        <w:tc>
          <w:tcPr>
            <w:tcW w:w="938" w:type="pct"/>
            <w:shd w:val="clear" w:color="auto" w:fill="auto"/>
            <w:hideMark/>
          </w:tcPr>
          <w:p w14:paraId="10949DC1" w14:textId="783B2407" w:rsidR="00684FBA" w:rsidRPr="00684FBA" w:rsidRDefault="00684FBA" w:rsidP="00574ABE">
            <w:pPr>
              <w:spacing w:before="60" w:after="60" w:line="240" w:lineRule="auto"/>
              <w:ind w:right="195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 xml:space="preserve">Časť 1 </w:t>
            </w:r>
          </w:p>
        </w:tc>
        <w:tc>
          <w:tcPr>
            <w:tcW w:w="4058" w:type="pct"/>
            <w:shd w:val="clear" w:color="auto" w:fill="auto"/>
            <w:hideMark/>
          </w:tcPr>
          <w:p w14:paraId="3074A152" w14:textId="77777777" w:rsidR="00684FBA" w:rsidRPr="00684FBA" w:rsidRDefault="00684FBA" w:rsidP="00574AB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Informácie o správcovi AIF alebo interne spravovanom AIF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5DA713" w14:textId="77777777" w:rsidR="00684FBA" w:rsidRPr="00684FBA" w:rsidRDefault="00684FBA" w:rsidP="00574AB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</w:tbl>
    <w:p w14:paraId="34B51AE2" w14:textId="77777777" w:rsidR="00684FBA" w:rsidRPr="00684FBA" w:rsidRDefault="00684FBA" w:rsidP="00574ABE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vanish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8"/>
        <w:gridCol w:w="11368"/>
        <w:gridCol w:w="8"/>
      </w:tblGrid>
      <w:tr w:rsidR="00684FBA" w:rsidRPr="00684FBA" w14:paraId="60646574" w14:textId="77777777" w:rsidTr="00574ABE">
        <w:tc>
          <w:tcPr>
            <w:tcW w:w="938" w:type="pct"/>
            <w:shd w:val="clear" w:color="auto" w:fill="auto"/>
            <w:hideMark/>
          </w:tcPr>
          <w:p w14:paraId="22D51842" w14:textId="07CE9C31" w:rsidR="00684FBA" w:rsidRPr="00684FBA" w:rsidRDefault="00684FBA" w:rsidP="00574ABE">
            <w:pPr>
              <w:spacing w:before="60" w:after="60" w:line="240" w:lineRule="auto"/>
              <w:ind w:right="195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 xml:space="preserve">Časť 2 </w:t>
            </w:r>
          </w:p>
        </w:tc>
        <w:tc>
          <w:tcPr>
            <w:tcW w:w="4059" w:type="pct"/>
            <w:shd w:val="clear" w:color="auto" w:fill="auto"/>
            <w:hideMark/>
          </w:tcPr>
          <w:p w14:paraId="641072BE" w14:textId="77777777" w:rsidR="00684FBA" w:rsidRPr="00684FBA" w:rsidRDefault="00684FBA" w:rsidP="00574AB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Informácie o AIF, ktoré sa majú uvádzať na trh v domovskom členskom štáte správcu AIF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0EC9E6" w14:textId="77777777" w:rsidR="00684FBA" w:rsidRPr="00684FBA" w:rsidRDefault="00684FBA" w:rsidP="00574AB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</w:tbl>
    <w:p w14:paraId="0694F85F" w14:textId="77777777" w:rsidR="00684FBA" w:rsidRPr="00684FBA" w:rsidRDefault="00684FBA" w:rsidP="00574ABE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vanish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9"/>
        <w:gridCol w:w="9814"/>
        <w:gridCol w:w="31"/>
      </w:tblGrid>
      <w:tr w:rsidR="00684FBA" w:rsidRPr="00684FBA" w14:paraId="7FA2A4B3" w14:textId="77777777" w:rsidTr="00574ABE">
        <w:tc>
          <w:tcPr>
            <w:tcW w:w="1485" w:type="pct"/>
            <w:shd w:val="clear" w:color="auto" w:fill="auto"/>
            <w:hideMark/>
          </w:tcPr>
          <w:p w14:paraId="1C091733" w14:textId="77777777" w:rsidR="00684FBA" w:rsidRPr="00684FBA" w:rsidRDefault="00684FBA" w:rsidP="00574ABE">
            <w:pPr>
              <w:spacing w:before="60" w:after="60" w:line="240" w:lineRule="auto"/>
              <w:ind w:right="195"/>
              <w:jc w:val="right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Oddiel 1.</w:t>
            </w:r>
          </w:p>
        </w:tc>
        <w:tc>
          <w:tcPr>
            <w:tcW w:w="3504" w:type="pct"/>
            <w:shd w:val="clear" w:color="auto" w:fill="auto"/>
            <w:hideMark/>
          </w:tcPr>
          <w:p w14:paraId="23CBCC55" w14:textId="77777777" w:rsidR="00684FBA" w:rsidRPr="00684FBA" w:rsidRDefault="00684FBA" w:rsidP="00574AB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Identifikácia AIF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6A9352" w14:textId="77777777" w:rsidR="00684FBA" w:rsidRPr="00684FBA" w:rsidRDefault="00684FBA" w:rsidP="00574AB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</w:tbl>
    <w:p w14:paraId="1D956728" w14:textId="77777777" w:rsidR="00684FBA" w:rsidRPr="00684FBA" w:rsidRDefault="00684FBA" w:rsidP="00574ABE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vanish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0"/>
        <w:gridCol w:w="9836"/>
        <w:gridCol w:w="8"/>
      </w:tblGrid>
      <w:tr w:rsidR="00684FBA" w:rsidRPr="00684FBA" w14:paraId="70AE1BE6" w14:textId="77777777" w:rsidTr="00574ABE">
        <w:tc>
          <w:tcPr>
            <w:tcW w:w="1485" w:type="pct"/>
            <w:shd w:val="clear" w:color="auto" w:fill="auto"/>
            <w:hideMark/>
          </w:tcPr>
          <w:p w14:paraId="07A33463" w14:textId="77777777" w:rsidR="00684FBA" w:rsidRPr="00684FBA" w:rsidRDefault="00684FBA" w:rsidP="00574ABE">
            <w:pPr>
              <w:spacing w:before="60" w:after="60" w:line="240" w:lineRule="auto"/>
              <w:ind w:right="195"/>
              <w:jc w:val="right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Oddiel 2.</w:t>
            </w:r>
          </w:p>
        </w:tc>
        <w:tc>
          <w:tcPr>
            <w:tcW w:w="3512" w:type="pct"/>
            <w:shd w:val="clear" w:color="auto" w:fill="auto"/>
            <w:hideMark/>
          </w:tcPr>
          <w:p w14:paraId="1B1D7F0D" w14:textId="77777777" w:rsidR="00684FBA" w:rsidRPr="00684FBA" w:rsidRDefault="00684FBA" w:rsidP="00574AB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Opatrenia prijaté s cieľom zabrániť uvádzaniu na trh pre </w:t>
            </w:r>
            <w:proofErr w:type="spellStart"/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retailových</w:t>
            </w:r>
            <w:proofErr w:type="spellEnd"/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 investorov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9FDB54" w14:textId="77777777" w:rsidR="00684FBA" w:rsidRPr="00684FBA" w:rsidRDefault="00684FBA" w:rsidP="00574AB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</w:tbl>
    <w:p w14:paraId="62714675" w14:textId="77777777" w:rsidR="00684FBA" w:rsidRPr="00684FBA" w:rsidRDefault="00684FBA" w:rsidP="00574ABE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vanish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7"/>
        <w:gridCol w:w="11329"/>
        <w:gridCol w:w="48"/>
      </w:tblGrid>
      <w:tr w:rsidR="00684FBA" w:rsidRPr="00684FBA" w14:paraId="645013CE" w14:textId="77777777" w:rsidTr="00574ABE">
        <w:tc>
          <w:tcPr>
            <w:tcW w:w="938" w:type="pct"/>
            <w:shd w:val="clear" w:color="auto" w:fill="auto"/>
            <w:hideMark/>
          </w:tcPr>
          <w:p w14:paraId="2EA8D2BE" w14:textId="77777777" w:rsidR="00684FBA" w:rsidRPr="00684FBA" w:rsidRDefault="00684FBA" w:rsidP="00574ABE">
            <w:pPr>
              <w:spacing w:before="60" w:after="60" w:line="240" w:lineRule="auto"/>
              <w:ind w:right="195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Oddiel 3.</w:t>
            </w:r>
          </w:p>
        </w:tc>
        <w:tc>
          <w:tcPr>
            <w:tcW w:w="4045" w:type="pct"/>
            <w:shd w:val="clear" w:color="auto" w:fill="auto"/>
            <w:hideMark/>
          </w:tcPr>
          <w:p w14:paraId="1DA98D81" w14:textId="77777777" w:rsidR="00684FBA" w:rsidRPr="00684FBA" w:rsidRDefault="00684FBA" w:rsidP="00574AB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Prílohy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A65679" w14:textId="77777777" w:rsidR="00684FBA" w:rsidRPr="00684FBA" w:rsidRDefault="00684FBA" w:rsidP="00574AB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</w:tbl>
    <w:p w14:paraId="0018EA83" w14:textId="77777777" w:rsidR="00574ABE" w:rsidRDefault="00574ABE" w:rsidP="00684FBA">
      <w:pPr>
        <w:shd w:val="clear" w:color="auto" w:fill="FFFFFF"/>
        <w:spacing w:before="240" w:line="240" w:lineRule="auto"/>
        <w:jc w:val="both"/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br w:type="page"/>
      </w:r>
    </w:p>
    <w:p w14:paraId="6F14BA59" w14:textId="3A34366E" w:rsidR="00684FBA" w:rsidRPr="00684FBA" w:rsidRDefault="00684FBA" w:rsidP="00684FBA">
      <w:pPr>
        <w:shd w:val="clear" w:color="auto" w:fill="FFFFFF"/>
        <w:spacing w:before="240" w:line="240" w:lineRule="auto"/>
        <w:jc w:val="both"/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lastRenderedPageBreak/>
        <w:t>ČASŤ 1</w:t>
      </w:r>
    </w:p>
    <w:p w14:paraId="093DD37C" w14:textId="77777777" w:rsidR="00684FBA" w:rsidRPr="00684FBA" w:rsidRDefault="00684FBA" w:rsidP="00684FBA">
      <w:pPr>
        <w:shd w:val="clear" w:color="auto" w:fill="FFFFFF"/>
        <w:spacing w:before="240" w:line="240" w:lineRule="auto"/>
        <w:jc w:val="both"/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Informácie o správcovi AIF alebo interne spravovanom AIF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8"/>
        <w:gridCol w:w="7870"/>
      </w:tblGrid>
      <w:tr w:rsidR="00684FBA" w:rsidRPr="00684FBA" w14:paraId="6C0FC9E7" w14:textId="77777777" w:rsidTr="00684FB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E6E5EF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>Informácie o správcovi AIF alebo interne spravovanom AIF</w:t>
            </w:r>
          </w:p>
        </w:tc>
      </w:tr>
      <w:tr w:rsidR="00684FBA" w:rsidRPr="00684FBA" w14:paraId="4D93F5BC" w14:textId="77777777" w:rsidTr="00684FBA"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C19915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Správca AIF alebo interne spravovaný AIF</w:t>
            </w:r>
            <w:hyperlink r:id="rId8" w:anchor="ntr2-L_202400913SK.000401-E0002" w:history="1"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Cs w:val="22"/>
                  <w:lang w:eastAsia="sk-SK"/>
                  <w14:ligatures w14:val="none"/>
                </w:rPr>
                <w:t> (</w:t>
              </w:r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 w:val="15"/>
                  <w:szCs w:val="15"/>
                  <w:vertAlign w:val="superscript"/>
                  <w:lang w:eastAsia="sk-SK"/>
                  <w14:ligatures w14:val="none"/>
                </w:rPr>
                <w:t>2</w:t>
              </w:r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Cs w:val="22"/>
                  <w:lang w:eastAsia="sk-SK"/>
                  <w14:ligatures w14:val="none"/>
                </w:rPr>
                <w:t>)</w:t>
              </w:r>
            </w:hyperlink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1A7F58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4B0906E8" w14:textId="77777777" w:rsidTr="00684FBA"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4711EE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Kód LEI správcu AIF alebo interne spravovaného AIF</w:t>
            </w:r>
            <w:hyperlink r:id="rId9" w:anchor="ntr2-L_202400913SK.000401-E0002" w:history="1"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Cs w:val="22"/>
                  <w:lang w:eastAsia="sk-SK"/>
                  <w14:ligatures w14:val="none"/>
                </w:rPr>
                <w:t> (</w:t>
              </w:r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 w:val="15"/>
                  <w:szCs w:val="15"/>
                  <w:vertAlign w:val="superscript"/>
                  <w:lang w:eastAsia="sk-SK"/>
                  <w14:ligatures w14:val="none"/>
                </w:rPr>
                <w:t>2</w:t>
              </w:r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Cs w:val="22"/>
                  <w:lang w:eastAsia="sk-SK"/>
                  <w14:ligatures w14:val="none"/>
                </w:rPr>
                <w:t>)</w:t>
              </w:r>
            </w:hyperlink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879FC5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7344F96D" w14:textId="77777777" w:rsidTr="00684FBA"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5AD0EB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Vnútroštátny identifikačný kód správcu AIF alebo interne spravovaného AIF (ak je k dispozícii)</w:t>
            </w:r>
            <w:hyperlink r:id="rId10" w:anchor="ntr2-L_202400913SK.000401-E0002" w:history="1"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Cs w:val="22"/>
                  <w:lang w:eastAsia="sk-SK"/>
                  <w14:ligatures w14:val="none"/>
                </w:rPr>
                <w:t> (</w:t>
              </w:r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 w:val="15"/>
                  <w:szCs w:val="15"/>
                  <w:vertAlign w:val="superscript"/>
                  <w:lang w:eastAsia="sk-SK"/>
                  <w14:ligatures w14:val="none"/>
                </w:rPr>
                <w:t>2</w:t>
              </w:r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Cs w:val="22"/>
                  <w:lang w:eastAsia="sk-SK"/>
                  <w14:ligatures w14:val="none"/>
                </w:rPr>
                <w:t>)</w:t>
              </w:r>
            </w:hyperlink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0D9620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2F18030B" w14:textId="77777777" w:rsidTr="00684FBA"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21C674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Domovský členský štát správcu AIF alebo interne spravovaného AIF</w:t>
            </w:r>
            <w:hyperlink r:id="rId11" w:anchor="ntr2-L_202400913SK.000401-E0002" w:history="1"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Cs w:val="22"/>
                  <w:lang w:eastAsia="sk-SK"/>
                  <w14:ligatures w14:val="none"/>
                </w:rPr>
                <w:t> (</w:t>
              </w:r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 w:val="15"/>
                  <w:szCs w:val="15"/>
                  <w:vertAlign w:val="superscript"/>
                  <w:lang w:eastAsia="sk-SK"/>
                  <w14:ligatures w14:val="none"/>
                </w:rPr>
                <w:t>2</w:t>
              </w:r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Cs w:val="22"/>
                  <w:lang w:eastAsia="sk-SK"/>
                  <w14:ligatures w14:val="none"/>
                </w:rPr>
                <w:t>)</w:t>
              </w:r>
            </w:hyperlink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C733B9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2CD167E2" w14:textId="77777777" w:rsidTr="00684FBA"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3997BD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Adresa a sídlo/domicil (ak sa líši od adresy)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7EF6DE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4B932A6E" w14:textId="77777777" w:rsidTr="00684FBA"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8B1CA5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Trvanie správcu AIF alebo interne spravovaného AIF (ak je k dispozícii)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D6D417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59ACF662" w14:textId="77777777" w:rsidTr="00684FBA"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CFA104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Údaje o webovom sídle správcu AIF alebo interne spravovaného AIF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60F53D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5B74E38B" w14:textId="77777777" w:rsidR="00684FBA" w:rsidRPr="00684FBA" w:rsidRDefault="00684FBA" w:rsidP="00684FBA">
      <w:pPr>
        <w:shd w:val="clear" w:color="auto" w:fill="FFFFFF"/>
        <w:spacing w:after="150" w:line="240" w:lineRule="auto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8"/>
        <w:gridCol w:w="7870"/>
      </w:tblGrid>
      <w:tr w:rsidR="00684FBA" w:rsidRPr="00684FBA" w14:paraId="6F7E2F48" w14:textId="77777777" w:rsidTr="00684FB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4A3273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>Kontaktné údaje útvaru (alebo kontaktného miesta), ktorý v rámci správcu AIF alebo interne spravovaného AIF zodpovedá za oznámenie</w:t>
            </w:r>
          </w:p>
        </w:tc>
      </w:tr>
      <w:tr w:rsidR="00684FBA" w:rsidRPr="00684FBA" w14:paraId="2D959D7C" w14:textId="77777777" w:rsidTr="00684FBA"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E8BE43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Útvar (alebo kontaktné miesto)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D7F9C4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4841FD01" w14:textId="77777777" w:rsidTr="00684FBA"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C76A3F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Telefónne číslo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43E8AE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2DCEFC5B" w14:textId="77777777" w:rsidTr="00684FBA"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93E622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E-mailová adresa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F07541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78B3FC4E" w14:textId="77777777" w:rsidR="00684FBA" w:rsidRPr="00684FBA" w:rsidRDefault="00684FBA" w:rsidP="00684FBA">
      <w:pPr>
        <w:shd w:val="clear" w:color="auto" w:fill="FFFFFF"/>
        <w:spacing w:after="150" w:line="240" w:lineRule="auto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8"/>
        <w:gridCol w:w="7870"/>
      </w:tblGrid>
      <w:tr w:rsidR="00684FBA" w:rsidRPr="00684FBA" w14:paraId="4925D9FA" w14:textId="77777777" w:rsidTr="00684FB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E346F4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>Údaje o tretej strane (ak vykonanie oznámenia správca AIF alebo interne spravovaný AIF zveril tretej strane)</w:t>
            </w:r>
          </w:p>
        </w:tc>
      </w:tr>
      <w:tr w:rsidR="00684FBA" w:rsidRPr="00684FBA" w14:paraId="4861D20F" w14:textId="77777777" w:rsidTr="00684FBA"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2835C5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Tretia strana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A39A43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29EF1F7F" w14:textId="77777777" w:rsidTr="00684FBA"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C45B7E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lastRenderedPageBreak/>
              <w:t>Adresa a sídlo/domicil (ak sa líši od adresy)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F6ED01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3E6FAAA6" w14:textId="77777777" w:rsidTr="00684FBA"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9826B3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Útvar (alebo kontaktné miesto)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117984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7379CB4C" w14:textId="77777777" w:rsidTr="00684FBA"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F27925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Telefónne číslo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1E6E49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732F9B00" w14:textId="77777777" w:rsidTr="00684FBA"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90837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E-mailová adresa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3CE526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045A31AF" w14:textId="77777777" w:rsidR="00684FBA" w:rsidRPr="00684FBA" w:rsidRDefault="00684FBA" w:rsidP="00684FBA">
      <w:pPr>
        <w:shd w:val="clear" w:color="auto" w:fill="FFFFFF"/>
        <w:spacing w:after="150" w:line="240" w:lineRule="auto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8"/>
        <w:gridCol w:w="7870"/>
      </w:tblGrid>
      <w:tr w:rsidR="00684FBA" w:rsidRPr="00684FBA" w14:paraId="50A607A7" w14:textId="77777777" w:rsidTr="00684FB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30C298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>Útvar (alebo kontaktné miesto) na účely zasielania faktúr alebo oznamovania akýchkoľvek príslušných regulačných poplatkov či platieb (ak je to relevantné)</w:t>
            </w:r>
            <w:hyperlink r:id="rId12" w:anchor="ntr3-L_202400913SK.000401-E0003" w:history="1">
              <w:r w:rsidRPr="00684FBA">
                <w:rPr>
                  <w:rFonts w:ascii="inherit" w:eastAsia="Times New Roman" w:hAnsi="inherit" w:cs="Times New Roman"/>
                  <w:b/>
                  <w:bCs/>
                  <w:color w:val="337AB7"/>
                  <w:kern w:val="0"/>
                  <w:szCs w:val="22"/>
                  <w:lang w:eastAsia="sk-SK"/>
                  <w14:ligatures w14:val="none"/>
                </w:rPr>
                <w:t> (</w:t>
              </w:r>
              <w:r w:rsidRPr="00684FBA">
                <w:rPr>
                  <w:rFonts w:ascii="inherit" w:eastAsia="Times New Roman" w:hAnsi="inherit" w:cs="Times New Roman"/>
                  <w:b/>
                  <w:bCs/>
                  <w:color w:val="337AB7"/>
                  <w:kern w:val="0"/>
                  <w:sz w:val="15"/>
                  <w:szCs w:val="15"/>
                  <w:vertAlign w:val="superscript"/>
                  <w:lang w:eastAsia="sk-SK"/>
                  <w14:ligatures w14:val="none"/>
                </w:rPr>
                <w:t>3</w:t>
              </w:r>
              <w:r w:rsidRPr="00684FBA">
                <w:rPr>
                  <w:rFonts w:ascii="inherit" w:eastAsia="Times New Roman" w:hAnsi="inherit" w:cs="Times New Roman"/>
                  <w:b/>
                  <w:bCs/>
                  <w:color w:val="337AB7"/>
                  <w:kern w:val="0"/>
                  <w:szCs w:val="22"/>
                  <w:lang w:eastAsia="sk-SK"/>
                  <w14:ligatures w14:val="none"/>
                </w:rPr>
                <w:t>)</w:t>
              </w:r>
            </w:hyperlink>
          </w:p>
        </w:tc>
      </w:tr>
      <w:tr w:rsidR="00684FBA" w:rsidRPr="00684FBA" w14:paraId="59B75660" w14:textId="77777777" w:rsidTr="00684FBA"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80619F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Názov subjektu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2DBCF8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7ED474B4" w14:textId="77777777" w:rsidTr="00684FBA"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798A5F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Adresa a sídlo/domicil (ak sa líši od adresy)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BE551F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105F4786" w14:textId="77777777" w:rsidTr="00684FBA"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8E13B4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Útvar (alebo kontaktné miesto)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96B309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10DF5272" w14:textId="77777777" w:rsidTr="00684FBA"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479EB2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Telefónne číslo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9FE34B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361E0CD1" w14:textId="77777777" w:rsidTr="00684FBA"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6A9A9B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E-mailová adresa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BA24AF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4A225B19" w14:textId="77777777" w:rsidR="00574ABE" w:rsidRDefault="00574ABE" w:rsidP="00684FBA">
      <w:pPr>
        <w:shd w:val="clear" w:color="auto" w:fill="FFFFFF"/>
        <w:spacing w:before="240" w:line="240" w:lineRule="auto"/>
        <w:jc w:val="both"/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br w:type="page"/>
      </w:r>
    </w:p>
    <w:p w14:paraId="39DE6D17" w14:textId="52420764" w:rsidR="00684FBA" w:rsidRPr="00684FBA" w:rsidRDefault="00684FBA" w:rsidP="00684FBA">
      <w:pPr>
        <w:shd w:val="clear" w:color="auto" w:fill="FFFFFF"/>
        <w:spacing w:before="240" w:line="240" w:lineRule="auto"/>
        <w:jc w:val="both"/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lastRenderedPageBreak/>
        <w:t>ČASŤ 2</w:t>
      </w:r>
    </w:p>
    <w:p w14:paraId="250BE9EB" w14:textId="77777777" w:rsidR="00684FBA" w:rsidRPr="00684FBA" w:rsidRDefault="00684FBA" w:rsidP="00684FBA">
      <w:pPr>
        <w:shd w:val="clear" w:color="auto" w:fill="FFFFFF"/>
        <w:spacing w:before="240" w:line="240" w:lineRule="auto"/>
        <w:jc w:val="both"/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Informácie o AIF, ktoré sa majú uvádzať na trh v domovskom členskom štáte správcu AIF</w:t>
      </w:r>
    </w:p>
    <w:p w14:paraId="551998B0" w14:textId="77777777" w:rsidR="00684FBA" w:rsidRPr="00684FBA" w:rsidRDefault="00684FBA" w:rsidP="00684FBA">
      <w:pPr>
        <w:shd w:val="clear" w:color="auto" w:fill="FFFFFF"/>
        <w:spacing w:before="240" w:line="240" w:lineRule="auto"/>
        <w:jc w:val="both"/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Oddiel 1.   Identifikácia AIF</w:t>
      </w:r>
    </w:p>
    <w:p w14:paraId="52037A3E" w14:textId="77777777" w:rsidR="00684FBA" w:rsidRPr="00684FBA" w:rsidRDefault="00684FBA" w:rsidP="00684FBA">
      <w:pPr>
        <w:shd w:val="clear" w:color="auto" w:fill="FFFFFF"/>
        <w:spacing w:before="120" w:after="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  <w:t xml:space="preserve">V nasledujúcej tabuľke uveďte informácie o každom AIF, ktorý plánujete uviesť na trh, pričom pre každý AIF vytvorte novú tabuľku a v každom riadku uveďte len jednu triedu akcií (názov a ISIN). Ak má AIF formu zastrešujúceho AIF s viacerými čiastkovými fondmi alebo </w:t>
      </w:r>
      <w:proofErr w:type="spellStart"/>
      <w:r w:rsidRPr="00684FBA">
        <w:rPr>
          <w:rFonts w:ascii="inherit" w:eastAsia="Times New Roman" w:hAnsi="inherit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  <w:t>podfondmi</w:t>
      </w:r>
      <w:proofErr w:type="spellEnd"/>
      <w:r w:rsidRPr="00684FBA">
        <w:rPr>
          <w:rFonts w:ascii="inherit" w:eastAsia="Times New Roman" w:hAnsi="inherit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  <w:t xml:space="preserve">, odkazy na AIF v nasledujúcej tabuľke sa chápu ako odkazy na čiastkový fond alebo </w:t>
      </w:r>
      <w:proofErr w:type="spellStart"/>
      <w:r w:rsidRPr="00684FBA">
        <w:rPr>
          <w:rFonts w:ascii="inherit" w:eastAsia="Times New Roman" w:hAnsi="inherit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  <w:t>podfond</w:t>
      </w:r>
      <w:proofErr w:type="spellEnd"/>
      <w:r w:rsidRPr="00684FBA">
        <w:rPr>
          <w:rFonts w:ascii="inherit" w:eastAsia="Times New Roman" w:hAnsi="inherit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  <w:t>, ktoré sa majú uvádzať na trh v domovskom členskom štáte správcu AIF, a nie ako odkazy na zastrešujúci AIF, ktorý sa uvádza samostatne v príslušnom stĺpci.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937"/>
        <w:gridCol w:w="1020"/>
        <w:gridCol w:w="745"/>
        <w:gridCol w:w="1161"/>
        <w:gridCol w:w="1264"/>
        <w:gridCol w:w="702"/>
        <w:gridCol w:w="1704"/>
        <w:gridCol w:w="1044"/>
        <w:gridCol w:w="1093"/>
        <w:gridCol w:w="1239"/>
        <w:gridCol w:w="1389"/>
        <w:gridCol w:w="1005"/>
      </w:tblGrid>
      <w:tr w:rsidR="00574ABE" w:rsidRPr="00684FBA" w14:paraId="3BF9F6BC" w14:textId="77777777" w:rsidTr="00684F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758259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>Názov AIF, ktorý sa má uviesť na trh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168AC4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>Dátum založenia alebo zriadenia AIF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D65367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>Domovský členský štát AIF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4A53DC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>Právna forma AIF</w:t>
            </w:r>
            <w:hyperlink r:id="rId13" w:anchor="ntr4-L_202400913SK.000401-E0004" w:history="1">
              <w:r w:rsidRPr="00684FBA">
                <w:rPr>
                  <w:rFonts w:ascii="inherit" w:eastAsia="Times New Roman" w:hAnsi="inherit" w:cs="Times New Roman"/>
                  <w:b/>
                  <w:bCs/>
                  <w:color w:val="337AB7"/>
                  <w:kern w:val="0"/>
                  <w:szCs w:val="22"/>
                  <w:lang w:eastAsia="sk-SK"/>
                  <w14:ligatures w14:val="none"/>
                </w:rPr>
                <w:t> (</w:t>
              </w:r>
              <w:r w:rsidRPr="00684FBA">
                <w:rPr>
                  <w:rFonts w:ascii="inherit" w:eastAsia="Times New Roman" w:hAnsi="inherit" w:cs="Times New Roman"/>
                  <w:b/>
                  <w:bCs/>
                  <w:color w:val="337AB7"/>
                  <w:kern w:val="0"/>
                  <w:sz w:val="15"/>
                  <w:szCs w:val="15"/>
                  <w:vertAlign w:val="superscript"/>
                  <w:lang w:eastAsia="sk-SK"/>
                  <w14:ligatures w14:val="none"/>
                </w:rPr>
                <w:t>4</w:t>
              </w:r>
              <w:r w:rsidRPr="00684FBA">
                <w:rPr>
                  <w:rFonts w:ascii="inherit" w:eastAsia="Times New Roman" w:hAnsi="inherit" w:cs="Times New Roman"/>
                  <w:b/>
                  <w:bCs/>
                  <w:color w:val="337AB7"/>
                  <w:kern w:val="0"/>
                  <w:szCs w:val="22"/>
                  <w:lang w:eastAsia="sk-SK"/>
                  <w14:ligatures w14:val="none"/>
                </w:rPr>
                <w:t>)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FF6AA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>Kód LEI daného AIF (ak je k dispozícii)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26A621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 xml:space="preserve">Uvádzanie na trh pre </w:t>
            </w:r>
            <w:proofErr w:type="spellStart"/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>retailových</w:t>
            </w:r>
            <w:proofErr w:type="spellEnd"/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 xml:space="preserve"> investorov</w:t>
            </w:r>
            <w:hyperlink r:id="rId14" w:anchor="ntr5-L_202400913SK.000401-E0005" w:history="1">
              <w:r w:rsidRPr="00684FBA">
                <w:rPr>
                  <w:rFonts w:ascii="inherit" w:eastAsia="Times New Roman" w:hAnsi="inherit" w:cs="Times New Roman"/>
                  <w:b/>
                  <w:bCs/>
                  <w:color w:val="337AB7"/>
                  <w:kern w:val="0"/>
                  <w:szCs w:val="22"/>
                  <w:lang w:eastAsia="sk-SK"/>
                  <w14:ligatures w14:val="none"/>
                </w:rPr>
                <w:t> (</w:t>
              </w:r>
              <w:r w:rsidRPr="00684FBA">
                <w:rPr>
                  <w:rFonts w:ascii="inherit" w:eastAsia="Times New Roman" w:hAnsi="inherit" w:cs="Times New Roman"/>
                  <w:b/>
                  <w:bCs/>
                  <w:color w:val="337AB7"/>
                  <w:kern w:val="0"/>
                  <w:sz w:val="15"/>
                  <w:szCs w:val="15"/>
                  <w:vertAlign w:val="superscript"/>
                  <w:lang w:eastAsia="sk-SK"/>
                  <w14:ligatures w14:val="none"/>
                </w:rPr>
                <w:t>5</w:t>
              </w:r>
              <w:r w:rsidRPr="00684FBA">
                <w:rPr>
                  <w:rFonts w:ascii="inherit" w:eastAsia="Times New Roman" w:hAnsi="inherit" w:cs="Times New Roman"/>
                  <w:b/>
                  <w:bCs/>
                  <w:color w:val="337AB7"/>
                  <w:kern w:val="0"/>
                  <w:szCs w:val="22"/>
                  <w:lang w:eastAsia="sk-SK"/>
                  <w14:ligatures w14:val="none"/>
                </w:rPr>
                <w:t>)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C0400B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>Názov každej triedy akcií AIF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65A9CE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>ISIN daného AIF/každej triedy akcií AIF (ak je k dispozícii)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302C70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>Názov depozitára AIF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258E0B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>Trvanie AIF (</w:t>
            </w:r>
            <w:r w:rsidRPr="00684FBA">
              <w:rPr>
                <w:rFonts w:ascii="inherit" w:eastAsia="Times New Roman" w:hAnsi="inherit" w:cs="Times New Roman"/>
                <w:b/>
                <w:bCs/>
                <w:i/>
                <w:iCs/>
                <w:kern w:val="0"/>
                <w:szCs w:val="22"/>
                <w:lang w:eastAsia="sk-SK"/>
                <w14:ligatures w14:val="none"/>
              </w:rPr>
              <w:t>ak je to relevantné</w:t>
            </w: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C70F2B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>Vnútroštátny identifikačný kód AIF (</w:t>
            </w:r>
            <w:r w:rsidRPr="00684FBA">
              <w:rPr>
                <w:rFonts w:ascii="inherit" w:eastAsia="Times New Roman" w:hAnsi="inherit" w:cs="Times New Roman"/>
                <w:b/>
                <w:bCs/>
                <w:i/>
                <w:iCs/>
                <w:kern w:val="0"/>
                <w:szCs w:val="22"/>
                <w:lang w:eastAsia="sk-SK"/>
                <w14:ligatures w14:val="none"/>
              </w:rPr>
              <w:t>ak je k dispozícii</w:t>
            </w: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9DAFED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>Názov zastrešujúceho AIF (</w:t>
            </w:r>
            <w:r w:rsidRPr="00684FBA">
              <w:rPr>
                <w:rFonts w:ascii="inherit" w:eastAsia="Times New Roman" w:hAnsi="inherit" w:cs="Times New Roman"/>
                <w:b/>
                <w:bCs/>
                <w:i/>
                <w:iCs/>
                <w:kern w:val="0"/>
                <w:szCs w:val="22"/>
                <w:lang w:eastAsia="sk-SK"/>
                <w14:ligatures w14:val="none"/>
              </w:rPr>
              <w:t>ak je to relevantné</w:t>
            </w: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72DFA0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>Investičná stratégia AIF</w:t>
            </w:r>
            <w:hyperlink r:id="rId15" w:anchor="ntr6-L_202400913SK.000401-E0006" w:history="1">
              <w:r w:rsidRPr="00684FBA">
                <w:rPr>
                  <w:rFonts w:ascii="inherit" w:eastAsia="Times New Roman" w:hAnsi="inherit" w:cs="Times New Roman"/>
                  <w:b/>
                  <w:bCs/>
                  <w:color w:val="337AB7"/>
                  <w:kern w:val="0"/>
                  <w:szCs w:val="22"/>
                  <w:lang w:eastAsia="sk-SK"/>
                  <w14:ligatures w14:val="none"/>
                </w:rPr>
                <w:t> (</w:t>
              </w:r>
              <w:r w:rsidRPr="00684FBA">
                <w:rPr>
                  <w:rFonts w:ascii="inherit" w:eastAsia="Times New Roman" w:hAnsi="inherit" w:cs="Times New Roman"/>
                  <w:b/>
                  <w:bCs/>
                  <w:color w:val="337AB7"/>
                  <w:kern w:val="0"/>
                  <w:sz w:val="15"/>
                  <w:szCs w:val="15"/>
                  <w:vertAlign w:val="superscript"/>
                  <w:lang w:eastAsia="sk-SK"/>
                  <w14:ligatures w14:val="none"/>
                </w:rPr>
                <w:t>6</w:t>
              </w:r>
              <w:r w:rsidRPr="00684FBA">
                <w:rPr>
                  <w:rFonts w:ascii="inherit" w:eastAsia="Times New Roman" w:hAnsi="inherit" w:cs="Times New Roman"/>
                  <w:b/>
                  <w:bCs/>
                  <w:color w:val="337AB7"/>
                  <w:kern w:val="0"/>
                  <w:szCs w:val="22"/>
                  <w:lang w:eastAsia="sk-SK"/>
                  <w14:ligatures w14:val="none"/>
                </w:rPr>
                <w:t>)</w:t>
              </w:r>
            </w:hyperlink>
          </w:p>
        </w:tc>
      </w:tr>
      <w:tr w:rsidR="00574ABE" w:rsidRPr="00684FBA" w14:paraId="0E447484" w14:textId="77777777" w:rsidTr="00684F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7B5CA4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9DF152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3FA670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E0F3C0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F3D727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91DB2B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91DEF5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232AC7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2D02F7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D77C11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BF9D2D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FD8AB5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BF26E9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574ABE" w:rsidRPr="00684FBA" w14:paraId="1435686B" w14:textId="77777777" w:rsidTr="00684F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36A472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4FA7F9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EBA6FE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722635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30811E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D628C6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E71BB6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1EB82E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8CBD37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43AE3C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802A09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D96705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521D29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574ABE" w:rsidRPr="00684FBA" w14:paraId="0751F36D" w14:textId="77777777" w:rsidTr="00684F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F37F06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5D0530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9CCD84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851AF1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676F29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20490C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9EF9F8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E88A2A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096B36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62DD7E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D813AC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7792B6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44392B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574ABE" w:rsidRPr="00684FBA" w14:paraId="1246FA22" w14:textId="77777777" w:rsidTr="00684F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F4570A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BC0E8C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86EAB3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E6A6B2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95FA6A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B4A92C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CACFB4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8F1A9C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FCB3EE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8F8276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8CA9E8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5EF63C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192FAD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47F6AE9C" w14:textId="77777777" w:rsidR="00684FBA" w:rsidRPr="00684FBA" w:rsidRDefault="00684FBA" w:rsidP="00684FBA">
      <w:pPr>
        <w:shd w:val="clear" w:color="auto" w:fill="FFFFFF"/>
        <w:spacing w:before="120" w:after="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>Štruktúry „hlavný-zberný“ (ak je to relevantné):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6"/>
        <w:gridCol w:w="1837"/>
        <w:gridCol w:w="3145"/>
        <w:gridCol w:w="3312"/>
        <w:gridCol w:w="1948"/>
        <w:gridCol w:w="2060"/>
      </w:tblGrid>
      <w:tr w:rsidR="00684FBA" w:rsidRPr="00684FBA" w14:paraId="679C9A50" w14:textId="77777777" w:rsidTr="00684F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9582B8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>Názov hlavného AIF alebo čiastkového fondu (fondov)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C4A3D6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 xml:space="preserve">Kód LEI hlavného AIF alebo čiastkového fondu (fondov) </w:t>
            </w: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lastRenderedPageBreak/>
              <w:t>(ak je k dispozícii)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CE1E29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lastRenderedPageBreak/>
              <w:t>Správca hlavného AIF/čiastkového fondu (ak sa líši od AIF správcu AIF)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67E76E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>Kód LEI správcu hlavného AIF/čiastkového fondu (ak sa líši od AIF správcu AIF a ak je k dispozícii)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264D51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 xml:space="preserve">Domovský členský štát hlavného AIF (ak sa líši od domovského </w:t>
            </w: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lastRenderedPageBreak/>
              <w:t>členského štátu AIF)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70D4B3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lastRenderedPageBreak/>
              <w:t xml:space="preserve">Domovský členský štát správcu hlavného AIF (ak sa líši od domovského </w:t>
            </w: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lastRenderedPageBreak/>
              <w:t>členského štátu hlavného AIF)</w:t>
            </w:r>
          </w:p>
        </w:tc>
      </w:tr>
      <w:tr w:rsidR="00684FBA" w:rsidRPr="00684FBA" w14:paraId="0F2ACDEB" w14:textId="77777777" w:rsidTr="00684F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D8CD3E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46D018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A9D2E8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0CCBDF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F61B31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7DFB9F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582B1E6D" w14:textId="77777777" w:rsidTr="00684F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2A6AF6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566139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DC72F1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3259F8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B277CD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AAE54B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7BB04FF6" w14:textId="77777777" w:rsidTr="00684F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3B0D93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8468F0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BAA34B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17417F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388965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FB9C85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35F892AB" w14:textId="77777777" w:rsidR="00684FBA" w:rsidRPr="00684FBA" w:rsidRDefault="00684FBA" w:rsidP="00684FBA">
      <w:pPr>
        <w:shd w:val="clear" w:color="auto" w:fill="FFFFFF"/>
        <w:spacing w:before="240" w:line="240" w:lineRule="auto"/>
        <w:jc w:val="both"/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Oddiel 2.   Opatrenia prijaté s cieľom zabrániť uvádzaniu na trh pre </w:t>
      </w:r>
      <w:proofErr w:type="spellStart"/>
      <w:r w:rsidRPr="00684FBA"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retailových</w:t>
      </w:r>
      <w:proofErr w:type="spellEnd"/>
      <w:r w:rsidRPr="00684FBA"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 investorov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0"/>
        <w:gridCol w:w="8088"/>
      </w:tblGrid>
      <w:tr w:rsidR="00684FBA" w:rsidRPr="00684FBA" w14:paraId="5FEF4E05" w14:textId="77777777" w:rsidTr="00684FBA"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1F7F2B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 xml:space="preserve">Uveďte informácie o mechanizmoch vytvorených s cieľom zabrániť, aby sa podielové listy alebo akcie AIF uvádzali na trh pre </w:t>
            </w:r>
            <w:proofErr w:type="spellStart"/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retailových</w:t>
            </w:r>
            <w:proofErr w:type="spellEnd"/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 xml:space="preserve"> investorov, vrátane prípadu, keď správca AIF v súvislosti s daným AIF využíva pri poskytovaní investičných služieb činnosti nezávislých subjektov</w:t>
            </w:r>
            <w:hyperlink r:id="rId16" w:anchor="ntr7-L_202400913SK.000401-E0007" w:history="1"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Cs w:val="22"/>
                  <w:lang w:eastAsia="sk-SK"/>
                  <w14:ligatures w14:val="none"/>
                </w:rPr>
                <w:t> (</w:t>
              </w:r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 w:val="15"/>
                  <w:szCs w:val="15"/>
                  <w:vertAlign w:val="superscript"/>
                  <w:lang w:eastAsia="sk-SK"/>
                  <w14:ligatures w14:val="none"/>
                </w:rPr>
                <w:t>7</w:t>
              </w:r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Cs w:val="22"/>
                  <w:lang w:eastAsia="sk-SK"/>
                  <w14:ligatures w14:val="none"/>
                </w:rPr>
                <w:t>)</w:t>
              </w:r>
            </w:hyperlink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.</w:t>
            </w:r>
          </w:p>
        </w:tc>
        <w:tc>
          <w:tcPr>
            <w:tcW w:w="2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5E4E50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7A90F280" w14:textId="77777777" w:rsidR="00684FBA" w:rsidRPr="00684FBA" w:rsidRDefault="00684FBA" w:rsidP="00684FBA">
      <w:pPr>
        <w:shd w:val="clear" w:color="auto" w:fill="FFFFFF"/>
        <w:spacing w:before="240" w:line="240" w:lineRule="auto"/>
        <w:jc w:val="both"/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Oddiel 3.   Prílohy</w:t>
      </w:r>
    </w:p>
    <w:p w14:paraId="25B40CCA" w14:textId="77777777" w:rsidR="00684FBA" w:rsidRPr="00684FBA" w:rsidRDefault="00684FBA" w:rsidP="00684FBA">
      <w:pPr>
        <w:shd w:val="clear" w:color="auto" w:fill="FFFFFF"/>
        <w:spacing w:before="120" w:after="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>Najnovšia verzia štatútu alebo zakladajúcich dokumentov AIF (</w:t>
      </w:r>
      <w:r w:rsidRPr="00684FBA">
        <w:rPr>
          <w:rFonts w:ascii="inherit" w:eastAsia="Times New Roman" w:hAnsi="inherit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  <w:t>ak sú k dispozícii</w:t>
      </w: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>).</w:t>
      </w:r>
    </w:p>
    <w:p w14:paraId="075B77A1" w14:textId="77777777" w:rsidR="00684FBA" w:rsidRPr="00684FBA" w:rsidRDefault="00684FBA" w:rsidP="00684FBA">
      <w:pPr>
        <w:shd w:val="clear" w:color="auto" w:fill="FFFFFF"/>
        <w:spacing w:before="120" w:after="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>Najnovšia verzia ponukových materiálov (napr. prospektu) (</w:t>
      </w:r>
      <w:r w:rsidRPr="00684FBA">
        <w:rPr>
          <w:rFonts w:ascii="inherit" w:eastAsia="Times New Roman" w:hAnsi="inherit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  <w:t>ak je k dispozícii</w:t>
      </w: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>).</w:t>
      </w:r>
    </w:p>
    <w:p w14:paraId="5B091196" w14:textId="77777777" w:rsidR="00684FBA" w:rsidRPr="00684FBA" w:rsidRDefault="00684FBA" w:rsidP="00684FBA">
      <w:pPr>
        <w:shd w:val="clear" w:color="auto" w:fill="FFFFFF"/>
        <w:spacing w:before="120" w:after="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>Najnovšia výročná správa AIF (ak je k dispozícii).</w:t>
      </w:r>
    </w:p>
    <w:p w14:paraId="05F486E1" w14:textId="77777777" w:rsidR="00684FBA" w:rsidRPr="00684FBA" w:rsidRDefault="00684FBA" w:rsidP="00684FBA">
      <w:pPr>
        <w:shd w:val="clear" w:color="auto" w:fill="FFFFFF"/>
        <w:spacing w:before="120" w:after="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>Akékoľvek ďalšie informácie uvedené v článku 23 ods. 1 smernice 2011/61/EÚ o každom AIF, ktorý sa má uviesť na trh </w:t>
      </w:r>
      <w:hyperlink r:id="rId17" w:anchor="ntr8-L_202400913SK.000401-E0008" w:history="1">
        <w:r w:rsidRPr="00684FBA">
          <w:rPr>
            <w:rFonts w:ascii="inherit" w:eastAsia="Times New Roman" w:hAnsi="inherit" w:cs="Times New Roman"/>
            <w:color w:val="337AB7"/>
            <w:kern w:val="0"/>
            <w:sz w:val="24"/>
            <w:szCs w:val="24"/>
            <w:lang w:eastAsia="sk-SK"/>
            <w14:ligatures w14:val="none"/>
          </w:rPr>
          <w:t>(</w:t>
        </w:r>
        <w:r w:rsidRPr="00684FBA">
          <w:rPr>
            <w:rFonts w:ascii="inherit" w:eastAsia="Times New Roman" w:hAnsi="inherit" w:cs="Times New Roman"/>
            <w:color w:val="337AB7"/>
            <w:kern w:val="0"/>
            <w:sz w:val="17"/>
            <w:szCs w:val="17"/>
            <w:vertAlign w:val="superscript"/>
            <w:lang w:eastAsia="sk-SK"/>
            <w14:ligatures w14:val="none"/>
          </w:rPr>
          <w:t>8</w:t>
        </w:r>
        <w:r w:rsidRPr="00684FBA">
          <w:rPr>
            <w:rFonts w:ascii="inherit" w:eastAsia="Times New Roman" w:hAnsi="inherit" w:cs="Times New Roman"/>
            <w:color w:val="337AB7"/>
            <w:kern w:val="0"/>
            <w:sz w:val="24"/>
            <w:szCs w:val="24"/>
            <w:lang w:eastAsia="sk-SK"/>
            <w14:ligatures w14:val="none"/>
          </w:rPr>
          <w:t>)</w:t>
        </w:r>
      </w:hyperlink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>.</w:t>
      </w:r>
    </w:p>
    <w:p w14:paraId="10E721FC" w14:textId="77777777" w:rsidR="00684FBA" w:rsidRPr="00684FBA" w:rsidRDefault="00684FBA" w:rsidP="00684FBA">
      <w:pPr>
        <w:shd w:val="clear" w:color="auto" w:fill="FFFFFF"/>
        <w:spacing w:before="120" w:after="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>Iné (uveďte podrobnosti).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8"/>
        <w:gridCol w:w="7430"/>
      </w:tblGrid>
      <w:tr w:rsidR="00684FBA" w:rsidRPr="00684FBA" w14:paraId="021C5945" w14:textId="77777777" w:rsidTr="00684FB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0F7586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i/>
                <w:iCs/>
                <w:kern w:val="0"/>
                <w:szCs w:val="22"/>
                <w:lang w:eastAsia="sk-SK"/>
                <w14:ligatures w14:val="none"/>
              </w:rPr>
              <w:t>(názov dokumentu alebo názov elektronického súboru v prílohe)</w:t>
            </w:r>
          </w:p>
        </w:tc>
      </w:tr>
      <w:tr w:rsidR="00684FBA" w:rsidRPr="00684FBA" w14:paraId="6AF15BFA" w14:textId="77777777" w:rsidTr="00684FBA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995967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Dátum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0773C6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10C31C7C" w14:textId="77777777" w:rsidTr="00684FBA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6278FC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Meno a funkcia podpísanej osoby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C83C6F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2A31CE36" w14:textId="77777777" w:rsidTr="00684FBA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287054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Podpis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6A1198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53C0A6DD" w14:textId="77777777" w:rsidR="00684FBA" w:rsidRPr="00684FBA" w:rsidRDefault="00000000" w:rsidP="00684FBA">
      <w:pPr>
        <w:shd w:val="clear" w:color="auto" w:fill="FFFFFF"/>
        <w:spacing w:before="240" w:after="60" w:line="240" w:lineRule="auto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pict w14:anchorId="13BB7CA1">
          <v:rect id="_x0000_i1025" style="width:203.75pt;height:.75pt" o:hrpct="0" o:hrstd="t" o:hrnoshade="t" o:hr="t" fillcolor="black" stroked="f"/>
        </w:pict>
      </w:r>
    </w:p>
    <w:p w14:paraId="20CE3D6F" w14:textId="77777777" w:rsidR="00684FBA" w:rsidRPr="00684FBA" w:rsidRDefault="00000000" w:rsidP="00684FBA">
      <w:pPr>
        <w:shd w:val="clear" w:color="auto" w:fill="FFFFFF"/>
        <w:spacing w:before="60" w:after="6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</w:pPr>
      <w:hyperlink r:id="rId18" w:anchor="ntc1-L_202400913SK.000401-E0001" w:history="1"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9"/>
            <w:szCs w:val="19"/>
            <w:lang w:eastAsia="sk-SK"/>
            <w14:ligatures w14:val="none"/>
          </w:rPr>
          <w:t>(</w:t>
        </w:r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3"/>
            <w:szCs w:val="13"/>
            <w:vertAlign w:val="superscript"/>
            <w:lang w:eastAsia="sk-SK"/>
            <w14:ligatures w14:val="none"/>
          </w:rPr>
          <w:t>1</w:t>
        </w:r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9"/>
            <w:szCs w:val="19"/>
            <w:lang w:eastAsia="sk-SK"/>
            <w14:ligatures w14:val="none"/>
          </w:rPr>
          <w:t>)</w:t>
        </w:r>
      </w:hyperlink>
      <w:r w:rsidR="00684FBA" w:rsidRPr="00684FBA"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  <w:t>  Toto oznámenie by sa malo použiť aj v prípade AIF, ktoré sa tiež kvalifikujú ako európsky dlhodobý investičný fond a uvádzajú sa na trh podľa článku 31 nariadenia Európskeho parlamentu a Rady (EÚ) 2015/760 z 29. apríla 2015 o európskych dlhodobých investičných fondoch (</w:t>
      </w:r>
      <w:hyperlink r:id="rId19" w:history="1"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9"/>
            <w:szCs w:val="19"/>
            <w:lang w:eastAsia="sk-SK"/>
            <w14:ligatures w14:val="none"/>
          </w:rPr>
          <w:t>Ú. v. EÚ L 123, 19.5.2015, s. 98</w:t>
        </w:r>
      </w:hyperlink>
      <w:r w:rsidR="00684FBA" w:rsidRPr="00684FBA"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  <w:t>) v spojení s článkom 31 ods. 2 smernice 2011/61/EÚ.</w:t>
      </w:r>
    </w:p>
    <w:p w14:paraId="23179A4D" w14:textId="77777777" w:rsidR="00684FBA" w:rsidRPr="00684FBA" w:rsidRDefault="00000000" w:rsidP="00684FBA">
      <w:pPr>
        <w:shd w:val="clear" w:color="auto" w:fill="FFFFFF"/>
        <w:spacing w:before="60" w:after="6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</w:pPr>
      <w:hyperlink r:id="rId20" w:anchor="ntc2-L_202400913SK.000401-E0002" w:history="1"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9"/>
            <w:szCs w:val="19"/>
            <w:lang w:eastAsia="sk-SK"/>
            <w14:ligatures w14:val="none"/>
          </w:rPr>
          <w:t>(</w:t>
        </w:r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3"/>
            <w:szCs w:val="13"/>
            <w:vertAlign w:val="superscript"/>
            <w:lang w:eastAsia="sk-SK"/>
            <w14:ligatures w14:val="none"/>
          </w:rPr>
          <w:t>2</w:t>
        </w:r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9"/>
            <w:szCs w:val="19"/>
            <w:lang w:eastAsia="sk-SK"/>
            <w14:ligatures w14:val="none"/>
          </w:rPr>
          <w:t>)</w:t>
        </w:r>
      </w:hyperlink>
      <w:r w:rsidR="00684FBA" w:rsidRPr="00684FBA"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  <w:t>  Toto pole by sa malo vyplniť vždy, teda aj v prípade aktualizácie.</w:t>
      </w:r>
    </w:p>
    <w:p w14:paraId="5B8740AE" w14:textId="77777777" w:rsidR="00684FBA" w:rsidRPr="00684FBA" w:rsidRDefault="00000000" w:rsidP="00684FBA">
      <w:pPr>
        <w:shd w:val="clear" w:color="auto" w:fill="FFFFFF"/>
        <w:spacing w:before="60" w:after="6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</w:pPr>
      <w:hyperlink r:id="rId21" w:anchor="ntc3-L_202400913SK.000401-E0003" w:history="1"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9"/>
            <w:szCs w:val="19"/>
            <w:lang w:eastAsia="sk-SK"/>
            <w14:ligatures w14:val="none"/>
          </w:rPr>
          <w:t>(</w:t>
        </w:r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3"/>
            <w:szCs w:val="13"/>
            <w:vertAlign w:val="superscript"/>
            <w:lang w:eastAsia="sk-SK"/>
            <w14:ligatures w14:val="none"/>
          </w:rPr>
          <w:t>3</w:t>
        </w:r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9"/>
            <w:szCs w:val="19"/>
            <w:lang w:eastAsia="sk-SK"/>
            <w14:ligatures w14:val="none"/>
          </w:rPr>
          <w:t>)</w:t>
        </w:r>
      </w:hyperlink>
      <w:r w:rsidR="00684FBA" w:rsidRPr="00684FBA"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  <w:t>  Uveďte jednotné kontaktné miesto na účely zasielania faktúr alebo oznamovania akýchkoľvek príslušných regulačných poplatkov či platieb podľa článku 9 nariadenia Európskeho parlamentu a Rady (EÚ) 2019/1156 z 20. júna 2019, ktorým sa uľahčuje cezhraničná distribúcia podnikov kolektívneho investovania a ktorým sa menia nariadenia (EÚ) č. 345/2013, (EÚ) č. 346/2013 a (EÚ) č. 1286/2014 (</w:t>
      </w:r>
      <w:hyperlink r:id="rId22" w:history="1"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9"/>
            <w:szCs w:val="19"/>
            <w:lang w:eastAsia="sk-SK"/>
            <w14:ligatures w14:val="none"/>
          </w:rPr>
          <w:t>Ú. v. EÚ L 188, 12.7.2019, s. 55</w:t>
        </w:r>
      </w:hyperlink>
      <w:r w:rsidR="00684FBA" w:rsidRPr="00684FBA"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  <w:t>), a článku 2 vykonávacieho nariadenia Komisie (EÚ) 2021/955 z 27. mája 2021, ktorým sa stanovujú vykonávacie technické predpisy na uplatňovanie nariadenia Európskeho parlamentu a Rady (EÚ) 2019/1156, pokiaľ ide o formuláre, vzory, postupy a technické opatrenia na uverejňovanie a oznamovanie pravidiel uvádzania na trh, poplatkov a platieb, a ktorým sa bližšie určujú informácie, ktoré sa majú oznamovať na účely vytvorenia a vedenia centrálnej databázy o cezhraničnom uvádzaní AIF a PKIPCP na trh, ako aj formuláre, vzory a postupy na oznamovanie takýchto informácií (</w:t>
      </w:r>
      <w:hyperlink r:id="rId23" w:history="1"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9"/>
            <w:szCs w:val="19"/>
            <w:lang w:eastAsia="sk-SK"/>
            <w14:ligatures w14:val="none"/>
          </w:rPr>
          <w:t>Ú. v. EÚ L 211, 15.6.2021, s. 30</w:t>
        </w:r>
      </w:hyperlink>
      <w:r w:rsidR="00684FBA" w:rsidRPr="00684FBA"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  <w:t>). Toto kontaktné miesto môže byť rovnaké ako kontaktné miesto určené v rámci správcu AIF alebo kontaktné miesto v rámci určenej tretej strany.</w:t>
      </w:r>
    </w:p>
    <w:p w14:paraId="6EC942B4" w14:textId="77777777" w:rsidR="00684FBA" w:rsidRPr="00684FBA" w:rsidRDefault="00000000" w:rsidP="00684FBA">
      <w:pPr>
        <w:shd w:val="clear" w:color="auto" w:fill="FFFFFF"/>
        <w:spacing w:before="60" w:after="6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</w:pPr>
      <w:hyperlink r:id="rId24" w:anchor="ntc4-L_202400913SK.000401-E0004" w:history="1"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9"/>
            <w:szCs w:val="19"/>
            <w:lang w:eastAsia="sk-SK"/>
            <w14:ligatures w14:val="none"/>
          </w:rPr>
          <w:t>(</w:t>
        </w:r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3"/>
            <w:szCs w:val="13"/>
            <w:vertAlign w:val="superscript"/>
            <w:lang w:eastAsia="sk-SK"/>
            <w14:ligatures w14:val="none"/>
          </w:rPr>
          <w:t>4</w:t>
        </w:r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9"/>
            <w:szCs w:val="19"/>
            <w:lang w:eastAsia="sk-SK"/>
            <w14:ligatures w14:val="none"/>
          </w:rPr>
          <w:t>)</w:t>
        </w:r>
      </w:hyperlink>
      <w:r w:rsidR="00684FBA" w:rsidRPr="00684FBA"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  <w:t>  Právna forma sa vyberá spomedzi týchto možností: spoločný fond, podielový fond, investičná spoločnosť alebo akákoľvek iná právna forma, ktorá existuje na základe vnútroštátnych právnych predpisov domovského členského štátu daného AIF.</w:t>
      </w:r>
    </w:p>
    <w:p w14:paraId="3A10D805" w14:textId="77777777" w:rsidR="00684FBA" w:rsidRPr="00684FBA" w:rsidRDefault="00000000" w:rsidP="00684FBA">
      <w:pPr>
        <w:shd w:val="clear" w:color="auto" w:fill="FFFFFF"/>
        <w:spacing w:before="60" w:after="6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</w:pPr>
      <w:hyperlink r:id="rId25" w:anchor="ntc5-L_202400913SK.000401-E0005" w:history="1"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9"/>
            <w:szCs w:val="19"/>
            <w:lang w:eastAsia="sk-SK"/>
            <w14:ligatures w14:val="none"/>
          </w:rPr>
          <w:t>(</w:t>
        </w:r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3"/>
            <w:szCs w:val="13"/>
            <w:vertAlign w:val="superscript"/>
            <w:lang w:eastAsia="sk-SK"/>
            <w14:ligatures w14:val="none"/>
          </w:rPr>
          <w:t>5</w:t>
        </w:r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9"/>
            <w:szCs w:val="19"/>
            <w:lang w:eastAsia="sk-SK"/>
            <w14:ligatures w14:val="none"/>
          </w:rPr>
          <w:t>)</w:t>
        </w:r>
      </w:hyperlink>
      <w:r w:rsidR="00684FBA" w:rsidRPr="00684FBA"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  <w:t xml:space="preserve">  Ak je povolené v domovskom členskom štáte správcu AIF: „áno/nie“. Ak právne predpisy domovského členského štátu správcu AIF neumožňujú uvádzanie na trh pre </w:t>
      </w:r>
      <w:proofErr w:type="spellStart"/>
      <w:r w:rsidR="00684FBA" w:rsidRPr="00684FBA"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  <w:t>retailových</w:t>
      </w:r>
      <w:proofErr w:type="spellEnd"/>
      <w:r w:rsidR="00684FBA" w:rsidRPr="00684FBA"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  <w:t xml:space="preserve"> investorov, uveďte „neuplatňuje sa“.</w:t>
      </w:r>
    </w:p>
    <w:p w14:paraId="333C0F8F" w14:textId="77777777" w:rsidR="00684FBA" w:rsidRPr="00684FBA" w:rsidRDefault="00000000" w:rsidP="00684FBA">
      <w:pPr>
        <w:shd w:val="clear" w:color="auto" w:fill="FFFFFF"/>
        <w:spacing w:before="60" w:after="6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</w:pPr>
      <w:hyperlink r:id="rId26" w:anchor="ntc6-L_202400913SK.000401-E0006" w:history="1"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9"/>
            <w:szCs w:val="19"/>
            <w:lang w:eastAsia="sk-SK"/>
            <w14:ligatures w14:val="none"/>
          </w:rPr>
          <w:t>(</w:t>
        </w:r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3"/>
            <w:szCs w:val="13"/>
            <w:vertAlign w:val="superscript"/>
            <w:lang w:eastAsia="sk-SK"/>
            <w14:ligatures w14:val="none"/>
          </w:rPr>
          <w:t>6</w:t>
        </w:r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9"/>
            <w:szCs w:val="19"/>
            <w:lang w:eastAsia="sk-SK"/>
            <w14:ligatures w14:val="none"/>
          </w:rPr>
          <w:t>)</w:t>
        </w:r>
      </w:hyperlink>
      <w:r w:rsidR="00684FBA" w:rsidRPr="00684FBA"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  <w:t>  Uveďte prevládajúci druh AIF a rozdelenie podľa investičných stratégií, ako sa stanovuje vo vzore na podávanie správ uvedenom v prílohe IV k delegovanému nariadeniu Komisie (EÚ) č. 231/2013 z 19. decembra 2012 , ktorým sa dopĺňa smernica Európskeho parlamentu a Rady 2011/61/EÚ, pokiaľ ide o výnimky, všeobecné podmienky výkonu činnosti, depozitárov, pákový efekt, transparentnosť a dohľad (</w:t>
      </w:r>
      <w:hyperlink r:id="rId27" w:history="1"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9"/>
            <w:szCs w:val="19"/>
            <w:lang w:eastAsia="sk-SK"/>
            <w14:ligatures w14:val="none"/>
          </w:rPr>
          <w:t>Ú. v. EÚ L 83, 22.3.2013, s. 1</w:t>
        </w:r>
      </w:hyperlink>
      <w:r w:rsidR="00684FBA" w:rsidRPr="00684FBA"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  <w:t>).</w:t>
      </w:r>
    </w:p>
    <w:p w14:paraId="222DAF54" w14:textId="77777777" w:rsidR="00684FBA" w:rsidRPr="00684FBA" w:rsidRDefault="00000000" w:rsidP="00684FBA">
      <w:pPr>
        <w:shd w:val="clear" w:color="auto" w:fill="FFFFFF"/>
        <w:spacing w:before="60" w:after="6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</w:pPr>
      <w:hyperlink r:id="rId28" w:anchor="ntc7-L_202400913SK.000401-E0007" w:history="1"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9"/>
            <w:szCs w:val="19"/>
            <w:lang w:eastAsia="sk-SK"/>
            <w14:ligatures w14:val="none"/>
          </w:rPr>
          <w:t>(</w:t>
        </w:r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3"/>
            <w:szCs w:val="13"/>
            <w:vertAlign w:val="superscript"/>
            <w:lang w:eastAsia="sk-SK"/>
            <w14:ligatures w14:val="none"/>
          </w:rPr>
          <w:t>7</w:t>
        </w:r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9"/>
            <w:szCs w:val="19"/>
            <w:lang w:eastAsia="sk-SK"/>
            <w14:ligatures w14:val="none"/>
          </w:rPr>
          <w:t>)</w:t>
        </w:r>
      </w:hyperlink>
      <w:r w:rsidR="00684FBA" w:rsidRPr="00684FBA"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  <w:t xml:space="preserve">  Tieto informácie sa musia vyplniť len v súvislosti s AIF, ktorých uvedenie na trh sa predpokladá len pre profesionálnych investorov. V súvislosti s AIF, ktoré má správca AIF/samostatne spravovaný AIF v úmysle uviesť na trh pre </w:t>
      </w:r>
      <w:proofErr w:type="spellStart"/>
      <w:r w:rsidR="00684FBA" w:rsidRPr="00684FBA"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  <w:t>retailových</w:t>
      </w:r>
      <w:proofErr w:type="spellEnd"/>
      <w:r w:rsidR="00684FBA" w:rsidRPr="00684FBA"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  <w:t xml:space="preserve"> investorov, netreba zaviesť žiadne opatrenia, ak to povoľujú vnútroštátne právne predpisy domovského členského štátu správcu AIF v súlade s článkom 43 smernice 2011/61/EÚ. Ak sa toto oznámenie vzťahuje na AIF zamerané na profesionálnych investorov aj na AIF zamerané na </w:t>
      </w:r>
      <w:proofErr w:type="spellStart"/>
      <w:r w:rsidR="00684FBA" w:rsidRPr="00684FBA"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  <w:t>retailových</w:t>
      </w:r>
      <w:proofErr w:type="spellEnd"/>
      <w:r w:rsidR="00684FBA" w:rsidRPr="00684FBA"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  <w:t xml:space="preserve"> investorov, uveďte informácie iba v súvislosti s AIF zameranými len na profesionálnych investorov.</w:t>
      </w:r>
    </w:p>
    <w:p w14:paraId="4DABDCD7" w14:textId="77777777" w:rsidR="00684FBA" w:rsidRPr="00684FBA" w:rsidRDefault="00000000" w:rsidP="00684FBA">
      <w:pPr>
        <w:shd w:val="clear" w:color="auto" w:fill="FFFFFF"/>
        <w:spacing w:before="60" w:after="6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</w:pPr>
      <w:hyperlink r:id="rId29" w:anchor="ntc8-L_202400913SK.000401-E0008" w:history="1"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9"/>
            <w:szCs w:val="19"/>
            <w:lang w:eastAsia="sk-SK"/>
            <w14:ligatures w14:val="none"/>
          </w:rPr>
          <w:t>(</w:t>
        </w:r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3"/>
            <w:szCs w:val="13"/>
            <w:vertAlign w:val="superscript"/>
            <w:lang w:eastAsia="sk-SK"/>
            <w14:ligatures w14:val="none"/>
          </w:rPr>
          <w:t>8</w:t>
        </w:r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9"/>
            <w:szCs w:val="19"/>
            <w:lang w:eastAsia="sk-SK"/>
            <w14:ligatures w14:val="none"/>
          </w:rPr>
          <w:t>)</w:t>
        </w:r>
      </w:hyperlink>
      <w:r w:rsidR="00684FBA" w:rsidRPr="00684FBA"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  <w:t>  Písmeno f) prílohy III k smernici 2011/61/EÚ.</w:t>
      </w:r>
    </w:p>
    <w:p w14:paraId="55440E34" w14:textId="77777777" w:rsidR="00684FBA" w:rsidRPr="00684FBA" w:rsidRDefault="00000000" w:rsidP="00684FBA">
      <w:pPr>
        <w:spacing w:before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pict w14:anchorId="1AA8E2D0">
          <v:rect id="_x0000_i1026" style="width:101.85pt;height:.75pt" o:hrpct="0" o:hralign="center" o:hrstd="t" o:hrnoshade="t" o:hr="t" fillcolor="black" stroked="f"/>
        </w:pict>
      </w:r>
    </w:p>
    <w:p w14:paraId="359489B8" w14:textId="77777777" w:rsidR="00684FBA" w:rsidRDefault="00684FBA" w:rsidP="00684FBA">
      <w:pPr>
        <w:shd w:val="clear" w:color="auto" w:fill="FFFFFF"/>
        <w:spacing w:before="240" w:line="240" w:lineRule="auto"/>
        <w:jc w:val="center"/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br w:type="page"/>
      </w:r>
    </w:p>
    <w:p w14:paraId="2EE1C286" w14:textId="1B01F805" w:rsidR="00684FBA" w:rsidRPr="00684FBA" w:rsidRDefault="00684FBA" w:rsidP="00684FBA">
      <w:pPr>
        <w:shd w:val="clear" w:color="auto" w:fill="FFFFFF"/>
        <w:spacing w:before="240" w:line="240" w:lineRule="auto"/>
        <w:jc w:val="center"/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lastRenderedPageBreak/>
        <w:t>PRÍLOHA II</w:t>
      </w:r>
    </w:p>
    <w:p w14:paraId="25F05C28" w14:textId="77777777" w:rsidR="00684FBA" w:rsidRPr="00684FBA" w:rsidRDefault="00684FBA" w:rsidP="00684FBA">
      <w:pPr>
        <w:shd w:val="clear" w:color="auto" w:fill="FFFFFF"/>
        <w:spacing w:before="240" w:line="240" w:lineRule="auto"/>
        <w:jc w:val="center"/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Vzor oznámenia v prípade cezhraničného uvádzania AIF z EÚ na trh podľa článku 32 ods. 2 smernice 2011/61/EÚ</w:t>
      </w:r>
    </w:p>
    <w:p w14:paraId="110C3D55" w14:textId="77777777" w:rsidR="00684FBA" w:rsidRPr="00684FBA" w:rsidRDefault="00684FBA" w:rsidP="00684FBA">
      <w:pPr>
        <w:shd w:val="clear" w:color="auto" w:fill="FFFFFF"/>
        <w:spacing w:before="120" w:after="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>OZNÁMENIE</w:t>
      </w:r>
    </w:p>
    <w:p w14:paraId="1D998E58" w14:textId="77777777" w:rsidR="00684FBA" w:rsidRPr="00684FBA" w:rsidRDefault="00684FBA" w:rsidP="00684FBA">
      <w:pPr>
        <w:shd w:val="clear" w:color="auto" w:fill="FFFFFF"/>
        <w:spacing w:before="120" w:after="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>OZNÁMENIE O ÚMYSLE UVIESŤ NA TRH PODIELOVÉ LISTY ALEBO AKCIE AIF ALEBO AIF SPRAVOVANÝCH TÝM ISTÝM SPRÁVCOM AIF V INOM ČLENSKOM ŠTÁTE, NEŽ JE DOMOVSKÝ ČLENSKÝ ŠTÁT SPRÁVCU AIF, V SÚLADE S ČLÁNKOM 32 ODS. 2 SMERNICE 2011/61/EÚ (SMERNICA O SPRÁVCOCH AIF) </w:t>
      </w:r>
      <w:hyperlink r:id="rId30" w:anchor="ntr1-L_202400913SK.000801-E0001" w:history="1">
        <w:r w:rsidRPr="00684FBA">
          <w:rPr>
            <w:rFonts w:ascii="inherit" w:eastAsia="Times New Roman" w:hAnsi="inherit" w:cs="Times New Roman"/>
            <w:color w:val="337AB7"/>
            <w:kern w:val="0"/>
            <w:sz w:val="24"/>
            <w:szCs w:val="24"/>
            <w:lang w:eastAsia="sk-SK"/>
            <w14:ligatures w14:val="none"/>
          </w:rPr>
          <w:t>(</w:t>
        </w:r>
        <w:r w:rsidRPr="00684FBA">
          <w:rPr>
            <w:rFonts w:ascii="inherit" w:eastAsia="Times New Roman" w:hAnsi="inherit" w:cs="Times New Roman"/>
            <w:color w:val="337AB7"/>
            <w:kern w:val="0"/>
            <w:sz w:val="17"/>
            <w:szCs w:val="17"/>
            <w:vertAlign w:val="superscript"/>
            <w:lang w:eastAsia="sk-SK"/>
            <w14:ligatures w14:val="none"/>
          </w:rPr>
          <w:t>1</w:t>
        </w:r>
        <w:r w:rsidRPr="00684FBA">
          <w:rPr>
            <w:rFonts w:ascii="inherit" w:eastAsia="Times New Roman" w:hAnsi="inherit" w:cs="Times New Roman"/>
            <w:color w:val="337AB7"/>
            <w:kern w:val="0"/>
            <w:sz w:val="24"/>
            <w:szCs w:val="24"/>
            <w:lang w:eastAsia="sk-SK"/>
            <w14:ligatures w14:val="none"/>
          </w:rPr>
          <w:t>)</w:t>
        </w:r>
      </w:hyperlink>
    </w:p>
    <w:p w14:paraId="26F67CBE" w14:textId="77777777" w:rsidR="00684FBA" w:rsidRPr="00684FBA" w:rsidRDefault="00684FBA" w:rsidP="00684FBA">
      <w:pPr>
        <w:shd w:val="clear" w:color="auto" w:fill="FFFFFF"/>
        <w:spacing w:before="120" w:after="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>V ______________________________________ [hostiteľský členský štát (štáty)]</w:t>
      </w:r>
    </w:p>
    <w:p w14:paraId="591C5665" w14:textId="77777777" w:rsidR="00684FBA" w:rsidRPr="00684FBA" w:rsidRDefault="00684FBA" w:rsidP="00684FBA">
      <w:pPr>
        <w:shd w:val="clear" w:color="auto" w:fill="FFFFFF"/>
        <w:spacing w:before="120" w:after="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>Oznamujete zmenu informácií, ktoré už boli predložené v prvotnom oznámení?</w:t>
      </w:r>
    </w:p>
    <w:p w14:paraId="2F2B4492" w14:textId="77777777" w:rsidR="00684FBA" w:rsidRPr="00684FBA" w:rsidRDefault="00684FBA" w:rsidP="00684FBA">
      <w:pPr>
        <w:shd w:val="clear" w:color="auto" w:fill="FFFFFF"/>
        <w:spacing w:before="120" w:after="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Áno </w:t>
      </w:r>
      <w:r w:rsidRPr="00684FBA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sk-SK"/>
          <w14:ligatures w14:val="none"/>
        </w:rPr>
        <w:t>☐</w:t>
      </w: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Nie </w:t>
      </w:r>
      <w:r w:rsidRPr="00684FBA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sk-SK"/>
          <w14:ligatures w14:val="none"/>
        </w:rPr>
        <w:t>☐</w:t>
      </w:r>
    </w:p>
    <w:p w14:paraId="29F273C0" w14:textId="77777777" w:rsidR="00684FBA" w:rsidRPr="00684FBA" w:rsidRDefault="00684FBA" w:rsidP="00684FBA">
      <w:pPr>
        <w:shd w:val="clear" w:color="auto" w:fill="FFFFFF"/>
        <w:spacing w:before="120" w:after="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  <w:t>Ak ste na túto otázku odpovedali „áno“, uveďte len informácie, v ktorých oproti predchádzajúcemu oznámeniu došlo k aktualizácii, a uveďte dátum predchádzajúceho oznámenia:</w:t>
      </w: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> </w:t>
      </w:r>
      <w:r w:rsidRPr="00684FBA">
        <w:rPr>
          <w:rFonts w:ascii="inherit" w:eastAsia="Times New Roman" w:hAnsi="inherit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  <w:t>___________________</w:t>
      </w:r>
    </w:p>
    <w:p w14:paraId="554F5701" w14:textId="77777777" w:rsidR="00684FBA" w:rsidRPr="00684FBA" w:rsidRDefault="00684FBA" w:rsidP="00684FBA">
      <w:pPr>
        <w:shd w:val="clear" w:color="auto" w:fill="FFFFFF"/>
        <w:spacing w:before="120" w:line="240" w:lineRule="auto"/>
        <w:jc w:val="center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>OBSAH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2433"/>
        <w:gridCol w:w="11"/>
      </w:tblGrid>
      <w:tr w:rsidR="00684FBA" w:rsidRPr="00684FBA" w14:paraId="1C1ED43A" w14:textId="77777777" w:rsidTr="00574ABE">
        <w:tc>
          <w:tcPr>
            <w:tcW w:w="557" w:type="pct"/>
            <w:shd w:val="clear" w:color="auto" w:fill="auto"/>
            <w:hideMark/>
          </w:tcPr>
          <w:p w14:paraId="5FC99B6D" w14:textId="77777777" w:rsidR="00684FBA" w:rsidRPr="00684FBA" w:rsidRDefault="00684FBA" w:rsidP="00574ABE">
            <w:pPr>
              <w:spacing w:before="60" w:after="60" w:line="240" w:lineRule="auto"/>
              <w:ind w:right="195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ČASŤ 1 –</w:t>
            </w:r>
          </w:p>
        </w:tc>
        <w:tc>
          <w:tcPr>
            <w:tcW w:w="4439" w:type="pct"/>
            <w:shd w:val="clear" w:color="auto" w:fill="auto"/>
            <w:hideMark/>
          </w:tcPr>
          <w:p w14:paraId="545C8B2C" w14:textId="77777777" w:rsidR="00684FBA" w:rsidRPr="00684FBA" w:rsidRDefault="00684FBA" w:rsidP="00574AB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Informácie o správcovi AIF alebo interne spravovanom AIF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540A5F" w14:textId="77777777" w:rsidR="00684FBA" w:rsidRPr="00684FBA" w:rsidRDefault="00684FBA" w:rsidP="00574AB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</w:tbl>
    <w:p w14:paraId="65C07655" w14:textId="77777777" w:rsidR="00684FBA" w:rsidRPr="00684FBA" w:rsidRDefault="00684FBA" w:rsidP="00574ABE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vanish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1441"/>
        <w:gridCol w:w="11"/>
      </w:tblGrid>
      <w:tr w:rsidR="00684FBA" w:rsidRPr="00684FBA" w14:paraId="5794C8E4" w14:textId="77777777" w:rsidTr="00574ABE">
        <w:tc>
          <w:tcPr>
            <w:tcW w:w="911" w:type="pct"/>
            <w:shd w:val="clear" w:color="auto" w:fill="auto"/>
            <w:hideMark/>
          </w:tcPr>
          <w:p w14:paraId="23887CBD" w14:textId="77777777" w:rsidR="00684FBA" w:rsidRPr="00684FBA" w:rsidRDefault="00684FBA" w:rsidP="00574ABE">
            <w:pPr>
              <w:spacing w:before="60" w:after="60" w:line="240" w:lineRule="auto"/>
              <w:ind w:right="195"/>
              <w:jc w:val="right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Oddiel 1.</w:t>
            </w:r>
          </w:p>
        </w:tc>
        <w:tc>
          <w:tcPr>
            <w:tcW w:w="4085" w:type="pct"/>
            <w:shd w:val="clear" w:color="auto" w:fill="auto"/>
            <w:hideMark/>
          </w:tcPr>
          <w:p w14:paraId="46261AAD" w14:textId="77777777" w:rsidR="00684FBA" w:rsidRPr="00684FBA" w:rsidRDefault="00684FBA" w:rsidP="00574AB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Identifikácia správcu AIF alebo interne spravovaného AIF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DA4BA5" w14:textId="77777777" w:rsidR="00684FBA" w:rsidRPr="00684FBA" w:rsidRDefault="00684FBA" w:rsidP="00574AB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</w:tbl>
    <w:p w14:paraId="01EBA567" w14:textId="77777777" w:rsidR="00684FBA" w:rsidRPr="00684FBA" w:rsidRDefault="00684FBA" w:rsidP="00574ABE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vanish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1444"/>
        <w:gridCol w:w="8"/>
      </w:tblGrid>
      <w:tr w:rsidR="00684FBA" w:rsidRPr="00684FBA" w14:paraId="7795F0CE" w14:textId="77777777" w:rsidTr="00574ABE">
        <w:tc>
          <w:tcPr>
            <w:tcW w:w="911" w:type="pct"/>
            <w:shd w:val="clear" w:color="auto" w:fill="auto"/>
            <w:hideMark/>
          </w:tcPr>
          <w:p w14:paraId="48351A56" w14:textId="77777777" w:rsidR="00684FBA" w:rsidRPr="00684FBA" w:rsidRDefault="00684FBA" w:rsidP="00574ABE">
            <w:pPr>
              <w:spacing w:before="60" w:after="60" w:line="240" w:lineRule="auto"/>
              <w:ind w:right="195"/>
              <w:jc w:val="right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Oddiel 2.</w:t>
            </w:r>
          </w:p>
        </w:tc>
        <w:tc>
          <w:tcPr>
            <w:tcW w:w="4086" w:type="pct"/>
            <w:shd w:val="clear" w:color="auto" w:fill="auto"/>
            <w:hideMark/>
          </w:tcPr>
          <w:p w14:paraId="38403EBF" w14:textId="77777777" w:rsidR="00684FBA" w:rsidRPr="00684FBA" w:rsidRDefault="00684FBA" w:rsidP="00574AB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Zariadenia, ktoré sú k dispozícii </w:t>
            </w:r>
            <w:proofErr w:type="spellStart"/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retailovým</w:t>
            </w:r>
            <w:proofErr w:type="spellEnd"/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 investorom (v relevantných prípadoch)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B3E647" w14:textId="77777777" w:rsidR="00684FBA" w:rsidRPr="00684FBA" w:rsidRDefault="00684FBA" w:rsidP="00574AB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</w:tbl>
    <w:p w14:paraId="4E4405D2" w14:textId="77777777" w:rsidR="00684FBA" w:rsidRPr="00684FBA" w:rsidRDefault="00684FBA" w:rsidP="00574ABE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vanish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3"/>
        <w:gridCol w:w="12392"/>
        <w:gridCol w:w="9"/>
      </w:tblGrid>
      <w:tr w:rsidR="00684FBA" w:rsidRPr="00684FBA" w14:paraId="0EEA218E" w14:textId="77777777" w:rsidTr="00684FBA">
        <w:tc>
          <w:tcPr>
            <w:tcW w:w="0" w:type="auto"/>
            <w:shd w:val="clear" w:color="auto" w:fill="auto"/>
            <w:hideMark/>
          </w:tcPr>
          <w:p w14:paraId="22A03437" w14:textId="77777777" w:rsidR="00684FBA" w:rsidRPr="00684FBA" w:rsidRDefault="00684FBA" w:rsidP="00574ABE">
            <w:pPr>
              <w:spacing w:before="60" w:after="60" w:line="240" w:lineRule="auto"/>
              <w:ind w:right="195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ČASŤ 2 –</w:t>
            </w:r>
          </w:p>
        </w:tc>
        <w:tc>
          <w:tcPr>
            <w:tcW w:w="0" w:type="auto"/>
            <w:shd w:val="clear" w:color="auto" w:fill="auto"/>
            <w:hideMark/>
          </w:tcPr>
          <w:p w14:paraId="76FFDD2C" w14:textId="77777777" w:rsidR="00684FBA" w:rsidRPr="00684FBA" w:rsidRDefault="00684FBA" w:rsidP="00574AB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Informácie o AIF, ktoré sa majú uvádzať na trh v hostiteľskom členskom štáte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D4CDDB" w14:textId="77777777" w:rsidR="00684FBA" w:rsidRPr="00684FBA" w:rsidRDefault="00684FBA" w:rsidP="00574AB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</w:tbl>
    <w:p w14:paraId="4715F3A4" w14:textId="77777777" w:rsidR="00684FBA" w:rsidRPr="00684FBA" w:rsidRDefault="00684FBA" w:rsidP="00574ABE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vanish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11422"/>
        <w:gridCol w:w="31"/>
      </w:tblGrid>
      <w:tr w:rsidR="00684FBA" w:rsidRPr="00684FBA" w14:paraId="0300A0FE" w14:textId="77777777" w:rsidTr="00574ABE">
        <w:tc>
          <w:tcPr>
            <w:tcW w:w="911" w:type="pct"/>
            <w:shd w:val="clear" w:color="auto" w:fill="auto"/>
            <w:hideMark/>
          </w:tcPr>
          <w:p w14:paraId="3030B71E" w14:textId="77777777" w:rsidR="00684FBA" w:rsidRPr="00684FBA" w:rsidRDefault="00684FBA" w:rsidP="00574ABE">
            <w:pPr>
              <w:spacing w:before="60" w:after="60" w:line="240" w:lineRule="auto"/>
              <w:ind w:right="195"/>
              <w:jc w:val="right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Oddiel 1.</w:t>
            </w:r>
          </w:p>
        </w:tc>
        <w:tc>
          <w:tcPr>
            <w:tcW w:w="4078" w:type="pct"/>
            <w:shd w:val="clear" w:color="auto" w:fill="auto"/>
            <w:hideMark/>
          </w:tcPr>
          <w:p w14:paraId="57EDB9E3" w14:textId="77777777" w:rsidR="00684FBA" w:rsidRPr="00684FBA" w:rsidRDefault="00684FBA" w:rsidP="00574AB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Identifikácia AIF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0117F3" w14:textId="77777777" w:rsidR="00684FBA" w:rsidRPr="00684FBA" w:rsidRDefault="00684FBA" w:rsidP="00574AB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</w:tbl>
    <w:p w14:paraId="4A2CF056" w14:textId="77777777" w:rsidR="00684FBA" w:rsidRPr="00684FBA" w:rsidRDefault="00684FBA" w:rsidP="00574ABE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vanish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1441"/>
        <w:gridCol w:w="11"/>
      </w:tblGrid>
      <w:tr w:rsidR="00684FBA" w:rsidRPr="00684FBA" w14:paraId="2E9AD0E0" w14:textId="77777777" w:rsidTr="00574ABE">
        <w:tc>
          <w:tcPr>
            <w:tcW w:w="911" w:type="pct"/>
            <w:shd w:val="clear" w:color="auto" w:fill="auto"/>
            <w:hideMark/>
          </w:tcPr>
          <w:p w14:paraId="390CF8B3" w14:textId="77777777" w:rsidR="00684FBA" w:rsidRPr="00684FBA" w:rsidRDefault="00684FBA" w:rsidP="00574ABE">
            <w:pPr>
              <w:spacing w:before="60" w:after="60" w:line="240" w:lineRule="auto"/>
              <w:ind w:right="195"/>
              <w:jc w:val="right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Oddiel 2.</w:t>
            </w:r>
          </w:p>
        </w:tc>
        <w:tc>
          <w:tcPr>
            <w:tcW w:w="4085" w:type="pct"/>
            <w:shd w:val="clear" w:color="auto" w:fill="auto"/>
            <w:hideMark/>
          </w:tcPr>
          <w:p w14:paraId="41ADB342" w14:textId="77777777" w:rsidR="00684FBA" w:rsidRPr="00684FBA" w:rsidRDefault="00684FBA" w:rsidP="00574AB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Opatrenia na uvádzanie podielových listov alebo akcií AIF na trh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C2C8B6" w14:textId="77777777" w:rsidR="00684FBA" w:rsidRPr="00684FBA" w:rsidRDefault="00684FBA" w:rsidP="00574AB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</w:tbl>
    <w:p w14:paraId="044BE44A" w14:textId="77777777" w:rsidR="00684FBA" w:rsidRPr="00684FBA" w:rsidRDefault="00684FBA" w:rsidP="00574ABE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vanish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2391"/>
        <w:gridCol w:w="53"/>
      </w:tblGrid>
      <w:tr w:rsidR="00684FBA" w:rsidRPr="00684FBA" w14:paraId="7290F8A1" w14:textId="77777777" w:rsidTr="00574ABE">
        <w:tc>
          <w:tcPr>
            <w:tcW w:w="557" w:type="pct"/>
            <w:shd w:val="clear" w:color="auto" w:fill="auto"/>
            <w:hideMark/>
          </w:tcPr>
          <w:p w14:paraId="6E81A639" w14:textId="74A60B8E" w:rsidR="00684FBA" w:rsidRPr="00684FBA" w:rsidRDefault="00684FBA" w:rsidP="00574ABE">
            <w:pPr>
              <w:spacing w:before="60" w:after="60" w:line="240" w:lineRule="auto"/>
              <w:ind w:right="195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 xml:space="preserve">Oddiel 3. </w:t>
            </w:r>
          </w:p>
        </w:tc>
        <w:tc>
          <w:tcPr>
            <w:tcW w:w="4424" w:type="pct"/>
            <w:shd w:val="clear" w:color="auto" w:fill="auto"/>
            <w:hideMark/>
          </w:tcPr>
          <w:p w14:paraId="7ED2D383" w14:textId="50001C47" w:rsidR="00684FBA" w:rsidRPr="00684FBA" w:rsidRDefault="00574ABE" w:rsidP="00574AB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Pr</w:t>
            </w:r>
            <w:r w:rsidR="00684FBA"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ílohy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093DB3" w14:textId="77777777" w:rsidR="00684FBA" w:rsidRPr="00684FBA" w:rsidRDefault="00684FBA" w:rsidP="00574AB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</w:tbl>
    <w:p w14:paraId="146E00EC" w14:textId="77777777" w:rsidR="00574ABE" w:rsidRDefault="00574ABE" w:rsidP="00684FBA">
      <w:pPr>
        <w:shd w:val="clear" w:color="auto" w:fill="FFFFFF"/>
        <w:spacing w:before="240" w:line="240" w:lineRule="auto"/>
        <w:jc w:val="both"/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br w:type="page"/>
      </w:r>
    </w:p>
    <w:p w14:paraId="3E9F3B63" w14:textId="39DAA80E" w:rsidR="00684FBA" w:rsidRPr="00684FBA" w:rsidRDefault="00684FBA" w:rsidP="00684FBA">
      <w:pPr>
        <w:shd w:val="clear" w:color="auto" w:fill="FFFFFF"/>
        <w:spacing w:before="240" w:line="240" w:lineRule="auto"/>
        <w:jc w:val="both"/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lastRenderedPageBreak/>
        <w:t>ČASŤ 1</w:t>
      </w:r>
    </w:p>
    <w:p w14:paraId="7DB62B63" w14:textId="77777777" w:rsidR="00684FBA" w:rsidRPr="00684FBA" w:rsidRDefault="00684FBA" w:rsidP="00684FBA">
      <w:pPr>
        <w:shd w:val="clear" w:color="auto" w:fill="FFFFFF"/>
        <w:spacing w:before="240" w:line="240" w:lineRule="auto"/>
        <w:jc w:val="both"/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Informácie o správcovi AIF alebo interne spravovanom AIF</w:t>
      </w:r>
    </w:p>
    <w:p w14:paraId="50AB80C8" w14:textId="77777777" w:rsidR="00684FBA" w:rsidRPr="00684FBA" w:rsidRDefault="00684FBA" w:rsidP="00684FBA">
      <w:pPr>
        <w:shd w:val="clear" w:color="auto" w:fill="FFFFFF"/>
        <w:spacing w:before="240" w:line="240" w:lineRule="auto"/>
        <w:jc w:val="both"/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Oddiel 1.   Identifikácia správcu AIF alebo interne spravovaného AIF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6"/>
        <w:gridCol w:w="7212"/>
      </w:tblGrid>
      <w:tr w:rsidR="00684FBA" w:rsidRPr="00684FBA" w14:paraId="48B1276E" w14:textId="77777777" w:rsidTr="00684FB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785065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>Informácie o správcovi AIF alebo interne spravovanom AIF</w:t>
            </w:r>
          </w:p>
        </w:tc>
      </w:tr>
      <w:tr w:rsidR="00684FBA" w:rsidRPr="00684FBA" w14:paraId="6789330C" w14:textId="77777777" w:rsidTr="00684FBA">
        <w:tc>
          <w:tcPr>
            <w:tcW w:w="2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4280A6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Správca AIF alebo interne spravovaný AIF</w:t>
            </w:r>
            <w:hyperlink r:id="rId31" w:anchor="ntr2-L_202400913SK.000801-E0002" w:history="1"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Cs w:val="22"/>
                  <w:lang w:eastAsia="sk-SK"/>
                  <w14:ligatures w14:val="none"/>
                </w:rPr>
                <w:t> (</w:t>
              </w:r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 w:val="15"/>
                  <w:szCs w:val="15"/>
                  <w:vertAlign w:val="superscript"/>
                  <w:lang w:eastAsia="sk-SK"/>
                  <w14:ligatures w14:val="none"/>
                </w:rPr>
                <w:t>2</w:t>
              </w:r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Cs w:val="22"/>
                  <w:lang w:eastAsia="sk-SK"/>
                  <w14:ligatures w14:val="none"/>
                </w:rPr>
                <w:t>)</w:t>
              </w:r>
            </w:hyperlink>
          </w:p>
        </w:tc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4E4A67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1C0D38FB" w14:textId="77777777" w:rsidTr="00684FBA">
        <w:tc>
          <w:tcPr>
            <w:tcW w:w="2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784734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Správca AIF alebo interne spravovaný AIF</w:t>
            </w:r>
            <w:hyperlink r:id="rId32" w:anchor="ntr2-L_202400913SK.000801-E0002" w:history="1"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Cs w:val="22"/>
                  <w:lang w:eastAsia="sk-SK"/>
                  <w14:ligatures w14:val="none"/>
                </w:rPr>
                <w:t> (</w:t>
              </w:r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 w:val="15"/>
                  <w:szCs w:val="15"/>
                  <w:vertAlign w:val="superscript"/>
                  <w:lang w:eastAsia="sk-SK"/>
                  <w14:ligatures w14:val="none"/>
                </w:rPr>
                <w:t>2</w:t>
              </w:r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Cs w:val="22"/>
                  <w:lang w:eastAsia="sk-SK"/>
                  <w14:ligatures w14:val="none"/>
                </w:rPr>
                <w:t>)</w:t>
              </w:r>
            </w:hyperlink>
          </w:p>
        </w:tc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04253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4D15F1C1" w14:textId="77777777" w:rsidTr="00684FBA">
        <w:tc>
          <w:tcPr>
            <w:tcW w:w="2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4FABF5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Vnútroštátny identifikačný kód správcu AIF alebo interne spravovaného AIF (ak je k dispozícii)</w:t>
            </w:r>
            <w:hyperlink r:id="rId33" w:anchor="ntr2-L_202400913SK.000801-E0002" w:history="1"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Cs w:val="22"/>
                  <w:lang w:eastAsia="sk-SK"/>
                  <w14:ligatures w14:val="none"/>
                </w:rPr>
                <w:t> (</w:t>
              </w:r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 w:val="15"/>
                  <w:szCs w:val="15"/>
                  <w:vertAlign w:val="superscript"/>
                  <w:lang w:eastAsia="sk-SK"/>
                  <w14:ligatures w14:val="none"/>
                </w:rPr>
                <w:t>2</w:t>
              </w:r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Cs w:val="22"/>
                  <w:lang w:eastAsia="sk-SK"/>
                  <w14:ligatures w14:val="none"/>
                </w:rPr>
                <w:t>)</w:t>
              </w:r>
            </w:hyperlink>
          </w:p>
        </w:tc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84A761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3E68B558" w14:textId="77777777" w:rsidTr="00684FBA">
        <w:tc>
          <w:tcPr>
            <w:tcW w:w="2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E857D2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Domovský členský štát správcu AIF alebo interne spravovaného AIF</w:t>
            </w:r>
            <w:hyperlink r:id="rId34" w:anchor="ntr2-L_202400913SK.000801-E0002" w:history="1"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Cs w:val="22"/>
                  <w:lang w:eastAsia="sk-SK"/>
                  <w14:ligatures w14:val="none"/>
                </w:rPr>
                <w:t> (</w:t>
              </w:r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 w:val="15"/>
                  <w:szCs w:val="15"/>
                  <w:vertAlign w:val="superscript"/>
                  <w:lang w:eastAsia="sk-SK"/>
                  <w14:ligatures w14:val="none"/>
                </w:rPr>
                <w:t>2</w:t>
              </w:r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Cs w:val="22"/>
                  <w:lang w:eastAsia="sk-SK"/>
                  <w14:ligatures w14:val="none"/>
                </w:rPr>
                <w:t>)</w:t>
              </w:r>
            </w:hyperlink>
          </w:p>
        </w:tc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7E03E8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222AEDD1" w14:textId="77777777" w:rsidTr="00684FBA">
        <w:tc>
          <w:tcPr>
            <w:tcW w:w="2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01D78B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Adresa a sídlo/domicil (ak sa líši od adresy)</w:t>
            </w:r>
          </w:p>
        </w:tc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B6E2E3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158F28BD" w14:textId="77777777" w:rsidTr="00684FBA">
        <w:tc>
          <w:tcPr>
            <w:tcW w:w="2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F22C1D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Trvanie správcu AIF alebo interne spravovaného AIF (ak je k dispozícii)</w:t>
            </w:r>
          </w:p>
        </w:tc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932F6C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44F1923D" w14:textId="77777777" w:rsidTr="00684FBA">
        <w:tc>
          <w:tcPr>
            <w:tcW w:w="2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1AA0B8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Údaje o webovom sídle správcu AIF alebo interne spravovaného AIF</w:t>
            </w:r>
          </w:p>
        </w:tc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948651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02840C93" w14:textId="77777777" w:rsidR="00684FBA" w:rsidRPr="00684FBA" w:rsidRDefault="00684FBA" w:rsidP="00684FBA">
      <w:pPr>
        <w:shd w:val="clear" w:color="auto" w:fill="FFFFFF"/>
        <w:spacing w:after="150" w:line="240" w:lineRule="auto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6"/>
        <w:gridCol w:w="7212"/>
      </w:tblGrid>
      <w:tr w:rsidR="00684FBA" w:rsidRPr="00684FBA" w14:paraId="082E1036" w14:textId="77777777" w:rsidTr="00684FB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E311C9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>Kontaktné údaje útvaru (alebo kontaktného miesta), ktorý v rámci správcu AIF alebo interne spravovaného AIF zodpovedá za vypracovanie oznámenia</w:t>
            </w:r>
          </w:p>
        </w:tc>
      </w:tr>
      <w:tr w:rsidR="00684FBA" w:rsidRPr="00684FBA" w14:paraId="16464ABC" w14:textId="77777777" w:rsidTr="00684FBA">
        <w:tc>
          <w:tcPr>
            <w:tcW w:w="2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3096F8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Útvar (alebo kontaktné miesto)</w:t>
            </w:r>
          </w:p>
        </w:tc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1CA080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5298CA5E" w14:textId="77777777" w:rsidTr="00684FBA">
        <w:tc>
          <w:tcPr>
            <w:tcW w:w="2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ADC7EB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Telefónne číslo</w:t>
            </w:r>
          </w:p>
        </w:tc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DB5000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50DB2FA3" w14:textId="77777777" w:rsidTr="00684FBA">
        <w:tc>
          <w:tcPr>
            <w:tcW w:w="2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986518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E-mailová adresa</w:t>
            </w:r>
          </w:p>
        </w:tc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6B279A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03BF6140" w14:textId="77777777" w:rsidR="00684FBA" w:rsidRPr="00684FBA" w:rsidRDefault="00684FBA" w:rsidP="00684FBA">
      <w:pPr>
        <w:shd w:val="clear" w:color="auto" w:fill="FFFFFF"/>
        <w:spacing w:after="150" w:line="240" w:lineRule="auto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6"/>
        <w:gridCol w:w="7212"/>
      </w:tblGrid>
      <w:tr w:rsidR="00684FBA" w:rsidRPr="00684FBA" w14:paraId="5D684D5E" w14:textId="77777777" w:rsidTr="00684FB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029057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>Údaje o tretej strane (ak vykonanie oznámenia správca AIF alebo interne spravovaný AIF zveril tretej strane)</w:t>
            </w:r>
          </w:p>
        </w:tc>
      </w:tr>
      <w:tr w:rsidR="00684FBA" w:rsidRPr="00684FBA" w14:paraId="4581B2FC" w14:textId="77777777" w:rsidTr="00684FBA">
        <w:tc>
          <w:tcPr>
            <w:tcW w:w="2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6D0158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Tretia strana</w:t>
            </w:r>
          </w:p>
        </w:tc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D9398D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611263D2" w14:textId="77777777" w:rsidTr="00684FBA">
        <w:tc>
          <w:tcPr>
            <w:tcW w:w="2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BC4271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Adresa a sídlo/domicil (ak sa líši od adresy)</w:t>
            </w:r>
          </w:p>
        </w:tc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4DBB2D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4D037FD5" w14:textId="77777777" w:rsidTr="00684FBA">
        <w:tc>
          <w:tcPr>
            <w:tcW w:w="2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8C4B27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lastRenderedPageBreak/>
              <w:t>Útvar (alebo kontaktné miesto)</w:t>
            </w:r>
          </w:p>
        </w:tc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2BE52B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4226F308" w14:textId="77777777" w:rsidTr="00684FBA">
        <w:tc>
          <w:tcPr>
            <w:tcW w:w="2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4BE6B9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Telefónne číslo</w:t>
            </w:r>
          </w:p>
        </w:tc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DF009A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4884409C" w14:textId="77777777" w:rsidTr="00684FBA">
        <w:tc>
          <w:tcPr>
            <w:tcW w:w="2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4640B6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E-mailová adresa</w:t>
            </w:r>
          </w:p>
        </w:tc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2D78E9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14AF82D5" w14:textId="77777777" w:rsidR="00684FBA" w:rsidRPr="00684FBA" w:rsidRDefault="00684FBA" w:rsidP="00684FBA">
      <w:pPr>
        <w:shd w:val="clear" w:color="auto" w:fill="FFFFFF"/>
        <w:spacing w:after="150" w:line="240" w:lineRule="auto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6"/>
        <w:gridCol w:w="7212"/>
      </w:tblGrid>
      <w:tr w:rsidR="00684FBA" w:rsidRPr="00684FBA" w14:paraId="6A0B2ACE" w14:textId="77777777" w:rsidTr="00684FB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3AE25F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>Kontaktné miesto na účely zasielania faktúr alebo oznamovania akýchkoľvek príslušných regulačných poplatkov či platieb (ak je to relevantné)</w:t>
            </w:r>
            <w:hyperlink r:id="rId35" w:anchor="ntr3-L_202400913SK.000801-E0003" w:history="1">
              <w:r w:rsidRPr="00684FBA">
                <w:rPr>
                  <w:rFonts w:ascii="inherit" w:eastAsia="Times New Roman" w:hAnsi="inherit" w:cs="Times New Roman"/>
                  <w:b/>
                  <w:bCs/>
                  <w:color w:val="337AB7"/>
                  <w:kern w:val="0"/>
                  <w:szCs w:val="22"/>
                  <w:lang w:eastAsia="sk-SK"/>
                  <w14:ligatures w14:val="none"/>
                </w:rPr>
                <w:t> (</w:t>
              </w:r>
              <w:r w:rsidRPr="00684FBA">
                <w:rPr>
                  <w:rFonts w:ascii="inherit" w:eastAsia="Times New Roman" w:hAnsi="inherit" w:cs="Times New Roman"/>
                  <w:b/>
                  <w:bCs/>
                  <w:color w:val="337AB7"/>
                  <w:kern w:val="0"/>
                  <w:sz w:val="15"/>
                  <w:szCs w:val="15"/>
                  <w:vertAlign w:val="superscript"/>
                  <w:lang w:eastAsia="sk-SK"/>
                  <w14:ligatures w14:val="none"/>
                </w:rPr>
                <w:t>3</w:t>
              </w:r>
              <w:r w:rsidRPr="00684FBA">
                <w:rPr>
                  <w:rFonts w:ascii="inherit" w:eastAsia="Times New Roman" w:hAnsi="inherit" w:cs="Times New Roman"/>
                  <w:b/>
                  <w:bCs/>
                  <w:color w:val="337AB7"/>
                  <w:kern w:val="0"/>
                  <w:szCs w:val="22"/>
                  <w:lang w:eastAsia="sk-SK"/>
                  <w14:ligatures w14:val="none"/>
                </w:rPr>
                <w:t>)</w:t>
              </w:r>
            </w:hyperlink>
          </w:p>
        </w:tc>
      </w:tr>
      <w:tr w:rsidR="00684FBA" w:rsidRPr="00684FBA" w14:paraId="444A4E5A" w14:textId="77777777" w:rsidTr="00684FBA">
        <w:tc>
          <w:tcPr>
            <w:tcW w:w="2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7607F0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Názov subjektu</w:t>
            </w:r>
          </w:p>
        </w:tc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1B59A1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60F6559A" w14:textId="77777777" w:rsidTr="00684FBA">
        <w:tc>
          <w:tcPr>
            <w:tcW w:w="2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ACBCDE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Adresa a sídlo/domicil (ak sa líši od adresy)</w:t>
            </w:r>
          </w:p>
        </w:tc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D67940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1E1F4571" w14:textId="77777777" w:rsidTr="00684FBA">
        <w:tc>
          <w:tcPr>
            <w:tcW w:w="2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3EEE7A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Útvar (alebo kontaktné miesto)</w:t>
            </w:r>
          </w:p>
        </w:tc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4FAFFD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6EF38E82" w14:textId="77777777" w:rsidTr="00684FBA">
        <w:tc>
          <w:tcPr>
            <w:tcW w:w="2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B7D34C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Telefónne číslo</w:t>
            </w:r>
          </w:p>
        </w:tc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31DCE2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15651D52" w14:textId="77777777" w:rsidTr="00684FBA">
        <w:tc>
          <w:tcPr>
            <w:tcW w:w="2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AF0B37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E-mailová adresa</w:t>
            </w:r>
          </w:p>
        </w:tc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4DE55E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632281EB" w14:textId="77777777" w:rsidR="00684FBA" w:rsidRPr="00684FBA" w:rsidRDefault="00684FBA" w:rsidP="00684FBA">
      <w:pPr>
        <w:shd w:val="clear" w:color="auto" w:fill="FFFFFF"/>
        <w:spacing w:after="150" w:line="240" w:lineRule="auto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6"/>
        <w:gridCol w:w="7212"/>
      </w:tblGrid>
      <w:tr w:rsidR="00684FBA" w:rsidRPr="00684FBA" w14:paraId="5980CF2B" w14:textId="77777777" w:rsidTr="00684FBA">
        <w:tc>
          <w:tcPr>
            <w:tcW w:w="2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DEF7E0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Uveďte, ktorá e-mailová adresa uvedená v tomto oddiele (kontaktné miesto správcu AIF alebo interne spravovaného AIF, kontaktné miesto v rámci určenej tretej strany alebo kontaktné miesto na účely zasielania faktúr) je uprednostňovanou adresou, na ktorú môže príslušný vnútroštátny orgán hostiteľského členského štátu zaslať dôverné informácie (okrem iného prihlasovacie meno a heslo na prístup do vnútroštátnych systémov podávania správ).</w:t>
            </w:r>
          </w:p>
        </w:tc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D82E9C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3D987CD0" w14:textId="77777777" w:rsidR="00684FBA" w:rsidRPr="00684FBA" w:rsidRDefault="00684FBA" w:rsidP="00684FBA">
      <w:pPr>
        <w:shd w:val="clear" w:color="auto" w:fill="FFFFFF"/>
        <w:spacing w:before="240" w:line="240" w:lineRule="auto"/>
        <w:jc w:val="both"/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Oddiel 2.   Zariadenia, ktoré sú k dispozícii </w:t>
      </w:r>
      <w:proofErr w:type="spellStart"/>
      <w:r w:rsidRPr="00684FBA"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retailovým</w:t>
      </w:r>
      <w:proofErr w:type="spellEnd"/>
      <w:r w:rsidRPr="00684FBA"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 investorom (v relevantných prípadoch)</w:t>
      </w:r>
    </w:p>
    <w:p w14:paraId="1DF90963" w14:textId="77777777" w:rsidR="00684FBA" w:rsidRPr="00684FBA" w:rsidRDefault="00684FBA" w:rsidP="00684FBA">
      <w:pPr>
        <w:shd w:val="clear" w:color="auto" w:fill="FFFFFF"/>
        <w:spacing w:before="120" w:after="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Podľa článku 32 ods. 1 smernice 2011/61/EÚ majú správcovia AIF z EÚ udelené povolenie uvádzať na trh podielové listy alebo akcie AIF z EÚ, ktoré spravujú, pre profesionálnych investorov v iných členských štátoch, než je ich domovský členský štát. Členské štáty však môžu v súlade s článkom 43 smernice 2011/61/EÚ povoliť správcom AIF uvádzať na ich území na trh podielové listy alebo akcie AIF, ktoré spravujú, pre </w:t>
      </w:r>
      <w:proofErr w:type="spellStart"/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>retailových</w:t>
      </w:r>
      <w:proofErr w:type="spellEnd"/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investorov.</w:t>
      </w:r>
    </w:p>
    <w:p w14:paraId="75E9DBED" w14:textId="77777777" w:rsidR="00684FBA" w:rsidRPr="00684FBA" w:rsidRDefault="00684FBA" w:rsidP="00684FBA">
      <w:pPr>
        <w:shd w:val="clear" w:color="auto" w:fill="FFFFFF"/>
        <w:spacing w:before="120" w:after="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lastRenderedPageBreak/>
        <w:t xml:space="preserve">Informácie o zariadeniach, ktoré sú k dispozícii </w:t>
      </w:r>
      <w:proofErr w:type="spellStart"/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>retailovým</w:t>
      </w:r>
      <w:proofErr w:type="spellEnd"/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investorom, sa musia vyplniť, ak sa uvádzanie AIF na trh zameriava na </w:t>
      </w:r>
      <w:proofErr w:type="spellStart"/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>retailových</w:t>
      </w:r>
      <w:proofErr w:type="spellEnd"/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investorov.</w:t>
      </w:r>
    </w:p>
    <w:p w14:paraId="27A6FF72" w14:textId="77777777" w:rsidR="00684FBA" w:rsidRPr="00684FBA" w:rsidRDefault="00684FBA" w:rsidP="00684FBA">
      <w:pPr>
        <w:shd w:val="clear" w:color="auto" w:fill="FFFFFF"/>
        <w:spacing w:before="120" w:after="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>V súlade s písmenom j) prílohy IV k smernici 2011/61/EÚ vyplňte nasledujúcu tabuľku, v ktorej uvediete informácie o zariadeniach na vykonávanie úloh uvedených v článku 43a ods. 1 uvedenej smernice: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6"/>
        <w:gridCol w:w="2933"/>
        <w:gridCol w:w="5299"/>
      </w:tblGrid>
      <w:tr w:rsidR="00684FBA" w:rsidRPr="00684FBA" w14:paraId="2AB8BB2F" w14:textId="77777777" w:rsidTr="00684F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A28511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>Úloha zariadenia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D7B00D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>Informácie o zariadeniach, ktoré zabezpečujú vykonávanie úloh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899228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>Názov/právna forma/sídlo/adresa, e-mail: a telefónne číslo na účely korešpondencie v prípade subjektu zodpovedného za poskytnutie zariadení</w:t>
            </w:r>
          </w:p>
        </w:tc>
      </w:tr>
      <w:tr w:rsidR="00684FBA" w:rsidRPr="00684FBA" w14:paraId="3D215946" w14:textId="77777777" w:rsidTr="00684F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F1CBD3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Spracovávanie pokynov investorov na upísanie, platbu, vyplatenie (alebo odkúpenie) vo vzťahu k podielovým listom alebo akciám AIF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2517A5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090568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398ED1FB" w14:textId="77777777" w:rsidTr="00684F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6A9AE3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Poskytovanie informácií investorom o tom, ako možno zadávať vyššie uvedené pokyny a ako sa vyplácajú výnosy z vyplatenia (alebo odkúpenia)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C4C2BD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6FC96A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00120B7B" w14:textId="77777777" w:rsidTr="00684F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1A685F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Uľahčenie nakladania s informáciami týkajúcimi sa uplatňovania práv investorov vyplývajúcich z ich investície do AIF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22C45B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D3813E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009091E8" w14:textId="77777777" w:rsidTr="00684F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4F2CFF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Sprístupnenie informácií a dokumentov požadovaných podľa článkov 22 a 23 smernice 2011/61/EÚ investorom na účely kontrol a na získanie ich kópií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7E1F23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7D436E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3A41A3CE" w14:textId="77777777" w:rsidTr="00684F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3A1493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Poskytovanie informácií investorom v súvislosti s úlohami, ktoré tieto zariadenia zabezpečujú, na trvalom médiu, ako sa vymedzuje v článku 43a ods. 1 písm. e) smernice 2011/61/EÚ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341415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F35646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5BF13B9E" w14:textId="77777777" w:rsidTr="00684F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35F0A7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Pôsobenie v pozícii kontaktného miesta pre komunikáciu s príslušnými orgánmi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5DEFD7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C6D549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1D8C5A74" w14:textId="77777777" w:rsidR="00574ABE" w:rsidRDefault="00574ABE" w:rsidP="00684FBA">
      <w:pPr>
        <w:shd w:val="clear" w:color="auto" w:fill="FFFFFF"/>
        <w:spacing w:before="240" w:line="240" w:lineRule="auto"/>
        <w:jc w:val="both"/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br w:type="page"/>
      </w:r>
    </w:p>
    <w:p w14:paraId="5088FE08" w14:textId="6043A135" w:rsidR="00684FBA" w:rsidRPr="00684FBA" w:rsidRDefault="00684FBA" w:rsidP="00684FBA">
      <w:pPr>
        <w:shd w:val="clear" w:color="auto" w:fill="FFFFFF"/>
        <w:spacing w:before="240" w:line="240" w:lineRule="auto"/>
        <w:jc w:val="both"/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lastRenderedPageBreak/>
        <w:t>ČASŤ 2</w:t>
      </w:r>
    </w:p>
    <w:p w14:paraId="32864662" w14:textId="77777777" w:rsidR="00684FBA" w:rsidRPr="00684FBA" w:rsidRDefault="00684FBA" w:rsidP="00684FBA">
      <w:pPr>
        <w:shd w:val="clear" w:color="auto" w:fill="FFFFFF"/>
        <w:spacing w:before="240" w:line="240" w:lineRule="auto"/>
        <w:jc w:val="both"/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Informácie o AIF, ktoré sa majú uvádzať na trh v hostiteľskom členskom štáte</w:t>
      </w:r>
    </w:p>
    <w:p w14:paraId="6446F065" w14:textId="77777777" w:rsidR="00684FBA" w:rsidRPr="00684FBA" w:rsidRDefault="00684FBA" w:rsidP="00684FBA">
      <w:pPr>
        <w:shd w:val="clear" w:color="auto" w:fill="FFFFFF"/>
        <w:spacing w:before="240" w:line="240" w:lineRule="auto"/>
        <w:jc w:val="both"/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Oddiel 1.   Identifikácia AIF</w:t>
      </w:r>
    </w:p>
    <w:p w14:paraId="108147E2" w14:textId="77777777" w:rsidR="00684FBA" w:rsidRPr="00684FBA" w:rsidRDefault="00684FBA" w:rsidP="00684FBA">
      <w:pPr>
        <w:shd w:val="clear" w:color="auto" w:fill="FFFFFF"/>
        <w:spacing w:before="120" w:after="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  <w:t xml:space="preserve">V nasledujúcej tabuľke uveďte informácie o každom AIF, ktorý plánujete uviesť na trh v hostiteľskom členskom štáte, pričom pre každý AIF vytvorte novú tabuľku a v každom riadku uveďte len jednu triedu akcií (názov a ISIN). Ak má AIF formu zastrešujúceho AIF s viacerými čiastkovými fondmi alebo </w:t>
      </w:r>
      <w:proofErr w:type="spellStart"/>
      <w:r w:rsidRPr="00684FBA">
        <w:rPr>
          <w:rFonts w:ascii="inherit" w:eastAsia="Times New Roman" w:hAnsi="inherit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  <w:t>podfondmi</w:t>
      </w:r>
      <w:proofErr w:type="spellEnd"/>
      <w:r w:rsidRPr="00684FBA">
        <w:rPr>
          <w:rFonts w:ascii="inherit" w:eastAsia="Times New Roman" w:hAnsi="inherit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  <w:t xml:space="preserve">, odkazy na AIF v nasledujúcej tabuľke sa chápu ako odkazy na čiastkový fond alebo </w:t>
      </w:r>
      <w:proofErr w:type="spellStart"/>
      <w:r w:rsidRPr="00684FBA">
        <w:rPr>
          <w:rFonts w:ascii="inherit" w:eastAsia="Times New Roman" w:hAnsi="inherit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  <w:t>podfond</w:t>
      </w:r>
      <w:proofErr w:type="spellEnd"/>
      <w:r w:rsidRPr="00684FBA">
        <w:rPr>
          <w:rFonts w:ascii="inherit" w:eastAsia="Times New Roman" w:hAnsi="inherit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  <w:t>, ktoré sa majú uvádzať na trh v hostiteľskom členskom štáte, a nie ako odkazy na zastrešujúci AIF, ktorý sa uvádza samostatne v príslušnom stĺpci.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7"/>
        <w:gridCol w:w="892"/>
        <w:gridCol w:w="970"/>
        <w:gridCol w:w="713"/>
        <w:gridCol w:w="1102"/>
        <w:gridCol w:w="1218"/>
        <w:gridCol w:w="674"/>
        <w:gridCol w:w="1610"/>
        <w:gridCol w:w="993"/>
        <w:gridCol w:w="1062"/>
        <w:gridCol w:w="1175"/>
        <w:gridCol w:w="1316"/>
        <w:gridCol w:w="956"/>
      </w:tblGrid>
      <w:tr w:rsidR="00684FBA" w:rsidRPr="00684FBA" w14:paraId="543B6B9D" w14:textId="77777777" w:rsidTr="00684F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AF5FE0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 w:val="20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 w:val="20"/>
                <w:lang w:eastAsia="sk-SK"/>
                <w14:ligatures w14:val="none"/>
              </w:rPr>
              <w:t>Názov AIF, ktorý sa má uvádzať na trh v hostiteľskom členskom štáte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FDE5BF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 w:val="20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 w:val="20"/>
                <w:lang w:eastAsia="sk-SK"/>
                <w14:ligatures w14:val="none"/>
              </w:rPr>
              <w:t>Dátum založenia alebo zriadenia AIF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3B444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 w:val="20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 w:val="20"/>
                <w:lang w:eastAsia="sk-SK"/>
                <w14:ligatures w14:val="none"/>
              </w:rPr>
              <w:t>Domovský členský štát AIF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07736A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 w:val="20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 w:val="20"/>
                <w:lang w:eastAsia="sk-SK"/>
                <w14:ligatures w14:val="none"/>
              </w:rPr>
              <w:t>Právna forma AIF</w:t>
            </w:r>
            <w:hyperlink r:id="rId36" w:anchor="ntr4-L_202400913SK.000801-E0004" w:history="1">
              <w:r w:rsidRPr="00684FBA">
                <w:rPr>
                  <w:rFonts w:ascii="inherit" w:eastAsia="Times New Roman" w:hAnsi="inherit" w:cs="Times New Roman"/>
                  <w:b/>
                  <w:bCs/>
                  <w:color w:val="337AB7"/>
                  <w:kern w:val="0"/>
                  <w:sz w:val="20"/>
                  <w:lang w:eastAsia="sk-SK"/>
                  <w14:ligatures w14:val="none"/>
                </w:rPr>
                <w:t> (</w:t>
              </w:r>
              <w:r w:rsidRPr="00684FBA">
                <w:rPr>
                  <w:rFonts w:ascii="inherit" w:eastAsia="Times New Roman" w:hAnsi="inherit" w:cs="Times New Roman"/>
                  <w:b/>
                  <w:bCs/>
                  <w:color w:val="337AB7"/>
                  <w:kern w:val="0"/>
                  <w:sz w:val="20"/>
                  <w:vertAlign w:val="superscript"/>
                  <w:lang w:eastAsia="sk-SK"/>
                  <w14:ligatures w14:val="none"/>
                </w:rPr>
                <w:t>4</w:t>
              </w:r>
              <w:r w:rsidRPr="00684FBA">
                <w:rPr>
                  <w:rFonts w:ascii="inherit" w:eastAsia="Times New Roman" w:hAnsi="inherit" w:cs="Times New Roman"/>
                  <w:b/>
                  <w:bCs/>
                  <w:color w:val="337AB7"/>
                  <w:kern w:val="0"/>
                  <w:sz w:val="20"/>
                  <w:lang w:eastAsia="sk-SK"/>
                  <w14:ligatures w14:val="none"/>
                </w:rPr>
                <w:t>)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E373C4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 w:val="20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 w:val="20"/>
                <w:lang w:eastAsia="sk-SK"/>
                <w14:ligatures w14:val="none"/>
              </w:rPr>
              <w:t>Kód LEI daného AIF</w:t>
            </w:r>
          </w:p>
          <w:p w14:paraId="3BDCD9E7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 w:val="20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 w:val="20"/>
                <w:lang w:eastAsia="sk-SK"/>
                <w14:ligatures w14:val="none"/>
              </w:rPr>
              <w:t>(ak je k dispozícii)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A0597F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 w:val="20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 w:val="20"/>
                <w:lang w:eastAsia="sk-SK"/>
                <w14:ligatures w14:val="none"/>
              </w:rPr>
              <w:t xml:space="preserve">Uvádzanie na trh pre </w:t>
            </w:r>
            <w:proofErr w:type="spellStart"/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 w:val="20"/>
                <w:lang w:eastAsia="sk-SK"/>
                <w14:ligatures w14:val="none"/>
              </w:rPr>
              <w:t>retailových</w:t>
            </w:r>
            <w:proofErr w:type="spellEnd"/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 w:val="20"/>
                <w:lang w:eastAsia="sk-SK"/>
                <w14:ligatures w14:val="none"/>
              </w:rPr>
              <w:t xml:space="preserve"> investorov</w:t>
            </w:r>
            <w:hyperlink r:id="rId37" w:anchor="ntr5-L_202400913SK.000801-E0005" w:history="1">
              <w:r w:rsidRPr="00684FBA">
                <w:rPr>
                  <w:rFonts w:ascii="inherit" w:eastAsia="Times New Roman" w:hAnsi="inherit" w:cs="Times New Roman"/>
                  <w:b/>
                  <w:bCs/>
                  <w:color w:val="337AB7"/>
                  <w:kern w:val="0"/>
                  <w:sz w:val="20"/>
                  <w:lang w:eastAsia="sk-SK"/>
                  <w14:ligatures w14:val="none"/>
                </w:rPr>
                <w:t> (</w:t>
              </w:r>
              <w:r w:rsidRPr="00684FBA">
                <w:rPr>
                  <w:rFonts w:ascii="inherit" w:eastAsia="Times New Roman" w:hAnsi="inherit" w:cs="Times New Roman"/>
                  <w:b/>
                  <w:bCs/>
                  <w:color w:val="337AB7"/>
                  <w:kern w:val="0"/>
                  <w:sz w:val="20"/>
                  <w:vertAlign w:val="superscript"/>
                  <w:lang w:eastAsia="sk-SK"/>
                  <w14:ligatures w14:val="none"/>
                </w:rPr>
                <w:t>5</w:t>
              </w:r>
              <w:r w:rsidRPr="00684FBA">
                <w:rPr>
                  <w:rFonts w:ascii="inherit" w:eastAsia="Times New Roman" w:hAnsi="inherit" w:cs="Times New Roman"/>
                  <w:b/>
                  <w:bCs/>
                  <w:color w:val="337AB7"/>
                  <w:kern w:val="0"/>
                  <w:sz w:val="20"/>
                  <w:lang w:eastAsia="sk-SK"/>
                  <w14:ligatures w14:val="none"/>
                </w:rPr>
                <w:t>)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962A29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 w:val="20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 w:val="20"/>
                <w:lang w:eastAsia="sk-SK"/>
                <w14:ligatures w14:val="none"/>
              </w:rPr>
              <w:t>Názov každej triedy akcií AIF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DC5C9C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 w:val="20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 w:val="20"/>
                <w:lang w:eastAsia="sk-SK"/>
                <w14:ligatures w14:val="none"/>
              </w:rPr>
              <w:t>ISIN daného AIF/každej triedy akcií AIF (ak sú k dispozícii)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D98DEF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 w:val="20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 w:val="20"/>
                <w:lang w:eastAsia="sk-SK"/>
                <w14:ligatures w14:val="none"/>
              </w:rPr>
              <w:t>Názov depozitára AIF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26EBAD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 w:val="20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 w:val="20"/>
                <w:lang w:eastAsia="sk-SK"/>
                <w14:ligatures w14:val="none"/>
              </w:rPr>
              <w:t>Trvanie AIF</w:t>
            </w:r>
          </w:p>
          <w:p w14:paraId="142C5498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 w:val="20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 w:val="20"/>
                <w:lang w:eastAsia="sk-SK"/>
                <w14:ligatures w14:val="none"/>
              </w:rPr>
              <w:t>(ak je to relevantné)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B611BB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 w:val="20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 w:val="20"/>
                <w:lang w:eastAsia="sk-SK"/>
                <w14:ligatures w14:val="none"/>
              </w:rPr>
              <w:t>Vnútroštátny identifikačný kód AIF</w:t>
            </w:r>
          </w:p>
          <w:p w14:paraId="7AD2E37C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 w:val="20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 w:val="20"/>
                <w:lang w:eastAsia="sk-SK"/>
                <w14:ligatures w14:val="none"/>
              </w:rPr>
              <w:t>(ak je k dispozícii)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6E00DD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 w:val="20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 w:val="20"/>
                <w:lang w:eastAsia="sk-SK"/>
                <w14:ligatures w14:val="none"/>
              </w:rPr>
              <w:t>Názov zastrešujúceho AIF (ak je to relevantné)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23D8A8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 w:val="20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 w:val="20"/>
                <w:lang w:eastAsia="sk-SK"/>
                <w14:ligatures w14:val="none"/>
              </w:rPr>
              <w:t>Investičná stratégia AIF</w:t>
            </w:r>
            <w:hyperlink r:id="rId38" w:anchor="ntr6-L_202400913SK.000801-E0006" w:history="1">
              <w:r w:rsidRPr="00684FBA">
                <w:rPr>
                  <w:rFonts w:ascii="inherit" w:eastAsia="Times New Roman" w:hAnsi="inherit" w:cs="Times New Roman"/>
                  <w:b/>
                  <w:bCs/>
                  <w:color w:val="337AB7"/>
                  <w:kern w:val="0"/>
                  <w:sz w:val="20"/>
                  <w:lang w:eastAsia="sk-SK"/>
                  <w14:ligatures w14:val="none"/>
                </w:rPr>
                <w:t> (</w:t>
              </w:r>
              <w:r w:rsidRPr="00684FBA">
                <w:rPr>
                  <w:rFonts w:ascii="inherit" w:eastAsia="Times New Roman" w:hAnsi="inherit" w:cs="Times New Roman"/>
                  <w:b/>
                  <w:bCs/>
                  <w:color w:val="337AB7"/>
                  <w:kern w:val="0"/>
                  <w:sz w:val="20"/>
                  <w:vertAlign w:val="superscript"/>
                  <w:lang w:eastAsia="sk-SK"/>
                  <w14:ligatures w14:val="none"/>
                </w:rPr>
                <w:t>6</w:t>
              </w:r>
              <w:r w:rsidRPr="00684FBA">
                <w:rPr>
                  <w:rFonts w:ascii="inherit" w:eastAsia="Times New Roman" w:hAnsi="inherit" w:cs="Times New Roman"/>
                  <w:b/>
                  <w:bCs/>
                  <w:color w:val="337AB7"/>
                  <w:kern w:val="0"/>
                  <w:sz w:val="20"/>
                  <w:lang w:eastAsia="sk-SK"/>
                  <w14:ligatures w14:val="none"/>
                </w:rPr>
                <w:t>)</w:t>
              </w:r>
            </w:hyperlink>
          </w:p>
        </w:tc>
      </w:tr>
      <w:tr w:rsidR="00684FBA" w:rsidRPr="00684FBA" w14:paraId="58BE88F2" w14:textId="77777777" w:rsidTr="00684F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9C43ED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E67F10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A569D9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DA65EC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850280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BDB454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BBCD75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C604A1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AC6961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53A6B9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2FE40B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4C55DD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86A6EC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5089D991" w14:textId="77777777" w:rsidTr="00684F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988442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169160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D3C898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C35C51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B954E2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FA4A8D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0AE500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0032C8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A8C6D9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E14267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BD65DF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A10E7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672F2E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23257D67" w14:textId="77777777" w:rsidTr="00684F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6C720E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606FE3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B1010D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82224C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6A8E89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EAD7D7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67242D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E3C0B7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651BBF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E6648D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AC39DB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346F16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966175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1ED922E7" w14:textId="77777777" w:rsidTr="00684F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489F39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114080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E42C78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8AB364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10B4DC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F711DF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756975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5B985A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F08F49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B5AE26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E6BE5A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212E4E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FA353C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0B1CC52C" w14:textId="77777777" w:rsidR="00684FBA" w:rsidRPr="00684FBA" w:rsidRDefault="00684FBA" w:rsidP="00684FBA">
      <w:pPr>
        <w:shd w:val="clear" w:color="auto" w:fill="FFFFFF"/>
        <w:spacing w:before="120" w:after="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>Štruktúry „hlavný-zberný“ (ak je to relevantné):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9"/>
        <w:gridCol w:w="1892"/>
        <w:gridCol w:w="3025"/>
        <w:gridCol w:w="3265"/>
        <w:gridCol w:w="2021"/>
        <w:gridCol w:w="2096"/>
      </w:tblGrid>
      <w:tr w:rsidR="00684FBA" w:rsidRPr="00684FBA" w14:paraId="58BEC53D" w14:textId="77777777" w:rsidTr="00684F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C4E6DF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 w:val="20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 w:val="20"/>
                <w:lang w:eastAsia="sk-SK"/>
                <w14:ligatures w14:val="none"/>
              </w:rPr>
              <w:t>Názov hlavného AIF alebo čiastkového fondu (fondov)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D9FA90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 w:val="20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 w:val="20"/>
                <w:lang w:eastAsia="sk-SK"/>
                <w14:ligatures w14:val="none"/>
              </w:rPr>
              <w:t>Kód LEI hlavného AIF alebo čiastkového fondu (fondov) (ak je k dispozícii)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6E4253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 w:val="20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 w:val="20"/>
                <w:lang w:eastAsia="sk-SK"/>
                <w14:ligatures w14:val="none"/>
              </w:rPr>
              <w:t>Správca hlavného AIF/čiastkového fondu (ak sa líši od AIF správcu AIF)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F34617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 w:val="20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 w:val="20"/>
                <w:lang w:eastAsia="sk-SK"/>
                <w14:ligatures w14:val="none"/>
              </w:rPr>
              <w:t>Kód LEI správcu hlavného AIF/čiastkového fondu (ak sa líši od AIF správcu AIF a ak je k dispozícii)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D4B554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 w:val="20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 w:val="20"/>
                <w:lang w:eastAsia="sk-SK"/>
                <w14:ligatures w14:val="none"/>
              </w:rPr>
              <w:t>Domovský členský štát hlavného AIF (ak sa líši od domovského členského štátu AIF)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3D0A3D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 w:val="20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 w:val="20"/>
                <w:lang w:eastAsia="sk-SK"/>
                <w14:ligatures w14:val="none"/>
              </w:rPr>
              <w:t>Domovský členský štát správcu AIF (ak sa líši od domovského členského štátu hlavného AIF)</w:t>
            </w:r>
          </w:p>
        </w:tc>
      </w:tr>
      <w:tr w:rsidR="00684FBA" w:rsidRPr="00684FBA" w14:paraId="2E620431" w14:textId="77777777" w:rsidTr="00684F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A19166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53C089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0E1060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970D17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DDF981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B9B503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52B74012" w14:textId="77777777" w:rsidTr="00684F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4785F3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EA6CF5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62B6E4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0F1D8A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ECE4B0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0E1E8F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74091636" w14:textId="77777777" w:rsidTr="00684F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21D07F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488FCC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C16205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DA3CA6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55762F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A3C6A9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0B62EE64" w14:textId="77777777" w:rsidTr="00684F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A60723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6C8462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1F860F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66BAD9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1B0906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35FE20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6D6020DB" w14:textId="77777777" w:rsidR="00684FBA" w:rsidRPr="00684FBA" w:rsidRDefault="00684FBA" w:rsidP="00684FBA">
      <w:pPr>
        <w:shd w:val="clear" w:color="auto" w:fill="FFFFFF"/>
        <w:spacing w:before="240" w:line="240" w:lineRule="auto"/>
        <w:jc w:val="both"/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Oddiel 2.   Opatrenia na uvádzanie podielových listov alebo akcií AIF na trh</w:t>
      </w:r>
    </w:p>
    <w:p w14:paraId="1BD96A0C" w14:textId="77777777" w:rsidR="00684FBA" w:rsidRPr="00684FBA" w:rsidRDefault="00684FBA" w:rsidP="00684FBA">
      <w:pPr>
        <w:shd w:val="clear" w:color="auto" w:fill="FFFFFF"/>
        <w:spacing w:before="120" w:after="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>Podielové listy alebo akcie AIF/čiastkových fondov AIF budú na trh uvádzať: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13593"/>
      </w:tblGrid>
      <w:tr w:rsidR="00684FBA" w:rsidRPr="00684FBA" w14:paraId="565187AC" w14:textId="77777777" w:rsidTr="00684FBA">
        <w:tc>
          <w:tcPr>
            <w:tcW w:w="0" w:type="auto"/>
            <w:shd w:val="clear" w:color="auto" w:fill="auto"/>
            <w:hideMark/>
          </w:tcPr>
          <w:p w14:paraId="7EC604D4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sk-SK"/>
                <w14:ligatures w14:val="none"/>
              </w:rPr>
              <w:t>☐</w:t>
            </w:r>
          </w:p>
        </w:tc>
        <w:tc>
          <w:tcPr>
            <w:tcW w:w="0" w:type="auto"/>
            <w:shd w:val="clear" w:color="auto" w:fill="auto"/>
            <w:hideMark/>
          </w:tcPr>
          <w:p w14:paraId="0DB43B3F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správca AIF, ktorý spravuje daný AIF alebo interne spravovaný AIF</w:t>
            </w:r>
          </w:p>
        </w:tc>
      </w:tr>
    </w:tbl>
    <w:p w14:paraId="10CEBCA3" w14:textId="77777777" w:rsidR="00684FBA" w:rsidRPr="00684FBA" w:rsidRDefault="00684FBA" w:rsidP="00684FBA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vanish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12591"/>
      </w:tblGrid>
      <w:tr w:rsidR="00684FBA" w:rsidRPr="00684FBA" w14:paraId="3354CB10" w14:textId="77777777" w:rsidTr="00684FBA">
        <w:tc>
          <w:tcPr>
            <w:tcW w:w="0" w:type="auto"/>
            <w:shd w:val="clear" w:color="auto" w:fill="auto"/>
            <w:hideMark/>
          </w:tcPr>
          <w:p w14:paraId="662762F3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sk-SK"/>
                <w14:ligatures w14:val="none"/>
              </w:rPr>
              <w:t>☐</w:t>
            </w:r>
          </w:p>
        </w:tc>
        <w:tc>
          <w:tcPr>
            <w:tcW w:w="0" w:type="auto"/>
            <w:shd w:val="clear" w:color="auto" w:fill="auto"/>
            <w:hideMark/>
          </w:tcPr>
          <w:p w14:paraId="100BE4CA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úverové inštitúcie</w:t>
            </w:r>
          </w:p>
        </w:tc>
      </w:tr>
    </w:tbl>
    <w:p w14:paraId="56FEE8B2" w14:textId="77777777" w:rsidR="00684FBA" w:rsidRPr="00684FBA" w:rsidRDefault="00684FBA" w:rsidP="00684FBA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vanish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"/>
        <w:gridCol w:w="13622"/>
      </w:tblGrid>
      <w:tr w:rsidR="00684FBA" w:rsidRPr="00684FBA" w14:paraId="3167E174" w14:textId="77777777" w:rsidTr="00684FBA">
        <w:tc>
          <w:tcPr>
            <w:tcW w:w="0" w:type="auto"/>
            <w:shd w:val="clear" w:color="auto" w:fill="auto"/>
            <w:hideMark/>
          </w:tcPr>
          <w:p w14:paraId="0C31E43C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sk-SK"/>
                <w14:ligatures w14:val="none"/>
              </w:rPr>
              <w:t>☐</w:t>
            </w:r>
          </w:p>
        </w:tc>
        <w:tc>
          <w:tcPr>
            <w:tcW w:w="0" w:type="auto"/>
            <w:shd w:val="clear" w:color="auto" w:fill="auto"/>
            <w:hideMark/>
          </w:tcPr>
          <w:p w14:paraId="710D9707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investičné spoločnosti alebo poradcovia, ktorým bolo udelené povolenie</w:t>
            </w:r>
          </w:p>
        </w:tc>
      </w:tr>
    </w:tbl>
    <w:p w14:paraId="7940E6FE" w14:textId="77777777" w:rsidR="00684FBA" w:rsidRPr="00684FBA" w:rsidRDefault="00684FBA" w:rsidP="00684FBA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vanish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13684"/>
      </w:tblGrid>
      <w:tr w:rsidR="00684FBA" w:rsidRPr="00684FBA" w14:paraId="5A51BF94" w14:textId="77777777" w:rsidTr="00684FBA">
        <w:tc>
          <w:tcPr>
            <w:tcW w:w="0" w:type="auto"/>
            <w:shd w:val="clear" w:color="auto" w:fill="auto"/>
            <w:hideMark/>
          </w:tcPr>
          <w:p w14:paraId="49EAA5E5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sk-SK"/>
                <w14:ligatures w14:val="none"/>
              </w:rPr>
              <w:t>☐</w:t>
            </w:r>
          </w:p>
        </w:tc>
        <w:tc>
          <w:tcPr>
            <w:tcW w:w="0" w:type="auto"/>
            <w:shd w:val="clear" w:color="auto" w:fill="auto"/>
            <w:hideMark/>
          </w:tcPr>
          <w:p w14:paraId="49EB1357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iné subjekty vrátane subjektov nachádzajúcich sa v tretej krajine. Uveďte podrobnosti:</w:t>
            </w:r>
          </w:p>
        </w:tc>
      </w:tr>
    </w:tbl>
    <w:p w14:paraId="0D2F7BD7" w14:textId="77777777" w:rsidR="00684FBA" w:rsidRPr="00684FBA" w:rsidRDefault="00684FBA" w:rsidP="00684FBA">
      <w:pPr>
        <w:shd w:val="clear" w:color="auto" w:fill="FFFFFF"/>
        <w:spacing w:before="120" w:after="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>____________________________________________________________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6"/>
        <w:gridCol w:w="7212"/>
      </w:tblGrid>
      <w:tr w:rsidR="00684FBA" w:rsidRPr="00684FBA" w14:paraId="3BB47757" w14:textId="77777777" w:rsidTr="00684FBA">
        <w:tc>
          <w:tcPr>
            <w:tcW w:w="2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AEB03C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 xml:space="preserve">Uveďte informácie o mechanizmoch vytvorených s cieľom zabrániť, aby sa podielové listy alebo akcie AIF uvádzali na trh pre </w:t>
            </w:r>
            <w:proofErr w:type="spellStart"/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retailových</w:t>
            </w:r>
            <w:proofErr w:type="spellEnd"/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 xml:space="preserve"> investorov, vrátane prípadu, keď správca AIF v súvislosti s daným AIF využíva pri poskytovaní investičných služieb činnosti nezávislých subjektov</w:t>
            </w:r>
            <w:hyperlink r:id="rId39" w:anchor="ntr7-L_202400913SK.000801-E0007" w:history="1"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Cs w:val="22"/>
                  <w:lang w:eastAsia="sk-SK"/>
                  <w14:ligatures w14:val="none"/>
                </w:rPr>
                <w:t> (</w:t>
              </w:r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 w:val="15"/>
                  <w:szCs w:val="15"/>
                  <w:vertAlign w:val="superscript"/>
                  <w:lang w:eastAsia="sk-SK"/>
                  <w14:ligatures w14:val="none"/>
                </w:rPr>
                <w:t>7</w:t>
              </w:r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Cs w:val="22"/>
                  <w:lang w:eastAsia="sk-SK"/>
                  <w14:ligatures w14:val="none"/>
                </w:rPr>
                <w:t>)</w:t>
              </w:r>
            </w:hyperlink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.</w:t>
            </w:r>
          </w:p>
        </w:tc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ABD26D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155312FC" w14:textId="77777777" w:rsidR="00684FBA" w:rsidRPr="00684FBA" w:rsidRDefault="00684FBA" w:rsidP="00684FBA">
      <w:pPr>
        <w:shd w:val="clear" w:color="auto" w:fill="FFFFFF"/>
        <w:spacing w:before="240" w:line="240" w:lineRule="auto"/>
        <w:jc w:val="both"/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Oddiel 3.   Prílohy</w:t>
      </w:r>
    </w:p>
    <w:p w14:paraId="2F0C00E0" w14:textId="77777777" w:rsidR="00684FBA" w:rsidRPr="00684FBA" w:rsidRDefault="00684FBA" w:rsidP="00684FBA">
      <w:pPr>
        <w:shd w:val="clear" w:color="auto" w:fill="FFFFFF"/>
        <w:spacing w:before="120" w:after="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>Najnovšia verzia štatútu alebo zakladajúcich dokumentov AIF (ak sú k dispozícii).</w:t>
      </w:r>
    </w:p>
    <w:p w14:paraId="7A8A551B" w14:textId="77777777" w:rsidR="00684FBA" w:rsidRPr="00684FBA" w:rsidRDefault="00684FBA" w:rsidP="00684FBA">
      <w:pPr>
        <w:shd w:val="clear" w:color="auto" w:fill="FFFFFF"/>
        <w:spacing w:before="120" w:after="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>Najnovšia verzia ponukových materiálov (napr. prospektu).</w:t>
      </w:r>
    </w:p>
    <w:p w14:paraId="27EFF4CE" w14:textId="77777777" w:rsidR="00684FBA" w:rsidRPr="00684FBA" w:rsidRDefault="00684FBA" w:rsidP="00684FBA">
      <w:pPr>
        <w:shd w:val="clear" w:color="auto" w:fill="FFFFFF"/>
        <w:spacing w:before="120" w:after="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>Najnovšia výročná správa AIF (ak je k dispozícii).</w:t>
      </w:r>
    </w:p>
    <w:p w14:paraId="3B8F5063" w14:textId="77777777" w:rsidR="00684FBA" w:rsidRPr="00684FBA" w:rsidRDefault="00684FBA" w:rsidP="00684FBA">
      <w:pPr>
        <w:shd w:val="clear" w:color="auto" w:fill="FFFFFF"/>
        <w:spacing w:before="120" w:after="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>Akékoľvek ďalšie informácie uvedené v článku 23 ods. 1 smernice 2011/61/EÚ o každom AIF, ktorý sa má uviesť na trh [písmeno f) prílohy IV].</w:t>
      </w:r>
    </w:p>
    <w:p w14:paraId="040BBFBC" w14:textId="77777777" w:rsidR="00684FBA" w:rsidRPr="00684FBA" w:rsidRDefault="00684FBA" w:rsidP="00684FBA">
      <w:pPr>
        <w:shd w:val="clear" w:color="auto" w:fill="FFFFFF"/>
        <w:spacing w:before="120" w:after="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>Iné (uveďte podrobnosti).</w:t>
      </w:r>
    </w:p>
    <w:p w14:paraId="51C733A3" w14:textId="77777777" w:rsidR="00684FBA" w:rsidRPr="00684FBA" w:rsidRDefault="00684FBA" w:rsidP="00684FBA">
      <w:pPr>
        <w:shd w:val="clear" w:color="auto" w:fill="FFFFFF"/>
        <w:spacing w:before="120" w:after="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>__________________________________________________________________</w:t>
      </w:r>
    </w:p>
    <w:p w14:paraId="6214D1B9" w14:textId="77777777" w:rsidR="00684FBA" w:rsidRPr="00684FBA" w:rsidRDefault="00684FBA" w:rsidP="00684FBA">
      <w:pPr>
        <w:shd w:val="clear" w:color="auto" w:fill="FFFFFF"/>
        <w:spacing w:before="120" w:after="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lastRenderedPageBreak/>
        <w:t>(</w:t>
      </w:r>
      <w:r w:rsidRPr="00684FBA">
        <w:rPr>
          <w:rFonts w:ascii="inherit" w:eastAsia="Times New Roman" w:hAnsi="inherit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  <w:t>názov dokumentu alebo názov elektronického súboru v prílohe</w:t>
      </w: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8"/>
        <w:gridCol w:w="7430"/>
      </w:tblGrid>
      <w:tr w:rsidR="00684FBA" w:rsidRPr="00684FBA" w14:paraId="20B58BD0" w14:textId="77777777" w:rsidTr="00684FBA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BE9A6C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Dátum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36F082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6B854F41" w14:textId="77777777" w:rsidTr="00684FBA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C16335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Meno a funkcia podpísanej osoby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07CE61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501D74D3" w14:textId="77777777" w:rsidTr="00684FBA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3E5FA7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Podpis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E8915E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1517ACE7" w14:textId="77777777" w:rsidR="00684FBA" w:rsidRPr="00684FBA" w:rsidRDefault="00000000" w:rsidP="00684FBA">
      <w:pPr>
        <w:shd w:val="clear" w:color="auto" w:fill="FFFFFF"/>
        <w:spacing w:before="240" w:after="60" w:line="240" w:lineRule="auto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pict w14:anchorId="5C12137D">
          <v:rect id="_x0000_i1027" style="width:203.75pt;height:.75pt" o:hrpct="0" o:hrstd="t" o:hrnoshade="t" o:hr="t" fillcolor="black" stroked="f"/>
        </w:pict>
      </w:r>
    </w:p>
    <w:p w14:paraId="4850E31F" w14:textId="77777777" w:rsidR="00684FBA" w:rsidRPr="00684FBA" w:rsidRDefault="00000000" w:rsidP="00684FBA">
      <w:pPr>
        <w:shd w:val="clear" w:color="auto" w:fill="FFFFFF"/>
        <w:spacing w:before="60" w:after="6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</w:pPr>
      <w:hyperlink r:id="rId40" w:anchor="ntc1-L_202400913SK.000801-E0001" w:history="1"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9"/>
            <w:szCs w:val="19"/>
            <w:lang w:eastAsia="sk-SK"/>
            <w14:ligatures w14:val="none"/>
          </w:rPr>
          <w:t>(</w:t>
        </w:r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3"/>
            <w:szCs w:val="13"/>
            <w:vertAlign w:val="superscript"/>
            <w:lang w:eastAsia="sk-SK"/>
            <w14:ligatures w14:val="none"/>
          </w:rPr>
          <w:t>1</w:t>
        </w:r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9"/>
            <w:szCs w:val="19"/>
            <w:lang w:eastAsia="sk-SK"/>
            <w14:ligatures w14:val="none"/>
          </w:rPr>
          <w:t>)</w:t>
        </w:r>
      </w:hyperlink>
      <w:r w:rsidR="00684FBA" w:rsidRPr="00684FBA"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  <w:t>  Toto oznámenie by sa malo použiť aj v prípade AIF, ktoré sa tiež kvalifikujú ako európsky dlhodobý investičný fond a uvádzajú sa na trh podľa článku 31 ods. 2 nariadenia (EÚ) 2015/760 v spojení s článkom 32 ods. 2 smernice 2011/61/EÚ.</w:t>
      </w:r>
    </w:p>
    <w:p w14:paraId="622607DB" w14:textId="77777777" w:rsidR="00684FBA" w:rsidRPr="00684FBA" w:rsidRDefault="00000000" w:rsidP="00684FBA">
      <w:pPr>
        <w:shd w:val="clear" w:color="auto" w:fill="FFFFFF"/>
        <w:spacing w:before="60" w:after="6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</w:pPr>
      <w:hyperlink r:id="rId41" w:anchor="ntc2-L_202400913SK.000801-E0002" w:history="1"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9"/>
            <w:szCs w:val="19"/>
            <w:lang w:eastAsia="sk-SK"/>
            <w14:ligatures w14:val="none"/>
          </w:rPr>
          <w:t>(</w:t>
        </w:r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3"/>
            <w:szCs w:val="13"/>
            <w:vertAlign w:val="superscript"/>
            <w:lang w:eastAsia="sk-SK"/>
            <w14:ligatures w14:val="none"/>
          </w:rPr>
          <w:t>2</w:t>
        </w:r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9"/>
            <w:szCs w:val="19"/>
            <w:lang w:eastAsia="sk-SK"/>
            <w14:ligatures w14:val="none"/>
          </w:rPr>
          <w:t>)</w:t>
        </w:r>
      </w:hyperlink>
      <w:r w:rsidR="00684FBA" w:rsidRPr="00684FBA"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  <w:t>  Toto pole by sa malo vyplniť vždy, teda aj v prípade aktualizácie.</w:t>
      </w:r>
    </w:p>
    <w:p w14:paraId="68085677" w14:textId="77777777" w:rsidR="00684FBA" w:rsidRPr="00684FBA" w:rsidRDefault="00000000" w:rsidP="00684FBA">
      <w:pPr>
        <w:shd w:val="clear" w:color="auto" w:fill="FFFFFF"/>
        <w:spacing w:before="60" w:after="6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</w:pPr>
      <w:hyperlink r:id="rId42" w:anchor="ntc3-L_202400913SK.000801-E0003" w:history="1"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9"/>
            <w:szCs w:val="19"/>
            <w:lang w:eastAsia="sk-SK"/>
            <w14:ligatures w14:val="none"/>
          </w:rPr>
          <w:t>(</w:t>
        </w:r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3"/>
            <w:szCs w:val="13"/>
            <w:vertAlign w:val="superscript"/>
            <w:lang w:eastAsia="sk-SK"/>
            <w14:ligatures w14:val="none"/>
          </w:rPr>
          <w:t>3</w:t>
        </w:r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9"/>
            <w:szCs w:val="19"/>
            <w:lang w:eastAsia="sk-SK"/>
            <w14:ligatures w14:val="none"/>
          </w:rPr>
          <w:t>)</w:t>
        </w:r>
      </w:hyperlink>
      <w:r w:rsidR="00684FBA" w:rsidRPr="00684FBA"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  <w:t>  Uveďte jednotné kontaktné miesto na účely zasielania faktúr alebo oznamovania akýchkoľvek príslušných regulačných poplatkov či platieb podľa článku 9 nariadenia (EÚ) 2019/1156 a článku 2 vykonávacieho nariadenia Komisie (EÚ) 2021/955. Toto kontaktné miesto môže byť rovnaké ako kontaktné miesto určené v rámci správcu AIF alebo kontaktné miesto v rámci určenej tretej strany.</w:t>
      </w:r>
    </w:p>
    <w:p w14:paraId="22EA0161" w14:textId="77777777" w:rsidR="00684FBA" w:rsidRPr="00684FBA" w:rsidRDefault="00000000" w:rsidP="00684FBA">
      <w:pPr>
        <w:shd w:val="clear" w:color="auto" w:fill="FFFFFF"/>
        <w:spacing w:before="60" w:after="6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</w:pPr>
      <w:hyperlink r:id="rId43" w:anchor="ntc4-L_202400913SK.000801-E0004" w:history="1"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9"/>
            <w:szCs w:val="19"/>
            <w:lang w:eastAsia="sk-SK"/>
            <w14:ligatures w14:val="none"/>
          </w:rPr>
          <w:t>(</w:t>
        </w:r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3"/>
            <w:szCs w:val="13"/>
            <w:vertAlign w:val="superscript"/>
            <w:lang w:eastAsia="sk-SK"/>
            <w14:ligatures w14:val="none"/>
          </w:rPr>
          <w:t>4</w:t>
        </w:r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9"/>
            <w:szCs w:val="19"/>
            <w:lang w:eastAsia="sk-SK"/>
            <w14:ligatures w14:val="none"/>
          </w:rPr>
          <w:t>)</w:t>
        </w:r>
      </w:hyperlink>
      <w:r w:rsidR="00684FBA" w:rsidRPr="00684FBA"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  <w:t>  Právna forma sa vyberá spomedzi týchto možností: spoločný fond, podielový fond, investičná spoločnosť alebo akákoľvek iná právna forma, ktorá existuje na základe vnútroštátnych právnych predpisov domovského členského štátu daného AIF.</w:t>
      </w:r>
    </w:p>
    <w:p w14:paraId="06439A2B" w14:textId="77777777" w:rsidR="00684FBA" w:rsidRPr="00684FBA" w:rsidRDefault="00000000" w:rsidP="00684FBA">
      <w:pPr>
        <w:shd w:val="clear" w:color="auto" w:fill="FFFFFF"/>
        <w:spacing w:before="60" w:after="6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</w:pPr>
      <w:hyperlink r:id="rId44" w:anchor="ntc5-L_202400913SK.000801-E0005" w:history="1"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9"/>
            <w:szCs w:val="19"/>
            <w:lang w:eastAsia="sk-SK"/>
            <w14:ligatures w14:val="none"/>
          </w:rPr>
          <w:t>(</w:t>
        </w:r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3"/>
            <w:szCs w:val="13"/>
            <w:vertAlign w:val="superscript"/>
            <w:lang w:eastAsia="sk-SK"/>
            <w14:ligatures w14:val="none"/>
          </w:rPr>
          <w:t>5</w:t>
        </w:r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9"/>
            <w:szCs w:val="19"/>
            <w:lang w:eastAsia="sk-SK"/>
            <w14:ligatures w14:val="none"/>
          </w:rPr>
          <w:t>)</w:t>
        </w:r>
      </w:hyperlink>
      <w:r w:rsidR="00684FBA" w:rsidRPr="00684FBA"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  <w:t xml:space="preserve">  Ak je povolené v domovskom členskom štáte správcu AIF: „áno/nie“. Ak právne predpisy domovského členského štátu správcu AIF neumožňujú uvádzanie na trh pre </w:t>
      </w:r>
      <w:proofErr w:type="spellStart"/>
      <w:r w:rsidR="00684FBA" w:rsidRPr="00684FBA"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  <w:t>retailových</w:t>
      </w:r>
      <w:proofErr w:type="spellEnd"/>
      <w:r w:rsidR="00684FBA" w:rsidRPr="00684FBA"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  <w:t xml:space="preserve"> investorov, uveďte „neuplatňuje sa“.</w:t>
      </w:r>
    </w:p>
    <w:p w14:paraId="6A7E1260" w14:textId="77777777" w:rsidR="00684FBA" w:rsidRPr="00684FBA" w:rsidRDefault="00000000" w:rsidP="00684FBA">
      <w:pPr>
        <w:shd w:val="clear" w:color="auto" w:fill="FFFFFF"/>
        <w:spacing w:before="60" w:after="6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</w:pPr>
      <w:hyperlink r:id="rId45" w:anchor="ntc6-L_202400913SK.000801-E0006" w:history="1"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9"/>
            <w:szCs w:val="19"/>
            <w:lang w:eastAsia="sk-SK"/>
            <w14:ligatures w14:val="none"/>
          </w:rPr>
          <w:t>(</w:t>
        </w:r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3"/>
            <w:szCs w:val="13"/>
            <w:vertAlign w:val="superscript"/>
            <w:lang w:eastAsia="sk-SK"/>
            <w14:ligatures w14:val="none"/>
          </w:rPr>
          <w:t>6</w:t>
        </w:r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9"/>
            <w:szCs w:val="19"/>
            <w:lang w:eastAsia="sk-SK"/>
            <w14:ligatures w14:val="none"/>
          </w:rPr>
          <w:t>)</w:t>
        </w:r>
      </w:hyperlink>
      <w:r w:rsidR="00684FBA" w:rsidRPr="00684FBA"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  <w:t>  Uveďte prevládajúci druh AIF a rozdelenie podľa investičných stratégií, ako sa stanovuje vo vzore na podávanie správ uvedenom v prílohe IV k delegovanému nariadeniu (EÚ) č. 231/2013.</w:t>
      </w:r>
    </w:p>
    <w:p w14:paraId="0193D3E8" w14:textId="77777777" w:rsidR="00684FBA" w:rsidRPr="00684FBA" w:rsidRDefault="00000000" w:rsidP="00684FBA">
      <w:pPr>
        <w:shd w:val="clear" w:color="auto" w:fill="FFFFFF"/>
        <w:spacing w:before="60" w:after="6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</w:pPr>
      <w:hyperlink r:id="rId46" w:anchor="ntc7-L_202400913SK.000801-E0007" w:history="1"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9"/>
            <w:szCs w:val="19"/>
            <w:lang w:eastAsia="sk-SK"/>
            <w14:ligatures w14:val="none"/>
          </w:rPr>
          <w:t>(</w:t>
        </w:r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3"/>
            <w:szCs w:val="13"/>
            <w:vertAlign w:val="superscript"/>
            <w:lang w:eastAsia="sk-SK"/>
            <w14:ligatures w14:val="none"/>
          </w:rPr>
          <w:t>7</w:t>
        </w:r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9"/>
            <w:szCs w:val="19"/>
            <w:lang w:eastAsia="sk-SK"/>
            <w14:ligatures w14:val="none"/>
          </w:rPr>
          <w:t>)</w:t>
        </w:r>
      </w:hyperlink>
      <w:r w:rsidR="00684FBA" w:rsidRPr="00684FBA"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  <w:t xml:space="preserve">  Tieto informácie sa musia vyplniť len v súvislosti s AIF, ktorých uvedenie na trh sa predpokladá len pre profesionálnych investorov. V súvislosti s AIF, ktoré má správca AIF/samostatne spravovaný AIF v úmysle uviesť na trh pre </w:t>
      </w:r>
      <w:proofErr w:type="spellStart"/>
      <w:r w:rsidR="00684FBA" w:rsidRPr="00684FBA"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  <w:t>retailových</w:t>
      </w:r>
      <w:proofErr w:type="spellEnd"/>
      <w:r w:rsidR="00684FBA" w:rsidRPr="00684FBA"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  <w:t xml:space="preserve"> investorov, netreba zaviesť žiadne opatrenia, ak to povoľujú vnútroštátne právne predpisy domovského členského štátu správcu AIF v súlade s článkom 43 smernice 2011/61/EÚ. Ak sa toto oznámenie vzťahuje na AIF zamerané na profesionálnych investorov aj na AIF zamerané na </w:t>
      </w:r>
      <w:proofErr w:type="spellStart"/>
      <w:r w:rsidR="00684FBA" w:rsidRPr="00684FBA"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  <w:t>retailových</w:t>
      </w:r>
      <w:proofErr w:type="spellEnd"/>
      <w:r w:rsidR="00684FBA" w:rsidRPr="00684FBA"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  <w:t xml:space="preserve"> investorov, uveďte informácie iba v súvislosti s AIF zameranými len na profesionálnych investorov.</w:t>
      </w:r>
    </w:p>
    <w:p w14:paraId="1F351565" w14:textId="77777777" w:rsidR="00684FBA" w:rsidRPr="00684FBA" w:rsidRDefault="00000000" w:rsidP="00684FBA">
      <w:pPr>
        <w:spacing w:before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pict w14:anchorId="3C8278A7">
          <v:rect id="_x0000_i1028" style="width:101.85pt;height:.75pt" o:hrpct="0" o:hralign="center" o:hrstd="t" o:hrnoshade="t" o:hr="t" fillcolor="black" stroked="f"/>
        </w:pict>
      </w:r>
    </w:p>
    <w:p w14:paraId="2B5DDB65" w14:textId="77777777" w:rsidR="00684FBA" w:rsidRDefault="00684FBA" w:rsidP="00684FBA">
      <w:pPr>
        <w:shd w:val="clear" w:color="auto" w:fill="FFFFFF"/>
        <w:spacing w:before="240" w:line="240" w:lineRule="auto"/>
        <w:jc w:val="center"/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br w:type="page"/>
      </w:r>
    </w:p>
    <w:p w14:paraId="52827A51" w14:textId="522332BA" w:rsidR="00684FBA" w:rsidRPr="00684FBA" w:rsidRDefault="00684FBA" w:rsidP="00684FBA">
      <w:pPr>
        <w:shd w:val="clear" w:color="auto" w:fill="FFFFFF"/>
        <w:spacing w:before="240" w:line="240" w:lineRule="auto"/>
        <w:jc w:val="center"/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lastRenderedPageBreak/>
        <w:t>PRÍLOHA III</w:t>
      </w:r>
    </w:p>
    <w:p w14:paraId="729B445C" w14:textId="77777777" w:rsidR="00684FBA" w:rsidRPr="00684FBA" w:rsidRDefault="00684FBA" w:rsidP="00684FBA">
      <w:pPr>
        <w:shd w:val="clear" w:color="auto" w:fill="FFFFFF"/>
        <w:spacing w:before="240" w:line="240" w:lineRule="auto"/>
        <w:jc w:val="center"/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Vzor oznámenia, ktorý má správca AIF z EÚ predložiť príslušnému orgánu svojho domovského členského štátu s cieľom spravovať AIF z EÚ usadené v iných členských štátoch podľa článku 33 ods. 2 smernice 2011/61/EÚ alebo zriadiť pobočku v inom členskom štáte podľa článku 33 ods. 3 smernice 2011/61/EÚ</w:t>
      </w:r>
    </w:p>
    <w:p w14:paraId="499A7827" w14:textId="77777777" w:rsidR="00684FBA" w:rsidRPr="00684FBA" w:rsidRDefault="00684FBA" w:rsidP="00684FBA">
      <w:pPr>
        <w:shd w:val="clear" w:color="auto" w:fill="FFFFFF"/>
        <w:spacing w:before="120" w:after="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>OZNÁMENIE</w:t>
      </w:r>
    </w:p>
    <w:p w14:paraId="46005E63" w14:textId="77777777" w:rsidR="00684FBA" w:rsidRPr="00684FBA" w:rsidRDefault="00684FBA" w:rsidP="00684FBA">
      <w:pPr>
        <w:shd w:val="clear" w:color="auto" w:fill="FFFFFF"/>
        <w:spacing w:before="120" w:after="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>OZNÁMENIE ÚMYSLU SPRÁVCU AIF SPRAVOVAŤ AIF USADENÉ V INOM ČLENSKOM ŠTÁTE, NEŽ JE JEHO DOMOVSKÝ ČLENSKÝ ŠTÁT, V SÚLADE S ČLÁNKOM 33 ODS. 2 SMERNICE 2011/61/EÚ ALEBO ZRIADIŤ POBOČKU V SÚLADE S ČLÁNKOM 33 ODS. 3 SMERNICE 2011/61/EÚ.</w:t>
      </w:r>
    </w:p>
    <w:p w14:paraId="1731DD39" w14:textId="77777777" w:rsidR="00684FBA" w:rsidRPr="00684FBA" w:rsidRDefault="00684FBA" w:rsidP="00684FBA">
      <w:pPr>
        <w:shd w:val="clear" w:color="auto" w:fill="FFFFFF"/>
        <w:spacing w:before="120" w:after="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>V ______________________________________ [</w:t>
      </w:r>
      <w:r w:rsidRPr="00684FBA">
        <w:rPr>
          <w:rFonts w:ascii="inherit" w:eastAsia="Times New Roman" w:hAnsi="inherit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  <w:t>hostiteľský členský štát (štáty)</w:t>
      </w: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>]</w:t>
      </w:r>
    </w:p>
    <w:p w14:paraId="6F00A4B4" w14:textId="77777777" w:rsidR="00684FBA" w:rsidRPr="00684FBA" w:rsidRDefault="00684FBA" w:rsidP="00684FBA">
      <w:pPr>
        <w:shd w:val="clear" w:color="auto" w:fill="FFFFFF"/>
        <w:spacing w:before="120" w:after="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>Oznamujete zmenu informácií, ktoré už boli predložené v prvotnom oznámení?</w:t>
      </w:r>
    </w:p>
    <w:p w14:paraId="06BB74CC" w14:textId="77777777" w:rsidR="00684FBA" w:rsidRPr="00684FBA" w:rsidRDefault="00684FBA" w:rsidP="00684FBA">
      <w:pPr>
        <w:shd w:val="clear" w:color="auto" w:fill="FFFFFF"/>
        <w:spacing w:before="120" w:after="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Áno </w:t>
      </w:r>
      <w:r w:rsidRPr="00684FBA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sk-SK"/>
          <w14:ligatures w14:val="none"/>
        </w:rPr>
        <w:t>☐</w:t>
      </w: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Nie</w:t>
      </w:r>
      <w:r w:rsidRPr="00684FBA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sk-SK"/>
          <w14:ligatures w14:val="none"/>
        </w:rPr>
        <w:t>☐</w:t>
      </w:r>
    </w:p>
    <w:p w14:paraId="607C5CB2" w14:textId="77777777" w:rsidR="00684FBA" w:rsidRPr="00684FBA" w:rsidRDefault="00684FBA" w:rsidP="00684FBA">
      <w:pPr>
        <w:shd w:val="clear" w:color="auto" w:fill="FFFFFF"/>
        <w:spacing w:before="120" w:after="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  <w:t>Ak ste na túto otázku odpovedali „áno“, uveďte len informácie, v ktorých oproti predchádzajúcemu oznámeniu došlo k aktualizácii, a uveďte dátum predchádzajúceho oznámenia: ____________________</w:t>
      </w:r>
    </w:p>
    <w:p w14:paraId="1DFD0769" w14:textId="77777777" w:rsidR="00684FBA" w:rsidRPr="00684FBA" w:rsidRDefault="00684FBA" w:rsidP="00684FBA">
      <w:pPr>
        <w:shd w:val="clear" w:color="auto" w:fill="FFFFFF"/>
        <w:spacing w:before="120" w:line="240" w:lineRule="auto"/>
        <w:jc w:val="center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>OBSAH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12704"/>
        <w:gridCol w:w="22"/>
      </w:tblGrid>
      <w:tr w:rsidR="00684FBA" w:rsidRPr="00684FBA" w14:paraId="4352E8F7" w14:textId="77777777" w:rsidTr="00574ABE">
        <w:tc>
          <w:tcPr>
            <w:tcW w:w="456" w:type="pct"/>
            <w:shd w:val="clear" w:color="auto" w:fill="auto"/>
            <w:hideMark/>
          </w:tcPr>
          <w:p w14:paraId="0F120C75" w14:textId="77777777" w:rsidR="00684FBA" w:rsidRPr="00684FBA" w:rsidRDefault="00684FBA" w:rsidP="00574ABE">
            <w:pPr>
              <w:spacing w:before="60" w:after="60" w:line="240" w:lineRule="auto"/>
              <w:ind w:right="195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ČASŤ 1</w:t>
            </w:r>
          </w:p>
        </w:tc>
        <w:tc>
          <w:tcPr>
            <w:tcW w:w="4536" w:type="pct"/>
            <w:shd w:val="clear" w:color="auto" w:fill="auto"/>
            <w:hideMark/>
          </w:tcPr>
          <w:p w14:paraId="427498A7" w14:textId="77777777" w:rsidR="00684FBA" w:rsidRPr="00684FBA" w:rsidRDefault="00684FBA" w:rsidP="00574ABE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Informácie o správcovi AIF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1128B2" w14:textId="77777777" w:rsidR="00684FBA" w:rsidRPr="00684FBA" w:rsidRDefault="00684FBA" w:rsidP="00574AB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</w:tbl>
    <w:p w14:paraId="5EC01D53" w14:textId="77777777" w:rsidR="00684FBA" w:rsidRPr="00684FBA" w:rsidRDefault="00684FBA" w:rsidP="00574ABE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vanish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2709"/>
        <w:gridCol w:w="9"/>
      </w:tblGrid>
      <w:tr w:rsidR="00684FBA" w:rsidRPr="00684FBA" w14:paraId="1C742E4E" w14:textId="77777777" w:rsidTr="00684FBA">
        <w:tc>
          <w:tcPr>
            <w:tcW w:w="0" w:type="auto"/>
            <w:shd w:val="clear" w:color="auto" w:fill="auto"/>
            <w:hideMark/>
          </w:tcPr>
          <w:p w14:paraId="0B31F1F1" w14:textId="77777777" w:rsidR="00684FBA" w:rsidRPr="00684FBA" w:rsidRDefault="00684FBA" w:rsidP="00574ABE">
            <w:pPr>
              <w:spacing w:before="60" w:after="60" w:line="240" w:lineRule="auto"/>
              <w:ind w:right="195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ČASŤ 2</w:t>
            </w:r>
          </w:p>
        </w:tc>
        <w:tc>
          <w:tcPr>
            <w:tcW w:w="0" w:type="auto"/>
            <w:shd w:val="clear" w:color="auto" w:fill="auto"/>
            <w:hideMark/>
          </w:tcPr>
          <w:p w14:paraId="161B5689" w14:textId="77777777" w:rsidR="00684FBA" w:rsidRPr="00684FBA" w:rsidRDefault="00684FBA" w:rsidP="00574AB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Informácie, ktoré sa majú oznamovať podľa článku 33 ods. 2 smernice 2011/61/EÚ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D39126" w14:textId="77777777" w:rsidR="00684FBA" w:rsidRPr="00684FBA" w:rsidRDefault="00684FBA" w:rsidP="00574AB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</w:tbl>
    <w:p w14:paraId="30213576" w14:textId="77777777" w:rsidR="00684FBA" w:rsidRPr="00684FBA" w:rsidRDefault="00684FBA" w:rsidP="00574ABE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vanish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11422"/>
        <w:gridCol w:w="31"/>
      </w:tblGrid>
      <w:tr w:rsidR="00684FBA" w:rsidRPr="00684FBA" w14:paraId="6C9380AB" w14:textId="77777777" w:rsidTr="00574ABE">
        <w:tc>
          <w:tcPr>
            <w:tcW w:w="911" w:type="pct"/>
            <w:shd w:val="clear" w:color="auto" w:fill="auto"/>
            <w:hideMark/>
          </w:tcPr>
          <w:p w14:paraId="050CC284" w14:textId="77777777" w:rsidR="00684FBA" w:rsidRPr="00684FBA" w:rsidRDefault="00684FBA" w:rsidP="00574ABE">
            <w:pPr>
              <w:spacing w:before="60" w:after="60" w:line="240" w:lineRule="auto"/>
              <w:ind w:right="195"/>
              <w:jc w:val="right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Oddiel 1.</w:t>
            </w:r>
          </w:p>
        </w:tc>
        <w:tc>
          <w:tcPr>
            <w:tcW w:w="4078" w:type="pct"/>
            <w:shd w:val="clear" w:color="auto" w:fill="auto"/>
            <w:hideMark/>
          </w:tcPr>
          <w:p w14:paraId="558F02D7" w14:textId="77777777" w:rsidR="00684FBA" w:rsidRPr="00684FBA" w:rsidRDefault="00684FBA" w:rsidP="00574AB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Program činnosti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6CD77B" w14:textId="77777777" w:rsidR="00684FBA" w:rsidRPr="00684FBA" w:rsidRDefault="00684FBA" w:rsidP="00574AB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</w:tbl>
    <w:p w14:paraId="71BC0B0B" w14:textId="77777777" w:rsidR="00684FBA" w:rsidRPr="00684FBA" w:rsidRDefault="00684FBA" w:rsidP="00574ABE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vanish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1441"/>
        <w:gridCol w:w="11"/>
      </w:tblGrid>
      <w:tr w:rsidR="00684FBA" w:rsidRPr="00684FBA" w14:paraId="3EEFE4E9" w14:textId="77777777" w:rsidTr="00574ABE">
        <w:tc>
          <w:tcPr>
            <w:tcW w:w="911" w:type="pct"/>
            <w:shd w:val="clear" w:color="auto" w:fill="auto"/>
            <w:hideMark/>
          </w:tcPr>
          <w:p w14:paraId="560086A0" w14:textId="77777777" w:rsidR="00684FBA" w:rsidRPr="00684FBA" w:rsidRDefault="00684FBA" w:rsidP="00574ABE">
            <w:pPr>
              <w:spacing w:before="60" w:after="60" w:line="240" w:lineRule="auto"/>
              <w:ind w:right="195"/>
              <w:jc w:val="right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Oddiel 2.</w:t>
            </w:r>
          </w:p>
        </w:tc>
        <w:tc>
          <w:tcPr>
            <w:tcW w:w="4085" w:type="pct"/>
            <w:shd w:val="clear" w:color="auto" w:fill="auto"/>
            <w:hideMark/>
          </w:tcPr>
          <w:p w14:paraId="6D399C09" w14:textId="77777777" w:rsidR="00684FBA" w:rsidRPr="00684FBA" w:rsidRDefault="00684FBA" w:rsidP="00574AB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Informácie o AIF, ktoré sa majú spravovať v hostiteľských členských štátoch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240565" w14:textId="77777777" w:rsidR="00684FBA" w:rsidRPr="00684FBA" w:rsidRDefault="00684FBA" w:rsidP="00574AB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</w:tbl>
    <w:p w14:paraId="142D83BB" w14:textId="77777777" w:rsidR="00684FBA" w:rsidRPr="00684FBA" w:rsidRDefault="00684FBA" w:rsidP="00574ABE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vanish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12721"/>
        <w:gridCol w:w="6"/>
      </w:tblGrid>
      <w:tr w:rsidR="00684FBA" w:rsidRPr="00684FBA" w14:paraId="335EA6B9" w14:textId="77777777" w:rsidTr="00574ABE">
        <w:tc>
          <w:tcPr>
            <w:tcW w:w="456" w:type="pct"/>
            <w:shd w:val="clear" w:color="auto" w:fill="auto"/>
            <w:hideMark/>
          </w:tcPr>
          <w:p w14:paraId="3123628B" w14:textId="77777777" w:rsidR="00684FBA" w:rsidRPr="00684FBA" w:rsidRDefault="00684FBA" w:rsidP="00574ABE">
            <w:pPr>
              <w:spacing w:before="60" w:after="60" w:line="240" w:lineRule="auto"/>
              <w:ind w:right="195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ČASŤ 3</w:t>
            </w:r>
          </w:p>
        </w:tc>
        <w:tc>
          <w:tcPr>
            <w:tcW w:w="4542" w:type="pct"/>
            <w:shd w:val="clear" w:color="auto" w:fill="auto"/>
            <w:hideMark/>
          </w:tcPr>
          <w:p w14:paraId="35883E85" w14:textId="77777777" w:rsidR="00684FBA" w:rsidRPr="00684FBA" w:rsidRDefault="00684FBA" w:rsidP="00574AB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Informácie, ktoré má správca AIF poskytnúť podľa článku 33 ods. 3 smernice 2011/61/EÚ na účel vykonávania svojich činností v hostiteľskom členskom štáte (štátoch) prostredníctvom pobočky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D34DDB" w14:textId="77777777" w:rsidR="00684FBA" w:rsidRPr="00684FBA" w:rsidRDefault="00684FBA" w:rsidP="00574AB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</w:tbl>
    <w:p w14:paraId="512ECAB7" w14:textId="77777777" w:rsidR="00684FBA" w:rsidRPr="00684FBA" w:rsidRDefault="00684FBA" w:rsidP="00574ABE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vanish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1427"/>
        <w:gridCol w:w="25"/>
      </w:tblGrid>
      <w:tr w:rsidR="00684FBA" w:rsidRPr="00684FBA" w14:paraId="546B29AF" w14:textId="77777777" w:rsidTr="00574ABE">
        <w:tc>
          <w:tcPr>
            <w:tcW w:w="911" w:type="pct"/>
            <w:shd w:val="clear" w:color="auto" w:fill="auto"/>
            <w:hideMark/>
          </w:tcPr>
          <w:p w14:paraId="0B23C193" w14:textId="77777777" w:rsidR="00684FBA" w:rsidRPr="00684FBA" w:rsidRDefault="00684FBA" w:rsidP="00574ABE">
            <w:pPr>
              <w:spacing w:before="60" w:after="60" w:line="240" w:lineRule="auto"/>
              <w:ind w:right="195"/>
              <w:jc w:val="right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Oddiel 1.</w:t>
            </w:r>
          </w:p>
        </w:tc>
        <w:tc>
          <w:tcPr>
            <w:tcW w:w="4080" w:type="pct"/>
            <w:shd w:val="clear" w:color="auto" w:fill="auto"/>
            <w:hideMark/>
          </w:tcPr>
          <w:p w14:paraId="75C5D7E0" w14:textId="77777777" w:rsidR="00684FBA" w:rsidRPr="00684FBA" w:rsidRDefault="00684FBA" w:rsidP="00574AB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Informácie o pobočke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F7A469" w14:textId="77777777" w:rsidR="00684FBA" w:rsidRPr="00684FBA" w:rsidRDefault="00684FBA" w:rsidP="00574AB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</w:tbl>
    <w:p w14:paraId="2E2AFABD" w14:textId="77777777" w:rsidR="00684FBA" w:rsidRPr="00684FBA" w:rsidRDefault="00684FBA" w:rsidP="00574ABE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vanish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1430"/>
        <w:gridCol w:w="22"/>
      </w:tblGrid>
      <w:tr w:rsidR="00684FBA" w:rsidRPr="00684FBA" w14:paraId="1B15D7AE" w14:textId="77777777" w:rsidTr="00574ABE">
        <w:tc>
          <w:tcPr>
            <w:tcW w:w="911" w:type="pct"/>
            <w:shd w:val="clear" w:color="auto" w:fill="auto"/>
            <w:hideMark/>
          </w:tcPr>
          <w:p w14:paraId="41E1E82C" w14:textId="77777777" w:rsidR="00684FBA" w:rsidRPr="00684FBA" w:rsidRDefault="00684FBA" w:rsidP="00574ABE">
            <w:pPr>
              <w:spacing w:before="60" w:after="60" w:line="240" w:lineRule="auto"/>
              <w:ind w:right="195"/>
              <w:jc w:val="right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Oddiel 2.</w:t>
            </w:r>
          </w:p>
        </w:tc>
        <w:tc>
          <w:tcPr>
            <w:tcW w:w="4081" w:type="pct"/>
            <w:shd w:val="clear" w:color="auto" w:fill="auto"/>
            <w:hideMark/>
          </w:tcPr>
          <w:p w14:paraId="1294ACB7" w14:textId="77777777" w:rsidR="00684FBA" w:rsidRPr="00684FBA" w:rsidRDefault="00684FBA" w:rsidP="00574AB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Program činnosti pobočky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B29BF4" w14:textId="77777777" w:rsidR="00684FBA" w:rsidRPr="00684FBA" w:rsidRDefault="00684FBA" w:rsidP="00574AB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</w:tbl>
    <w:p w14:paraId="2FFFE163" w14:textId="77777777" w:rsidR="00684FBA" w:rsidRPr="00684FBA" w:rsidRDefault="00684FBA" w:rsidP="00574ABE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vanish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11433"/>
        <w:gridCol w:w="20"/>
      </w:tblGrid>
      <w:tr w:rsidR="00684FBA" w:rsidRPr="00684FBA" w14:paraId="378601E9" w14:textId="77777777" w:rsidTr="00574ABE">
        <w:tc>
          <w:tcPr>
            <w:tcW w:w="911" w:type="pct"/>
            <w:shd w:val="clear" w:color="auto" w:fill="auto"/>
            <w:hideMark/>
          </w:tcPr>
          <w:p w14:paraId="06766F21" w14:textId="77777777" w:rsidR="00684FBA" w:rsidRPr="00684FBA" w:rsidRDefault="00684FBA" w:rsidP="00574ABE">
            <w:pPr>
              <w:spacing w:before="60" w:after="60" w:line="240" w:lineRule="auto"/>
              <w:ind w:right="195"/>
              <w:jc w:val="right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Oddiel 3.</w:t>
            </w:r>
          </w:p>
        </w:tc>
        <w:tc>
          <w:tcPr>
            <w:tcW w:w="4082" w:type="pct"/>
            <w:shd w:val="clear" w:color="auto" w:fill="auto"/>
            <w:hideMark/>
          </w:tcPr>
          <w:p w14:paraId="08920881" w14:textId="77777777" w:rsidR="00684FBA" w:rsidRPr="00684FBA" w:rsidRDefault="00684FBA" w:rsidP="00574AB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Organizačná štruktúra pobočky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5CE33A" w14:textId="77777777" w:rsidR="00684FBA" w:rsidRPr="00684FBA" w:rsidRDefault="00684FBA" w:rsidP="00574AB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</w:tbl>
    <w:p w14:paraId="2B041951" w14:textId="77777777" w:rsidR="00684FBA" w:rsidRPr="00684FBA" w:rsidRDefault="00684FBA" w:rsidP="00574ABE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vanish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1430"/>
        <w:gridCol w:w="22"/>
      </w:tblGrid>
      <w:tr w:rsidR="00684FBA" w:rsidRPr="00684FBA" w14:paraId="2330D5B7" w14:textId="77777777" w:rsidTr="00574ABE">
        <w:tc>
          <w:tcPr>
            <w:tcW w:w="911" w:type="pct"/>
            <w:shd w:val="clear" w:color="auto" w:fill="auto"/>
            <w:hideMark/>
          </w:tcPr>
          <w:p w14:paraId="574C11D0" w14:textId="77777777" w:rsidR="00684FBA" w:rsidRPr="00684FBA" w:rsidRDefault="00684FBA" w:rsidP="00574ABE">
            <w:pPr>
              <w:spacing w:before="60" w:after="60" w:line="240" w:lineRule="auto"/>
              <w:ind w:right="195"/>
              <w:jc w:val="right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Oddiel 4.</w:t>
            </w:r>
          </w:p>
        </w:tc>
        <w:tc>
          <w:tcPr>
            <w:tcW w:w="4081" w:type="pct"/>
            <w:shd w:val="clear" w:color="auto" w:fill="auto"/>
            <w:hideMark/>
          </w:tcPr>
          <w:p w14:paraId="1C544D27" w14:textId="77777777" w:rsidR="00684FBA" w:rsidRPr="00684FBA" w:rsidRDefault="00684FBA" w:rsidP="00574AB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Ukončenie činnosti pobočky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209CEB" w14:textId="77777777" w:rsidR="00684FBA" w:rsidRPr="00684FBA" w:rsidRDefault="00684FBA" w:rsidP="00574AB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</w:tbl>
    <w:p w14:paraId="23838800" w14:textId="77777777" w:rsidR="00684FBA" w:rsidRPr="00684FBA" w:rsidRDefault="00684FBA" w:rsidP="00684FBA">
      <w:pPr>
        <w:shd w:val="clear" w:color="auto" w:fill="FFFFFF"/>
        <w:spacing w:before="240" w:line="240" w:lineRule="auto"/>
        <w:jc w:val="both"/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lastRenderedPageBreak/>
        <w:t>ČASŤ 1</w:t>
      </w:r>
    </w:p>
    <w:p w14:paraId="08053C86" w14:textId="77777777" w:rsidR="00684FBA" w:rsidRPr="00684FBA" w:rsidRDefault="00684FBA" w:rsidP="00684FBA">
      <w:pPr>
        <w:shd w:val="clear" w:color="auto" w:fill="FFFFFF"/>
        <w:spacing w:before="240" w:line="240" w:lineRule="auto"/>
        <w:jc w:val="both"/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Informácie o správcovi AIF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7"/>
        <w:gridCol w:w="7651"/>
      </w:tblGrid>
      <w:tr w:rsidR="00684FBA" w:rsidRPr="00684FBA" w14:paraId="40729B72" w14:textId="77777777" w:rsidTr="00684FB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EF8FF6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>Informácie o správcovi AIF</w:t>
            </w:r>
          </w:p>
        </w:tc>
      </w:tr>
      <w:tr w:rsidR="00684FBA" w:rsidRPr="00684FBA" w14:paraId="69593EB0" w14:textId="77777777" w:rsidTr="00684FBA"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C23E68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Správca AIF</w:t>
            </w:r>
            <w:hyperlink r:id="rId47" w:anchor="ntr1-L_202400913SK.001301-E0001" w:history="1"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Cs w:val="22"/>
                  <w:lang w:eastAsia="sk-SK"/>
                  <w14:ligatures w14:val="none"/>
                </w:rPr>
                <w:t> (</w:t>
              </w:r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 w:val="15"/>
                  <w:szCs w:val="15"/>
                  <w:vertAlign w:val="superscript"/>
                  <w:lang w:eastAsia="sk-SK"/>
                  <w14:ligatures w14:val="none"/>
                </w:rPr>
                <w:t>1</w:t>
              </w:r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Cs w:val="22"/>
                  <w:lang w:eastAsia="sk-SK"/>
                  <w14:ligatures w14:val="none"/>
                </w:rPr>
                <w:t>)</w:t>
              </w:r>
            </w:hyperlink>
          </w:p>
        </w:tc>
        <w:tc>
          <w:tcPr>
            <w:tcW w:w="2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0D507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13E1D8FF" w14:textId="77777777" w:rsidTr="00684FBA"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C6DB47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Kód LEI správcu AIF</w:t>
            </w:r>
            <w:hyperlink r:id="rId48" w:anchor="ntr1-L_202400913SK.001301-E0001" w:history="1"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Cs w:val="22"/>
                  <w:lang w:eastAsia="sk-SK"/>
                  <w14:ligatures w14:val="none"/>
                </w:rPr>
                <w:t> (</w:t>
              </w:r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 w:val="15"/>
                  <w:szCs w:val="15"/>
                  <w:vertAlign w:val="superscript"/>
                  <w:lang w:eastAsia="sk-SK"/>
                  <w14:ligatures w14:val="none"/>
                </w:rPr>
                <w:t>1</w:t>
              </w:r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Cs w:val="22"/>
                  <w:lang w:eastAsia="sk-SK"/>
                  <w14:ligatures w14:val="none"/>
                </w:rPr>
                <w:t>)</w:t>
              </w:r>
            </w:hyperlink>
          </w:p>
        </w:tc>
        <w:tc>
          <w:tcPr>
            <w:tcW w:w="2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D6F781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680D8EE6" w14:textId="77777777" w:rsidTr="00684FBA"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4E6CE7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Vnútroštátny identifikačný kód správcu AIF (ak je k dispozícii)</w:t>
            </w:r>
            <w:hyperlink r:id="rId49" w:anchor="ntr1-L_202400913SK.001301-E0001" w:history="1"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Cs w:val="22"/>
                  <w:lang w:eastAsia="sk-SK"/>
                  <w14:ligatures w14:val="none"/>
                </w:rPr>
                <w:t> (</w:t>
              </w:r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 w:val="15"/>
                  <w:szCs w:val="15"/>
                  <w:vertAlign w:val="superscript"/>
                  <w:lang w:eastAsia="sk-SK"/>
                  <w14:ligatures w14:val="none"/>
                </w:rPr>
                <w:t>1</w:t>
              </w:r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Cs w:val="22"/>
                  <w:lang w:eastAsia="sk-SK"/>
                  <w14:ligatures w14:val="none"/>
                </w:rPr>
                <w:t>)</w:t>
              </w:r>
            </w:hyperlink>
          </w:p>
        </w:tc>
        <w:tc>
          <w:tcPr>
            <w:tcW w:w="2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B4B196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4E35B874" w14:textId="77777777" w:rsidTr="00684FBA"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2FEB5D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Domovský členský štát správcu AIF</w:t>
            </w:r>
            <w:hyperlink r:id="rId50" w:anchor="ntr1-L_202400913SK.001301-E0001" w:history="1"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Cs w:val="22"/>
                  <w:lang w:eastAsia="sk-SK"/>
                  <w14:ligatures w14:val="none"/>
                </w:rPr>
                <w:t> (</w:t>
              </w:r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 w:val="15"/>
                  <w:szCs w:val="15"/>
                  <w:vertAlign w:val="superscript"/>
                  <w:lang w:eastAsia="sk-SK"/>
                  <w14:ligatures w14:val="none"/>
                </w:rPr>
                <w:t>1</w:t>
              </w:r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Cs w:val="22"/>
                  <w:lang w:eastAsia="sk-SK"/>
                  <w14:ligatures w14:val="none"/>
                </w:rPr>
                <w:t>)</w:t>
              </w:r>
            </w:hyperlink>
          </w:p>
        </w:tc>
        <w:tc>
          <w:tcPr>
            <w:tcW w:w="2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653883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32C183D4" w14:textId="77777777" w:rsidTr="00684FBA"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F22330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Adresa a sídlo/domicil (ak sa líši od adresy)</w:t>
            </w:r>
          </w:p>
        </w:tc>
        <w:tc>
          <w:tcPr>
            <w:tcW w:w="2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3CDB9A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79222695" w14:textId="77777777" w:rsidTr="00684FBA"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EB3089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Trvanie správcu AIF (ak je to relevantné)</w:t>
            </w:r>
          </w:p>
        </w:tc>
        <w:tc>
          <w:tcPr>
            <w:tcW w:w="2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B1CD6A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0829F645" w14:textId="77777777" w:rsidTr="00684FBA"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2F227C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Údaje o webovom sídle správcu AIF</w:t>
            </w:r>
          </w:p>
        </w:tc>
        <w:tc>
          <w:tcPr>
            <w:tcW w:w="2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4AA85E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4CD9598E" w14:textId="77777777" w:rsidR="00684FBA" w:rsidRPr="00684FBA" w:rsidRDefault="00684FBA" w:rsidP="00684FBA">
      <w:pPr>
        <w:shd w:val="clear" w:color="auto" w:fill="FFFFFF"/>
        <w:spacing w:after="150" w:line="240" w:lineRule="auto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7"/>
        <w:gridCol w:w="7651"/>
      </w:tblGrid>
      <w:tr w:rsidR="00684FBA" w:rsidRPr="00684FBA" w14:paraId="3E6886E1" w14:textId="77777777" w:rsidTr="00684FB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4D8808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>Kontaktné údaje útvaru (alebo kontaktného miesta), ktorý v rámci správcu AIF zodpovedá za oznámenie</w:t>
            </w:r>
          </w:p>
        </w:tc>
      </w:tr>
      <w:tr w:rsidR="00684FBA" w:rsidRPr="00684FBA" w14:paraId="74FD8C66" w14:textId="77777777" w:rsidTr="00684FBA"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0B35C3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Útvar (alebo kontaktné miesto)</w:t>
            </w:r>
          </w:p>
        </w:tc>
        <w:tc>
          <w:tcPr>
            <w:tcW w:w="2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1A5362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57BD2425" w14:textId="77777777" w:rsidTr="00684FBA"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000EEE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Telefónne číslo</w:t>
            </w:r>
          </w:p>
        </w:tc>
        <w:tc>
          <w:tcPr>
            <w:tcW w:w="2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498D44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334DE05B" w14:textId="77777777" w:rsidTr="00684FBA"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20935C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E-mailová adresa</w:t>
            </w:r>
          </w:p>
        </w:tc>
        <w:tc>
          <w:tcPr>
            <w:tcW w:w="2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C1E3D3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4DA4E092" w14:textId="77777777" w:rsidR="00684FBA" w:rsidRPr="00684FBA" w:rsidRDefault="00684FBA" w:rsidP="00684FBA">
      <w:pPr>
        <w:shd w:val="clear" w:color="auto" w:fill="FFFFFF"/>
        <w:spacing w:after="150" w:line="240" w:lineRule="auto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7"/>
        <w:gridCol w:w="7651"/>
      </w:tblGrid>
      <w:tr w:rsidR="00684FBA" w:rsidRPr="00684FBA" w14:paraId="6C70101A" w14:textId="77777777" w:rsidTr="00684FB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480EE4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>Údaje o tretej strane (ak vykonanie oznámenia správca AIF alebo interne spravovaný AIF zveril tretej strane)</w:t>
            </w:r>
          </w:p>
        </w:tc>
      </w:tr>
      <w:tr w:rsidR="00684FBA" w:rsidRPr="00684FBA" w14:paraId="371F0C39" w14:textId="77777777" w:rsidTr="00684FBA"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269608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Tretia strana</w:t>
            </w:r>
          </w:p>
        </w:tc>
        <w:tc>
          <w:tcPr>
            <w:tcW w:w="2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5669A1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337A9489" w14:textId="77777777" w:rsidTr="00684FBA"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24AC2B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Adresa a sídlo/domicil (ak sa líši od adresy)</w:t>
            </w:r>
          </w:p>
        </w:tc>
        <w:tc>
          <w:tcPr>
            <w:tcW w:w="2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EDAFB5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7449F00F" w14:textId="77777777" w:rsidTr="00684FBA"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A12730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Útvar (alebo kontaktné miesto)</w:t>
            </w:r>
          </w:p>
        </w:tc>
        <w:tc>
          <w:tcPr>
            <w:tcW w:w="2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900A1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4EB0DC79" w14:textId="77777777" w:rsidTr="00684FBA"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8B775E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Telefónne číslo</w:t>
            </w:r>
          </w:p>
        </w:tc>
        <w:tc>
          <w:tcPr>
            <w:tcW w:w="2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6F3E2C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145990B7" w14:textId="77777777" w:rsidTr="00684FBA"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06FA87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lastRenderedPageBreak/>
              <w:t>E-mailová adresa</w:t>
            </w:r>
          </w:p>
        </w:tc>
        <w:tc>
          <w:tcPr>
            <w:tcW w:w="2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C5EE74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4B117547" w14:textId="77777777" w:rsidR="00684FBA" w:rsidRPr="00684FBA" w:rsidRDefault="00684FBA" w:rsidP="00684FBA">
      <w:pPr>
        <w:shd w:val="clear" w:color="auto" w:fill="FFFFFF"/>
        <w:spacing w:after="150" w:line="240" w:lineRule="auto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7"/>
        <w:gridCol w:w="7651"/>
      </w:tblGrid>
      <w:tr w:rsidR="00684FBA" w:rsidRPr="00684FBA" w14:paraId="0C7FB37A" w14:textId="77777777" w:rsidTr="00684FB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CCF27E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>Kontaktné miesto na účely zasielania faktúr alebo oznamovania akýchkoľvek príslušných regulačných poplatkov či platieb (ak je to relevantné)</w:t>
            </w:r>
            <w:hyperlink r:id="rId51" w:anchor="ntr2-L_202400913SK.001301-E0002" w:history="1">
              <w:r w:rsidRPr="00684FBA">
                <w:rPr>
                  <w:rFonts w:ascii="inherit" w:eastAsia="Times New Roman" w:hAnsi="inherit" w:cs="Times New Roman"/>
                  <w:b/>
                  <w:bCs/>
                  <w:color w:val="337AB7"/>
                  <w:kern w:val="0"/>
                  <w:szCs w:val="22"/>
                  <w:lang w:eastAsia="sk-SK"/>
                  <w14:ligatures w14:val="none"/>
                </w:rPr>
                <w:t> (</w:t>
              </w:r>
              <w:r w:rsidRPr="00684FBA">
                <w:rPr>
                  <w:rFonts w:ascii="inherit" w:eastAsia="Times New Roman" w:hAnsi="inherit" w:cs="Times New Roman"/>
                  <w:b/>
                  <w:bCs/>
                  <w:color w:val="337AB7"/>
                  <w:kern w:val="0"/>
                  <w:sz w:val="15"/>
                  <w:szCs w:val="15"/>
                  <w:vertAlign w:val="superscript"/>
                  <w:lang w:eastAsia="sk-SK"/>
                  <w14:ligatures w14:val="none"/>
                </w:rPr>
                <w:t>2</w:t>
              </w:r>
              <w:r w:rsidRPr="00684FBA">
                <w:rPr>
                  <w:rFonts w:ascii="inherit" w:eastAsia="Times New Roman" w:hAnsi="inherit" w:cs="Times New Roman"/>
                  <w:b/>
                  <w:bCs/>
                  <w:color w:val="337AB7"/>
                  <w:kern w:val="0"/>
                  <w:szCs w:val="22"/>
                  <w:lang w:eastAsia="sk-SK"/>
                  <w14:ligatures w14:val="none"/>
                </w:rPr>
                <w:t>)</w:t>
              </w:r>
            </w:hyperlink>
          </w:p>
        </w:tc>
      </w:tr>
      <w:tr w:rsidR="00684FBA" w:rsidRPr="00684FBA" w14:paraId="0C9B152F" w14:textId="77777777" w:rsidTr="00684FBA"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1511C9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Názov subjektu</w:t>
            </w:r>
          </w:p>
        </w:tc>
        <w:tc>
          <w:tcPr>
            <w:tcW w:w="2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5803EB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3369A127" w14:textId="77777777" w:rsidTr="00684FBA"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885224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Adresa a sídlo/domicil (ak sa líši od adresy)</w:t>
            </w:r>
          </w:p>
        </w:tc>
        <w:tc>
          <w:tcPr>
            <w:tcW w:w="2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3ED0B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21AA0238" w14:textId="77777777" w:rsidTr="00684FBA"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582D35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Útvar (alebo kontaktné miesto)</w:t>
            </w:r>
          </w:p>
        </w:tc>
        <w:tc>
          <w:tcPr>
            <w:tcW w:w="2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CB3481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61E34C81" w14:textId="77777777" w:rsidTr="00684FBA"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23F184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Telefónne číslo</w:t>
            </w:r>
          </w:p>
        </w:tc>
        <w:tc>
          <w:tcPr>
            <w:tcW w:w="2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F52043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064FF9D9" w14:textId="77777777" w:rsidTr="00684FBA"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FAEA78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E-mailová adresa</w:t>
            </w:r>
          </w:p>
        </w:tc>
        <w:tc>
          <w:tcPr>
            <w:tcW w:w="2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01F63B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4530A717" w14:textId="77777777" w:rsidR="00684FBA" w:rsidRPr="00684FBA" w:rsidRDefault="00684FBA" w:rsidP="00684FBA">
      <w:pPr>
        <w:shd w:val="clear" w:color="auto" w:fill="FFFFFF"/>
        <w:spacing w:after="150" w:line="240" w:lineRule="auto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7"/>
        <w:gridCol w:w="7651"/>
      </w:tblGrid>
      <w:tr w:rsidR="00684FBA" w:rsidRPr="00684FBA" w14:paraId="31E55577" w14:textId="77777777" w:rsidTr="00684FBA"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86EC1A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Uveďte, ktorá e-mailová adresa spomedzi tých, ktoré sú uvedené v tomto oddiele (kontaktné miesto správcu AIF, kontaktné miesto v rámci určenej tretej strany alebo kontaktné miesto na účely zasielania faktúr), je uprednostňovanou adresou, na ktorú môže príslušný vnútroštátny orgán hostiteľského členského štátu zaslať dôverné informácie (okrem iného prihlasovacie meno a heslo na prístup do vnútroštátnych systémov podávania správ).</w:t>
            </w:r>
          </w:p>
        </w:tc>
        <w:tc>
          <w:tcPr>
            <w:tcW w:w="2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1C9DFA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0A8539E1" w14:textId="77777777" w:rsidR="00574ABE" w:rsidRDefault="00574ABE" w:rsidP="00684FBA">
      <w:pPr>
        <w:shd w:val="clear" w:color="auto" w:fill="FFFFFF"/>
        <w:spacing w:before="240" w:line="240" w:lineRule="auto"/>
        <w:jc w:val="both"/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br w:type="page"/>
      </w:r>
    </w:p>
    <w:p w14:paraId="460C814F" w14:textId="3C4A53FF" w:rsidR="00684FBA" w:rsidRPr="00684FBA" w:rsidRDefault="00684FBA" w:rsidP="00684FBA">
      <w:pPr>
        <w:shd w:val="clear" w:color="auto" w:fill="FFFFFF"/>
        <w:spacing w:before="240" w:line="240" w:lineRule="auto"/>
        <w:jc w:val="both"/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lastRenderedPageBreak/>
        <w:t>ČASŤ 2</w:t>
      </w:r>
    </w:p>
    <w:p w14:paraId="68C98DB0" w14:textId="77777777" w:rsidR="00684FBA" w:rsidRPr="00684FBA" w:rsidRDefault="00684FBA" w:rsidP="00684FBA">
      <w:pPr>
        <w:shd w:val="clear" w:color="auto" w:fill="FFFFFF"/>
        <w:spacing w:before="240" w:line="240" w:lineRule="auto"/>
        <w:jc w:val="both"/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Informácie, ktoré sa majú oznamovať podľa článku 33 ods. 2 smernice 2011/61/EÚ</w:t>
      </w:r>
    </w:p>
    <w:p w14:paraId="174D788C" w14:textId="77777777" w:rsidR="00684FBA" w:rsidRPr="00684FBA" w:rsidRDefault="00684FBA" w:rsidP="00684FBA">
      <w:pPr>
        <w:shd w:val="clear" w:color="auto" w:fill="FFFFFF"/>
        <w:spacing w:before="120" w:after="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  <w:t>Táto časť sa musí vyplniť len vtedy, ak má správca AIF v úmysle vykonávať svoje činnosti v hostiteľskom členskom štáte na základe slobody poskytovať služby. Ak má správca AIF v úmysle vykonávať svoje činnosti v hostiteľskom členskom štáte výlučne prostredníctvom pobočky, táto časť sa nevypĺňa a vyplní sa časť 3.</w:t>
      </w:r>
    </w:p>
    <w:p w14:paraId="12166403" w14:textId="77777777" w:rsidR="00684FBA" w:rsidRPr="00684FBA" w:rsidRDefault="00684FBA" w:rsidP="00684FBA">
      <w:pPr>
        <w:shd w:val="clear" w:color="auto" w:fill="FFFFFF"/>
        <w:spacing w:before="240" w:line="240" w:lineRule="auto"/>
        <w:jc w:val="both"/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Oddiel 1.   Program činnosti</w:t>
      </w:r>
    </w:p>
    <w:p w14:paraId="00076FB5" w14:textId="77777777" w:rsidR="00684FBA" w:rsidRPr="00684FBA" w:rsidRDefault="00684FBA" w:rsidP="00684FBA">
      <w:pPr>
        <w:shd w:val="clear" w:color="auto" w:fill="FFFFFF"/>
        <w:spacing w:before="120" w:after="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>Uveďte rozsah činností správcu AIF v hostiteľskom členskom štáte</w:t>
      </w:r>
    </w:p>
    <w:p w14:paraId="3855111A" w14:textId="77777777" w:rsidR="00684FBA" w:rsidRPr="00684FBA" w:rsidRDefault="00684FBA" w:rsidP="00684FBA">
      <w:pPr>
        <w:shd w:val="clear" w:color="auto" w:fill="FFFFFF"/>
        <w:spacing w:before="240" w:line="240" w:lineRule="auto"/>
        <w:jc w:val="both"/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Riadenie investícií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12591"/>
      </w:tblGrid>
      <w:tr w:rsidR="00684FBA" w:rsidRPr="00684FBA" w14:paraId="1C50E20A" w14:textId="77777777" w:rsidTr="00684FBA">
        <w:tc>
          <w:tcPr>
            <w:tcW w:w="0" w:type="auto"/>
            <w:shd w:val="clear" w:color="auto" w:fill="auto"/>
            <w:hideMark/>
          </w:tcPr>
          <w:p w14:paraId="327DDB94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sk-SK"/>
                <w14:ligatures w14:val="none"/>
              </w:rPr>
              <w:t>☐</w:t>
            </w:r>
          </w:p>
        </w:tc>
        <w:tc>
          <w:tcPr>
            <w:tcW w:w="0" w:type="auto"/>
            <w:shd w:val="clear" w:color="auto" w:fill="auto"/>
            <w:hideMark/>
          </w:tcPr>
          <w:p w14:paraId="215D88AC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Riadenie portfólia</w:t>
            </w:r>
          </w:p>
        </w:tc>
      </w:tr>
    </w:tbl>
    <w:p w14:paraId="65FC4BE8" w14:textId="77777777" w:rsidR="00684FBA" w:rsidRPr="00684FBA" w:rsidRDefault="00684FBA" w:rsidP="00684FBA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vanish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0"/>
        <w:gridCol w:w="12224"/>
      </w:tblGrid>
      <w:tr w:rsidR="00684FBA" w:rsidRPr="00684FBA" w14:paraId="19A799E8" w14:textId="77777777" w:rsidTr="00684FBA">
        <w:tc>
          <w:tcPr>
            <w:tcW w:w="0" w:type="auto"/>
            <w:shd w:val="clear" w:color="auto" w:fill="auto"/>
            <w:hideMark/>
          </w:tcPr>
          <w:p w14:paraId="1AF8FEEA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sk-SK"/>
                <w14:ligatures w14:val="none"/>
              </w:rPr>
              <w:t>☐</w:t>
            </w:r>
          </w:p>
        </w:tc>
        <w:tc>
          <w:tcPr>
            <w:tcW w:w="0" w:type="auto"/>
            <w:shd w:val="clear" w:color="auto" w:fill="auto"/>
            <w:hideMark/>
          </w:tcPr>
          <w:p w14:paraId="5D58259B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Riadenie rizík</w:t>
            </w:r>
          </w:p>
        </w:tc>
      </w:tr>
    </w:tbl>
    <w:p w14:paraId="4DC810A7" w14:textId="77777777" w:rsidR="00684FBA" w:rsidRPr="00684FBA" w:rsidRDefault="00684FBA" w:rsidP="00684FBA">
      <w:pPr>
        <w:shd w:val="clear" w:color="auto" w:fill="FFFFFF"/>
        <w:spacing w:before="240" w:line="240" w:lineRule="auto"/>
        <w:jc w:val="both"/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Administratíva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559"/>
      </w:tblGrid>
      <w:tr w:rsidR="00684FBA" w:rsidRPr="00684FBA" w14:paraId="6C7355EE" w14:textId="77777777" w:rsidTr="00684FBA">
        <w:tc>
          <w:tcPr>
            <w:tcW w:w="0" w:type="auto"/>
            <w:shd w:val="clear" w:color="auto" w:fill="auto"/>
            <w:hideMark/>
          </w:tcPr>
          <w:p w14:paraId="0F33B96D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sk-SK"/>
                <w14:ligatures w14:val="none"/>
              </w:rPr>
              <w:t>☐</w:t>
            </w:r>
          </w:p>
        </w:tc>
        <w:tc>
          <w:tcPr>
            <w:tcW w:w="0" w:type="auto"/>
            <w:shd w:val="clear" w:color="auto" w:fill="auto"/>
            <w:hideMark/>
          </w:tcPr>
          <w:p w14:paraId="4E5D4D82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Právne služby a účtovnícke služby súvisiace so správou fondu</w:t>
            </w:r>
          </w:p>
        </w:tc>
      </w:tr>
    </w:tbl>
    <w:p w14:paraId="1FB48645" w14:textId="77777777" w:rsidR="00684FBA" w:rsidRPr="00684FBA" w:rsidRDefault="00684FBA" w:rsidP="00684FBA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vanish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13275"/>
      </w:tblGrid>
      <w:tr w:rsidR="00684FBA" w:rsidRPr="00684FBA" w14:paraId="17BEA15D" w14:textId="77777777" w:rsidTr="00684FBA">
        <w:tc>
          <w:tcPr>
            <w:tcW w:w="0" w:type="auto"/>
            <w:shd w:val="clear" w:color="auto" w:fill="auto"/>
            <w:hideMark/>
          </w:tcPr>
          <w:p w14:paraId="6B8FD3D0" w14:textId="41C32B64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sk-SK"/>
                <w14:ligatures w14:val="none"/>
              </w:rPr>
              <w:t>☐</w:t>
            </w:r>
            <w:r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07BDCF19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Poskytovanie informácií zákazníkom</w:t>
            </w:r>
          </w:p>
        </w:tc>
      </w:tr>
    </w:tbl>
    <w:p w14:paraId="074137DE" w14:textId="77777777" w:rsidR="00684FBA" w:rsidRPr="00684FBA" w:rsidRDefault="00684FBA" w:rsidP="00684FBA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vanish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"/>
        <w:gridCol w:w="13618"/>
      </w:tblGrid>
      <w:tr w:rsidR="00684FBA" w:rsidRPr="00684FBA" w14:paraId="25C6E4C8" w14:textId="77777777" w:rsidTr="00684FBA">
        <w:tc>
          <w:tcPr>
            <w:tcW w:w="0" w:type="auto"/>
            <w:shd w:val="clear" w:color="auto" w:fill="auto"/>
            <w:hideMark/>
          </w:tcPr>
          <w:p w14:paraId="6C08F346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sk-SK"/>
                <w14:ligatures w14:val="none"/>
              </w:rPr>
              <w:t>☐</w:t>
            </w:r>
          </w:p>
        </w:tc>
        <w:tc>
          <w:tcPr>
            <w:tcW w:w="0" w:type="auto"/>
            <w:shd w:val="clear" w:color="auto" w:fill="auto"/>
            <w:hideMark/>
          </w:tcPr>
          <w:p w14:paraId="2E69A40A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Určovanie hodnoty a stanovovanie cien, aj na účely daňového priznania</w:t>
            </w:r>
          </w:p>
        </w:tc>
      </w:tr>
    </w:tbl>
    <w:p w14:paraId="5A439BA1" w14:textId="77777777" w:rsidR="00684FBA" w:rsidRPr="00684FBA" w:rsidRDefault="00684FBA" w:rsidP="00684FBA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vanish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13449"/>
      </w:tblGrid>
      <w:tr w:rsidR="00684FBA" w:rsidRPr="00684FBA" w14:paraId="440646AE" w14:textId="77777777" w:rsidTr="00684FBA">
        <w:tc>
          <w:tcPr>
            <w:tcW w:w="0" w:type="auto"/>
            <w:shd w:val="clear" w:color="auto" w:fill="auto"/>
            <w:hideMark/>
          </w:tcPr>
          <w:p w14:paraId="6EB65A8F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sk-SK"/>
                <w14:ligatures w14:val="none"/>
              </w:rPr>
              <w:t>☐</w:t>
            </w:r>
          </w:p>
        </w:tc>
        <w:tc>
          <w:tcPr>
            <w:tcW w:w="0" w:type="auto"/>
            <w:shd w:val="clear" w:color="auto" w:fill="auto"/>
            <w:hideMark/>
          </w:tcPr>
          <w:p w14:paraId="64BD0F71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Monitorovanie dodržiavania právnych predpisov</w:t>
            </w:r>
          </w:p>
        </w:tc>
      </w:tr>
    </w:tbl>
    <w:p w14:paraId="3FD258E1" w14:textId="77777777" w:rsidR="00684FBA" w:rsidRPr="00684FBA" w:rsidRDefault="00684FBA" w:rsidP="00684FBA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vanish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13348"/>
      </w:tblGrid>
      <w:tr w:rsidR="00684FBA" w:rsidRPr="00684FBA" w14:paraId="347D14FA" w14:textId="77777777" w:rsidTr="00684FBA">
        <w:tc>
          <w:tcPr>
            <w:tcW w:w="0" w:type="auto"/>
            <w:shd w:val="clear" w:color="auto" w:fill="auto"/>
            <w:hideMark/>
          </w:tcPr>
          <w:p w14:paraId="03A87726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sk-SK"/>
                <w14:ligatures w14:val="none"/>
              </w:rPr>
              <w:t>☐</w:t>
            </w:r>
          </w:p>
        </w:tc>
        <w:tc>
          <w:tcPr>
            <w:tcW w:w="0" w:type="auto"/>
            <w:shd w:val="clear" w:color="auto" w:fill="auto"/>
            <w:hideMark/>
          </w:tcPr>
          <w:p w14:paraId="70EFA440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Vedenie registra podielnikov/akcionárov</w:t>
            </w:r>
          </w:p>
        </w:tc>
      </w:tr>
    </w:tbl>
    <w:p w14:paraId="3D9A79B0" w14:textId="77777777" w:rsidR="00684FBA" w:rsidRPr="00684FBA" w:rsidRDefault="00684FBA" w:rsidP="00684FBA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vanish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"/>
        <w:gridCol w:w="12716"/>
      </w:tblGrid>
      <w:tr w:rsidR="00684FBA" w:rsidRPr="00684FBA" w14:paraId="1E5061E8" w14:textId="77777777" w:rsidTr="00684FBA">
        <w:tc>
          <w:tcPr>
            <w:tcW w:w="0" w:type="auto"/>
            <w:shd w:val="clear" w:color="auto" w:fill="auto"/>
            <w:hideMark/>
          </w:tcPr>
          <w:p w14:paraId="6A3B179F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sk-SK"/>
                <w14:ligatures w14:val="none"/>
              </w:rPr>
              <w:t>☐</w:t>
            </w:r>
          </w:p>
        </w:tc>
        <w:tc>
          <w:tcPr>
            <w:tcW w:w="0" w:type="auto"/>
            <w:shd w:val="clear" w:color="auto" w:fill="auto"/>
            <w:hideMark/>
          </w:tcPr>
          <w:p w14:paraId="780621EC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Rozdelenie výnosov</w:t>
            </w:r>
          </w:p>
        </w:tc>
      </w:tr>
    </w:tbl>
    <w:p w14:paraId="0CC8CED6" w14:textId="77777777" w:rsidR="00684FBA" w:rsidRPr="00684FBA" w:rsidRDefault="00684FBA" w:rsidP="00684FBA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vanish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13448"/>
      </w:tblGrid>
      <w:tr w:rsidR="00684FBA" w:rsidRPr="00684FBA" w14:paraId="72F359F3" w14:textId="77777777" w:rsidTr="00684FBA">
        <w:tc>
          <w:tcPr>
            <w:tcW w:w="0" w:type="auto"/>
            <w:shd w:val="clear" w:color="auto" w:fill="auto"/>
            <w:hideMark/>
          </w:tcPr>
          <w:p w14:paraId="0EB39B25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sk-SK"/>
                <w14:ligatures w14:val="none"/>
              </w:rPr>
              <w:t>☐</w:t>
            </w:r>
          </w:p>
        </w:tc>
        <w:tc>
          <w:tcPr>
            <w:tcW w:w="0" w:type="auto"/>
            <w:shd w:val="clear" w:color="auto" w:fill="auto"/>
            <w:hideMark/>
          </w:tcPr>
          <w:p w14:paraId="1B53A526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Emitovanie a vyplácanie podielových listov/akcií</w:t>
            </w:r>
          </w:p>
        </w:tc>
      </w:tr>
    </w:tbl>
    <w:p w14:paraId="7CCEB37D" w14:textId="77777777" w:rsidR="00684FBA" w:rsidRPr="00684FBA" w:rsidRDefault="00684FBA" w:rsidP="00684FBA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vanish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13448"/>
      </w:tblGrid>
      <w:tr w:rsidR="00684FBA" w:rsidRPr="00684FBA" w14:paraId="40C73A52" w14:textId="77777777" w:rsidTr="00684FBA">
        <w:tc>
          <w:tcPr>
            <w:tcW w:w="0" w:type="auto"/>
            <w:shd w:val="clear" w:color="auto" w:fill="auto"/>
            <w:hideMark/>
          </w:tcPr>
          <w:p w14:paraId="20C8B820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sk-SK"/>
                <w14:ligatures w14:val="none"/>
              </w:rPr>
              <w:t>☐</w:t>
            </w:r>
          </w:p>
        </w:tc>
        <w:tc>
          <w:tcPr>
            <w:tcW w:w="0" w:type="auto"/>
            <w:shd w:val="clear" w:color="auto" w:fill="auto"/>
            <w:hideMark/>
          </w:tcPr>
          <w:p w14:paraId="4F4C64E3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Vyrovnanie zmlúv vrátane zasielania certifikátov</w:t>
            </w:r>
          </w:p>
        </w:tc>
      </w:tr>
    </w:tbl>
    <w:p w14:paraId="36153E2C" w14:textId="77777777" w:rsidR="00684FBA" w:rsidRPr="00684FBA" w:rsidRDefault="00684FBA" w:rsidP="00684FBA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vanish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1"/>
        <w:gridCol w:w="12603"/>
      </w:tblGrid>
      <w:tr w:rsidR="00684FBA" w:rsidRPr="00684FBA" w14:paraId="2E2BC6DD" w14:textId="77777777" w:rsidTr="00684FBA">
        <w:tc>
          <w:tcPr>
            <w:tcW w:w="0" w:type="auto"/>
            <w:shd w:val="clear" w:color="auto" w:fill="auto"/>
            <w:hideMark/>
          </w:tcPr>
          <w:p w14:paraId="67FEE46A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sk-SK"/>
                <w14:ligatures w14:val="none"/>
              </w:rPr>
              <w:t>☐</w:t>
            </w:r>
          </w:p>
        </w:tc>
        <w:tc>
          <w:tcPr>
            <w:tcW w:w="0" w:type="auto"/>
            <w:shd w:val="clear" w:color="auto" w:fill="auto"/>
            <w:hideMark/>
          </w:tcPr>
          <w:p w14:paraId="388DACD2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Vedenie evidencie</w:t>
            </w:r>
          </w:p>
        </w:tc>
      </w:tr>
    </w:tbl>
    <w:p w14:paraId="6078C634" w14:textId="77777777" w:rsidR="00684FBA" w:rsidRPr="00684FBA" w:rsidRDefault="00684FBA" w:rsidP="00684FBA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vanish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12516"/>
      </w:tblGrid>
      <w:tr w:rsidR="00684FBA" w:rsidRPr="00684FBA" w14:paraId="5BB543D8" w14:textId="77777777" w:rsidTr="00684FBA">
        <w:tc>
          <w:tcPr>
            <w:tcW w:w="0" w:type="auto"/>
            <w:shd w:val="clear" w:color="auto" w:fill="auto"/>
            <w:hideMark/>
          </w:tcPr>
          <w:p w14:paraId="1458A265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☐</w:t>
            </w:r>
          </w:p>
        </w:tc>
        <w:tc>
          <w:tcPr>
            <w:tcW w:w="0" w:type="auto"/>
            <w:shd w:val="clear" w:color="auto" w:fill="auto"/>
            <w:hideMark/>
          </w:tcPr>
          <w:p w14:paraId="275AA694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Uvádzanie na trh</w:t>
            </w:r>
          </w:p>
        </w:tc>
      </w:tr>
    </w:tbl>
    <w:p w14:paraId="53F8ABA1" w14:textId="77777777" w:rsidR="00684FBA" w:rsidRPr="00684FBA" w:rsidRDefault="00684FBA" w:rsidP="00684FBA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vanish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13189"/>
      </w:tblGrid>
      <w:tr w:rsidR="00684FBA" w:rsidRPr="00684FBA" w14:paraId="5AC92CCA" w14:textId="77777777" w:rsidTr="00684FBA">
        <w:tc>
          <w:tcPr>
            <w:tcW w:w="0" w:type="auto"/>
            <w:shd w:val="clear" w:color="auto" w:fill="auto"/>
            <w:hideMark/>
          </w:tcPr>
          <w:p w14:paraId="05DD2A7D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sk-SK"/>
                <w14:ligatures w14:val="none"/>
              </w:rPr>
              <w:t>☐</w:t>
            </w:r>
          </w:p>
        </w:tc>
        <w:tc>
          <w:tcPr>
            <w:tcW w:w="0" w:type="auto"/>
            <w:shd w:val="clear" w:color="auto" w:fill="auto"/>
            <w:hideMark/>
          </w:tcPr>
          <w:p w14:paraId="10B3BF93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Činnosti súvisiace s aktívami AIF</w:t>
            </w:r>
          </w:p>
        </w:tc>
      </w:tr>
    </w:tbl>
    <w:p w14:paraId="72C818AC" w14:textId="77777777" w:rsidR="00684FBA" w:rsidRPr="00684FBA" w:rsidRDefault="00684FBA" w:rsidP="00684FBA">
      <w:pPr>
        <w:shd w:val="clear" w:color="auto" w:fill="FFFFFF"/>
        <w:spacing w:before="240" w:line="240" w:lineRule="auto"/>
        <w:jc w:val="both"/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Investičné a vedľajšie služby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"/>
        <w:gridCol w:w="13797"/>
      </w:tblGrid>
      <w:tr w:rsidR="00684FBA" w:rsidRPr="00684FBA" w14:paraId="1532A4D3" w14:textId="77777777" w:rsidTr="00684FBA">
        <w:tc>
          <w:tcPr>
            <w:tcW w:w="0" w:type="auto"/>
            <w:shd w:val="clear" w:color="auto" w:fill="auto"/>
            <w:hideMark/>
          </w:tcPr>
          <w:p w14:paraId="01676FC8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sk-SK"/>
                <w14:ligatures w14:val="none"/>
              </w:rPr>
              <w:t>☐</w:t>
            </w:r>
          </w:p>
        </w:tc>
        <w:tc>
          <w:tcPr>
            <w:tcW w:w="0" w:type="auto"/>
            <w:shd w:val="clear" w:color="auto" w:fill="auto"/>
            <w:hideMark/>
          </w:tcPr>
          <w:p w14:paraId="7837F158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Riadenie investičných portfólií vrátane portfólií dôchodkových fondov a inštitúcií zamestnaneckého dôchodkového zabezpečenia v súlade s článkom 32 smernice Európskeho parlamentu a Rady (EÚ) 2016/2341 zo 14. decembra 2016 o činnostiach inštitúcií zamestnaneckého dôchodkového zabezpečenia (IZDZ) a o dohľade nad nimi, na základe voľného uváženia pre jednotlivých klientov (</w:t>
            </w:r>
            <w:hyperlink r:id="rId52" w:history="1"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 w:val="24"/>
                  <w:szCs w:val="24"/>
                  <w:lang w:eastAsia="sk-SK"/>
                  <w14:ligatures w14:val="none"/>
                </w:rPr>
                <w:t>Ú. v. EÚ L 354, 23.12.2016, s. 37</w:t>
              </w:r>
            </w:hyperlink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) v súlade s povereniami udelenými investormi</w:t>
            </w:r>
          </w:p>
        </w:tc>
      </w:tr>
    </w:tbl>
    <w:p w14:paraId="52E9E83A" w14:textId="77777777" w:rsidR="00684FBA" w:rsidRPr="00684FBA" w:rsidRDefault="00684FBA" w:rsidP="00684FBA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vanish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12894"/>
      </w:tblGrid>
      <w:tr w:rsidR="00684FBA" w:rsidRPr="00684FBA" w14:paraId="461447FF" w14:textId="77777777" w:rsidTr="00684FBA">
        <w:tc>
          <w:tcPr>
            <w:tcW w:w="0" w:type="auto"/>
            <w:shd w:val="clear" w:color="auto" w:fill="auto"/>
            <w:hideMark/>
          </w:tcPr>
          <w:p w14:paraId="727ECE09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sk-SK"/>
                <w14:ligatures w14:val="none"/>
              </w:rPr>
              <w:t>☐</w:t>
            </w:r>
          </w:p>
        </w:tc>
        <w:tc>
          <w:tcPr>
            <w:tcW w:w="0" w:type="auto"/>
            <w:shd w:val="clear" w:color="auto" w:fill="auto"/>
            <w:hideMark/>
          </w:tcPr>
          <w:p w14:paraId="05B32EBA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Investičné poradenstvo</w:t>
            </w:r>
          </w:p>
        </w:tc>
      </w:tr>
    </w:tbl>
    <w:p w14:paraId="131AE4D8" w14:textId="77777777" w:rsidR="00684FBA" w:rsidRPr="00684FBA" w:rsidRDefault="00684FBA" w:rsidP="00684FBA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vanish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13732"/>
      </w:tblGrid>
      <w:tr w:rsidR="00684FBA" w:rsidRPr="00684FBA" w14:paraId="6AFBFE54" w14:textId="77777777" w:rsidTr="00684FBA">
        <w:tc>
          <w:tcPr>
            <w:tcW w:w="0" w:type="auto"/>
            <w:shd w:val="clear" w:color="auto" w:fill="auto"/>
            <w:hideMark/>
          </w:tcPr>
          <w:p w14:paraId="09C9F8D4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sk-SK"/>
                <w14:ligatures w14:val="none"/>
              </w:rPr>
              <w:t>☐</w:t>
            </w:r>
          </w:p>
        </w:tc>
        <w:tc>
          <w:tcPr>
            <w:tcW w:w="0" w:type="auto"/>
            <w:shd w:val="clear" w:color="auto" w:fill="auto"/>
            <w:hideMark/>
          </w:tcPr>
          <w:p w14:paraId="245BA5FF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Úschova a správa v súvislosti s akciami alebo podielovými listami podnikov kolektívneho investovania</w:t>
            </w:r>
          </w:p>
        </w:tc>
      </w:tr>
    </w:tbl>
    <w:p w14:paraId="6058BC6C" w14:textId="77777777" w:rsidR="00684FBA" w:rsidRPr="00684FBA" w:rsidRDefault="00684FBA" w:rsidP="00684FBA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vanish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"/>
        <w:gridCol w:w="13797"/>
      </w:tblGrid>
      <w:tr w:rsidR="00684FBA" w:rsidRPr="00684FBA" w14:paraId="65D41A12" w14:textId="77777777" w:rsidTr="00684FBA">
        <w:tc>
          <w:tcPr>
            <w:tcW w:w="0" w:type="auto"/>
            <w:shd w:val="clear" w:color="auto" w:fill="auto"/>
            <w:hideMark/>
          </w:tcPr>
          <w:p w14:paraId="47416841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sk-SK"/>
                <w14:ligatures w14:val="none"/>
              </w:rPr>
              <w:t>☐</w:t>
            </w:r>
          </w:p>
        </w:tc>
        <w:tc>
          <w:tcPr>
            <w:tcW w:w="0" w:type="auto"/>
            <w:shd w:val="clear" w:color="auto" w:fill="auto"/>
            <w:hideMark/>
          </w:tcPr>
          <w:p w14:paraId="33496A78" w14:textId="77777777" w:rsid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Prijímanie a postupovanie pokynov týkajúcich sa finančných nástrojov</w:t>
            </w:r>
          </w:p>
          <w:p w14:paraId="57CBD54F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92"/>
              <w:gridCol w:w="7489"/>
            </w:tblGrid>
            <w:tr w:rsidR="00684FBA" w:rsidRPr="00684FBA" w14:paraId="2A9CC6AD" w14:textId="77777777" w:rsidTr="00684FBA">
              <w:tc>
                <w:tcPr>
                  <w:tcW w:w="228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28643CE" w14:textId="77777777" w:rsidR="00684FBA" w:rsidRPr="00684FBA" w:rsidRDefault="00684FBA" w:rsidP="00684FBA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kern w:val="0"/>
                      <w:szCs w:val="22"/>
                      <w:lang w:eastAsia="sk-SK"/>
                      <w14:ligatures w14:val="none"/>
                    </w:rPr>
                  </w:pPr>
                  <w:r w:rsidRPr="00684FBA">
                    <w:rPr>
                      <w:rFonts w:ascii="inherit" w:eastAsia="Times New Roman" w:hAnsi="inherit" w:cs="Times New Roman"/>
                      <w:kern w:val="0"/>
                      <w:szCs w:val="22"/>
                      <w:lang w:eastAsia="sk-SK"/>
                      <w14:ligatures w14:val="none"/>
                    </w:rPr>
                    <w:t>Opis stratégie správcu AIF v hostiteľskom členskom štáte (napr. údaj o objeme plánovaného podnikania, typy investorov, s ktorými bude správca AIF obchodovať, a spôsob, akým správca AIF získa týchto investorov a ako s nimi bude obchodovať)</w:t>
                  </w:r>
                </w:p>
              </w:tc>
              <w:tc>
                <w:tcPr>
                  <w:tcW w:w="271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3E3F0E2" w14:textId="77777777" w:rsidR="00684FBA" w:rsidRPr="00684FBA" w:rsidRDefault="00684FBA" w:rsidP="00684FBA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kern w:val="0"/>
                      <w:sz w:val="24"/>
                      <w:szCs w:val="24"/>
                      <w:lang w:eastAsia="sk-SK"/>
                      <w14:ligatures w14:val="none"/>
                    </w:rPr>
                  </w:pPr>
                  <w:r w:rsidRPr="00684FBA">
                    <w:rPr>
                      <w:rFonts w:ascii="inherit" w:eastAsia="Times New Roman" w:hAnsi="inherit" w:cs="Times New Roman"/>
                      <w:kern w:val="0"/>
                      <w:sz w:val="24"/>
                      <w:szCs w:val="24"/>
                      <w:lang w:eastAsia="sk-SK"/>
                      <w14:ligatures w14:val="none"/>
                    </w:rPr>
                    <w:t> </w:t>
                  </w:r>
                </w:p>
              </w:tc>
            </w:tr>
          </w:tbl>
          <w:p w14:paraId="5B7E93A4" w14:textId="77777777" w:rsidR="00684FBA" w:rsidRPr="00684FBA" w:rsidRDefault="00684FBA" w:rsidP="00684FBA">
            <w:pPr>
              <w:spacing w:after="0" w:line="240" w:lineRule="auto"/>
              <w:rPr>
                <w:rFonts w:ascii="inherit" w:eastAsia="Times New Roman" w:hAnsi="inherit" w:cs="Times New Roman"/>
                <w:vanish/>
                <w:kern w:val="0"/>
                <w:sz w:val="24"/>
                <w:szCs w:val="24"/>
                <w:lang w:eastAsia="sk-SK"/>
                <w14:ligatures w14:val="none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92"/>
              <w:gridCol w:w="7489"/>
            </w:tblGrid>
            <w:tr w:rsidR="00684FBA" w:rsidRPr="00684FBA" w14:paraId="1B6A199F" w14:textId="77777777" w:rsidTr="00684FBA">
              <w:tc>
                <w:tcPr>
                  <w:tcW w:w="228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1F2EEA5" w14:textId="77777777" w:rsidR="00684FBA" w:rsidRPr="00684FBA" w:rsidRDefault="00684FBA" w:rsidP="00684FBA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kern w:val="0"/>
                      <w:szCs w:val="22"/>
                      <w:lang w:eastAsia="sk-SK"/>
                      <w14:ligatures w14:val="none"/>
                    </w:rPr>
                  </w:pPr>
                  <w:r w:rsidRPr="00684FBA">
                    <w:rPr>
                      <w:rFonts w:ascii="inherit" w:eastAsia="Times New Roman" w:hAnsi="inherit" w:cs="Times New Roman"/>
                      <w:kern w:val="0"/>
                      <w:szCs w:val="22"/>
                      <w:lang w:eastAsia="sk-SK"/>
                      <w14:ligatures w14:val="none"/>
                    </w:rPr>
                    <w:t>Súhrnné podrobnosti o kontrolných mechanizmoch týkajúcich sa dohôd o delegovaní s tretími stranami v súvislosti s činnosťami vykonávanými v hostiteľskom členskom štáte</w:t>
                  </w:r>
                </w:p>
              </w:tc>
              <w:tc>
                <w:tcPr>
                  <w:tcW w:w="271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FB9F146" w14:textId="77777777" w:rsidR="00684FBA" w:rsidRPr="00684FBA" w:rsidRDefault="00684FBA" w:rsidP="00684FBA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kern w:val="0"/>
                      <w:sz w:val="24"/>
                      <w:szCs w:val="24"/>
                      <w:lang w:eastAsia="sk-SK"/>
                      <w14:ligatures w14:val="none"/>
                    </w:rPr>
                  </w:pPr>
                  <w:r w:rsidRPr="00684FBA">
                    <w:rPr>
                      <w:rFonts w:ascii="inherit" w:eastAsia="Times New Roman" w:hAnsi="inherit" w:cs="Times New Roman"/>
                      <w:kern w:val="0"/>
                      <w:sz w:val="24"/>
                      <w:szCs w:val="24"/>
                      <w:lang w:eastAsia="sk-SK"/>
                      <w14:ligatures w14:val="none"/>
                    </w:rPr>
                    <w:t> </w:t>
                  </w:r>
                </w:p>
              </w:tc>
            </w:tr>
          </w:tbl>
          <w:p w14:paraId="5065A0BC" w14:textId="77777777" w:rsidR="00684FBA" w:rsidRPr="00684FBA" w:rsidRDefault="00684FBA" w:rsidP="00684FB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</w:tbl>
    <w:p w14:paraId="7936A778" w14:textId="77777777" w:rsidR="00574ABE" w:rsidRDefault="00574ABE" w:rsidP="00684FBA">
      <w:pPr>
        <w:shd w:val="clear" w:color="auto" w:fill="FFFFFF"/>
        <w:spacing w:before="240" w:line="240" w:lineRule="auto"/>
        <w:jc w:val="both"/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br w:type="page"/>
      </w:r>
    </w:p>
    <w:p w14:paraId="14F91336" w14:textId="01356A2B" w:rsidR="00684FBA" w:rsidRPr="00684FBA" w:rsidRDefault="00684FBA" w:rsidP="00684FBA">
      <w:pPr>
        <w:shd w:val="clear" w:color="auto" w:fill="FFFFFF"/>
        <w:spacing w:before="240" w:line="240" w:lineRule="auto"/>
        <w:jc w:val="both"/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lastRenderedPageBreak/>
        <w:t>Oddiel 2.   Informácie o AIF, ktoré sa majú spravovať v hostiteľskom členskom štáte</w:t>
      </w:r>
    </w:p>
    <w:p w14:paraId="3262BCF5" w14:textId="77777777" w:rsidR="00684FBA" w:rsidRPr="00684FBA" w:rsidRDefault="00684FBA" w:rsidP="00684FBA">
      <w:pPr>
        <w:shd w:val="clear" w:color="auto" w:fill="FFFFFF"/>
        <w:spacing w:before="120" w:after="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  <w:t xml:space="preserve">V nasledujúcej tabuľke uveďte všetky dostupné informácie o existujúcich AIF, ktoré má správca AIF v úmysle spravovať v hostiteľskom členskom štáte. Ak má AIF formu zastrešujúceho AIF s viacerými čiastkovými fondmi alebo </w:t>
      </w:r>
      <w:proofErr w:type="spellStart"/>
      <w:r w:rsidRPr="00684FBA">
        <w:rPr>
          <w:rFonts w:ascii="inherit" w:eastAsia="Times New Roman" w:hAnsi="inherit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  <w:t>podfondmi</w:t>
      </w:r>
      <w:proofErr w:type="spellEnd"/>
      <w:r w:rsidRPr="00684FBA">
        <w:rPr>
          <w:rFonts w:ascii="inherit" w:eastAsia="Times New Roman" w:hAnsi="inherit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  <w:t xml:space="preserve">, odkazy na AIF v nasledujúcej tabuľke sa chápu ako odkazy na čiastkový fond alebo </w:t>
      </w:r>
      <w:proofErr w:type="spellStart"/>
      <w:r w:rsidRPr="00684FBA">
        <w:rPr>
          <w:rFonts w:ascii="inherit" w:eastAsia="Times New Roman" w:hAnsi="inherit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  <w:t>podfond</w:t>
      </w:r>
      <w:proofErr w:type="spellEnd"/>
      <w:r w:rsidRPr="00684FBA">
        <w:rPr>
          <w:rFonts w:ascii="inherit" w:eastAsia="Times New Roman" w:hAnsi="inherit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  <w:t>, ktoré sa majú spravovať v hostiteľskom členskom štáte, a nie ako odkazy na zastrešujúci AIF, ktorý sa uvádza samostatne v príslušnom stĺpci.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9"/>
        <w:gridCol w:w="1663"/>
        <w:gridCol w:w="1026"/>
        <w:gridCol w:w="1638"/>
        <w:gridCol w:w="1381"/>
        <w:gridCol w:w="1033"/>
        <w:gridCol w:w="1837"/>
        <w:gridCol w:w="1959"/>
        <w:gridCol w:w="1372"/>
      </w:tblGrid>
      <w:tr w:rsidR="00684FBA" w:rsidRPr="00684FBA" w14:paraId="50808892" w14:textId="77777777" w:rsidTr="00684F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F7E1A4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>Názov AIF, ktorý sa má spravovať v hostiteľskom členskom štáte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9813DE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>Dátum založenia alebo zriadenia (</w:t>
            </w:r>
            <w:r w:rsidRPr="00684FBA">
              <w:rPr>
                <w:rFonts w:ascii="inherit" w:eastAsia="Times New Roman" w:hAnsi="inherit" w:cs="Times New Roman"/>
                <w:b/>
                <w:bCs/>
                <w:i/>
                <w:iCs/>
                <w:kern w:val="0"/>
                <w:szCs w:val="22"/>
                <w:lang w:eastAsia="sk-SK"/>
                <w14:ligatures w14:val="none"/>
              </w:rPr>
              <w:t>ak je to relevantné</w:t>
            </w: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3EE379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>Právna forma AIF</w:t>
            </w:r>
            <w:hyperlink r:id="rId53" w:anchor="ntr3-L_202400913SK.001301-E0003" w:history="1">
              <w:r w:rsidRPr="00684FBA">
                <w:rPr>
                  <w:rFonts w:ascii="inherit" w:eastAsia="Times New Roman" w:hAnsi="inherit" w:cs="Times New Roman"/>
                  <w:b/>
                  <w:bCs/>
                  <w:color w:val="337AB7"/>
                  <w:kern w:val="0"/>
                  <w:szCs w:val="22"/>
                  <w:lang w:eastAsia="sk-SK"/>
                  <w14:ligatures w14:val="none"/>
                </w:rPr>
                <w:t> (</w:t>
              </w:r>
              <w:r w:rsidRPr="00684FBA">
                <w:rPr>
                  <w:rFonts w:ascii="inherit" w:eastAsia="Times New Roman" w:hAnsi="inherit" w:cs="Times New Roman"/>
                  <w:b/>
                  <w:bCs/>
                  <w:color w:val="337AB7"/>
                  <w:kern w:val="0"/>
                  <w:sz w:val="15"/>
                  <w:szCs w:val="15"/>
                  <w:vertAlign w:val="superscript"/>
                  <w:lang w:eastAsia="sk-SK"/>
                  <w14:ligatures w14:val="none"/>
                </w:rPr>
                <w:t>3</w:t>
              </w:r>
              <w:r w:rsidRPr="00684FBA">
                <w:rPr>
                  <w:rFonts w:ascii="inherit" w:eastAsia="Times New Roman" w:hAnsi="inherit" w:cs="Times New Roman"/>
                  <w:b/>
                  <w:bCs/>
                  <w:color w:val="337AB7"/>
                  <w:kern w:val="0"/>
                  <w:szCs w:val="22"/>
                  <w:lang w:eastAsia="sk-SK"/>
                  <w14:ligatures w14:val="none"/>
                </w:rPr>
                <w:t>)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A958CC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>Kód LEI daného AIF (ak je k dispozícii)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C05AA9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>Názov depozitára AIF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62C2FD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>Trvanie AIF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DF2339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>Vnútroštátny identifikačný kód AIF (</w:t>
            </w:r>
            <w:r w:rsidRPr="00684FBA">
              <w:rPr>
                <w:rFonts w:ascii="inherit" w:eastAsia="Times New Roman" w:hAnsi="inherit" w:cs="Times New Roman"/>
                <w:b/>
                <w:bCs/>
                <w:i/>
                <w:iCs/>
                <w:kern w:val="0"/>
                <w:szCs w:val="22"/>
                <w:lang w:eastAsia="sk-SK"/>
                <w14:ligatures w14:val="none"/>
              </w:rPr>
              <w:t>ak je k dispozícii</w:t>
            </w: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572E35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>Názov zastrešujúceho AIF (</w:t>
            </w:r>
            <w:r w:rsidRPr="00684FBA">
              <w:rPr>
                <w:rFonts w:ascii="inherit" w:eastAsia="Times New Roman" w:hAnsi="inherit" w:cs="Times New Roman"/>
                <w:b/>
                <w:bCs/>
                <w:i/>
                <w:iCs/>
                <w:kern w:val="0"/>
                <w:szCs w:val="22"/>
                <w:lang w:eastAsia="sk-SK"/>
                <w14:ligatures w14:val="none"/>
              </w:rPr>
              <w:t>ak je to relevantné</w:t>
            </w: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945B54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>Investičná stratégia AIF</w:t>
            </w:r>
            <w:hyperlink r:id="rId54" w:anchor="ntr4-L_202400913SK.001301-E0004" w:history="1">
              <w:r w:rsidRPr="00684FBA">
                <w:rPr>
                  <w:rFonts w:ascii="inherit" w:eastAsia="Times New Roman" w:hAnsi="inherit" w:cs="Times New Roman"/>
                  <w:b/>
                  <w:bCs/>
                  <w:color w:val="337AB7"/>
                  <w:kern w:val="0"/>
                  <w:szCs w:val="22"/>
                  <w:lang w:eastAsia="sk-SK"/>
                  <w14:ligatures w14:val="none"/>
                </w:rPr>
                <w:t> (</w:t>
              </w:r>
              <w:r w:rsidRPr="00684FBA">
                <w:rPr>
                  <w:rFonts w:ascii="inherit" w:eastAsia="Times New Roman" w:hAnsi="inherit" w:cs="Times New Roman"/>
                  <w:b/>
                  <w:bCs/>
                  <w:color w:val="337AB7"/>
                  <w:kern w:val="0"/>
                  <w:sz w:val="15"/>
                  <w:szCs w:val="15"/>
                  <w:vertAlign w:val="superscript"/>
                  <w:lang w:eastAsia="sk-SK"/>
                  <w14:ligatures w14:val="none"/>
                </w:rPr>
                <w:t>4</w:t>
              </w:r>
              <w:r w:rsidRPr="00684FBA">
                <w:rPr>
                  <w:rFonts w:ascii="inherit" w:eastAsia="Times New Roman" w:hAnsi="inherit" w:cs="Times New Roman"/>
                  <w:b/>
                  <w:bCs/>
                  <w:color w:val="337AB7"/>
                  <w:kern w:val="0"/>
                  <w:szCs w:val="22"/>
                  <w:lang w:eastAsia="sk-SK"/>
                  <w14:ligatures w14:val="none"/>
                </w:rPr>
                <w:t>)</w:t>
              </w:r>
            </w:hyperlink>
          </w:p>
        </w:tc>
      </w:tr>
      <w:tr w:rsidR="00684FBA" w:rsidRPr="00684FBA" w14:paraId="5AF46BBB" w14:textId="77777777" w:rsidTr="00684F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0427D2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789AE0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DA5952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A15F60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D4D5BE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18BB21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FCA69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950DC9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3ECABC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2833AE6A" w14:textId="77777777" w:rsidTr="00684F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D5D22D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ED021B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76A618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CEA9DB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5706CF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ACFB48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30C8F5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9A23A4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560CBE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4BD5B472" w14:textId="77777777" w:rsidTr="00684F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B6E6BB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BE860D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296CB3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3BEFEA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6F922A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472AE7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45AAFF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BDD2A0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4623BD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2D77BF2B" w14:textId="77777777" w:rsidTr="00684F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784863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7DE90B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61EDC3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EB3679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957CBA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DEAAF6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516C79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BB0DE9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118714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65ED913C" w14:textId="77777777" w:rsidR="00684FBA" w:rsidRPr="00684FBA" w:rsidRDefault="00684FBA" w:rsidP="00684FBA">
      <w:pPr>
        <w:shd w:val="clear" w:color="auto" w:fill="FFFFFF"/>
        <w:spacing w:before="120" w:after="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>Štruktúry „hlavný-zberný“ (ak je to relevantné):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2"/>
        <w:gridCol w:w="1850"/>
        <w:gridCol w:w="3152"/>
        <w:gridCol w:w="3323"/>
        <w:gridCol w:w="1959"/>
        <w:gridCol w:w="2012"/>
      </w:tblGrid>
      <w:tr w:rsidR="00684FBA" w:rsidRPr="00684FBA" w14:paraId="56647713" w14:textId="77777777" w:rsidTr="00684F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E9A8F9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>Názov hlavného AIF alebo čiastkového fondu (fondov)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04542A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>Kód LEI hlavného AIF alebo čiastkového fondu (fondov) (ak sú k dispozícii)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1DA4D3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>Správca hlavného AIF/čiastkového fondu (ak sa líši od AIF správcu AIF)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491D1F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>Kód LEI správcu hlavného AIF/čiastkového fondu (ak sa líši od AIF správcu AIF a ak je k dispozícii)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EF32BD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>Domovský členský štát hlavného AIF (ak sa líši od domovského členského štátu AIF)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7A3587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>Domovský členský štát správcu AIF (ak sa líši od domovského členského štátu hlavného AIF)</w:t>
            </w:r>
          </w:p>
        </w:tc>
      </w:tr>
      <w:tr w:rsidR="00684FBA" w:rsidRPr="00684FBA" w14:paraId="4A5907A9" w14:textId="77777777" w:rsidTr="00684F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38F77B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7B12E3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9042D6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610AAB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E336F0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BF4F7B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16A5A13D" w14:textId="77777777" w:rsidTr="00684F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87C066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ECF95F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279610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B4DB07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434EB8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2FC501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52104427" w14:textId="77777777" w:rsidTr="00684F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276DF6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B2572C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C726E5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2C1F51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BA57A4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C11A06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541A0A5C" w14:textId="77777777" w:rsidTr="00684F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135C44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C77D35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1B58A9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250F48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C8065C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A8E304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060C59A5" w14:textId="77777777" w:rsidR="00684FBA" w:rsidRPr="00684FBA" w:rsidRDefault="00684FBA" w:rsidP="00684FBA">
      <w:pPr>
        <w:shd w:val="clear" w:color="auto" w:fill="FFFFFF"/>
        <w:spacing w:before="240" w:line="240" w:lineRule="auto"/>
        <w:jc w:val="both"/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lastRenderedPageBreak/>
        <w:t>ČASŤ 3</w:t>
      </w:r>
    </w:p>
    <w:p w14:paraId="22D7C9D6" w14:textId="77777777" w:rsidR="00684FBA" w:rsidRPr="00684FBA" w:rsidRDefault="00684FBA" w:rsidP="00684FBA">
      <w:pPr>
        <w:shd w:val="clear" w:color="auto" w:fill="FFFFFF"/>
        <w:spacing w:before="240" w:line="240" w:lineRule="auto"/>
        <w:jc w:val="both"/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Informácie, ktoré má správca AIF predložiť podľa článku 33 ods. 3 smernice 2011/61/EÚ na vykonávanie svojich činností v hostiteľskom členskom štáte (štátoch) prostredníctvom pobočky</w:t>
      </w:r>
    </w:p>
    <w:p w14:paraId="4B66E7BD" w14:textId="77777777" w:rsidR="00684FBA" w:rsidRPr="00684FBA" w:rsidRDefault="00684FBA" w:rsidP="00684FBA">
      <w:pPr>
        <w:shd w:val="clear" w:color="auto" w:fill="FFFFFF"/>
        <w:spacing w:before="120" w:after="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  <w:t>Táto časť sa musí vyplniť len vtedy, ak má správca AIF v úmysle zriadiť pobočku v hostiteľskom členskom štáte. Ak má správca AIF v úmysle vykonávať svoje činnosti v hostiteľskom členskom štáte výlučne na základe slobody poskytovať služby, táto časť sa nevypĺňa.</w:t>
      </w:r>
    </w:p>
    <w:p w14:paraId="45D52510" w14:textId="77777777" w:rsidR="00684FBA" w:rsidRPr="00684FBA" w:rsidRDefault="00684FBA" w:rsidP="00684FBA">
      <w:pPr>
        <w:shd w:val="clear" w:color="auto" w:fill="FFFFFF"/>
        <w:spacing w:before="240" w:line="240" w:lineRule="auto"/>
        <w:jc w:val="both"/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Oddiel 1.   Informácie o pobočke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8"/>
        <w:gridCol w:w="7870"/>
      </w:tblGrid>
      <w:tr w:rsidR="00684FBA" w:rsidRPr="00684FBA" w14:paraId="7CC65E95" w14:textId="77777777" w:rsidTr="00684FB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FBA3C4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>Identifikácia pobočky</w:t>
            </w:r>
          </w:p>
        </w:tc>
      </w:tr>
      <w:tr w:rsidR="00684FBA" w:rsidRPr="00684FBA" w14:paraId="2A34E471" w14:textId="77777777" w:rsidTr="00684FBA"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2765CD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Názov pobočky</w:t>
            </w:r>
            <w:hyperlink r:id="rId55" w:anchor="ntr5-L_202400913SK.001301-E0005" w:history="1"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Cs w:val="22"/>
                  <w:lang w:eastAsia="sk-SK"/>
                  <w14:ligatures w14:val="none"/>
                </w:rPr>
                <w:t> (</w:t>
              </w:r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 w:val="15"/>
                  <w:szCs w:val="15"/>
                  <w:vertAlign w:val="superscript"/>
                  <w:lang w:eastAsia="sk-SK"/>
                  <w14:ligatures w14:val="none"/>
                </w:rPr>
                <w:t>5</w:t>
              </w:r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Cs w:val="22"/>
                  <w:lang w:eastAsia="sk-SK"/>
                  <w14:ligatures w14:val="none"/>
                </w:rPr>
                <w:t>)</w:t>
              </w:r>
            </w:hyperlink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794410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10B1DCB4" w14:textId="77777777" w:rsidTr="00684FBA"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2C9998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Vnútroštátny identifikačný kód pobočky v domovskom členskom štáte správcu AIF (ak je k dispozícii)</w:t>
            </w:r>
            <w:hyperlink r:id="rId56" w:anchor="ntr5-L_202400913SK.001301-E0005" w:history="1"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Cs w:val="22"/>
                  <w:lang w:eastAsia="sk-SK"/>
                  <w14:ligatures w14:val="none"/>
                </w:rPr>
                <w:t> (</w:t>
              </w:r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 w:val="15"/>
                  <w:szCs w:val="15"/>
                  <w:vertAlign w:val="superscript"/>
                  <w:lang w:eastAsia="sk-SK"/>
                  <w14:ligatures w14:val="none"/>
                </w:rPr>
                <w:t>5</w:t>
              </w:r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Cs w:val="22"/>
                  <w:lang w:eastAsia="sk-SK"/>
                  <w14:ligatures w14:val="none"/>
                </w:rPr>
                <w:t>)</w:t>
              </w:r>
            </w:hyperlink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0D2E31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61452433" w14:textId="77777777" w:rsidTr="00684FBA"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6CA322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Vnútroštátny identifikačný kód pobočky v členskom štáte, v ktorom je pobočka zriadená (ak je k dispozícii)</w:t>
            </w:r>
            <w:hyperlink r:id="rId57" w:anchor="ntr5-L_202400913SK.001301-E0005" w:history="1"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Cs w:val="22"/>
                  <w:lang w:eastAsia="sk-SK"/>
                  <w14:ligatures w14:val="none"/>
                </w:rPr>
                <w:t> (</w:t>
              </w:r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 w:val="15"/>
                  <w:szCs w:val="15"/>
                  <w:vertAlign w:val="superscript"/>
                  <w:lang w:eastAsia="sk-SK"/>
                  <w14:ligatures w14:val="none"/>
                </w:rPr>
                <w:t>5</w:t>
              </w:r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Cs w:val="22"/>
                  <w:lang w:eastAsia="sk-SK"/>
                  <w14:ligatures w14:val="none"/>
                </w:rPr>
                <w:t>)</w:t>
              </w:r>
            </w:hyperlink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BB1C9A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0C53247F" w14:textId="77777777" w:rsidTr="00684FBA"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8A93DE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Adresa a sídlo/domicil (ak sa líši od adresy)</w:t>
            </w:r>
            <w:hyperlink r:id="rId58" w:anchor="ntr5-L_202400913SK.001301-E0005" w:history="1"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Cs w:val="22"/>
                  <w:lang w:eastAsia="sk-SK"/>
                  <w14:ligatures w14:val="none"/>
                </w:rPr>
                <w:t> (</w:t>
              </w:r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 w:val="15"/>
                  <w:szCs w:val="15"/>
                  <w:vertAlign w:val="superscript"/>
                  <w:lang w:eastAsia="sk-SK"/>
                  <w14:ligatures w14:val="none"/>
                </w:rPr>
                <w:t>5</w:t>
              </w:r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Cs w:val="22"/>
                  <w:lang w:eastAsia="sk-SK"/>
                  <w14:ligatures w14:val="none"/>
                </w:rPr>
                <w:t>)</w:t>
              </w:r>
            </w:hyperlink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576F3C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4703B83B" w14:textId="77777777" w:rsidTr="00684FBA"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ABCB7D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Údaje o webovom sídle pobočky (ak sa líši od webového sídla správcu AIF)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AA72D3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74BF9662" w14:textId="77777777" w:rsidR="00684FBA" w:rsidRPr="00684FBA" w:rsidRDefault="00684FBA" w:rsidP="00684FBA">
      <w:pPr>
        <w:shd w:val="clear" w:color="auto" w:fill="FFFFFF"/>
        <w:spacing w:after="150" w:line="240" w:lineRule="auto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8"/>
        <w:gridCol w:w="7870"/>
      </w:tblGrid>
      <w:tr w:rsidR="00684FBA" w:rsidRPr="00684FBA" w14:paraId="13EC65C7" w14:textId="77777777" w:rsidTr="00684FB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F91D77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>Útvar (alebo kontaktné miesto), od ktorého možno získať dokumenty v členskom štáte, v ktorom je pobočka zriadená</w:t>
            </w:r>
          </w:p>
        </w:tc>
      </w:tr>
      <w:tr w:rsidR="00684FBA" w:rsidRPr="00684FBA" w14:paraId="1E8BE988" w14:textId="77777777" w:rsidTr="00684FBA"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094D65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Útvar (alebo kontaktné miesto)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EB0E2E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14A54335" w14:textId="77777777" w:rsidTr="00684FBA"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8AD2AE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Adresa a sídlo/domicil (ak sa líši od adresy)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C159F9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3126119E" w14:textId="77777777" w:rsidTr="00684FBA"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100001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Telefónne číslo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DCEABC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053228FE" w14:textId="77777777" w:rsidTr="00684FBA"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7E97FE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E-mailová adresa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99AA97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705B4C59" w14:textId="77777777" w:rsidR="00684FBA" w:rsidRPr="00684FBA" w:rsidRDefault="00684FBA" w:rsidP="00684FBA">
      <w:pPr>
        <w:shd w:val="clear" w:color="auto" w:fill="FFFFFF"/>
        <w:spacing w:before="240" w:line="240" w:lineRule="auto"/>
        <w:jc w:val="both"/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Oddiel 2.   Plán činnosti pobočky</w:t>
      </w:r>
    </w:p>
    <w:p w14:paraId="798CD562" w14:textId="77777777" w:rsidR="00684FBA" w:rsidRPr="00684FBA" w:rsidRDefault="00684FBA" w:rsidP="00684FBA">
      <w:pPr>
        <w:shd w:val="clear" w:color="auto" w:fill="FFFFFF"/>
        <w:spacing w:before="120" w:after="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>Pobočka bude v hostiteľskom členskom štáte (štátoch) vykonávať tieto činnosti a poskytovať tieto služby:</w:t>
      </w:r>
    </w:p>
    <w:p w14:paraId="2AE315E7" w14:textId="77777777" w:rsidR="00684FBA" w:rsidRPr="00684FBA" w:rsidRDefault="00684FBA" w:rsidP="00684FBA">
      <w:pPr>
        <w:shd w:val="clear" w:color="auto" w:fill="FFFFFF"/>
        <w:spacing w:before="240" w:line="240" w:lineRule="auto"/>
        <w:jc w:val="both"/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lastRenderedPageBreak/>
        <w:t>Funkcie riadenia investícií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12591"/>
      </w:tblGrid>
      <w:tr w:rsidR="00684FBA" w:rsidRPr="00684FBA" w14:paraId="6213374D" w14:textId="77777777" w:rsidTr="00684FBA">
        <w:tc>
          <w:tcPr>
            <w:tcW w:w="0" w:type="auto"/>
            <w:shd w:val="clear" w:color="auto" w:fill="auto"/>
            <w:hideMark/>
          </w:tcPr>
          <w:p w14:paraId="64CBF7C9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sk-SK"/>
                <w14:ligatures w14:val="none"/>
              </w:rPr>
              <w:t>☐</w:t>
            </w:r>
          </w:p>
        </w:tc>
        <w:tc>
          <w:tcPr>
            <w:tcW w:w="0" w:type="auto"/>
            <w:shd w:val="clear" w:color="auto" w:fill="auto"/>
            <w:hideMark/>
          </w:tcPr>
          <w:p w14:paraId="7FEDD50C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Riadenie portfólia</w:t>
            </w:r>
          </w:p>
        </w:tc>
      </w:tr>
    </w:tbl>
    <w:p w14:paraId="163D6E40" w14:textId="77777777" w:rsidR="00684FBA" w:rsidRPr="00684FBA" w:rsidRDefault="00684FBA" w:rsidP="00684FBA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vanish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0"/>
        <w:gridCol w:w="12224"/>
      </w:tblGrid>
      <w:tr w:rsidR="00684FBA" w:rsidRPr="00684FBA" w14:paraId="444B1F6F" w14:textId="77777777" w:rsidTr="00684FBA">
        <w:tc>
          <w:tcPr>
            <w:tcW w:w="0" w:type="auto"/>
            <w:shd w:val="clear" w:color="auto" w:fill="auto"/>
            <w:hideMark/>
          </w:tcPr>
          <w:p w14:paraId="4DBB4898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sk-SK"/>
                <w14:ligatures w14:val="none"/>
              </w:rPr>
              <w:t>☐</w:t>
            </w:r>
          </w:p>
        </w:tc>
        <w:tc>
          <w:tcPr>
            <w:tcW w:w="0" w:type="auto"/>
            <w:shd w:val="clear" w:color="auto" w:fill="auto"/>
            <w:hideMark/>
          </w:tcPr>
          <w:p w14:paraId="24DCC3AA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Riadenie rizík</w:t>
            </w:r>
          </w:p>
        </w:tc>
      </w:tr>
    </w:tbl>
    <w:p w14:paraId="1101B487" w14:textId="77777777" w:rsidR="00684FBA" w:rsidRPr="00684FBA" w:rsidRDefault="00684FBA" w:rsidP="00684FBA">
      <w:pPr>
        <w:shd w:val="clear" w:color="auto" w:fill="FFFFFF"/>
        <w:spacing w:before="240" w:line="240" w:lineRule="auto"/>
        <w:jc w:val="both"/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Administratíva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559"/>
      </w:tblGrid>
      <w:tr w:rsidR="00684FBA" w:rsidRPr="00684FBA" w14:paraId="3BD84AA1" w14:textId="77777777" w:rsidTr="00684FBA">
        <w:tc>
          <w:tcPr>
            <w:tcW w:w="0" w:type="auto"/>
            <w:shd w:val="clear" w:color="auto" w:fill="auto"/>
            <w:hideMark/>
          </w:tcPr>
          <w:p w14:paraId="0977524C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sk-SK"/>
                <w14:ligatures w14:val="none"/>
              </w:rPr>
              <w:t>☐</w:t>
            </w:r>
          </w:p>
        </w:tc>
        <w:tc>
          <w:tcPr>
            <w:tcW w:w="0" w:type="auto"/>
            <w:shd w:val="clear" w:color="auto" w:fill="auto"/>
            <w:hideMark/>
          </w:tcPr>
          <w:p w14:paraId="419CEA60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Právne služby a účtovnícke služby súvisiace so správou fondu</w:t>
            </w:r>
          </w:p>
        </w:tc>
      </w:tr>
    </w:tbl>
    <w:p w14:paraId="73B3CF96" w14:textId="77777777" w:rsidR="00684FBA" w:rsidRPr="00684FBA" w:rsidRDefault="00684FBA" w:rsidP="00684FBA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vanish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13275"/>
      </w:tblGrid>
      <w:tr w:rsidR="00684FBA" w:rsidRPr="00684FBA" w14:paraId="7560E6C4" w14:textId="77777777" w:rsidTr="00684FBA">
        <w:tc>
          <w:tcPr>
            <w:tcW w:w="0" w:type="auto"/>
            <w:shd w:val="clear" w:color="auto" w:fill="auto"/>
            <w:hideMark/>
          </w:tcPr>
          <w:p w14:paraId="542FAA2C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sk-SK"/>
                <w14:ligatures w14:val="none"/>
              </w:rPr>
              <w:t>☐</w:t>
            </w:r>
          </w:p>
        </w:tc>
        <w:tc>
          <w:tcPr>
            <w:tcW w:w="0" w:type="auto"/>
            <w:shd w:val="clear" w:color="auto" w:fill="auto"/>
            <w:hideMark/>
          </w:tcPr>
          <w:p w14:paraId="43A03D6A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Poskytovanie informácií zákazníkom</w:t>
            </w:r>
          </w:p>
        </w:tc>
      </w:tr>
    </w:tbl>
    <w:p w14:paraId="2181F68D" w14:textId="77777777" w:rsidR="00684FBA" w:rsidRPr="00684FBA" w:rsidRDefault="00684FBA" w:rsidP="00684FBA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vanish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"/>
        <w:gridCol w:w="13618"/>
      </w:tblGrid>
      <w:tr w:rsidR="00684FBA" w:rsidRPr="00684FBA" w14:paraId="0C8CC143" w14:textId="77777777" w:rsidTr="00684FBA">
        <w:tc>
          <w:tcPr>
            <w:tcW w:w="0" w:type="auto"/>
            <w:shd w:val="clear" w:color="auto" w:fill="auto"/>
            <w:hideMark/>
          </w:tcPr>
          <w:p w14:paraId="11DC30C1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sk-SK"/>
                <w14:ligatures w14:val="none"/>
              </w:rPr>
              <w:t>☐</w:t>
            </w:r>
          </w:p>
        </w:tc>
        <w:tc>
          <w:tcPr>
            <w:tcW w:w="0" w:type="auto"/>
            <w:shd w:val="clear" w:color="auto" w:fill="auto"/>
            <w:hideMark/>
          </w:tcPr>
          <w:p w14:paraId="47471210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Určovanie hodnoty a stanovovanie cien, aj na účely daňového priznania</w:t>
            </w:r>
          </w:p>
        </w:tc>
      </w:tr>
    </w:tbl>
    <w:p w14:paraId="0EDEEBD4" w14:textId="77777777" w:rsidR="00684FBA" w:rsidRPr="00684FBA" w:rsidRDefault="00684FBA" w:rsidP="00684FBA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vanish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13449"/>
      </w:tblGrid>
      <w:tr w:rsidR="00684FBA" w:rsidRPr="00684FBA" w14:paraId="4E68E7B6" w14:textId="77777777" w:rsidTr="00684FBA">
        <w:tc>
          <w:tcPr>
            <w:tcW w:w="0" w:type="auto"/>
            <w:shd w:val="clear" w:color="auto" w:fill="auto"/>
            <w:hideMark/>
          </w:tcPr>
          <w:p w14:paraId="1909D83E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sk-SK"/>
                <w14:ligatures w14:val="none"/>
              </w:rPr>
              <w:t>☐</w:t>
            </w:r>
          </w:p>
        </w:tc>
        <w:tc>
          <w:tcPr>
            <w:tcW w:w="0" w:type="auto"/>
            <w:shd w:val="clear" w:color="auto" w:fill="auto"/>
            <w:hideMark/>
          </w:tcPr>
          <w:p w14:paraId="29B98D27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Monitorovanie dodržiavania právnych predpisov</w:t>
            </w:r>
          </w:p>
        </w:tc>
      </w:tr>
    </w:tbl>
    <w:p w14:paraId="298E0317" w14:textId="77777777" w:rsidR="00684FBA" w:rsidRPr="00684FBA" w:rsidRDefault="00684FBA" w:rsidP="00684FBA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vanish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13348"/>
      </w:tblGrid>
      <w:tr w:rsidR="00684FBA" w:rsidRPr="00684FBA" w14:paraId="4824F518" w14:textId="77777777" w:rsidTr="00684FBA">
        <w:tc>
          <w:tcPr>
            <w:tcW w:w="0" w:type="auto"/>
            <w:shd w:val="clear" w:color="auto" w:fill="auto"/>
            <w:hideMark/>
          </w:tcPr>
          <w:p w14:paraId="48195841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sk-SK"/>
                <w14:ligatures w14:val="none"/>
              </w:rPr>
              <w:t>☐</w:t>
            </w:r>
          </w:p>
        </w:tc>
        <w:tc>
          <w:tcPr>
            <w:tcW w:w="0" w:type="auto"/>
            <w:shd w:val="clear" w:color="auto" w:fill="auto"/>
            <w:hideMark/>
          </w:tcPr>
          <w:p w14:paraId="0F5B99B9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Vedenie registra podielnikov/akcionárov</w:t>
            </w:r>
          </w:p>
        </w:tc>
      </w:tr>
    </w:tbl>
    <w:p w14:paraId="4CDB7DF9" w14:textId="77777777" w:rsidR="00684FBA" w:rsidRPr="00684FBA" w:rsidRDefault="00684FBA" w:rsidP="00684FBA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vanish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"/>
        <w:gridCol w:w="12716"/>
      </w:tblGrid>
      <w:tr w:rsidR="00684FBA" w:rsidRPr="00684FBA" w14:paraId="060AC195" w14:textId="77777777" w:rsidTr="00684FBA">
        <w:tc>
          <w:tcPr>
            <w:tcW w:w="0" w:type="auto"/>
            <w:shd w:val="clear" w:color="auto" w:fill="auto"/>
            <w:hideMark/>
          </w:tcPr>
          <w:p w14:paraId="1B7C94A6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sk-SK"/>
                <w14:ligatures w14:val="none"/>
              </w:rPr>
              <w:t>☐</w:t>
            </w:r>
          </w:p>
        </w:tc>
        <w:tc>
          <w:tcPr>
            <w:tcW w:w="0" w:type="auto"/>
            <w:shd w:val="clear" w:color="auto" w:fill="auto"/>
            <w:hideMark/>
          </w:tcPr>
          <w:p w14:paraId="155F59F5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Rozdelenie výnosov</w:t>
            </w:r>
          </w:p>
        </w:tc>
      </w:tr>
    </w:tbl>
    <w:p w14:paraId="65B11FBB" w14:textId="77777777" w:rsidR="00684FBA" w:rsidRPr="00684FBA" w:rsidRDefault="00684FBA" w:rsidP="00684FBA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vanish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13448"/>
      </w:tblGrid>
      <w:tr w:rsidR="00684FBA" w:rsidRPr="00684FBA" w14:paraId="509CAD72" w14:textId="77777777" w:rsidTr="00684FBA">
        <w:tc>
          <w:tcPr>
            <w:tcW w:w="0" w:type="auto"/>
            <w:shd w:val="clear" w:color="auto" w:fill="auto"/>
            <w:hideMark/>
          </w:tcPr>
          <w:p w14:paraId="571B4863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sk-SK"/>
                <w14:ligatures w14:val="none"/>
              </w:rPr>
              <w:t>☐</w:t>
            </w:r>
          </w:p>
        </w:tc>
        <w:tc>
          <w:tcPr>
            <w:tcW w:w="0" w:type="auto"/>
            <w:shd w:val="clear" w:color="auto" w:fill="auto"/>
            <w:hideMark/>
          </w:tcPr>
          <w:p w14:paraId="4CB4D6AE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Emitovanie a vyplácanie podielových listov/akcií</w:t>
            </w:r>
          </w:p>
        </w:tc>
      </w:tr>
    </w:tbl>
    <w:p w14:paraId="25B6DF42" w14:textId="77777777" w:rsidR="00684FBA" w:rsidRPr="00684FBA" w:rsidRDefault="00684FBA" w:rsidP="00684FBA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vanish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13448"/>
      </w:tblGrid>
      <w:tr w:rsidR="00684FBA" w:rsidRPr="00684FBA" w14:paraId="6D491B1E" w14:textId="77777777" w:rsidTr="00684FBA">
        <w:tc>
          <w:tcPr>
            <w:tcW w:w="0" w:type="auto"/>
            <w:shd w:val="clear" w:color="auto" w:fill="auto"/>
            <w:hideMark/>
          </w:tcPr>
          <w:p w14:paraId="739FAF94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sk-SK"/>
                <w14:ligatures w14:val="none"/>
              </w:rPr>
              <w:t>☐</w:t>
            </w:r>
          </w:p>
        </w:tc>
        <w:tc>
          <w:tcPr>
            <w:tcW w:w="0" w:type="auto"/>
            <w:shd w:val="clear" w:color="auto" w:fill="auto"/>
            <w:hideMark/>
          </w:tcPr>
          <w:p w14:paraId="501FC158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Vyrovnanie zmlúv vrátane zasielania certifikátov</w:t>
            </w:r>
          </w:p>
        </w:tc>
      </w:tr>
    </w:tbl>
    <w:p w14:paraId="28A2390C" w14:textId="77777777" w:rsidR="00684FBA" w:rsidRPr="00684FBA" w:rsidRDefault="00684FBA" w:rsidP="00684FBA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vanish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1"/>
        <w:gridCol w:w="12603"/>
      </w:tblGrid>
      <w:tr w:rsidR="00684FBA" w:rsidRPr="00684FBA" w14:paraId="4393DD10" w14:textId="77777777" w:rsidTr="00684FBA">
        <w:tc>
          <w:tcPr>
            <w:tcW w:w="0" w:type="auto"/>
            <w:shd w:val="clear" w:color="auto" w:fill="auto"/>
            <w:hideMark/>
          </w:tcPr>
          <w:p w14:paraId="7273519B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sk-SK"/>
                <w14:ligatures w14:val="none"/>
              </w:rPr>
              <w:t>☐</w:t>
            </w:r>
          </w:p>
        </w:tc>
        <w:tc>
          <w:tcPr>
            <w:tcW w:w="0" w:type="auto"/>
            <w:shd w:val="clear" w:color="auto" w:fill="auto"/>
            <w:hideMark/>
          </w:tcPr>
          <w:p w14:paraId="4D0E95C1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Vedenie evidencie</w:t>
            </w:r>
          </w:p>
        </w:tc>
      </w:tr>
    </w:tbl>
    <w:p w14:paraId="1A948163" w14:textId="77777777" w:rsidR="00684FBA" w:rsidRPr="00684FBA" w:rsidRDefault="00684FBA" w:rsidP="00684FBA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vanish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12516"/>
      </w:tblGrid>
      <w:tr w:rsidR="00684FBA" w:rsidRPr="00684FBA" w14:paraId="1B90FB32" w14:textId="77777777" w:rsidTr="00684FBA">
        <w:tc>
          <w:tcPr>
            <w:tcW w:w="0" w:type="auto"/>
            <w:shd w:val="clear" w:color="auto" w:fill="auto"/>
            <w:hideMark/>
          </w:tcPr>
          <w:p w14:paraId="4E346CE2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sk-SK"/>
                <w14:ligatures w14:val="none"/>
              </w:rPr>
              <w:t>☐</w:t>
            </w:r>
          </w:p>
        </w:tc>
        <w:tc>
          <w:tcPr>
            <w:tcW w:w="0" w:type="auto"/>
            <w:shd w:val="clear" w:color="auto" w:fill="auto"/>
            <w:hideMark/>
          </w:tcPr>
          <w:p w14:paraId="4C42039A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Uvádzanie na trh</w:t>
            </w:r>
          </w:p>
        </w:tc>
      </w:tr>
    </w:tbl>
    <w:p w14:paraId="2401753F" w14:textId="77777777" w:rsidR="00684FBA" w:rsidRPr="00684FBA" w:rsidRDefault="00684FBA" w:rsidP="00684FBA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vanish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13189"/>
      </w:tblGrid>
      <w:tr w:rsidR="00684FBA" w:rsidRPr="00684FBA" w14:paraId="7FDA668F" w14:textId="77777777" w:rsidTr="00684FBA">
        <w:tc>
          <w:tcPr>
            <w:tcW w:w="0" w:type="auto"/>
            <w:shd w:val="clear" w:color="auto" w:fill="auto"/>
            <w:hideMark/>
          </w:tcPr>
          <w:p w14:paraId="66FBC1AF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sk-SK"/>
                <w14:ligatures w14:val="none"/>
              </w:rPr>
              <w:t>☐</w:t>
            </w:r>
          </w:p>
        </w:tc>
        <w:tc>
          <w:tcPr>
            <w:tcW w:w="0" w:type="auto"/>
            <w:shd w:val="clear" w:color="auto" w:fill="auto"/>
            <w:hideMark/>
          </w:tcPr>
          <w:p w14:paraId="63424192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Činnosti súvisiace s aktívami AIF</w:t>
            </w:r>
          </w:p>
        </w:tc>
      </w:tr>
    </w:tbl>
    <w:p w14:paraId="789D8B0F" w14:textId="77777777" w:rsidR="00684FBA" w:rsidRPr="00684FBA" w:rsidRDefault="00684FBA" w:rsidP="00684FBA">
      <w:pPr>
        <w:shd w:val="clear" w:color="auto" w:fill="FFFFFF"/>
        <w:spacing w:before="240" w:line="240" w:lineRule="auto"/>
        <w:jc w:val="both"/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Investičné a vedľajšie služby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"/>
        <w:gridCol w:w="13797"/>
      </w:tblGrid>
      <w:tr w:rsidR="00684FBA" w:rsidRPr="00684FBA" w14:paraId="4F462C5D" w14:textId="77777777" w:rsidTr="00684FBA">
        <w:tc>
          <w:tcPr>
            <w:tcW w:w="0" w:type="auto"/>
            <w:shd w:val="clear" w:color="auto" w:fill="auto"/>
            <w:hideMark/>
          </w:tcPr>
          <w:p w14:paraId="4EECBC41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sk-SK"/>
                <w14:ligatures w14:val="none"/>
              </w:rPr>
              <w:t>☐</w:t>
            </w:r>
          </w:p>
        </w:tc>
        <w:tc>
          <w:tcPr>
            <w:tcW w:w="0" w:type="auto"/>
            <w:shd w:val="clear" w:color="auto" w:fill="auto"/>
            <w:hideMark/>
          </w:tcPr>
          <w:p w14:paraId="6AFEE28D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Riadenie investičných portfólií vrátane portfólií dôchodkových fondov a inštitúcií zamestnaneckého dôchodkového zabezpečenia v súlade s článkom 32 smernice (EÚ) 2016/2341, na základe voľného uváženia pre jednotlivých klientov v súlade s povereniami udelenými investormi</w:t>
            </w:r>
          </w:p>
        </w:tc>
      </w:tr>
    </w:tbl>
    <w:p w14:paraId="5220D06A" w14:textId="77777777" w:rsidR="00684FBA" w:rsidRPr="00684FBA" w:rsidRDefault="00684FBA" w:rsidP="00684FBA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vanish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12894"/>
      </w:tblGrid>
      <w:tr w:rsidR="00684FBA" w:rsidRPr="00684FBA" w14:paraId="490334EC" w14:textId="77777777" w:rsidTr="00684FBA">
        <w:tc>
          <w:tcPr>
            <w:tcW w:w="0" w:type="auto"/>
            <w:shd w:val="clear" w:color="auto" w:fill="auto"/>
            <w:hideMark/>
          </w:tcPr>
          <w:p w14:paraId="4FE84A2C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sk-SK"/>
                <w14:ligatures w14:val="none"/>
              </w:rPr>
              <w:t>☐</w:t>
            </w:r>
          </w:p>
        </w:tc>
        <w:tc>
          <w:tcPr>
            <w:tcW w:w="0" w:type="auto"/>
            <w:shd w:val="clear" w:color="auto" w:fill="auto"/>
            <w:hideMark/>
          </w:tcPr>
          <w:p w14:paraId="1D7267C2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Investičné poradenstvo</w:t>
            </w:r>
          </w:p>
        </w:tc>
      </w:tr>
    </w:tbl>
    <w:p w14:paraId="1B122B76" w14:textId="77777777" w:rsidR="00684FBA" w:rsidRPr="00684FBA" w:rsidRDefault="00684FBA" w:rsidP="00684FBA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vanish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13732"/>
      </w:tblGrid>
      <w:tr w:rsidR="00684FBA" w:rsidRPr="00684FBA" w14:paraId="5C6E0875" w14:textId="77777777" w:rsidTr="00684FBA">
        <w:tc>
          <w:tcPr>
            <w:tcW w:w="0" w:type="auto"/>
            <w:shd w:val="clear" w:color="auto" w:fill="auto"/>
            <w:hideMark/>
          </w:tcPr>
          <w:p w14:paraId="231A0CA9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☐</w:t>
            </w:r>
          </w:p>
        </w:tc>
        <w:tc>
          <w:tcPr>
            <w:tcW w:w="0" w:type="auto"/>
            <w:shd w:val="clear" w:color="auto" w:fill="auto"/>
            <w:hideMark/>
          </w:tcPr>
          <w:p w14:paraId="39646B1D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Úschova a správa v súvislosti s akciami alebo podielovými listami podnikov kolektívneho investovania</w:t>
            </w:r>
          </w:p>
        </w:tc>
      </w:tr>
    </w:tbl>
    <w:p w14:paraId="044750F1" w14:textId="77777777" w:rsidR="00684FBA" w:rsidRPr="00684FBA" w:rsidRDefault="00684FBA" w:rsidP="00684FBA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vanish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13613"/>
      </w:tblGrid>
      <w:tr w:rsidR="00684FBA" w:rsidRPr="00684FBA" w14:paraId="266A012A" w14:textId="77777777" w:rsidTr="00684FBA">
        <w:tc>
          <w:tcPr>
            <w:tcW w:w="0" w:type="auto"/>
            <w:shd w:val="clear" w:color="auto" w:fill="auto"/>
            <w:hideMark/>
          </w:tcPr>
          <w:p w14:paraId="3EF8D843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sk-SK"/>
                <w14:ligatures w14:val="none"/>
              </w:rPr>
              <w:t>☐</w:t>
            </w:r>
          </w:p>
        </w:tc>
        <w:tc>
          <w:tcPr>
            <w:tcW w:w="0" w:type="auto"/>
            <w:shd w:val="clear" w:color="auto" w:fill="auto"/>
            <w:hideMark/>
          </w:tcPr>
          <w:p w14:paraId="6B8D4A58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Prijímanie a postupovanie pokynov týkajúcich sa finančných nástrojov</w:t>
            </w:r>
          </w:p>
        </w:tc>
      </w:tr>
    </w:tbl>
    <w:p w14:paraId="4BBB7103" w14:textId="77777777" w:rsidR="00684FBA" w:rsidRPr="00684FBA" w:rsidRDefault="00684FBA" w:rsidP="00684FBA">
      <w:pPr>
        <w:shd w:val="clear" w:color="auto" w:fill="FFFFFF"/>
        <w:spacing w:before="240" w:line="240" w:lineRule="auto"/>
        <w:jc w:val="both"/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Oddiel 3.   Organizačná štruktúra pobočky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0"/>
        <w:gridCol w:w="8088"/>
      </w:tblGrid>
      <w:tr w:rsidR="00684FBA" w:rsidRPr="00684FBA" w14:paraId="451DDFEF" w14:textId="77777777" w:rsidTr="00684FBA"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EB683D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Opis postupu riadenia rizík, ktorý má zavedený správca AIF na úrovni pobočky na základe článku 45 delegovaného nariadenia (EÚ) č. 231/2013</w:t>
            </w:r>
          </w:p>
        </w:tc>
        <w:tc>
          <w:tcPr>
            <w:tcW w:w="2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0AD86F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2624A3D9" w14:textId="77777777" w:rsidR="00684FBA" w:rsidRPr="00684FBA" w:rsidRDefault="00684FBA" w:rsidP="00684FBA">
      <w:pPr>
        <w:shd w:val="clear" w:color="auto" w:fill="FFFFFF"/>
        <w:spacing w:after="150" w:line="240" w:lineRule="auto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0"/>
        <w:gridCol w:w="8088"/>
      </w:tblGrid>
      <w:tr w:rsidR="00684FBA" w:rsidRPr="00684FBA" w14:paraId="27A2655C" w14:textId="77777777" w:rsidTr="00684FBA"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AE955F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Opis funkčných, geografických a právnych hierarchických vzťahov</w:t>
            </w:r>
          </w:p>
        </w:tc>
        <w:tc>
          <w:tcPr>
            <w:tcW w:w="2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A539AC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1C174727" w14:textId="77777777" w:rsidR="00684FBA" w:rsidRPr="00684FBA" w:rsidRDefault="00684FBA" w:rsidP="00684FBA">
      <w:pPr>
        <w:shd w:val="clear" w:color="auto" w:fill="FFFFFF"/>
        <w:spacing w:after="150" w:line="240" w:lineRule="auto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0"/>
        <w:gridCol w:w="8088"/>
      </w:tblGrid>
      <w:tr w:rsidR="00684FBA" w:rsidRPr="00684FBA" w14:paraId="7284656C" w14:textId="77777777" w:rsidTr="00684FBA"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1156A5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Opis pozície pobočky v podnikovej štruktúre správcu AIF alebo skupiny, ktorej je správca AIF členom</w:t>
            </w:r>
          </w:p>
        </w:tc>
        <w:tc>
          <w:tcPr>
            <w:tcW w:w="2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35C99C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5C33D4D2" w14:textId="77777777" w:rsidR="00684FBA" w:rsidRPr="00684FBA" w:rsidRDefault="00684FBA" w:rsidP="00684FBA">
      <w:pPr>
        <w:shd w:val="clear" w:color="auto" w:fill="FFFFFF"/>
        <w:spacing w:after="150" w:line="240" w:lineRule="auto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0"/>
        <w:gridCol w:w="8088"/>
      </w:tblGrid>
      <w:tr w:rsidR="00684FBA" w:rsidRPr="00684FBA" w14:paraId="67A38E5B" w14:textId="77777777" w:rsidTr="00684FBA"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786E68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Opis platných pravidiel, ktorými sa riadi podávanie správ pobočky ústrediu správcu AIF</w:t>
            </w:r>
          </w:p>
        </w:tc>
        <w:tc>
          <w:tcPr>
            <w:tcW w:w="2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3057C2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089933F2" w14:textId="77777777" w:rsidR="00684FBA" w:rsidRPr="00684FBA" w:rsidRDefault="00684FBA" w:rsidP="00684FBA">
      <w:pPr>
        <w:shd w:val="clear" w:color="auto" w:fill="FFFFFF"/>
        <w:spacing w:after="150" w:line="240" w:lineRule="auto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0"/>
        <w:gridCol w:w="8088"/>
      </w:tblGrid>
      <w:tr w:rsidR="00684FBA" w:rsidRPr="00684FBA" w14:paraId="21F673AA" w14:textId="77777777" w:rsidTr="00684FBA"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6A7A31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Zhrnutie zavedených systémov a kontrol na úrovni pobočky, ako sa stanovuje v článku 2 ods. 3 písm. d) delegovaného nariadenia Komisie (EÚ) 2024/912</w:t>
            </w:r>
            <w:hyperlink r:id="rId59" w:anchor="ntr6-L_202400913SK.001301-E0006" w:history="1"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Cs w:val="22"/>
                  <w:lang w:eastAsia="sk-SK"/>
                  <w14:ligatures w14:val="none"/>
                </w:rPr>
                <w:t> (</w:t>
              </w:r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 w:val="15"/>
                  <w:szCs w:val="15"/>
                  <w:vertAlign w:val="superscript"/>
                  <w:lang w:eastAsia="sk-SK"/>
                  <w14:ligatures w14:val="none"/>
                </w:rPr>
                <w:t>6</w:t>
              </w:r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Cs w:val="22"/>
                  <w:lang w:eastAsia="sk-SK"/>
                  <w14:ligatures w14:val="none"/>
                </w:rPr>
                <w:t>)</w:t>
              </w:r>
            </w:hyperlink>
          </w:p>
        </w:tc>
        <w:tc>
          <w:tcPr>
            <w:tcW w:w="2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DE9B3E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06C007F2" w14:textId="77777777" w:rsidR="00684FBA" w:rsidRPr="00684FBA" w:rsidRDefault="00684FBA" w:rsidP="00684FBA">
      <w:pPr>
        <w:shd w:val="clear" w:color="auto" w:fill="FFFFFF"/>
        <w:spacing w:after="150" w:line="240" w:lineRule="auto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0"/>
        <w:gridCol w:w="8088"/>
      </w:tblGrid>
      <w:tr w:rsidR="00684FBA" w:rsidRPr="00684FBA" w14:paraId="6F964619" w14:textId="77777777" w:rsidTr="00684FBA"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FD7176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Zhrnutie kontrolných mechanizmov týkajúcich sa dohôd o delegovaní v súvislosti s činnosťami vykonávanými v hostiteľskom členskom štáte</w:t>
            </w:r>
          </w:p>
        </w:tc>
        <w:tc>
          <w:tcPr>
            <w:tcW w:w="2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F6653B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730C19BA" w14:textId="77777777" w:rsidR="00684FBA" w:rsidRPr="00684FBA" w:rsidRDefault="00684FBA" w:rsidP="00684FBA">
      <w:pPr>
        <w:shd w:val="clear" w:color="auto" w:fill="FFFFFF"/>
        <w:spacing w:after="150" w:line="240" w:lineRule="auto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0"/>
        <w:gridCol w:w="8088"/>
      </w:tblGrid>
      <w:tr w:rsidR="00684FBA" w:rsidRPr="00684FBA" w14:paraId="57B814C1" w14:textId="77777777" w:rsidTr="00684FBA"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43DD19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lastRenderedPageBreak/>
              <w:t>Opis opatrení na dodržiavanie povinností, ktoré patria do oblasti zodpovednosti príslušného orgánu hostiteľského členského štátu, v ktorom je pobočka usadená, podľa článku 45 ods. 2 smernice 2011/61/EÚ</w:t>
            </w:r>
          </w:p>
        </w:tc>
        <w:tc>
          <w:tcPr>
            <w:tcW w:w="2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5CA8A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4C011D6F" w14:textId="77777777" w:rsidR="00684FBA" w:rsidRPr="00684FBA" w:rsidRDefault="00684FBA" w:rsidP="00684FBA">
      <w:pPr>
        <w:shd w:val="clear" w:color="auto" w:fill="FFFFFF"/>
        <w:spacing w:after="150" w:line="240" w:lineRule="auto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0"/>
        <w:gridCol w:w="8088"/>
      </w:tblGrid>
      <w:tr w:rsidR="00684FBA" w:rsidRPr="00684FBA" w14:paraId="1F968216" w14:textId="77777777" w:rsidTr="00684FBA"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D305B0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Opis zavedených postupov a pridelených ľudských a materiálnych zdrojov na splnenie povinností v oblasti boja proti praniu špinavých peňazí a financovaniu terorizmu</w:t>
            </w:r>
          </w:p>
        </w:tc>
        <w:tc>
          <w:tcPr>
            <w:tcW w:w="2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8E0D05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6C0956D6" w14:textId="77777777" w:rsidR="00684FBA" w:rsidRPr="00684FBA" w:rsidRDefault="00684FBA" w:rsidP="00684FBA">
      <w:pPr>
        <w:shd w:val="clear" w:color="auto" w:fill="FFFFFF"/>
        <w:spacing w:after="150" w:line="240" w:lineRule="auto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0"/>
        <w:gridCol w:w="8088"/>
      </w:tblGrid>
      <w:tr w:rsidR="00684FBA" w:rsidRPr="00684FBA" w14:paraId="3209AA2C" w14:textId="77777777" w:rsidTr="00684FBA"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554F92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Uveďte prognózu výkazu ziskov a strát i peňažných tokov počas počiatočného obdobia 36 mesiacov</w:t>
            </w:r>
          </w:p>
        </w:tc>
        <w:tc>
          <w:tcPr>
            <w:tcW w:w="2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DA6963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37D21E18" w14:textId="77777777" w:rsidR="00684FBA" w:rsidRPr="00684FBA" w:rsidRDefault="00684FBA" w:rsidP="00684FBA">
      <w:pPr>
        <w:shd w:val="clear" w:color="auto" w:fill="FFFFFF"/>
        <w:spacing w:before="240" w:line="240" w:lineRule="auto"/>
        <w:jc w:val="both"/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Oddiel 4.   Ukončenie činnosti pobočky</w:t>
      </w:r>
    </w:p>
    <w:p w14:paraId="12D95CD5" w14:textId="77777777" w:rsidR="00684FBA" w:rsidRPr="00684FBA" w:rsidRDefault="00684FBA" w:rsidP="00684FBA">
      <w:pPr>
        <w:shd w:val="clear" w:color="auto" w:fill="FFFFFF"/>
        <w:spacing w:before="120" w:after="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  <w:t>Tento oddiel by sa nemal vypĺňať v prvotnom oznámení. Mal by sa vyplniť len v prípade aktualizácie, ak sa predpokladá ukončenie činnosti pobočky.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0"/>
        <w:gridCol w:w="8088"/>
      </w:tblGrid>
      <w:tr w:rsidR="00684FBA" w:rsidRPr="00684FBA" w14:paraId="6F7689F3" w14:textId="77777777" w:rsidTr="00684FBA"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CB1040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Podrobnosti a postupy ukončenia obchodných činností vrátane podrobností o opatreniach na ochranu záujmov investorov v hostiteľskom členskom štáte, o spôsobe riešenia sťažností a uhradení všetkých nesplatených záväzkov</w:t>
            </w:r>
          </w:p>
        </w:tc>
        <w:tc>
          <w:tcPr>
            <w:tcW w:w="2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3B3BEC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3197187A" w14:textId="77777777" w:rsidR="00684FBA" w:rsidRPr="00684FBA" w:rsidRDefault="00684FBA" w:rsidP="00684FBA">
      <w:pPr>
        <w:shd w:val="clear" w:color="auto" w:fill="FFFFFF"/>
        <w:spacing w:after="150" w:line="240" w:lineRule="auto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0"/>
        <w:gridCol w:w="8088"/>
      </w:tblGrid>
      <w:tr w:rsidR="00684FBA" w:rsidRPr="00684FBA" w14:paraId="5D1612C0" w14:textId="77777777" w:rsidTr="00684FBA"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92DB10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Harmonogram plánovaného ukončenia činnosti</w:t>
            </w:r>
          </w:p>
        </w:tc>
        <w:tc>
          <w:tcPr>
            <w:tcW w:w="2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EAA703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32DA48E9" w14:textId="77777777" w:rsidR="00684FBA" w:rsidRPr="00684FBA" w:rsidRDefault="00684FBA" w:rsidP="00684FBA">
      <w:pPr>
        <w:shd w:val="clear" w:color="auto" w:fill="FFFFFF"/>
        <w:spacing w:after="150" w:line="240" w:lineRule="auto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0"/>
        <w:gridCol w:w="8088"/>
      </w:tblGrid>
      <w:tr w:rsidR="00684FBA" w:rsidRPr="00684FBA" w14:paraId="02FDF862" w14:textId="77777777" w:rsidTr="00684FBA"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2BE177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Dátum</w:t>
            </w:r>
          </w:p>
        </w:tc>
        <w:tc>
          <w:tcPr>
            <w:tcW w:w="2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7595BA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4F8CEFC3" w14:textId="77777777" w:rsidTr="00684FBA"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2E8C16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Meno a funkcia podpísanej osoby</w:t>
            </w:r>
          </w:p>
        </w:tc>
        <w:tc>
          <w:tcPr>
            <w:tcW w:w="2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C10295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2190189C" w14:textId="77777777" w:rsidTr="00684FBA">
        <w:tc>
          <w:tcPr>
            <w:tcW w:w="2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D6D950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Podpis</w:t>
            </w:r>
          </w:p>
        </w:tc>
        <w:tc>
          <w:tcPr>
            <w:tcW w:w="2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5BCB3A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300CD66A" w14:textId="77777777" w:rsidR="00684FBA" w:rsidRPr="00684FBA" w:rsidRDefault="00000000" w:rsidP="00684FBA">
      <w:pPr>
        <w:shd w:val="clear" w:color="auto" w:fill="FFFFFF"/>
        <w:spacing w:before="240" w:after="60" w:line="240" w:lineRule="auto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lastRenderedPageBreak/>
        <w:pict w14:anchorId="745B7B20">
          <v:rect id="_x0000_i1029" style="width:203.75pt;height:.75pt" o:hrpct="0" o:hrstd="t" o:hrnoshade="t" o:hr="t" fillcolor="black" stroked="f"/>
        </w:pict>
      </w:r>
    </w:p>
    <w:p w14:paraId="778A6DC1" w14:textId="77777777" w:rsidR="00684FBA" w:rsidRPr="00684FBA" w:rsidRDefault="00000000" w:rsidP="00684FBA">
      <w:pPr>
        <w:shd w:val="clear" w:color="auto" w:fill="FFFFFF"/>
        <w:spacing w:before="60" w:after="6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</w:pPr>
      <w:hyperlink r:id="rId60" w:anchor="ntc1-L_202400913SK.001301-E0001" w:history="1"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9"/>
            <w:szCs w:val="19"/>
            <w:lang w:eastAsia="sk-SK"/>
            <w14:ligatures w14:val="none"/>
          </w:rPr>
          <w:t>(</w:t>
        </w:r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3"/>
            <w:szCs w:val="13"/>
            <w:vertAlign w:val="superscript"/>
            <w:lang w:eastAsia="sk-SK"/>
            <w14:ligatures w14:val="none"/>
          </w:rPr>
          <w:t>1</w:t>
        </w:r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9"/>
            <w:szCs w:val="19"/>
            <w:lang w:eastAsia="sk-SK"/>
            <w14:ligatures w14:val="none"/>
          </w:rPr>
          <w:t>)</w:t>
        </w:r>
      </w:hyperlink>
      <w:r w:rsidR="00684FBA" w:rsidRPr="00684FBA"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  <w:t>  Toto pole by sa malo vyplniť vždy, teda aj v prípade aktualizácie.</w:t>
      </w:r>
    </w:p>
    <w:p w14:paraId="14A18FBC" w14:textId="77777777" w:rsidR="00684FBA" w:rsidRPr="00684FBA" w:rsidRDefault="00000000" w:rsidP="00684FBA">
      <w:pPr>
        <w:shd w:val="clear" w:color="auto" w:fill="FFFFFF"/>
        <w:spacing w:before="60" w:after="6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</w:pPr>
      <w:hyperlink r:id="rId61" w:anchor="ntc2-L_202400913SK.001301-E0002" w:history="1"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9"/>
            <w:szCs w:val="19"/>
            <w:lang w:eastAsia="sk-SK"/>
            <w14:ligatures w14:val="none"/>
          </w:rPr>
          <w:t>(</w:t>
        </w:r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3"/>
            <w:szCs w:val="13"/>
            <w:vertAlign w:val="superscript"/>
            <w:lang w:eastAsia="sk-SK"/>
            <w14:ligatures w14:val="none"/>
          </w:rPr>
          <w:t>2</w:t>
        </w:r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9"/>
            <w:szCs w:val="19"/>
            <w:lang w:eastAsia="sk-SK"/>
            <w14:ligatures w14:val="none"/>
          </w:rPr>
          <w:t>)</w:t>
        </w:r>
      </w:hyperlink>
      <w:r w:rsidR="00684FBA" w:rsidRPr="00684FBA"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  <w:t>  Uveďte jednotné kontaktné miesto na účely zasielania faktúr alebo oznamovania akýchkoľvek príslušných regulačných poplatkov či platieb podľa článku 9 nariadenia (EÚ) 2019/1156 a článku 2 vykonávacieho nariadenia Komisie (EÚ) 2021/955. Uvedené kontaktné miesto môže byť rovnaké ako kontaktné miesto určené v rámci správcu AIF alebo kontaktné miesto v rámci určenej tretej strany.</w:t>
      </w:r>
    </w:p>
    <w:p w14:paraId="1513D446" w14:textId="77777777" w:rsidR="00684FBA" w:rsidRPr="00684FBA" w:rsidRDefault="00000000" w:rsidP="00684FBA">
      <w:pPr>
        <w:shd w:val="clear" w:color="auto" w:fill="FFFFFF"/>
        <w:spacing w:before="60" w:after="6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</w:pPr>
      <w:hyperlink r:id="rId62" w:anchor="ntc3-L_202400913SK.001301-E0003" w:history="1"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9"/>
            <w:szCs w:val="19"/>
            <w:lang w:eastAsia="sk-SK"/>
            <w14:ligatures w14:val="none"/>
          </w:rPr>
          <w:t>(</w:t>
        </w:r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3"/>
            <w:szCs w:val="13"/>
            <w:vertAlign w:val="superscript"/>
            <w:lang w:eastAsia="sk-SK"/>
            <w14:ligatures w14:val="none"/>
          </w:rPr>
          <w:t>3</w:t>
        </w:r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9"/>
            <w:szCs w:val="19"/>
            <w:lang w:eastAsia="sk-SK"/>
            <w14:ligatures w14:val="none"/>
          </w:rPr>
          <w:t>)</w:t>
        </w:r>
      </w:hyperlink>
      <w:r w:rsidR="00684FBA" w:rsidRPr="00684FBA"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  <w:t>  Právna forma sa vyberá spomedzi týchto možností: spoločný fond, podielový fond, investičná spoločnosť alebo akákoľvek iná právna forma, ktorá existuje na základe vnútroštátnych právnych predpisov domovského členského štátu daného AIF.</w:t>
      </w:r>
    </w:p>
    <w:p w14:paraId="34C34504" w14:textId="77777777" w:rsidR="00684FBA" w:rsidRPr="00684FBA" w:rsidRDefault="00000000" w:rsidP="00684FBA">
      <w:pPr>
        <w:shd w:val="clear" w:color="auto" w:fill="FFFFFF"/>
        <w:spacing w:before="60" w:after="6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</w:pPr>
      <w:hyperlink r:id="rId63" w:anchor="ntc4-L_202400913SK.001301-E0004" w:history="1"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9"/>
            <w:szCs w:val="19"/>
            <w:lang w:eastAsia="sk-SK"/>
            <w14:ligatures w14:val="none"/>
          </w:rPr>
          <w:t>(</w:t>
        </w:r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3"/>
            <w:szCs w:val="13"/>
            <w:vertAlign w:val="superscript"/>
            <w:lang w:eastAsia="sk-SK"/>
            <w14:ligatures w14:val="none"/>
          </w:rPr>
          <w:t>4</w:t>
        </w:r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9"/>
            <w:szCs w:val="19"/>
            <w:lang w:eastAsia="sk-SK"/>
            <w14:ligatures w14:val="none"/>
          </w:rPr>
          <w:t>)</w:t>
        </w:r>
      </w:hyperlink>
      <w:r w:rsidR="00684FBA" w:rsidRPr="00684FBA"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  <w:t>  Uveďte prevládajúci druh AIF a rozdelenie podľa investičných stratégií, ako sa stanovuje vo vzore na podávanie správ uvedenom v prílohe IV k delegovanému nariadeniu Komisie (EÚ) č. 231/2013.</w:t>
      </w:r>
    </w:p>
    <w:p w14:paraId="423B7E26" w14:textId="77777777" w:rsidR="00684FBA" w:rsidRPr="00684FBA" w:rsidRDefault="00000000" w:rsidP="00684FBA">
      <w:pPr>
        <w:shd w:val="clear" w:color="auto" w:fill="FFFFFF"/>
        <w:spacing w:before="60" w:after="6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</w:pPr>
      <w:hyperlink r:id="rId64" w:anchor="ntc5-L_202400913SK.001301-E0005" w:history="1"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9"/>
            <w:szCs w:val="19"/>
            <w:lang w:eastAsia="sk-SK"/>
            <w14:ligatures w14:val="none"/>
          </w:rPr>
          <w:t>(</w:t>
        </w:r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3"/>
            <w:szCs w:val="13"/>
            <w:vertAlign w:val="superscript"/>
            <w:lang w:eastAsia="sk-SK"/>
            <w14:ligatures w14:val="none"/>
          </w:rPr>
          <w:t>5</w:t>
        </w:r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9"/>
            <w:szCs w:val="19"/>
            <w:lang w:eastAsia="sk-SK"/>
            <w14:ligatures w14:val="none"/>
          </w:rPr>
          <w:t>)</w:t>
        </w:r>
      </w:hyperlink>
      <w:r w:rsidR="00684FBA" w:rsidRPr="00684FBA"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  <w:t>  Toto pole by sa malo vyplniť vždy, teda aj v prípade aktualizácie, ak informácie o pobočke už poskytnuté boli.</w:t>
      </w:r>
    </w:p>
    <w:p w14:paraId="7F634D85" w14:textId="77777777" w:rsidR="00684FBA" w:rsidRPr="00684FBA" w:rsidRDefault="00000000" w:rsidP="00684FBA">
      <w:pPr>
        <w:shd w:val="clear" w:color="auto" w:fill="FFFFFF"/>
        <w:spacing w:before="60" w:after="6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</w:pPr>
      <w:hyperlink r:id="rId65" w:anchor="ntc6-L_202400913SK.001301-E0006" w:history="1"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9"/>
            <w:szCs w:val="19"/>
            <w:lang w:eastAsia="sk-SK"/>
            <w14:ligatures w14:val="none"/>
          </w:rPr>
          <w:t>(</w:t>
        </w:r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3"/>
            <w:szCs w:val="13"/>
            <w:vertAlign w:val="superscript"/>
            <w:lang w:eastAsia="sk-SK"/>
            <w14:ligatures w14:val="none"/>
          </w:rPr>
          <w:t>6</w:t>
        </w:r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9"/>
            <w:szCs w:val="19"/>
            <w:lang w:eastAsia="sk-SK"/>
            <w14:ligatures w14:val="none"/>
          </w:rPr>
          <w:t>)</w:t>
        </w:r>
      </w:hyperlink>
      <w:r w:rsidR="00684FBA" w:rsidRPr="00684FBA"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  <w:t>  Delegované nariadenie Komisie (EÚ) 2024/912 z 15. decembra 2023, ktorým sa dopĺňa smernica Európskeho parlamentu a Rady 2011/61/EÚ, pokiaľ ide o regulačné technické predpisy, ktorými sa spresňujú informácie, ktoré sa majú oznamovať v súvislosti s cezhraničnými činnosťami správcov alternatívnych investičných fondov (správcovia AIF) (</w:t>
      </w:r>
      <w:hyperlink r:id="rId66" w:history="1"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9"/>
            <w:szCs w:val="19"/>
            <w:lang w:eastAsia="sk-SK"/>
            <w14:ligatures w14:val="none"/>
          </w:rPr>
          <w:t>Ú. v. EÚ L, 2024/912, 25.3.2024, ELI: http://data.europa.eu/eli/reg_del/2024/912/oj</w:t>
        </w:r>
      </w:hyperlink>
      <w:r w:rsidR="00684FBA" w:rsidRPr="00684FBA"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  <w:t>).</w:t>
      </w:r>
    </w:p>
    <w:p w14:paraId="0FB231A7" w14:textId="0B90E43F" w:rsidR="00684FBA" w:rsidRDefault="00000000" w:rsidP="00684FBA">
      <w:pPr>
        <w:spacing w:before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pict w14:anchorId="748F805E">
          <v:rect id="_x0000_i1030" style="width:101.85pt;height:.75pt" o:hrpct="0" o:hralign="center" o:hrstd="t" o:hrnoshade="t" o:hr="t" fillcolor="black" stroked="f"/>
        </w:pict>
      </w:r>
      <w:r w:rsidR="00684FB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 w:type="page"/>
      </w:r>
    </w:p>
    <w:p w14:paraId="509101F4" w14:textId="77777777" w:rsidR="00684FBA" w:rsidRPr="00684FBA" w:rsidRDefault="00684FBA" w:rsidP="00684FBA">
      <w:pPr>
        <w:spacing w:before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177E92FD" w14:textId="77777777" w:rsidR="00684FBA" w:rsidRPr="00684FBA" w:rsidRDefault="00684FBA" w:rsidP="00684FBA">
      <w:pPr>
        <w:shd w:val="clear" w:color="auto" w:fill="FFFFFF"/>
        <w:spacing w:before="240" w:line="240" w:lineRule="auto"/>
        <w:jc w:val="center"/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PRÍLOHA V</w:t>
      </w:r>
    </w:p>
    <w:p w14:paraId="6DD9B1CC" w14:textId="77777777" w:rsidR="00684FBA" w:rsidRPr="00684FBA" w:rsidRDefault="00684FBA" w:rsidP="00684FBA">
      <w:pPr>
        <w:shd w:val="clear" w:color="auto" w:fill="FFFFFF"/>
        <w:spacing w:before="240" w:line="240" w:lineRule="auto"/>
        <w:jc w:val="center"/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Vzor oznámenia týkajúci sa osôb zodpovedných za pobočku, ktorý má správca AIF z EÚ predložiť príslušnému orgánu svojho domovského členského štátu pri plánovaní zriadiť pobočku v iných členských štátoch podľa článku 33 ods. 3 písm. c) smernice 2011/61/EÚ</w:t>
      </w:r>
    </w:p>
    <w:p w14:paraId="5386E0A9" w14:textId="77777777" w:rsidR="00684FBA" w:rsidRPr="00684FBA" w:rsidRDefault="00684FBA" w:rsidP="00684FBA">
      <w:pPr>
        <w:shd w:val="clear" w:color="auto" w:fill="FFFFFF"/>
        <w:spacing w:before="120" w:after="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>OZNÁMENIE</w:t>
      </w:r>
    </w:p>
    <w:p w14:paraId="78658F7A" w14:textId="77777777" w:rsidR="00684FBA" w:rsidRPr="00684FBA" w:rsidRDefault="00684FBA" w:rsidP="00684FBA">
      <w:pPr>
        <w:shd w:val="clear" w:color="auto" w:fill="FFFFFF"/>
        <w:spacing w:before="120" w:after="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>OZNÁMENIE OSÔB ZODPOVEDNÝCH ZA POBOČKU </w:t>
      </w:r>
      <w:hyperlink r:id="rId67" w:anchor="ntr1-L_202400913SK.002101-E0001" w:history="1">
        <w:r w:rsidRPr="00684FBA">
          <w:rPr>
            <w:rFonts w:ascii="inherit" w:eastAsia="Times New Roman" w:hAnsi="inherit" w:cs="Times New Roman"/>
            <w:color w:val="337AB7"/>
            <w:kern w:val="0"/>
            <w:sz w:val="24"/>
            <w:szCs w:val="24"/>
            <w:lang w:eastAsia="sk-SK"/>
            <w14:ligatures w14:val="none"/>
          </w:rPr>
          <w:t>(</w:t>
        </w:r>
        <w:r w:rsidRPr="00684FBA">
          <w:rPr>
            <w:rFonts w:ascii="inherit" w:eastAsia="Times New Roman" w:hAnsi="inherit" w:cs="Times New Roman"/>
            <w:color w:val="337AB7"/>
            <w:kern w:val="0"/>
            <w:sz w:val="17"/>
            <w:szCs w:val="17"/>
            <w:vertAlign w:val="superscript"/>
            <w:lang w:eastAsia="sk-SK"/>
            <w14:ligatures w14:val="none"/>
          </w:rPr>
          <w:t>1</w:t>
        </w:r>
        <w:r w:rsidRPr="00684FBA">
          <w:rPr>
            <w:rFonts w:ascii="inherit" w:eastAsia="Times New Roman" w:hAnsi="inherit" w:cs="Times New Roman"/>
            <w:color w:val="337AB7"/>
            <w:kern w:val="0"/>
            <w:sz w:val="24"/>
            <w:szCs w:val="24"/>
            <w:lang w:eastAsia="sk-SK"/>
            <w14:ligatures w14:val="none"/>
          </w:rPr>
          <w:t>)</w:t>
        </w:r>
      </w:hyperlink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> V SÚVISLOSTI S ÚMYSLOM SPRÁVCU AIF ZRIADIŤ POBOČKU V INOM ČLENSKOM ŠTÁTE, NEŽ JE JEHO DOMOVSKÝ ČLENSKÝ ŠTÁT, V SÚLADE S ČLÁNKOM 33 ODS. 3 PÍSM. C) SMERNICE 2011/61/EÚ.</w:t>
      </w:r>
    </w:p>
    <w:p w14:paraId="6B3E4496" w14:textId="77777777" w:rsidR="00684FBA" w:rsidRDefault="00684FBA" w:rsidP="00684FBA">
      <w:pPr>
        <w:shd w:val="clear" w:color="auto" w:fill="FFFFFF"/>
        <w:spacing w:before="120" w:after="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>V ______________________________________ (</w:t>
      </w:r>
      <w:r w:rsidRPr="00684FBA">
        <w:rPr>
          <w:rFonts w:ascii="inherit" w:eastAsia="Times New Roman" w:hAnsi="inherit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  <w:t>hostiteľský členský štát</w:t>
      </w: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>)</w:t>
      </w:r>
    </w:p>
    <w:p w14:paraId="690411C6" w14:textId="77777777" w:rsidR="00684FBA" w:rsidRPr="00684FBA" w:rsidRDefault="00684FBA" w:rsidP="00684FBA">
      <w:pPr>
        <w:shd w:val="clear" w:color="auto" w:fill="FFFFFF"/>
        <w:spacing w:before="120" w:after="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7"/>
        <w:gridCol w:w="7651"/>
      </w:tblGrid>
      <w:tr w:rsidR="00684FBA" w:rsidRPr="00684FBA" w14:paraId="21E543EF" w14:textId="77777777" w:rsidTr="00684FB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DA25B4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>Identifikácia správcu AIF</w:t>
            </w:r>
          </w:p>
        </w:tc>
      </w:tr>
      <w:tr w:rsidR="00684FBA" w:rsidRPr="00684FBA" w14:paraId="10656805" w14:textId="77777777" w:rsidTr="00684FBA"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6BDD9F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Správca AIF</w:t>
            </w:r>
          </w:p>
        </w:tc>
        <w:tc>
          <w:tcPr>
            <w:tcW w:w="2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2206A4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5046F197" w14:textId="77777777" w:rsidTr="00684FBA"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544243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Kód LEI správcu AIF</w:t>
            </w:r>
          </w:p>
        </w:tc>
        <w:tc>
          <w:tcPr>
            <w:tcW w:w="2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7ED1E4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05023BBE" w14:textId="77777777" w:rsidTr="00684FBA"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AF1EEC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Vnútroštátny identifikačný kód správcu AIF (ak je k dispozícii)</w:t>
            </w:r>
          </w:p>
        </w:tc>
        <w:tc>
          <w:tcPr>
            <w:tcW w:w="2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42213E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6C243BAE" w14:textId="77777777" w:rsidTr="00684FBA"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BA9102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Domovský členský štát správcu AIF</w:t>
            </w:r>
          </w:p>
        </w:tc>
        <w:tc>
          <w:tcPr>
            <w:tcW w:w="2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59E147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5A63539A" w14:textId="77777777" w:rsidTr="00684FBA"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1268B6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Adresa a sídlo/domicil (ak sa líši od adresy)</w:t>
            </w:r>
          </w:p>
        </w:tc>
        <w:tc>
          <w:tcPr>
            <w:tcW w:w="2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47FA89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2F8B2246" w14:textId="77777777" w:rsidR="00684FBA" w:rsidRPr="00684FBA" w:rsidRDefault="00684FBA" w:rsidP="00684FBA">
      <w:pPr>
        <w:shd w:val="clear" w:color="auto" w:fill="FFFFFF"/>
        <w:spacing w:after="150" w:line="240" w:lineRule="auto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7"/>
        <w:gridCol w:w="7651"/>
      </w:tblGrid>
      <w:tr w:rsidR="00684FBA" w:rsidRPr="00684FBA" w14:paraId="50D9B802" w14:textId="77777777" w:rsidTr="00684FB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AE9D6B" w14:textId="77777777" w:rsidR="00684FBA" w:rsidRPr="00684FBA" w:rsidRDefault="00684FBA" w:rsidP="00684FBA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b/>
                <w:bCs/>
                <w:kern w:val="0"/>
                <w:szCs w:val="22"/>
                <w:lang w:eastAsia="sk-SK"/>
                <w14:ligatures w14:val="none"/>
              </w:rPr>
              <w:t>Identifikácia pobočky</w:t>
            </w:r>
          </w:p>
        </w:tc>
      </w:tr>
      <w:tr w:rsidR="00684FBA" w:rsidRPr="00684FBA" w14:paraId="15E6DA40" w14:textId="77777777" w:rsidTr="00684FBA"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751006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Názov pobočky</w:t>
            </w:r>
          </w:p>
        </w:tc>
        <w:tc>
          <w:tcPr>
            <w:tcW w:w="2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F49436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603F0271" w14:textId="77777777" w:rsidTr="00684FBA"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4F7BAD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Vnútroštátny identifikačný kód pobočky v domovskom členskom štáte správcu AIF (ak je k dispozícii)</w:t>
            </w:r>
          </w:p>
        </w:tc>
        <w:tc>
          <w:tcPr>
            <w:tcW w:w="2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487F0E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555F5C95" w14:textId="77777777" w:rsidTr="00684FBA"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4D9864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t>Vnútroštátny identifikačný kód pobočky v členskom štáte, v ktorom je pobočka zriadená (ak je k dispozícii)</w:t>
            </w:r>
          </w:p>
        </w:tc>
        <w:tc>
          <w:tcPr>
            <w:tcW w:w="2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DC3161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84FBA" w:rsidRPr="00684FBA" w14:paraId="046D4E54" w14:textId="77777777" w:rsidTr="00684FBA"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6FB431" w14:textId="77777777" w:rsidR="00684FBA" w:rsidRPr="00684FBA" w:rsidRDefault="00684FBA" w:rsidP="00684FBA">
            <w:pPr>
              <w:spacing w:before="60" w:after="60" w:line="240" w:lineRule="auto"/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Cs w:val="22"/>
                <w:lang w:eastAsia="sk-SK"/>
                <w14:ligatures w14:val="none"/>
              </w:rPr>
              <w:lastRenderedPageBreak/>
              <w:t>Adresa a sídlo/domicil (ak sa líši od adresy)</w:t>
            </w:r>
          </w:p>
        </w:tc>
        <w:tc>
          <w:tcPr>
            <w:tcW w:w="2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60A380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7062A469" w14:textId="77777777" w:rsidR="00684FBA" w:rsidRPr="00684FBA" w:rsidRDefault="00684FBA" w:rsidP="00684FBA">
      <w:pPr>
        <w:shd w:val="clear" w:color="auto" w:fill="FFFFFF"/>
        <w:spacing w:before="120" w:after="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>Oznamujete zmenu informácií, ktoré už boli predložené v prvotnom oznámení?</w:t>
      </w:r>
    </w:p>
    <w:p w14:paraId="134A3D51" w14:textId="77777777" w:rsidR="00684FBA" w:rsidRPr="00684FBA" w:rsidRDefault="00684FBA" w:rsidP="00684FBA">
      <w:pPr>
        <w:shd w:val="clear" w:color="auto" w:fill="FFFFFF"/>
        <w:spacing w:before="120" w:after="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Áno </w:t>
      </w:r>
      <w:r w:rsidRPr="00684FBA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sk-SK"/>
          <w14:ligatures w14:val="none"/>
        </w:rPr>
        <w:t>☐</w:t>
      </w:r>
      <w:r w:rsidRPr="00684FBA"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Nie</w:t>
      </w:r>
      <w:r w:rsidRPr="00684FBA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sk-SK"/>
          <w14:ligatures w14:val="none"/>
        </w:rPr>
        <w:t>☐</w:t>
      </w:r>
    </w:p>
    <w:p w14:paraId="221F18EE" w14:textId="77777777" w:rsidR="00684FBA" w:rsidRPr="00684FBA" w:rsidRDefault="00684FBA" w:rsidP="00684FBA">
      <w:pPr>
        <w:shd w:val="clear" w:color="auto" w:fill="FFFFFF"/>
        <w:spacing w:before="120" w:after="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  <w:t>Ak ste na túto otázku odpovedali „áno“, nižšie zvýraznite informácie, v ktorých oproti predchádzajúcemu oznámeniu došlo k aktualizácii, a uveďte dátum predchádzajúceho oznámenia: ________________</w:t>
      </w:r>
    </w:p>
    <w:p w14:paraId="1E0C2766" w14:textId="77777777" w:rsidR="00684FBA" w:rsidRPr="00684FBA" w:rsidRDefault="00684FBA" w:rsidP="00684FBA">
      <w:pPr>
        <w:shd w:val="clear" w:color="auto" w:fill="FFFFFF"/>
        <w:spacing w:before="120" w:after="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84FBA"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OZNÁMENIE O OSOBE ZODPOVEDNEJ ZA: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2578"/>
      </w:tblGrid>
      <w:tr w:rsidR="00684FBA" w:rsidRPr="00684FBA" w14:paraId="32D22889" w14:textId="77777777" w:rsidTr="00684FBA">
        <w:tc>
          <w:tcPr>
            <w:tcW w:w="0" w:type="auto"/>
            <w:shd w:val="clear" w:color="auto" w:fill="auto"/>
            <w:hideMark/>
          </w:tcPr>
          <w:p w14:paraId="53502BBA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sk-SK"/>
                <w14:ligatures w14:val="none"/>
              </w:rPr>
              <w:t>☐</w:t>
            </w:r>
          </w:p>
        </w:tc>
        <w:tc>
          <w:tcPr>
            <w:tcW w:w="0" w:type="auto"/>
            <w:shd w:val="clear" w:color="auto" w:fill="auto"/>
            <w:hideMark/>
          </w:tcPr>
          <w:p w14:paraId="45AA56D6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Riadenie pobočky</w:t>
            </w:r>
          </w:p>
        </w:tc>
      </w:tr>
    </w:tbl>
    <w:p w14:paraId="4369CC9D" w14:textId="77777777" w:rsidR="00684FBA" w:rsidRPr="00684FBA" w:rsidRDefault="00684FBA" w:rsidP="00684FBA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vanish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"/>
        <w:gridCol w:w="13797"/>
      </w:tblGrid>
      <w:tr w:rsidR="00684FBA" w:rsidRPr="00684FBA" w14:paraId="5D58F312" w14:textId="77777777" w:rsidTr="00684FBA">
        <w:tc>
          <w:tcPr>
            <w:tcW w:w="0" w:type="auto"/>
            <w:shd w:val="clear" w:color="auto" w:fill="auto"/>
            <w:hideMark/>
          </w:tcPr>
          <w:p w14:paraId="4CDB6964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sk-SK"/>
                <w14:ligatures w14:val="none"/>
              </w:rPr>
              <w:t>☐</w:t>
            </w:r>
          </w:p>
        </w:tc>
        <w:tc>
          <w:tcPr>
            <w:tcW w:w="0" w:type="auto"/>
            <w:shd w:val="clear" w:color="auto" w:fill="auto"/>
            <w:hideMark/>
          </w:tcPr>
          <w:p w14:paraId="186710AD" w14:textId="77777777" w:rsidR="00684FBA" w:rsidRPr="00684FBA" w:rsidRDefault="00684FBA" w:rsidP="00684FBA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4FBA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  <w:t>Ukončenie činnosti pobočky </w:t>
            </w:r>
            <w:hyperlink r:id="rId68" w:anchor="ntr2-L_202400913SK.002101-E0002" w:history="1"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 w:val="24"/>
                  <w:szCs w:val="24"/>
                  <w:lang w:eastAsia="sk-SK"/>
                  <w14:ligatures w14:val="none"/>
                </w:rPr>
                <w:t>(</w:t>
              </w:r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 w:val="17"/>
                  <w:szCs w:val="17"/>
                  <w:vertAlign w:val="superscript"/>
                  <w:lang w:eastAsia="sk-SK"/>
                  <w14:ligatures w14:val="none"/>
                </w:rPr>
                <w:t>2</w:t>
              </w:r>
              <w:r w:rsidRPr="00684FBA">
                <w:rPr>
                  <w:rFonts w:ascii="inherit" w:eastAsia="Times New Roman" w:hAnsi="inherit" w:cs="Times New Roman"/>
                  <w:color w:val="337AB7"/>
                  <w:kern w:val="0"/>
                  <w:sz w:val="24"/>
                  <w:szCs w:val="24"/>
                  <w:lang w:eastAsia="sk-SK"/>
                  <w14:ligatures w14:val="none"/>
                </w:rPr>
                <w:t>)</w:t>
              </w:r>
            </w:hyperlink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33"/>
              <w:gridCol w:w="7048"/>
            </w:tblGrid>
            <w:tr w:rsidR="00684FBA" w:rsidRPr="00684FBA" w14:paraId="63243741" w14:textId="7777777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4F76D2D" w14:textId="77777777" w:rsidR="00684FBA" w:rsidRPr="00684FBA" w:rsidRDefault="00684FBA" w:rsidP="00684FBA">
                  <w:pPr>
                    <w:spacing w:before="60" w:after="60" w:line="240" w:lineRule="auto"/>
                    <w:ind w:right="195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kern w:val="0"/>
                      <w:szCs w:val="22"/>
                      <w:lang w:eastAsia="sk-SK"/>
                      <w14:ligatures w14:val="none"/>
                    </w:rPr>
                  </w:pPr>
                  <w:r w:rsidRPr="00684FBA">
                    <w:rPr>
                      <w:rFonts w:ascii="inherit" w:eastAsia="Times New Roman" w:hAnsi="inherit" w:cs="Times New Roman"/>
                      <w:b/>
                      <w:bCs/>
                      <w:kern w:val="0"/>
                      <w:szCs w:val="22"/>
                      <w:lang w:eastAsia="sk-SK"/>
                      <w14:ligatures w14:val="none"/>
                    </w:rPr>
                    <w:t>Identifikácia osoby, v súvislosti s ktorou sa predkladá oznámenie, a kontaktné údaje</w:t>
                  </w:r>
                </w:p>
              </w:tc>
            </w:tr>
            <w:tr w:rsidR="00684FBA" w:rsidRPr="00684FBA" w14:paraId="6205121C" w14:textId="77777777" w:rsidTr="00684FBA">
              <w:tc>
                <w:tcPr>
                  <w:tcW w:w="24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F68A5A1" w14:textId="77777777" w:rsidR="00684FBA" w:rsidRPr="00684FBA" w:rsidRDefault="00684FBA" w:rsidP="00684FBA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kern w:val="0"/>
                      <w:szCs w:val="22"/>
                      <w:lang w:eastAsia="sk-SK"/>
                      <w14:ligatures w14:val="none"/>
                    </w:rPr>
                  </w:pPr>
                  <w:r w:rsidRPr="00684FBA">
                    <w:rPr>
                      <w:rFonts w:ascii="inherit" w:eastAsia="Times New Roman" w:hAnsi="inherit" w:cs="Times New Roman"/>
                      <w:kern w:val="0"/>
                      <w:szCs w:val="22"/>
                      <w:lang w:eastAsia="sk-SK"/>
                      <w14:ligatures w14:val="none"/>
                    </w:rPr>
                    <w:t>Priezvisko</w:t>
                  </w:r>
                </w:p>
              </w:tc>
              <w:tc>
                <w:tcPr>
                  <w:tcW w:w="255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CA71CB4" w14:textId="77777777" w:rsidR="00684FBA" w:rsidRPr="00684FBA" w:rsidRDefault="00684FBA" w:rsidP="00684FBA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kern w:val="0"/>
                      <w:sz w:val="24"/>
                      <w:szCs w:val="24"/>
                      <w:lang w:eastAsia="sk-SK"/>
                      <w14:ligatures w14:val="none"/>
                    </w:rPr>
                  </w:pPr>
                  <w:r w:rsidRPr="00684FBA">
                    <w:rPr>
                      <w:rFonts w:ascii="inherit" w:eastAsia="Times New Roman" w:hAnsi="inherit" w:cs="Times New Roman"/>
                      <w:kern w:val="0"/>
                      <w:sz w:val="24"/>
                      <w:szCs w:val="24"/>
                      <w:lang w:eastAsia="sk-SK"/>
                      <w14:ligatures w14:val="none"/>
                    </w:rPr>
                    <w:t> </w:t>
                  </w:r>
                </w:p>
              </w:tc>
            </w:tr>
            <w:tr w:rsidR="00684FBA" w:rsidRPr="00684FBA" w14:paraId="76B2ACE3" w14:textId="77777777" w:rsidTr="00684FBA">
              <w:tc>
                <w:tcPr>
                  <w:tcW w:w="24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794AB96" w14:textId="77777777" w:rsidR="00684FBA" w:rsidRPr="00684FBA" w:rsidRDefault="00684FBA" w:rsidP="00684FBA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kern w:val="0"/>
                      <w:szCs w:val="22"/>
                      <w:lang w:eastAsia="sk-SK"/>
                      <w14:ligatures w14:val="none"/>
                    </w:rPr>
                  </w:pPr>
                  <w:r w:rsidRPr="00684FBA">
                    <w:rPr>
                      <w:rFonts w:ascii="inherit" w:eastAsia="Times New Roman" w:hAnsi="inherit" w:cs="Times New Roman"/>
                      <w:kern w:val="0"/>
                      <w:szCs w:val="22"/>
                      <w:lang w:eastAsia="sk-SK"/>
                      <w14:ligatures w14:val="none"/>
                    </w:rPr>
                    <w:t>Meno</w:t>
                  </w:r>
                </w:p>
              </w:tc>
              <w:tc>
                <w:tcPr>
                  <w:tcW w:w="255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D879D85" w14:textId="77777777" w:rsidR="00684FBA" w:rsidRPr="00684FBA" w:rsidRDefault="00684FBA" w:rsidP="00684FBA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kern w:val="0"/>
                      <w:sz w:val="24"/>
                      <w:szCs w:val="24"/>
                      <w:lang w:eastAsia="sk-SK"/>
                      <w14:ligatures w14:val="none"/>
                    </w:rPr>
                  </w:pPr>
                  <w:r w:rsidRPr="00684FBA">
                    <w:rPr>
                      <w:rFonts w:ascii="inherit" w:eastAsia="Times New Roman" w:hAnsi="inherit" w:cs="Times New Roman"/>
                      <w:kern w:val="0"/>
                      <w:sz w:val="24"/>
                      <w:szCs w:val="24"/>
                      <w:lang w:eastAsia="sk-SK"/>
                      <w14:ligatures w14:val="none"/>
                    </w:rPr>
                    <w:t> </w:t>
                  </w:r>
                </w:p>
              </w:tc>
            </w:tr>
            <w:tr w:rsidR="00684FBA" w:rsidRPr="00684FBA" w14:paraId="62C8AEFB" w14:textId="77777777" w:rsidTr="00684FBA">
              <w:tc>
                <w:tcPr>
                  <w:tcW w:w="24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F9F7BCC" w14:textId="77777777" w:rsidR="00684FBA" w:rsidRPr="00684FBA" w:rsidRDefault="00684FBA" w:rsidP="00684FBA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kern w:val="0"/>
                      <w:szCs w:val="22"/>
                      <w:lang w:eastAsia="sk-SK"/>
                      <w14:ligatures w14:val="none"/>
                    </w:rPr>
                  </w:pPr>
                  <w:r w:rsidRPr="00684FBA">
                    <w:rPr>
                      <w:rFonts w:ascii="inherit" w:eastAsia="Times New Roman" w:hAnsi="inherit" w:cs="Times New Roman"/>
                      <w:kern w:val="0"/>
                      <w:szCs w:val="22"/>
                      <w:lang w:eastAsia="sk-SK"/>
                      <w14:ligatures w14:val="none"/>
                    </w:rPr>
                    <w:t>Pozícia alebo funkcia, ktorú osoba vykonáva</w:t>
                  </w:r>
                </w:p>
              </w:tc>
              <w:tc>
                <w:tcPr>
                  <w:tcW w:w="255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45D1A59" w14:textId="77777777" w:rsidR="00684FBA" w:rsidRPr="00684FBA" w:rsidRDefault="00684FBA" w:rsidP="00684FBA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kern w:val="0"/>
                      <w:sz w:val="24"/>
                      <w:szCs w:val="24"/>
                      <w:lang w:eastAsia="sk-SK"/>
                      <w14:ligatures w14:val="none"/>
                    </w:rPr>
                  </w:pPr>
                  <w:r w:rsidRPr="00684FBA">
                    <w:rPr>
                      <w:rFonts w:ascii="inherit" w:eastAsia="Times New Roman" w:hAnsi="inherit" w:cs="Times New Roman"/>
                      <w:kern w:val="0"/>
                      <w:sz w:val="24"/>
                      <w:szCs w:val="24"/>
                      <w:lang w:eastAsia="sk-SK"/>
                      <w14:ligatures w14:val="none"/>
                    </w:rPr>
                    <w:t> </w:t>
                  </w:r>
                </w:p>
              </w:tc>
            </w:tr>
            <w:tr w:rsidR="00684FBA" w:rsidRPr="00684FBA" w14:paraId="71085921" w14:textId="77777777" w:rsidTr="00684FBA">
              <w:tc>
                <w:tcPr>
                  <w:tcW w:w="24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7EDCD8B" w14:textId="77777777" w:rsidR="00684FBA" w:rsidRPr="00684FBA" w:rsidRDefault="00684FBA" w:rsidP="00684FBA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kern w:val="0"/>
                      <w:szCs w:val="22"/>
                      <w:lang w:eastAsia="sk-SK"/>
                      <w14:ligatures w14:val="none"/>
                    </w:rPr>
                  </w:pPr>
                  <w:r w:rsidRPr="00684FBA">
                    <w:rPr>
                      <w:rFonts w:ascii="inherit" w:eastAsia="Times New Roman" w:hAnsi="inherit" w:cs="Times New Roman"/>
                      <w:kern w:val="0"/>
                      <w:szCs w:val="22"/>
                      <w:lang w:eastAsia="sk-SK"/>
                      <w14:ligatures w14:val="none"/>
                    </w:rPr>
                    <w:t>Dátum začiatku výkonu tejto pozície</w:t>
                  </w:r>
                </w:p>
              </w:tc>
              <w:tc>
                <w:tcPr>
                  <w:tcW w:w="255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8F318BA" w14:textId="77777777" w:rsidR="00684FBA" w:rsidRPr="00684FBA" w:rsidRDefault="00684FBA" w:rsidP="00684FBA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kern w:val="0"/>
                      <w:sz w:val="24"/>
                      <w:szCs w:val="24"/>
                      <w:lang w:eastAsia="sk-SK"/>
                      <w14:ligatures w14:val="none"/>
                    </w:rPr>
                  </w:pPr>
                  <w:r w:rsidRPr="00684FBA">
                    <w:rPr>
                      <w:rFonts w:ascii="inherit" w:eastAsia="Times New Roman" w:hAnsi="inherit" w:cs="Times New Roman"/>
                      <w:kern w:val="0"/>
                      <w:sz w:val="24"/>
                      <w:szCs w:val="24"/>
                      <w:lang w:eastAsia="sk-SK"/>
                      <w14:ligatures w14:val="none"/>
                    </w:rPr>
                    <w:t> </w:t>
                  </w:r>
                </w:p>
              </w:tc>
            </w:tr>
            <w:tr w:rsidR="00684FBA" w:rsidRPr="00684FBA" w14:paraId="5CECB8B2" w14:textId="77777777" w:rsidTr="00684FBA">
              <w:tc>
                <w:tcPr>
                  <w:tcW w:w="24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85044B7" w14:textId="77777777" w:rsidR="00684FBA" w:rsidRPr="00684FBA" w:rsidRDefault="00684FBA" w:rsidP="00684FBA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kern w:val="0"/>
                      <w:szCs w:val="22"/>
                      <w:lang w:eastAsia="sk-SK"/>
                      <w14:ligatures w14:val="none"/>
                    </w:rPr>
                  </w:pPr>
                  <w:r w:rsidRPr="00684FBA">
                    <w:rPr>
                      <w:rFonts w:ascii="inherit" w:eastAsia="Times New Roman" w:hAnsi="inherit" w:cs="Times New Roman"/>
                      <w:kern w:val="0"/>
                      <w:szCs w:val="22"/>
                      <w:lang w:eastAsia="sk-SK"/>
                      <w14:ligatures w14:val="none"/>
                    </w:rPr>
                    <w:t>Dátum ukončenia výkonu tejto pozície (ak je to relevantné)</w:t>
                  </w:r>
                </w:p>
              </w:tc>
              <w:tc>
                <w:tcPr>
                  <w:tcW w:w="255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A6918E3" w14:textId="77777777" w:rsidR="00684FBA" w:rsidRPr="00684FBA" w:rsidRDefault="00684FBA" w:rsidP="00684FBA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kern w:val="0"/>
                      <w:sz w:val="24"/>
                      <w:szCs w:val="24"/>
                      <w:lang w:eastAsia="sk-SK"/>
                      <w14:ligatures w14:val="none"/>
                    </w:rPr>
                  </w:pPr>
                  <w:r w:rsidRPr="00684FBA">
                    <w:rPr>
                      <w:rFonts w:ascii="inherit" w:eastAsia="Times New Roman" w:hAnsi="inherit" w:cs="Times New Roman"/>
                      <w:kern w:val="0"/>
                      <w:sz w:val="24"/>
                      <w:szCs w:val="24"/>
                      <w:lang w:eastAsia="sk-SK"/>
                      <w14:ligatures w14:val="none"/>
                    </w:rPr>
                    <w:t> </w:t>
                  </w:r>
                </w:p>
              </w:tc>
            </w:tr>
            <w:tr w:rsidR="00684FBA" w:rsidRPr="00684FBA" w14:paraId="7056E831" w14:textId="77777777" w:rsidTr="00684FBA">
              <w:tc>
                <w:tcPr>
                  <w:tcW w:w="24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07664A7" w14:textId="77777777" w:rsidR="00684FBA" w:rsidRPr="00684FBA" w:rsidRDefault="00684FBA" w:rsidP="00684FBA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kern w:val="0"/>
                      <w:szCs w:val="22"/>
                      <w:lang w:eastAsia="sk-SK"/>
                      <w14:ligatures w14:val="none"/>
                    </w:rPr>
                  </w:pPr>
                  <w:r w:rsidRPr="00684FBA">
                    <w:rPr>
                      <w:rFonts w:ascii="inherit" w:eastAsia="Times New Roman" w:hAnsi="inherit" w:cs="Times New Roman"/>
                      <w:kern w:val="0"/>
                      <w:szCs w:val="22"/>
                      <w:lang w:eastAsia="sk-SK"/>
                      <w14:ligatures w14:val="none"/>
                    </w:rPr>
                    <w:t>Telefónne číslo</w:t>
                  </w:r>
                </w:p>
              </w:tc>
              <w:tc>
                <w:tcPr>
                  <w:tcW w:w="255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90001EE" w14:textId="77777777" w:rsidR="00684FBA" w:rsidRPr="00684FBA" w:rsidRDefault="00684FBA" w:rsidP="00684FBA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kern w:val="0"/>
                      <w:sz w:val="24"/>
                      <w:szCs w:val="24"/>
                      <w:lang w:eastAsia="sk-SK"/>
                      <w14:ligatures w14:val="none"/>
                    </w:rPr>
                  </w:pPr>
                  <w:r w:rsidRPr="00684FBA">
                    <w:rPr>
                      <w:rFonts w:ascii="inherit" w:eastAsia="Times New Roman" w:hAnsi="inherit" w:cs="Times New Roman"/>
                      <w:kern w:val="0"/>
                      <w:sz w:val="24"/>
                      <w:szCs w:val="24"/>
                      <w:lang w:eastAsia="sk-SK"/>
                      <w14:ligatures w14:val="none"/>
                    </w:rPr>
                    <w:t> </w:t>
                  </w:r>
                </w:p>
              </w:tc>
            </w:tr>
            <w:tr w:rsidR="00684FBA" w:rsidRPr="00684FBA" w14:paraId="4DDFC5E6" w14:textId="77777777" w:rsidTr="00684FBA">
              <w:tc>
                <w:tcPr>
                  <w:tcW w:w="24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1169836" w14:textId="77777777" w:rsidR="00684FBA" w:rsidRPr="00684FBA" w:rsidRDefault="00684FBA" w:rsidP="00684FBA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kern w:val="0"/>
                      <w:szCs w:val="22"/>
                      <w:lang w:eastAsia="sk-SK"/>
                      <w14:ligatures w14:val="none"/>
                    </w:rPr>
                  </w:pPr>
                  <w:r w:rsidRPr="00684FBA">
                    <w:rPr>
                      <w:rFonts w:ascii="inherit" w:eastAsia="Times New Roman" w:hAnsi="inherit" w:cs="Times New Roman"/>
                      <w:kern w:val="0"/>
                      <w:szCs w:val="22"/>
                      <w:lang w:eastAsia="sk-SK"/>
                      <w14:ligatures w14:val="none"/>
                    </w:rPr>
                    <w:t>E-mailová adresa</w:t>
                  </w:r>
                </w:p>
              </w:tc>
              <w:tc>
                <w:tcPr>
                  <w:tcW w:w="255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ADA258F" w14:textId="77777777" w:rsidR="00684FBA" w:rsidRPr="00684FBA" w:rsidRDefault="00684FBA" w:rsidP="00684FBA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kern w:val="0"/>
                      <w:sz w:val="24"/>
                      <w:szCs w:val="24"/>
                      <w:lang w:eastAsia="sk-SK"/>
                      <w14:ligatures w14:val="none"/>
                    </w:rPr>
                  </w:pPr>
                  <w:r w:rsidRPr="00684FBA">
                    <w:rPr>
                      <w:rFonts w:ascii="inherit" w:eastAsia="Times New Roman" w:hAnsi="inherit" w:cs="Times New Roman"/>
                      <w:kern w:val="0"/>
                      <w:sz w:val="24"/>
                      <w:szCs w:val="24"/>
                      <w:lang w:eastAsia="sk-SK"/>
                      <w14:ligatures w14:val="none"/>
                    </w:rPr>
                    <w:t> </w:t>
                  </w:r>
                </w:p>
              </w:tc>
            </w:tr>
          </w:tbl>
          <w:p w14:paraId="1CB7F893" w14:textId="77777777" w:rsidR="00684FBA" w:rsidRPr="00684FBA" w:rsidRDefault="00684FBA" w:rsidP="00684FBA">
            <w:pPr>
              <w:spacing w:after="0" w:line="240" w:lineRule="auto"/>
              <w:rPr>
                <w:rFonts w:ascii="inherit" w:eastAsia="Times New Roman" w:hAnsi="inherit" w:cs="Times New Roman"/>
                <w:vanish/>
                <w:kern w:val="0"/>
                <w:sz w:val="24"/>
                <w:szCs w:val="24"/>
                <w:lang w:eastAsia="sk-SK"/>
                <w14:ligatures w14:val="none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33"/>
              <w:gridCol w:w="7048"/>
            </w:tblGrid>
            <w:tr w:rsidR="00684FBA" w:rsidRPr="00684FBA" w14:paraId="081F4ED1" w14:textId="7777777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8C7E815" w14:textId="77777777" w:rsidR="00684FBA" w:rsidRPr="00684FBA" w:rsidRDefault="00684FBA" w:rsidP="00684FBA">
                  <w:pPr>
                    <w:spacing w:before="60" w:after="60" w:line="240" w:lineRule="auto"/>
                    <w:ind w:right="195"/>
                    <w:jc w:val="center"/>
                    <w:rPr>
                      <w:rFonts w:ascii="inherit" w:eastAsia="Times New Roman" w:hAnsi="inherit" w:cs="Times New Roman"/>
                      <w:b/>
                      <w:bCs/>
                      <w:kern w:val="0"/>
                      <w:szCs w:val="22"/>
                      <w:lang w:eastAsia="sk-SK"/>
                      <w14:ligatures w14:val="none"/>
                    </w:rPr>
                  </w:pPr>
                  <w:r w:rsidRPr="00684FBA">
                    <w:rPr>
                      <w:rFonts w:ascii="inherit" w:eastAsia="Times New Roman" w:hAnsi="inherit" w:cs="Times New Roman"/>
                      <w:b/>
                      <w:bCs/>
                      <w:kern w:val="0"/>
                      <w:szCs w:val="22"/>
                      <w:lang w:eastAsia="sk-SK"/>
                      <w14:ligatures w14:val="none"/>
                    </w:rPr>
                    <w:t>Doplňujúce poznámky</w:t>
                  </w:r>
                </w:p>
              </w:tc>
            </w:tr>
            <w:tr w:rsidR="00684FBA" w:rsidRPr="00684FBA" w14:paraId="39BE14D1" w14:textId="77777777" w:rsidTr="00684FBA">
              <w:tc>
                <w:tcPr>
                  <w:tcW w:w="24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41F4B98" w14:textId="77777777" w:rsidR="00684FBA" w:rsidRPr="00684FBA" w:rsidRDefault="00684FBA" w:rsidP="00684FBA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kern w:val="0"/>
                      <w:szCs w:val="22"/>
                      <w:lang w:eastAsia="sk-SK"/>
                      <w14:ligatures w14:val="none"/>
                    </w:rPr>
                  </w:pPr>
                  <w:r w:rsidRPr="00684FBA">
                    <w:rPr>
                      <w:rFonts w:ascii="inherit" w:eastAsia="Times New Roman" w:hAnsi="inherit" w:cs="Times New Roman"/>
                      <w:kern w:val="0"/>
                      <w:szCs w:val="22"/>
                      <w:lang w:eastAsia="sk-SK"/>
                      <w14:ligatures w14:val="none"/>
                    </w:rPr>
                    <w:t>Doplňujúce poznámky, ak sú potrebné (napr. predchádzajúce meno, ak došlo k zmene mena, zmeny pozície atď.)</w:t>
                  </w:r>
                </w:p>
              </w:tc>
              <w:tc>
                <w:tcPr>
                  <w:tcW w:w="255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FA3CB61" w14:textId="77777777" w:rsidR="00684FBA" w:rsidRPr="00684FBA" w:rsidRDefault="00684FBA" w:rsidP="00684FBA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kern w:val="0"/>
                      <w:sz w:val="24"/>
                      <w:szCs w:val="24"/>
                      <w:lang w:eastAsia="sk-SK"/>
                      <w14:ligatures w14:val="none"/>
                    </w:rPr>
                  </w:pPr>
                  <w:r w:rsidRPr="00684FBA">
                    <w:rPr>
                      <w:rFonts w:ascii="inherit" w:eastAsia="Times New Roman" w:hAnsi="inherit" w:cs="Times New Roman"/>
                      <w:kern w:val="0"/>
                      <w:sz w:val="24"/>
                      <w:szCs w:val="24"/>
                      <w:lang w:eastAsia="sk-SK"/>
                      <w14:ligatures w14:val="none"/>
                    </w:rPr>
                    <w:t> </w:t>
                  </w:r>
                </w:p>
              </w:tc>
            </w:tr>
          </w:tbl>
          <w:p w14:paraId="4C3161D4" w14:textId="77777777" w:rsidR="00684FBA" w:rsidRPr="00684FBA" w:rsidRDefault="00684FBA" w:rsidP="00684FBA">
            <w:pPr>
              <w:spacing w:after="0" w:line="240" w:lineRule="auto"/>
              <w:rPr>
                <w:rFonts w:ascii="inherit" w:eastAsia="Times New Roman" w:hAnsi="inherit" w:cs="Times New Roman"/>
                <w:vanish/>
                <w:kern w:val="0"/>
                <w:sz w:val="24"/>
                <w:szCs w:val="24"/>
                <w:lang w:eastAsia="sk-SK"/>
                <w14:ligatures w14:val="none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33"/>
              <w:gridCol w:w="7048"/>
            </w:tblGrid>
            <w:tr w:rsidR="00684FBA" w:rsidRPr="00684FBA" w14:paraId="5B8F44B6" w14:textId="77777777" w:rsidTr="00684FBA">
              <w:tc>
                <w:tcPr>
                  <w:tcW w:w="24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D82DBEF" w14:textId="77777777" w:rsidR="00684FBA" w:rsidRPr="00684FBA" w:rsidRDefault="00684FBA" w:rsidP="00684FBA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kern w:val="0"/>
                      <w:szCs w:val="22"/>
                      <w:lang w:eastAsia="sk-SK"/>
                      <w14:ligatures w14:val="none"/>
                    </w:rPr>
                  </w:pPr>
                  <w:r w:rsidRPr="00684FBA">
                    <w:rPr>
                      <w:rFonts w:ascii="inherit" w:eastAsia="Times New Roman" w:hAnsi="inherit" w:cs="Times New Roman"/>
                      <w:kern w:val="0"/>
                      <w:szCs w:val="22"/>
                      <w:lang w:eastAsia="sk-SK"/>
                      <w14:ligatures w14:val="none"/>
                    </w:rPr>
                    <w:t>Dátum</w:t>
                  </w:r>
                </w:p>
              </w:tc>
              <w:tc>
                <w:tcPr>
                  <w:tcW w:w="255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03C121A" w14:textId="77777777" w:rsidR="00684FBA" w:rsidRPr="00684FBA" w:rsidRDefault="00684FBA" w:rsidP="00684FBA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kern w:val="0"/>
                      <w:sz w:val="24"/>
                      <w:szCs w:val="24"/>
                      <w:lang w:eastAsia="sk-SK"/>
                      <w14:ligatures w14:val="none"/>
                    </w:rPr>
                  </w:pPr>
                  <w:r w:rsidRPr="00684FBA">
                    <w:rPr>
                      <w:rFonts w:ascii="inherit" w:eastAsia="Times New Roman" w:hAnsi="inherit" w:cs="Times New Roman"/>
                      <w:kern w:val="0"/>
                      <w:sz w:val="24"/>
                      <w:szCs w:val="24"/>
                      <w:lang w:eastAsia="sk-SK"/>
                      <w14:ligatures w14:val="none"/>
                    </w:rPr>
                    <w:t> </w:t>
                  </w:r>
                </w:p>
              </w:tc>
            </w:tr>
            <w:tr w:rsidR="00684FBA" w:rsidRPr="00684FBA" w14:paraId="1B3695A9" w14:textId="77777777" w:rsidTr="00684FBA">
              <w:tc>
                <w:tcPr>
                  <w:tcW w:w="24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24BEF15" w14:textId="77777777" w:rsidR="00684FBA" w:rsidRPr="00684FBA" w:rsidRDefault="00684FBA" w:rsidP="00684FBA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kern w:val="0"/>
                      <w:szCs w:val="22"/>
                      <w:lang w:eastAsia="sk-SK"/>
                      <w14:ligatures w14:val="none"/>
                    </w:rPr>
                  </w:pPr>
                  <w:r w:rsidRPr="00684FBA">
                    <w:rPr>
                      <w:rFonts w:ascii="inherit" w:eastAsia="Times New Roman" w:hAnsi="inherit" w:cs="Times New Roman"/>
                      <w:kern w:val="0"/>
                      <w:szCs w:val="22"/>
                      <w:lang w:eastAsia="sk-SK"/>
                      <w14:ligatures w14:val="none"/>
                    </w:rPr>
                    <w:t>Podpis osoby, v súvislosti s ktorou sa predkladá oznámenie</w:t>
                  </w:r>
                </w:p>
              </w:tc>
              <w:tc>
                <w:tcPr>
                  <w:tcW w:w="255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61FC0DC" w14:textId="77777777" w:rsidR="00684FBA" w:rsidRPr="00684FBA" w:rsidRDefault="00684FBA" w:rsidP="00684FBA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kern w:val="0"/>
                      <w:sz w:val="24"/>
                      <w:szCs w:val="24"/>
                      <w:lang w:eastAsia="sk-SK"/>
                      <w14:ligatures w14:val="none"/>
                    </w:rPr>
                  </w:pPr>
                  <w:r w:rsidRPr="00684FBA">
                    <w:rPr>
                      <w:rFonts w:ascii="inherit" w:eastAsia="Times New Roman" w:hAnsi="inherit" w:cs="Times New Roman"/>
                      <w:kern w:val="0"/>
                      <w:sz w:val="24"/>
                      <w:szCs w:val="24"/>
                      <w:lang w:eastAsia="sk-SK"/>
                      <w14:ligatures w14:val="none"/>
                    </w:rPr>
                    <w:t> </w:t>
                  </w:r>
                </w:p>
              </w:tc>
            </w:tr>
          </w:tbl>
          <w:p w14:paraId="181830CA" w14:textId="77777777" w:rsidR="00684FBA" w:rsidRPr="00684FBA" w:rsidRDefault="00684FBA" w:rsidP="00684FBA">
            <w:pPr>
              <w:spacing w:after="0" w:line="240" w:lineRule="auto"/>
              <w:rPr>
                <w:rFonts w:ascii="inherit" w:eastAsia="Times New Roman" w:hAnsi="inherit" w:cs="Times New Roman"/>
                <w:vanish/>
                <w:kern w:val="0"/>
                <w:sz w:val="24"/>
                <w:szCs w:val="24"/>
                <w:lang w:eastAsia="sk-SK"/>
                <w14:ligatures w14:val="none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33"/>
              <w:gridCol w:w="7048"/>
            </w:tblGrid>
            <w:tr w:rsidR="00684FBA" w:rsidRPr="00684FBA" w14:paraId="07128317" w14:textId="77777777" w:rsidTr="00684FBA">
              <w:tc>
                <w:tcPr>
                  <w:tcW w:w="24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314784A" w14:textId="77777777" w:rsidR="00684FBA" w:rsidRPr="00684FBA" w:rsidRDefault="00684FBA" w:rsidP="00684FBA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kern w:val="0"/>
                      <w:szCs w:val="22"/>
                      <w:lang w:eastAsia="sk-SK"/>
                      <w14:ligatures w14:val="none"/>
                    </w:rPr>
                  </w:pPr>
                  <w:r w:rsidRPr="00684FBA">
                    <w:rPr>
                      <w:rFonts w:ascii="inherit" w:eastAsia="Times New Roman" w:hAnsi="inherit" w:cs="Times New Roman"/>
                      <w:kern w:val="0"/>
                      <w:szCs w:val="22"/>
                      <w:lang w:eastAsia="sk-SK"/>
                      <w14:ligatures w14:val="none"/>
                    </w:rPr>
                    <w:t>Dátum</w:t>
                  </w:r>
                </w:p>
              </w:tc>
              <w:tc>
                <w:tcPr>
                  <w:tcW w:w="255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357B6F3" w14:textId="77777777" w:rsidR="00684FBA" w:rsidRPr="00684FBA" w:rsidRDefault="00684FBA" w:rsidP="00684FBA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kern w:val="0"/>
                      <w:sz w:val="24"/>
                      <w:szCs w:val="24"/>
                      <w:lang w:eastAsia="sk-SK"/>
                      <w14:ligatures w14:val="none"/>
                    </w:rPr>
                  </w:pPr>
                  <w:r w:rsidRPr="00684FBA">
                    <w:rPr>
                      <w:rFonts w:ascii="inherit" w:eastAsia="Times New Roman" w:hAnsi="inherit" w:cs="Times New Roman"/>
                      <w:kern w:val="0"/>
                      <w:sz w:val="24"/>
                      <w:szCs w:val="24"/>
                      <w:lang w:eastAsia="sk-SK"/>
                      <w14:ligatures w14:val="none"/>
                    </w:rPr>
                    <w:t> </w:t>
                  </w:r>
                </w:p>
              </w:tc>
            </w:tr>
            <w:tr w:rsidR="00684FBA" w:rsidRPr="00684FBA" w14:paraId="365AD972" w14:textId="77777777" w:rsidTr="00684FBA">
              <w:tc>
                <w:tcPr>
                  <w:tcW w:w="24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C3BB1BD" w14:textId="77777777" w:rsidR="00684FBA" w:rsidRPr="00684FBA" w:rsidRDefault="00684FBA" w:rsidP="00684FBA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kern w:val="0"/>
                      <w:szCs w:val="22"/>
                      <w:lang w:eastAsia="sk-SK"/>
                      <w14:ligatures w14:val="none"/>
                    </w:rPr>
                  </w:pPr>
                  <w:r w:rsidRPr="00684FBA">
                    <w:rPr>
                      <w:rFonts w:ascii="inherit" w:eastAsia="Times New Roman" w:hAnsi="inherit" w:cs="Times New Roman"/>
                      <w:kern w:val="0"/>
                      <w:szCs w:val="22"/>
                      <w:lang w:eastAsia="sk-SK"/>
                      <w14:ligatures w14:val="none"/>
                    </w:rPr>
                    <w:lastRenderedPageBreak/>
                    <w:t>Meno a funkcia podpísanej osoby v prípade správcu AIF/pobočku</w:t>
                  </w:r>
                  <w:hyperlink r:id="rId69" w:anchor="ntr3-L_202400913SK.002101-E0003" w:history="1">
                    <w:r w:rsidRPr="00684FBA">
                      <w:rPr>
                        <w:rFonts w:ascii="inherit" w:eastAsia="Times New Roman" w:hAnsi="inherit" w:cs="Times New Roman"/>
                        <w:color w:val="337AB7"/>
                        <w:kern w:val="0"/>
                        <w:szCs w:val="22"/>
                        <w:lang w:eastAsia="sk-SK"/>
                        <w14:ligatures w14:val="none"/>
                      </w:rPr>
                      <w:t> (</w:t>
                    </w:r>
                    <w:r w:rsidRPr="00684FBA">
                      <w:rPr>
                        <w:rFonts w:ascii="inherit" w:eastAsia="Times New Roman" w:hAnsi="inherit" w:cs="Times New Roman"/>
                        <w:color w:val="337AB7"/>
                        <w:kern w:val="0"/>
                        <w:sz w:val="15"/>
                        <w:szCs w:val="15"/>
                        <w:vertAlign w:val="superscript"/>
                        <w:lang w:eastAsia="sk-SK"/>
                        <w14:ligatures w14:val="none"/>
                      </w:rPr>
                      <w:t>3</w:t>
                    </w:r>
                    <w:r w:rsidRPr="00684FBA">
                      <w:rPr>
                        <w:rFonts w:ascii="inherit" w:eastAsia="Times New Roman" w:hAnsi="inherit" w:cs="Times New Roman"/>
                        <w:color w:val="337AB7"/>
                        <w:kern w:val="0"/>
                        <w:szCs w:val="22"/>
                        <w:lang w:eastAsia="sk-SK"/>
                        <w14:ligatures w14:val="none"/>
                      </w:rPr>
                      <w:t>)</w:t>
                    </w:r>
                  </w:hyperlink>
                </w:p>
              </w:tc>
              <w:tc>
                <w:tcPr>
                  <w:tcW w:w="255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91E9C31" w14:textId="77777777" w:rsidR="00684FBA" w:rsidRPr="00684FBA" w:rsidRDefault="00684FBA" w:rsidP="00684FBA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kern w:val="0"/>
                      <w:sz w:val="24"/>
                      <w:szCs w:val="24"/>
                      <w:lang w:eastAsia="sk-SK"/>
                      <w14:ligatures w14:val="none"/>
                    </w:rPr>
                  </w:pPr>
                  <w:r w:rsidRPr="00684FBA">
                    <w:rPr>
                      <w:rFonts w:ascii="inherit" w:eastAsia="Times New Roman" w:hAnsi="inherit" w:cs="Times New Roman"/>
                      <w:kern w:val="0"/>
                      <w:sz w:val="24"/>
                      <w:szCs w:val="24"/>
                      <w:lang w:eastAsia="sk-SK"/>
                      <w14:ligatures w14:val="none"/>
                    </w:rPr>
                    <w:t> </w:t>
                  </w:r>
                </w:p>
              </w:tc>
            </w:tr>
            <w:tr w:rsidR="00684FBA" w:rsidRPr="00684FBA" w14:paraId="08962474" w14:textId="77777777" w:rsidTr="00684FBA">
              <w:tc>
                <w:tcPr>
                  <w:tcW w:w="24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654B57E" w14:textId="77777777" w:rsidR="00684FBA" w:rsidRPr="00684FBA" w:rsidRDefault="00684FBA" w:rsidP="00684FBA">
                  <w:pPr>
                    <w:spacing w:before="60" w:after="60" w:line="240" w:lineRule="auto"/>
                    <w:rPr>
                      <w:rFonts w:ascii="inherit" w:eastAsia="Times New Roman" w:hAnsi="inherit" w:cs="Times New Roman"/>
                      <w:kern w:val="0"/>
                      <w:szCs w:val="22"/>
                      <w:lang w:eastAsia="sk-SK"/>
                      <w14:ligatures w14:val="none"/>
                    </w:rPr>
                  </w:pPr>
                  <w:r w:rsidRPr="00684FBA">
                    <w:rPr>
                      <w:rFonts w:ascii="inherit" w:eastAsia="Times New Roman" w:hAnsi="inherit" w:cs="Times New Roman"/>
                      <w:kern w:val="0"/>
                      <w:szCs w:val="22"/>
                      <w:lang w:eastAsia="sk-SK"/>
                      <w14:ligatures w14:val="none"/>
                    </w:rPr>
                    <w:t>Podpis</w:t>
                  </w:r>
                </w:p>
              </w:tc>
              <w:tc>
                <w:tcPr>
                  <w:tcW w:w="255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AC37CC4" w14:textId="77777777" w:rsidR="00684FBA" w:rsidRPr="00684FBA" w:rsidRDefault="00684FBA" w:rsidP="00684FBA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kern w:val="0"/>
                      <w:sz w:val="24"/>
                      <w:szCs w:val="24"/>
                      <w:lang w:eastAsia="sk-SK"/>
                      <w14:ligatures w14:val="none"/>
                    </w:rPr>
                  </w:pPr>
                  <w:r w:rsidRPr="00684FBA">
                    <w:rPr>
                      <w:rFonts w:ascii="inherit" w:eastAsia="Times New Roman" w:hAnsi="inherit" w:cs="Times New Roman"/>
                      <w:kern w:val="0"/>
                      <w:sz w:val="24"/>
                      <w:szCs w:val="24"/>
                      <w:lang w:eastAsia="sk-SK"/>
                      <w14:ligatures w14:val="none"/>
                    </w:rPr>
                    <w:t> </w:t>
                  </w:r>
                </w:p>
              </w:tc>
            </w:tr>
          </w:tbl>
          <w:p w14:paraId="030120EE" w14:textId="77777777" w:rsidR="00684FBA" w:rsidRPr="00684FBA" w:rsidRDefault="00684FBA" w:rsidP="00684FBA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</w:tbl>
    <w:p w14:paraId="3871E49D" w14:textId="77777777" w:rsidR="00684FBA" w:rsidRPr="00684FBA" w:rsidRDefault="00000000" w:rsidP="00684FBA">
      <w:pPr>
        <w:shd w:val="clear" w:color="auto" w:fill="FFFFFF"/>
        <w:spacing w:before="240" w:after="60" w:line="240" w:lineRule="auto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sk-SK"/>
          <w14:ligatures w14:val="none"/>
        </w:rPr>
        <w:lastRenderedPageBreak/>
        <w:pict w14:anchorId="70B3FD2E">
          <v:rect id="_x0000_i1031" style="width:203.75pt;height:.75pt" o:hrpct="0" o:hrstd="t" o:hrnoshade="t" o:hr="t" fillcolor="black" stroked="f"/>
        </w:pict>
      </w:r>
    </w:p>
    <w:p w14:paraId="045C3B2C" w14:textId="77777777" w:rsidR="00684FBA" w:rsidRPr="00684FBA" w:rsidRDefault="00000000" w:rsidP="00684FBA">
      <w:pPr>
        <w:shd w:val="clear" w:color="auto" w:fill="FFFFFF"/>
        <w:spacing w:before="60" w:after="6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</w:pPr>
      <w:hyperlink r:id="rId70" w:anchor="ntc1-L_202400913SK.002101-E0001" w:history="1"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9"/>
            <w:szCs w:val="19"/>
            <w:lang w:eastAsia="sk-SK"/>
            <w14:ligatures w14:val="none"/>
          </w:rPr>
          <w:t>(</w:t>
        </w:r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3"/>
            <w:szCs w:val="13"/>
            <w:vertAlign w:val="superscript"/>
            <w:lang w:eastAsia="sk-SK"/>
            <w14:ligatures w14:val="none"/>
          </w:rPr>
          <w:t>1</w:t>
        </w:r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9"/>
            <w:szCs w:val="19"/>
            <w:lang w:eastAsia="sk-SK"/>
            <w14:ligatures w14:val="none"/>
          </w:rPr>
          <w:t>)</w:t>
        </w:r>
      </w:hyperlink>
      <w:r w:rsidR="00684FBA" w:rsidRPr="00684FBA"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  <w:t>  Predkladá sa jeden samostatný formulár za každú relevantnú osobu a len jeden formulár v rámci každého elektronického súboru.</w:t>
      </w:r>
    </w:p>
    <w:p w14:paraId="6156BC2F" w14:textId="77777777" w:rsidR="00684FBA" w:rsidRPr="00684FBA" w:rsidRDefault="00000000" w:rsidP="00684FBA">
      <w:pPr>
        <w:shd w:val="clear" w:color="auto" w:fill="FFFFFF"/>
        <w:spacing w:before="60" w:after="6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</w:pPr>
      <w:hyperlink r:id="rId71" w:anchor="ntc2-L_202400913SK.002101-E0002" w:history="1"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9"/>
            <w:szCs w:val="19"/>
            <w:lang w:eastAsia="sk-SK"/>
            <w14:ligatures w14:val="none"/>
          </w:rPr>
          <w:t>(</w:t>
        </w:r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3"/>
            <w:szCs w:val="13"/>
            <w:vertAlign w:val="superscript"/>
            <w:lang w:eastAsia="sk-SK"/>
            <w14:ligatures w14:val="none"/>
          </w:rPr>
          <w:t>2</w:t>
        </w:r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9"/>
            <w:szCs w:val="19"/>
            <w:lang w:eastAsia="sk-SK"/>
            <w14:ligatures w14:val="none"/>
          </w:rPr>
          <w:t>)</w:t>
        </w:r>
      </w:hyperlink>
      <w:r w:rsidR="00684FBA" w:rsidRPr="00684FBA"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  <w:t>  Oznámenie o osobe zodpovednej za ukončenie činnosti pobočky by sa malo podávať len ako aktualizácia predchádzajúceho oznámenia, ak sa predpokladá ukončenie činnosti pobočky.</w:t>
      </w:r>
    </w:p>
    <w:p w14:paraId="577E2F90" w14:textId="77777777" w:rsidR="00684FBA" w:rsidRPr="00684FBA" w:rsidRDefault="00000000" w:rsidP="00684FBA">
      <w:pPr>
        <w:shd w:val="clear" w:color="auto" w:fill="FFFFFF"/>
        <w:spacing w:before="60" w:after="60" w:line="240" w:lineRule="auto"/>
        <w:jc w:val="both"/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</w:pPr>
      <w:hyperlink r:id="rId72" w:anchor="ntc3-L_202400913SK.002101-E0003" w:history="1"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9"/>
            <w:szCs w:val="19"/>
            <w:lang w:eastAsia="sk-SK"/>
            <w14:ligatures w14:val="none"/>
          </w:rPr>
          <w:t>(</w:t>
        </w:r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3"/>
            <w:szCs w:val="13"/>
            <w:vertAlign w:val="superscript"/>
            <w:lang w:eastAsia="sk-SK"/>
            <w14:ligatures w14:val="none"/>
          </w:rPr>
          <w:t>3</w:t>
        </w:r>
        <w:r w:rsidR="00684FBA" w:rsidRPr="00684FBA">
          <w:rPr>
            <w:rFonts w:ascii="inherit" w:eastAsia="Times New Roman" w:hAnsi="inherit" w:cs="Times New Roman"/>
            <w:color w:val="337AB7"/>
            <w:kern w:val="0"/>
            <w:sz w:val="19"/>
            <w:szCs w:val="19"/>
            <w:lang w:eastAsia="sk-SK"/>
            <w14:ligatures w14:val="none"/>
          </w:rPr>
          <w:t>)</w:t>
        </w:r>
      </w:hyperlink>
      <w:r w:rsidR="00684FBA" w:rsidRPr="00684FBA">
        <w:rPr>
          <w:rFonts w:ascii="inherit" w:eastAsia="Times New Roman" w:hAnsi="inherit" w:cs="Times New Roman"/>
          <w:color w:val="000000"/>
          <w:kern w:val="0"/>
          <w:sz w:val="19"/>
          <w:szCs w:val="19"/>
          <w:lang w:eastAsia="sk-SK"/>
          <w14:ligatures w14:val="none"/>
        </w:rPr>
        <w:t>  Nemali by byť totožné s osobou, v súvislosti s ktorou sa predkladá oznámenie.</w:t>
      </w:r>
    </w:p>
    <w:p w14:paraId="0A2B2647" w14:textId="77777777" w:rsidR="00FF04B5" w:rsidRPr="00564381" w:rsidRDefault="00FF04B5" w:rsidP="00B42F36">
      <w:pPr>
        <w:spacing w:after="0"/>
      </w:pPr>
    </w:p>
    <w:sectPr w:rsidR="00FF04B5" w:rsidRPr="00564381" w:rsidSect="00574A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AFB73" w14:textId="77777777" w:rsidR="009C0356" w:rsidRDefault="009C0356" w:rsidP="0009480D">
      <w:pPr>
        <w:spacing w:after="0" w:line="240" w:lineRule="auto"/>
      </w:pPr>
      <w:r>
        <w:separator/>
      </w:r>
    </w:p>
  </w:endnote>
  <w:endnote w:type="continuationSeparator" w:id="0">
    <w:p w14:paraId="6F5F1F99" w14:textId="77777777" w:rsidR="009C0356" w:rsidRDefault="009C0356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4B307" w14:textId="77777777" w:rsidR="009C0356" w:rsidRDefault="009C0356" w:rsidP="0009480D">
      <w:pPr>
        <w:spacing w:after="0" w:line="240" w:lineRule="auto"/>
      </w:pPr>
      <w:r>
        <w:separator/>
      </w:r>
    </w:p>
  </w:footnote>
  <w:footnote w:type="continuationSeparator" w:id="0">
    <w:p w14:paraId="1415666F" w14:textId="77777777" w:rsidR="009C0356" w:rsidRDefault="009C0356" w:rsidP="000948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FBA"/>
    <w:rsid w:val="0009480D"/>
    <w:rsid w:val="00130860"/>
    <w:rsid w:val="001663B6"/>
    <w:rsid w:val="001A694C"/>
    <w:rsid w:val="001D01FE"/>
    <w:rsid w:val="001D5F9F"/>
    <w:rsid w:val="00225679"/>
    <w:rsid w:val="002B4CD0"/>
    <w:rsid w:val="003636B5"/>
    <w:rsid w:val="00392F01"/>
    <w:rsid w:val="004100B0"/>
    <w:rsid w:val="00445B18"/>
    <w:rsid w:val="004D7E2D"/>
    <w:rsid w:val="005316F2"/>
    <w:rsid w:val="00564381"/>
    <w:rsid w:val="00574ABE"/>
    <w:rsid w:val="005939CC"/>
    <w:rsid w:val="005A1CD3"/>
    <w:rsid w:val="006470E3"/>
    <w:rsid w:val="00684FBA"/>
    <w:rsid w:val="00782367"/>
    <w:rsid w:val="00787300"/>
    <w:rsid w:val="009841D6"/>
    <w:rsid w:val="009A6FA0"/>
    <w:rsid w:val="009C0356"/>
    <w:rsid w:val="009C60F7"/>
    <w:rsid w:val="00A719D6"/>
    <w:rsid w:val="00AF27AB"/>
    <w:rsid w:val="00B31C02"/>
    <w:rsid w:val="00B42F36"/>
    <w:rsid w:val="00BA4BE5"/>
    <w:rsid w:val="00C35E8A"/>
    <w:rsid w:val="00CB7C08"/>
    <w:rsid w:val="00EF6F7B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C59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kern w:val="2"/>
        <w:lang w:val="sk-SK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381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paragraph" w:customStyle="1" w:styleId="msonormal0">
    <w:name w:val="msonormal"/>
    <w:basedOn w:val="Normal"/>
    <w:rsid w:val="00684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oj-doc-ti">
    <w:name w:val="oj-doc-ti"/>
    <w:basedOn w:val="Normal"/>
    <w:rsid w:val="00684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oj-ti-grseq-1">
    <w:name w:val="oj-ti-grseq-1"/>
    <w:basedOn w:val="Normal"/>
    <w:rsid w:val="00684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oj-bold">
    <w:name w:val="oj-bold"/>
    <w:basedOn w:val="DefaultParagraphFont"/>
    <w:rsid w:val="00684FBA"/>
  </w:style>
  <w:style w:type="paragraph" w:customStyle="1" w:styleId="oj-normal">
    <w:name w:val="oj-normal"/>
    <w:basedOn w:val="Normal"/>
    <w:rsid w:val="00684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84FB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4FBA"/>
    <w:rPr>
      <w:color w:val="800080"/>
      <w:u w:val="single"/>
    </w:rPr>
  </w:style>
  <w:style w:type="character" w:customStyle="1" w:styleId="oj-super">
    <w:name w:val="oj-super"/>
    <w:basedOn w:val="DefaultParagraphFont"/>
    <w:rsid w:val="00684FBA"/>
  </w:style>
  <w:style w:type="character" w:customStyle="1" w:styleId="oj-italic">
    <w:name w:val="oj-italic"/>
    <w:basedOn w:val="DefaultParagraphFont"/>
    <w:rsid w:val="00684FBA"/>
  </w:style>
  <w:style w:type="paragraph" w:customStyle="1" w:styleId="oj-ti-tbl">
    <w:name w:val="oj-ti-tbl"/>
    <w:basedOn w:val="Normal"/>
    <w:rsid w:val="00684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oj-tbl-num">
    <w:name w:val="oj-tbl-num"/>
    <w:basedOn w:val="Normal"/>
    <w:rsid w:val="00684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oj-tbl-hdr">
    <w:name w:val="oj-tbl-hdr"/>
    <w:basedOn w:val="Normal"/>
    <w:rsid w:val="00684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oj-tbl-txt">
    <w:name w:val="oj-tbl-txt"/>
    <w:basedOn w:val="Normal"/>
    <w:rsid w:val="00684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84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oj-note">
    <w:name w:val="oj-note"/>
    <w:basedOn w:val="Normal"/>
    <w:rsid w:val="00684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8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0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6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8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ur-lex.europa.eu/legal-content/SK/TXT/HTML/?uri=OJ:L_202400913" TargetMode="External"/><Relationship Id="rId21" Type="http://schemas.openxmlformats.org/officeDocument/2006/relationships/hyperlink" Target="https://eur-lex.europa.eu/legal-content/SK/TXT/HTML/?uri=OJ:L_202400913" TargetMode="External"/><Relationship Id="rId42" Type="http://schemas.openxmlformats.org/officeDocument/2006/relationships/hyperlink" Target="https://eur-lex.europa.eu/legal-content/SK/TXT/HTML/?uri=OJ:L_202400913" TargetMode="External"/><Relationship Id="rId47" Type="http://schemas.openxmlformats.org/officeDocument/2006/relationships/hyperlink" Target="https://eur-lex.europa.eu/legal-content/SK/TXT/HTML/?uri=OJ:L_202400913" TargetMode="External"/><Relationship Id="rId63" Type="http://schemas.openxmlformats.org/officeDocument/2006/relationships/hyperlink" Target="https://eur-lex.europa.eu/legal-content/SK/TXT/HTML/?uri=OJ:L_202400913" TargetMode="External"/><Relationship Id="rId68" Type="http://schemas.openxmlformats.org/officeDocument/2006/relationships/hyperlink" Target="https://eur-lex.europa.eu/legal-content/SK/TXT/HTML/?uri=OJ:L_202400913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SK/TXT/HTML/?uri=OJ:L_202400913" TargetMode="External"/><Relationship Id="rId29" Type="http://schemas.openxmlformats.org/officeDocument/2006/relationships/hyperlink" Target="https://eur-lex.europa.eu/legal-content/SK/TXT/HTML/?uri=OJ:L_202400913" TargetMode="External"/><Relationship Id="rId11" Type="http://schemas.openxmlformats.org/officeDocument/2006/relationships/hyperlink" Target="https://eur-lex.europa.eu/legal-content/SK/TXT/HTML/?uri=OJ:L_202400913" TargetMode="External"/><Relationship Id="rId24" Type="http://schemas.openxmlformats.org/officeDocument/2006/relationships/hyperlink" Target="https://eur-lex.europa.eu/legal-content/SK/TXT/HTML/?uri=OJ:L_202400913" TargetMode="External"/><Relationship Id="rId32" Type="http://schemas.openxmlformats.org/officeDocument/2006/relationships/hyperlink" Target="https://eur-lex.europa.eu/legal-content/SK/TXT/HTML/?uri=OJ:L_202400913" TargetMode="External"/><Relationship Id="rId37" Type="http://schemas.openxmlformats.org/officeDocument/2006/relationships/hyperlink" Target="https://eur-lex.europa.eu/legal-content/SK/TXT/HTML/?uri=OJ:L_202400913" TargetMode="External"/><Relationship Id="rId40" Type="http://schemas.openxmlformats.org/officeDocument/2006/relationships/hyperlink" Target="https://eur-lex.europa.eu/legal-content/SK/TXT/HTML/?uri=OJ:L_202400913" TargetMode="External"/><Relationship Id="rId45" Type="http://schemas.openxmlformats.org/officeDocument/2006/relationships/hyperlink" Target="https://eur-lex.europa.eu/legal-content/SK/TXT/HTML/?uri=OJ:L_202400913" TargetMode="External"/><Relationship Id="rId53" Type="http://schemas.openxmlformats.org/officeDocument/2006/relationships/hyperlink" Target="https://eur-lex.europa.eu/legal-content/SK/TXT/HTML/?uri=OJ:L_202400913" TargetMode="External"/><Relationship Id="rId58" Type="http://schemas.openxmlformats.org/officeDocument/2006/relationships/hyperlink" Target="https://eur-lex.europa.eu/legal-content/SK/TXT/HTML/?uri=OJ:L_202400913" TargetMode="External"/><Relationship Id="rId66" Type="http://schemas.openxmlformats.org/officeDocument/2006/relationships/hyperlink" Target="https://data.europa.eu/eli/reg/2024/00912/oj" TargetMode="External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eur-lex.europa.eu/legal-content/SK/TXT/HTML/?uri=OJ:L_202400913" TargetMode="External"/><Relationship Id="rId19" Type="http://schemas.openxmlformats.org/officeDocument/2006/relationships/hyperlink" Target="https://eur-lex.europa.eu/legal-content/SK/AUTO/?uri=OJ:L:2015:123:TOC" TargetMode="External"/><Relationship Id="rId14" Type="http://schemas.openxmlformats.org/officeDocument/2006/relationships/hyperlink" Target="https://eur-lex.europa.eu/legal-content/SK/TXT/HTML/?uri=OJ:L_202400913" TargetMode="External"/><Relationship Id="rId22" Type="http://schemas.openxmlformats.org/officeDocument/2006/relationships/hyperlink" Target="https://eur-lex.europa.eu/legal-content/SK/AUTO/?uri=OJ:L:2019:188:TOC" TargetMode="External"/><Relationship Id="rId27" Type="http://schemas.openxmlformats.org/officeDocument/2006/relationships/hyperlink" Target="https://eur-lex.europa.eu/legal-content/SK/AUTO/?uri=OJ:L:2013:083:TOC" TargetMode="External"/><Relationship Id="rId30" Type="http://schemas.openxmlformats.org/officeDocument/2006/relationships/hyperlink" Target="https://eur-lex.europa.eu/legal-content/SK/TXT/HTML/?uri=OJ:L_202400913" TargetMode="External"/><Relationship Id="rId35" Type="http://schemas.openxmlformats.org/officeDocument/2006/relationships/hyperlink" Target="https://eur-lex.europa.eu/legal-content/SK/TXT/HTML/?uri=OJ:L_202400913" TargetMode="External"/><Relationship Id="rId43" Type="http://schemas.openxmlformats.org/officeDocument/2006/relationships/hyperlink" Target="https://eur-lex.europa.eu/legal-content/SK/TXT/HTML/?uri=OJ:L_202400913" TargetMode="External"/><Relationship Id="rId48" Type="http://schemas.openxmlformats.org/officeDocument/2006/relationships/hyperlink" Target="https://eur-lex.europa.eu/legal-content/SK/TXT/HTML/?uri=OJ:L_202400913" TargetMode="External"/><Relationship Id="rId56" Type="http://schemas.openxmlformats.org/officeDocument/2006/relationships/hyperlink" Target="https://eur-lex.europa.eu/legal-content/SK/TXT/HTML/?uri=OJ:L_202400913" TargetMode="External"/><Relationship Id="rId64" Type="http://schemas.openxmlformats.org/officeDocument/2006/relationships/hyperlink" Target="https://eur-lex.europa.eu/legal-content/SK/TXT/HTML/?uri=OJ:L_202400913" TargetMode="External"/><Relationship Id="rId69" Type="http://schemas.openxmlformats.org/officeDocument/2006/relationships/hyperlink" Target="https://eur-lex.europa.eu/legal-content/SK/TXT/HTML/?uri=OJ:L_202400913" TargetMode="External"/><Relationship Id="rId8" Type="http://schemas.openxmlformats.org/officeDocument/2006/relationships/hyperlink" Target="https://eur-lex.europa.eu/legal-content/SK/TXT/HTML/?uri=OJ:L_202400913" TargetMode="External"/><Relationship Id="rId51" Type="http://schemas.openxmlformats.org/officeDocument/2006/relationships/hyperlink" Target="https://eur-lex.europa.eu/legal-content/SK/TXT/HTML/?uri=OJ:L_202400913" TargetMode="External"/><Relationship Id="rId72" Type="http://schemas.openxmlformats.org/officeDocument/2006/relationships/hyperlink" Target="https://eur-lex.europa.eu/legal-content/SK/TXT/HTML/?uri=OJ:L_20240091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ur-lex.europa.eu/legal-content/SK/TXT/HTML/?uri=OJ:L_202400913" TargetMode="External"/><Relationship Id="rId17" Type="http://schemas.openxmlformats.org/officeDocument/2006/relationships/hyperlink" Target="https://eur-lex.europa.eu/legal-content/SK/TXT/HTML/?uri=OJ:L_202400913" TargetMode="External"/><Relationship Id="rId25" Type="http://schemas.openxmlformats.org/officeDocument/2006/relationships/hyperlink" Target="https://eur-lex.europa.eu/legal-content/SK/TXT/HTML/?uri=OJ:L_202400913" TargetMode="External"/><Relationship Id="rId33" Type="http://schemas.openxmlformats.org/officeDocument/2006/relationships/hyperlink" Target="https://eur-lex.europa.eu/legal-content/SK/TXT/HTML/?uri=OJ:L_202400913" TargetMode="External"/><Relationship Id="rId38" Type="http://schemas.openxmlformats.org/officeDocument/2006/relationships/hyperlink" Target="https://eur-lex.europa.eu/legal-content/SK/TXT/HTML/?uri=OJ:L_202400913" TargetMode="External"/><Relationship Id="rId46" Type="http://schemas.openxmlformats.org/officeDocument/2006/relationships/hyperlink" Target="https://eur-lex.europa.eu/legal-content/SK/TXT/HTML/?uri=OJ:L_202400913" TargetMode="External"/><Relationship Id="rId59" Type="http://schemas.openxmlformats.org/officeDocument/2006/relationships/hyperlink" Target="https://eur-lex.europa.eu/legal-content/SK/TXT/HTML/?uri=OJ:L_202400913" TargetMode="External"/><Relationship Id="rId67" Type="http://schemas.openxmlformats.org/officeDocument/2006/relationships/hyperlink" Target="https://eur-lex.europa.eu/legal-content/SK/TXT/HTML/?uri=OJ:L_202400913" TargetMode="External"/><Relationship Id="rId20" Type="http://schemas.openxmlformats.org/officeDocument/2006/relationships/hyperlink" Target="https://eur-lex.europa.eu/legal-content/SK/TXT/HTML/?uri=OJ:L_202400913" TargetMode="External"/><Relationship Id="rId41" Type="http://schemas.openxmlformats.org/officeDocument/2006/relationships/hyperlink" Target="https://eur-lex.europa.eu/legal-content/SK/TXT/HTML/?uri=OJ:L_202400913" TargetMode="External"/><Relationship Id="rId54" Type="http://schemas.openxmlformats.org/officeDocument/2006/relationships/hyperlink" Target="https://eur-lex.europa.eu/legal-content/SK/TXT/HTML/?uri=OJ:L_202400913" TargetMode="External"/><Relationship Id="rId62" Type="http://schemas.openxmlformats.org/officeDocument/2006/relationships/hyperlink" Target="https://eur-lex.europa.eu/legal-content/SK/TXT/HTML/?uri=OJ:L_202400913" TargetMode="External"/><Relationship Id="rId70" Type="http://schemas.openxmlformats.org/officeDocument/2006/relationships/hyperlink" Target="https://eur-lex.europa.eu/legal-content/SK/TXT/HTML/?uri=OJ:L_202400913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eur-lex.europa.eu/legal-content/SK/TXT/HTML/?uri=OJ:L_202400913" TargetMode="External"/><Relationship Id="rId23" Type="http://schemas.openxmlformats.org/officeDocument/2006/relationships/hyperlink" Target="https://eur-lex.europa.eu/legal-content/SK/AUTO/?uri=OJ:L:2021:211:TOC" TargetMode="External"/><Relationship Id="rId28" Type="http://schemas.openxmlformats.org/officeDocument/2006/relationships/hyperlink" Target="https://eur-lex.europa.eu/legal-content/SK/TXT/HTML/?uri=OJ:L_202400913" TargetMode="External"/><Relationship Id="rId36" Type="http://schemas.openxmlformats.org/officeDocument/2006/relationships/hyperlink" Target="https://eur-lex.europa.eu/legal-content/SK/TXT/HTML/?uri=OJ:L_202400913" TargetMode="External"/><Relationship Id="rId49" Type="http://schemas.openxmlformats.org/officeDocument/2006/relationships/hyperlink" Target="https://eur-lex.europa.eu/legal-content/SK/TXT/HTML/?uri=OJ:L_202400913" TargetMode="External"/><Relationship Id="rId57" Type="http://schemas.openxmlformats.org/officeDocument/2006/relationships/hyperlink" Target="https://eur-lex.europa.eu/legal-content/SK/TXT/HTML/?uri=OJ:L_202400913" TargetMode="External"/><Relationship Id="rId10" Type="http://schemas.openxmlformats.org/officeDocument/2006/relationships/hyperlink" Target="https://eur-lex.europa.eu/legal-content/SK/TXT/HTML/?uri=OJ:L_202400913" TargetMode="External"/><Relationship Id="rId31" Type="http://schemas.openxmlformats.org/officeDocument/2006/relationships/hyperlink" Target="https://eur-lex.europa.eu/legal-content/SK/TXT/HTML/?uri=OJ:L_202400913" TargetMode="External"/><Relationship Id="rId44" Type="http://schemas.openxmlformats.org/officeDocument/2006/relationships/hyperlink" Target="https://eur-lex.europa.eu/legal-content/SK/TXT/HTML/?uri=OJ:L_202400913" TargetMode="External"/><Relationship Id="rId52" Type="http://schemas.openxmlformats.org/officeDocument/2006/relationships/hyperlink" Target="https://eur-lex.europa.eu/legal-content/SK/AUTO/?uri=OJ:L:2016:354:TOC" TargetMode="External"/><Relationship Id="rId60" Type="http://schemas.openxmlformats.org/officeDocument/2006/relationships/hyperlink" Target="https://eur-lex.europa.eu/legal-content/SK/TXT/HTML/?uri=OJ:L_202400913" TargetMode="External"/><Relationship Id="rId65" Type="http://schemas.openxmlformats.org/officeDocument/2006/relationships/hyperlink" Target="https://eur-lex.europa.eu/legal-content/SK/TXT/HTML/?uri=OJ:L_202400913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SK/TXT/HTML/?uri=OJ:L_202400913" TargetMode="External"/><Relationship Id="rId13" Type="http://schemas.openxmlformats.org/officeDocument/2006/relationships/hyperlink" Target="https://eur-lex.europa.eu/legal-content/SK/TXT/HTML/?uri=OJ:L_202400913" TargetMode="External"/><Relationship Id="rId18" Type="http://schemas.openxmlformats.org/officeDocument/2006/relationships/hyperlink" Target="https://eur-lex.europa.eu/legal-content/SK/TXT/HTML/?uri=OJ:L_202400913" TargetMode="External"/><Relationship Id="rId39" Type="http://schemas.openxmlformats.org/officeDocument/2006/relationships/hyperlink" Target="https://eur-lex.europa.eu/legal-content/SK/TXT/HTML/?uri=OJ:L_202400913" TargetMode="External"/><Relationship Id="rId34" Type="http://schemas.openxmlformats.org/officeDocument/2006/relationships/hyperlink" Target="https://eur-lex.europa.eu/legal-content/SK/TXT/HTML/?uri=OJ:L_202400913" TargetMode="External"/><Relationship Id="rId50" Type="http://schemas.openxmlformats.org/officeDocument/2006/relationships/hyperlink" Target="https://eur-lex.europa.eu/legal-content/SK/TXT/HTML/?uri=OJ:L_202400913" TargetMode="External"/><Relationship Id="rId55" Type="http://schemas.openxmlformats.org/officeDocument/2006/relationships/hyperlink" Target="https://eur-lex.europa.eu/legal-content/SK/TXT/HTML/?uri=OJ:L_202400913" TargetMode="External"/><Relationship Id="rId7" Type="http://schemas.openxmlformats.org/officeDocument/2006/relationships/hyperlink" Target="https://eur-lex.europa.eu/legal-content/SK/TXT/HTML/?uri=OJ:L_202400913" TargetMode="External"/><Relationship Id="rId71" Type="http://schemas.openxmlformats.org/officeDocument/2006/relationships/hyperlink" Target="https://eur-lex.europa.eu/legal-content/SK/TXT/HTML/?uri=OJ:L_202400913" TargetMode="Externa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6101</Words>
  <Characters>34781</Characters>
  <Application>Microsoft Office Word</Application>
  <DocSecurity>0</DocSecurity>
  <Lines>289</Lines>
  <Paragraphs>81</Paragraphs>
  <ScaleCrop>false</ScaleCrop>
  <Company/>
  <LinksUpToDate>false</LinksUpToDate>
  <CharactersWithSpaces>40801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2024-04-12T12:04:00Z</dcterms:created>
  <dcterms:modified xsi:type="dcterms:W3CDTF">2024-04-12T12:04:00Z</dcterms:modified>
</cp:coreProperties>
</file>