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BC4B" w14:textId="3933E875" w:rsidR="009E1316" w:rsidRPr="002031C9" w:rsidRDefault="00732510">
      <w:pPr>
        <w:rPr>
          <w:rFonts w:ascii="Cambria" w:hAnsi="Cambria"/>
        </w:rPr>
      </w:pPr>
      <w:r w:rsidRPr="002031C9">
        <w:rPr>
          <w:rFonts w:ascii="Cambria" w:hAnsi="Cambria"/>
          <w:noProof/>
        </w:rPr>
        <w:drawing>
          <wp:inline distT="0" distB="0" distL="0" distR="0" wp14:anchorId="1769B50F" wp14:editId="6DB61710">
            <wp:extent cx="1803400" cy="697598"/>
            <wp:effectExtent l="0" t="0" r="0" b="1270"/>
            <wp:docPr id="254940450" name="Picture 5" descr="Obrázok, na ktorom je písmo, text, čierny, grafik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40450" name="Picture 5" descr="Obrázok, na ktorom je písmo, text, čierny, grafika&#10;&#10;Obsah vygenerovaný umelou inteligenciou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B1C51" w14:textId="77777777" w:rsidR="00732510" w:rsidRPr="002031C9" w:rsidRDefault="00732510" w:rsidP="00732510">
      <w:pPr>
        <w:rPr>
          <w:rFonts w:ascii="Cambria" w:hAnsi="Cambria"/>
        </w:rPr>
      </w:pPr>
    </w:p>
    <w:p w14:paraId="18874892" w14:textId="733D3AAE" w:rsidR="00732510" w:rsidRPr="002031C9" w:rsidRDefault="00C472F3" w:rsidP="004648DA">
      <w:pPr>
        <w:pStyle w:val="Heading1"/>
        <w:spacing w:before="0" w:after="0"/>
        <w:jc w:val="center"/>
        <w:rPr>
          <w:rFonts w:ascii="Cambria" w:hAnsi="Cambria"/>
          <w:b/>
          <w:bCs/>
          <w:color w:val="auto"/>
        </w:rPr>
      </w:pPr>
      <w:r>
        <w:rPr>
          <w:rFonts w:ascii="Cambria" w:hAnsi="Cambria"/>
          <w:b/>
          <w:bCs/>
          <w:color w:val="auto"/>
        </w:rPr>
        <w:t>P</w:t>
      </w:r>
      <w:r w:rsidR="00E9738B">
        <w:rPr>
          <w:rFonts w:ascii="Cambria" w:hAnsi="Cambria"/>
          <w:b/>
          <w:bCs/>
          <w:color w:val="auto"/>
        </w:rPr>
        <w:t>onuka</w:t>
      </w:r>
      <w:r>
        <w:rPr>
          <w:rFonts w:ascii="Cambria" w:hAnsi="Cambria"/>
          <w:b/>
          <w:bCs/>
          <w:color w:val="auto"/>
        </w:rPr>
        <w:t xml:space="preserve"> uchádzača</w:t>
      </w:r>
    </w:p>
    <w:p w14:paraId="3436A818" w14:textId="515982C9" w:rsidR="00732510" w:rsidRDefault="00732510" w:rsidP="00E91D84">
      <w:pPr>
        <w:pStyle w:val="Heading2"/>
        <w:spacing w:before="0" w:after="160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6A134D">
        <w:rPr>
          <w:rFonts w:ascii="Cambria" w:hAnsi="Cambria"/>
          <w:b/>
          <w:bCs/>
          <w:color w:val="auto"/>
          <w:sz w:val="28"/>
          <w:szCs w:val="28"/>
        </w:rPr>
        <w:t>FORMULÁR PONUKY</w:t>
      </w:r>
      <w:r w:rsidR="00621CD2" w:rsidRPr="006A134D">
        <w:rPr>
          <w:rFonts w:ascii="Cambria" w:hAnsi="Cambria"/>
          <w:b/>
          <w:bCs/>
          <w:color w:val="auto"/>
          <w:sz w:val="28"/>
          <w:szCs w:val="28"/>
        </w:rPr>
        <w:t xml:space="preserve"> UCHÁDZAČA</w:t>
      </w:r>
    </w:p>
    <w:p w14:paraId="5A7735A6" w14:textId="77777777" w:rsidR="008E5C78" w:rsidRPr="008B0E4E" w:rsidRDefault="008E5C78" w:rsidP="008B0E4E"/>
    <w:p w14:paraId="23D335C7" w14:textId="1B4D4A2B" w:rsidR="008E5C78" w:rsidRPr="008E5C78" w:rsidRDefault="008E5C78" w:rsidP="002F72F2">
      <w:pPr>
        <w:pStyle w:val="ListParagraph"/>
        <w:numPr>
          <w:ilvl w:val="0"/>
          <w:numId w:val="30"/>
        </w:numPr>
        <w:spacing w:after="120" w:line="276" w:lineRule="auto"/>
        <w:ind w:left="426" w:hanging="426"/>
        <w:rPr>
          <w:rStyle w:val="Strong"/>
          <w:rFonts w:ascii="Cambria" w:eastAsiaTheme="majorEastAsia" w:hAnsi="Cambria" w:cstheme="majorBidi"/>
          <w:color w:val="2E74B5" w:themeColor="accent1" w:themeShade="BF"/>
          <w:sz w:val="32"/>
          <w:szCs w:val="32"/>
        </w:rPr>
      </w:pPr>
      <w:r>
        <w:rPr>
          <w:rStyle w:val="Strong"/>
          <w:rFonts w:ascii="Cambria" w:hAnsi="Cambria"/>
        </w:rPr>
        <w:t xml:space="preserve">IDENTIFIKAČNÉ ÚDAJE </w:t>
      </w:r>
    </w:p>
    <w:p w14:paraId="69E5A971" w14:textId="7DFB114A" w:rsidR="007413ED" w:rsidRPr="002031C9" w:rsidRDefault="007413ED" w:rsidP="00E91D84">
      <w:pPr>
        <w:spacing w:after="120" w:line="276" w:lineRule="auto"/>
        <w:rPr>
          <w:rStyle w:val="Strong"/>
          <w:rFonts w:ascii="Cambria" w:hAnsi="Cambria"/>
        </w:rPr>
      </w:pPr>
      <w:r w:rsidRPr="002031C9">
        <w:rPr>
          <w:rStyle w:val="Strong"/>
          <w:rFonts w:ascii="Cambria" w:hAnsi="Cambria"/>
        </w:rPr>
        <w:t>Údaje o</w:t>
      </w:r>
      <w:r w:rsidR="002B0379" w:rsidRPr="002031C9">
        <w:rPr>
          <w:rStyle w:val="Strong"/>
          <w:rFonts w:ascii="Cambria" w:hAnsi="Cambria"/>
        </w:rPr>
        <w:t> </w:t>
      </w:r>
      <w:r w:rsidRPr="002031C9">
        <w:rPr>
          <w:rStyle w:val="Strong"/>
          <w:rFonts w:ascii="Cambria" w:hAnsi="Cambria"/>
        </w:rPr>
        <w:t>zákazke</w:t>
      </w:r>
      <w:r w:rsidR="002B0379" w:rsidRPr="002031C9">
        <w:rPr>
          <w:rStyle w:val="Strong"/>
          <w:rFonts w:ascii="Cambria" w:hAnsi="Cambria"/>
        </w:rPr>
        <w:t>:</w:t>
      </w:r>
    </w:p>
    <w:p w14:paraId="75F7AD88" w14:textId="32434F29" w:rsidR="00732510" w:rsidRPr="008B0E4E" w:rsidRDefault="00732510" w:rsidP="43814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ind w:left="4245" w:hanging="4245"/>
        <w:rPr>
          <w:rFonts w:ascii="Cambria" w:hAnsi="Cambria"/>
          <w:b/>
          <w:bCs/>
        </w:rPr>
      </w:pPr>
      <w:r w:rsidRPr="43814840">
        <w:rPr>
          <w:rFonts w:ascii="Cambria" w:hAnsi="Cambria"/>
        </w:rPr>
        <w:t xml:space="preserve">Názov zákazky: </w:t>
      </w:r>
      <w:r>
        <w:rPr>
          <w:rFonts w:ascii="Cambria" w:hAnsi="Cambria"/>
        </w:rPr>
        <w:tab/>
      </w:r>
      <w:r w:rsidR="002F1C71">
        <w:rPr>
          <w:rFonts w:ascii="Cambria" w:hAnsi="Cambria"/>
          <w:b/>
          <w:bCs/>
        </w:rPr>
        <w:t>Nasadenie integračnej platformy</w:t>
      </w:r>
    </w:p>
    <w:p w14:paraId="723DE69D" w14:textId="03E4485F" w:rsidR="00732510" w:rsidRPr="002031C9" w:rsidRDefault="00732510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 xml:space="preserve">Druh zákazky: </w:t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="001E2AA5"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>Služby</w:t>
      </w:r>
    </w:p>
    <w:p w14:paraId="404E1DAB" w14:textId="5B409EC6" w:rsidR="00732510" w:rsidRDefault="00732510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Webový odkaz na zverejnené dokumenty:</w:t>
      </w:r>
      <w:r w:rsidR="006D684C">
        <w:rPr>
          <w:rFonts w:ascii="Cambria" w:hAnsi="Cambria"/>
        </w:rPr>
        <w:t xml:space="preserve"> </w:t>
      </w:r>
    </w:p>
    <w:p w14:paraId="0A853F26" w14:textId="77777777" w:rsidR="002F1C71" w:rsidRPr="002031C9" w:rsidRDefault="002F1C71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</w:p>
    <w:p w14:paraId="0A6E64D0" w14:textId="77777777" w:rsidR="006A134D" w:rsidRDefault="006A134D" w:rsidP="00E91D84">
      <w:pPr>
        <w:spacing w:after="0" w:line="276" w:lineRule="auto"/>
        <w:rPr>
          <w:rStyle w:val="Strong"/>
          <w:rFonts w:ascii="Cambria" w:hAnsi="Cambria"/>
        </w:rPr>
      </w:pPr>
    </w:p>
    <w:p w14:paraId="3C2103EE" w14:textId="5D2C6011" w:rsidR="007413ED" w:rsidRPr="002031C9" w:rsidRDefault="007413ED" w:rsidP="0028415D">
      <w:pPr>
        <w:spacing w:after="120" w:line="276" w:lineRule="auto"/>
        <w:rPr>
          <w:rStyle w:val="Strong"/>
          <w:rFonts w:ascii="Cambria" w:hAnsi="Cambria"/>
        </w:rPr>
      </w:pPr>
      <w:r w:rsidRPr="002031C9">
        <w:rPr>
          <w:rStyle w:val="Strong"/>
          <w:rFonts w:ascii="Cambria" w:hAnsi="Cambria"/>
        </w:rPr>
        <w:t>Identifikačné údaje uchádzača:</w:t>
      </w:r>
    </w:p>
    <w:p w14:paraId="206889AE" w14:textId="4FCDB377" w:rsidR="007413ED" w:rsidRPr="002031C9" w:rsidRDefault="007413ED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Obchodné meno/Meno a priezvisko:</w:t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id w:val="1691021670"/>
          <w:placeholder>
            <w:docPart w:val="FCE566F2A09340298CFAE7E558718A9C"/>
          </w:placeholder>
        </w:sdtPr>
        <w:sdtEndPr/>
        <w:sdtContent>
          <w:sdt>
            <w:sdtPr>
              <w:rPr>
                <w:rFonts w:ascii="Cambria" w:eastAsia="Times New Roman" w:hAnsi="Cambria" w:cs="Arial"/>
                <w:b/>
                <w:bCs/>
                <w:iCs/>
                <w:kern w:val="0"/>
                <w:lang w:eastAsia="ar-SA"/>
                <w14:ligatures w14:val="none"/>
              </w:rPr>
              <w:id w:val="-1687973021"/>
              <w:placeholder>
                <w:docPart w:val="212304D65D4546E795273C03B30E78EC"/>
              </w:placeholder>
            </w:sdtPr>
            <w:sdtEndPr/>
            <w:sdtContent>
              <w:sdt>
                <w:sdtPr>
                  <w:rPr>
                    <w:rFonts w:ascii="Cambria" w:eastAsia="Times New Roman" w:hAnsi="Cambria" w:cs="Arial"/>
                    <w:b/>
                    <w:bCs/>
                    <w:iCs/>
                    <w:kern w:val="0"/>
                    <w:lang w:eastAsia="ar-SA"/>
                    <w14:ligatures w14:val="none"/>
                  </w:rPr>
                  <w:id w:val="1019202632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="Cambria" w:eastAsia="Times New Roman" w:hAnsi="Cambria" w:cs="Arial"/>
                        <w:b/>
                        <w:bCs/>
                        <w:iCs/>
                        <w:kern w:val="0"/>
                        <w:lang w:eastAsia="ar-SA"/>
                        <w14:ligatures w14:val="none"/>
                      </w:rPr>
                      <w:alias w:val="Vložte text"/>
                      <w:tag w:val="Vložte text"/>
                      <w:id w:val="-440764296"/>
                      <w:placeholder>
                        <w:docPart w:val="237652FAF8FD4822BD05F51F5D5417A1"/>
                      </w:placeholder>
                      <w:showingPlcHdr/>
                      <w:text/>
                    </w:sdtPr>
                    <w:sdtEndPr/>
                    <w:sdtContent>
                      <w:r w:rsidR="00327AE3" w:rsidRPr="00C66AE8">
                        <w:rPr>
                          <w:rStyle w:val="PlaceholderText"/>
                          <w:rFonts w:ascii="Cambria" w:hAnsi="Cambria"/>
                          <w:highlight w:val="yellow"/>
                        </w:rPr>
                        <w:t>v</w:t>
                      </w:r>
                      <w:r w:rsidR="001B1979" w:rsidRPr="00C66AE8">
                        <w:rPr>
                          <w:rStyle w:val="PlaceholderText"/>
                          <w:rFonts w:ascii="Cambria" w:hAnsi="Cambria"/>
                          <w:highlight w:val="yellow"/>
                        </w:rPr>
                        <w:t xml:space="preserve">píšte </w:t>
                      </w:r>
                      <w:r w:rsidR="007D71A1" w:rsidRPr="00C66AE8">
                        <w:rPr>
                          <w:rStyle w:val="PlaceholderText"/>
                          <w:rFonts w:ascii="Cambria" w:hAnsi="Cambria"/>
                          <w:highlight w:val="yellow"/>
                        </w:rPr>
                        <w:t>text</w:t>
                      </w:r>
                    </w:sdtContent>
                  </w:sdt>
                </w:sdtContent>
              </w:sdt>
            </w:sdtContent>
          </w:sdt>
        </w:sdtContent>
      </w:sdt>
    </w:p>
    <w:p w14:paraId="7DCC34D5" w14:textId="4C49CB2B" w:rsidR="0028415D" w:rsidRDefault="007413ED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hAnsi="Cambria"/>
        </w:rPr>
      </w:pPr>
      <w:r w:rsidRPr="002031C9">
        <w:rPr>
          <w:rFonts w:ascii="Cambria" w:hAnsi="Cambria"/>
        </w:rPr>
        <w:t>Sídlo: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1211653338"/>
          <w:placeholder>
            <w:docPart w:val="8514E82B223C4235AA9C5AC55434B10E"/>
          </w:placeholder>
          <w:showingPlcHdr/>
          <w:text/>
        </w:sdtPr>
        <w:sdtEndPr/>
        <w:sdtContent>
          <w:r w:rsidR="0091432B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78A37B5D" w14:textId="37201077" w:rsidR="00732510" w:rsidRPr="002031C9" w:rsidRDefault="0028415D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b/>
          <w:bCs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Zastúpený:</w:t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 w:rsidDel="0091432B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2024850126"/>
          <w:placeholder>
            <w:docPart w:val="24C92145A09C4ED9812F8F10A0F5FD86"/>
          </w:placeholder>
          <w:showingPlcHdr/>
          <w:text/>
        </w:sdtPr>
        <w:sdtEndPr/>
        <w:sdtContent>
          <w:r w:rsidR="001B1979" w:rsidRPr="00C66AE8">
            <w:rPr>
              <w:rStyle w:val="PlaceholderText"/>
              <w:rFonts w:ascii="Cambria" w:hAnsi="Cambria"/>
              <w:highlight w:val="yellow"/>
            </w:rPr>
            <w:t xml:space="preserve">vpíšte </w:t>
          </w:r>
          <w:r w:rsidR="007D71A1" w:rsidRPr="00C66AE8">
            <w:rPr>
              <w:rStyle w:val="PlaceholderText"/>
              <w:rFonts w:ascii="Cambria" w:hAnsi="Cambria"/>
              <w:highlight w:val="yellow"/>
            </w:rPr>
            <w:t>text</w:t>
          </w:r>
        </w:sdtContent>
      </w:sdt>
    </w:p>
    <w:p w14:paraId="3407044F" w14:textId="1C57F56F" w:rsidR="00FD39F8" w:rsidRPr="002031C9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IČO: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767203975"/>
          <w:placeholder>
            <w:docPart w:val="8468833014D74FF8A9EB6E6613D46B59"/>
          </w:placeholder>
          <w:showingPlcHdr/>
          <w:text/>
        </w:sdtPr>
        <w:sdtEndPr>
          <w:rPr>
            <w:highlight w:val="none"/>
          </w:rPr>
        </w:sdtEndPr>
        <w:sdtContent>
          <w:r w:rsidR="007D71A1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197E846A" w14:textId="22C566EA" w:rsidR="00914825" w:rsidRDefault="00914825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DIČ: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1645772660"/>
          <w:placeholder>
            <w:docPart w:val="E3BE72548D8B490E8DCA437AFFBE9D11"/>
          </w:placeholder>
          <w:showingPlcHdr/>
          <w:text/>
        </w:sdtPr>
        <w:sdtEndPr/>
        <w:sdtContent>
          <w:r w:rsidR="0091432B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5694633A" w14:textId="5787F192" w:rsidR="00FD39F8" w:rsidRPr="002031C9" w:rsidRDefault="00914825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IČ DPH: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557983704"/>
          <w:placeholder>
            <w:docPart w:val="5BBF0C6E85B64686831F14D9F5C17E39"/>
          </w:placeholder>
          <w:showingPlcHdr/>
          <w:text/>
        </w:sdtPr>
        <w:sdtEndPr>
          <w:rPr>
            <w:highlight w:val="none"/>
          </w:rPr>
        </w:sdtEndPr>
        <w:sdtContent>
          <w:r w:rsidR="007D71A1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43A905F9" w14:textId="6DE528FF" w:rsidR="003D7061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Bankové spojenie: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576947761"/>
          <w:placeholder>
            <w:docPart w:val="789A0DD5184C4E7BA79F939E5E5FD431"/>
          </w:placeholder>
          <w:showingPlcHdr/>
          <w:text/>
        </w:sdtPr>
        <w:sdtEndPr/>
        <w:sdtContent>
          <w:r w:rsidR="0091432B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5CC660AA" w14:textId="4C4C289A" w:rsidR="00FD39F8" w:rsidRPr="002031C9" w:rsidRDefault="003D7061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BIC (SWIFT):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1772003009"/>
          <w:placeholder>
            <w:docPart w:val="E92A9600A4D2487691843EADE095C2BC"/>
          </w:placeholder>
          <w:showingPlcHdr/>
          <w:text/>
        </w:sdtPr>
        <w:sdtEndPr/>
        <w:sdtContent>
          <w:r w:rsidR="007D71A1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5BA6FFC3" w14:textId="6FD9B77B" w:rsidR="0091432B" w:rsidRDefault="0091432B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Číslo účtu (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IBAN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)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:</w:t>
      </w:r>
      <w:r w:rsidRPr="0091432B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1258328818"/>
          <w:placeholder>
            <w:docPart w:val="1314B6CAD7514AE9946D36EFCA5E5B7A"/>
          </w:placeholder>
          <w:showingPlcHdr/>
          <w:text/>
        </w:sdtPr>
        <w:sdtEndPr/>
        <w:sdtContent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248D82BB" w14:textId="5F402B28" w:rsidR="00FD39F8" w:rsidRPr="002031C9" w:rsidRDefault="0091432B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Zapísaný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v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:</w:t>
      </w:r>
      <w:r w:rsidR="00FD39F8" w:rsidRPr="002031C9" w:rsidDel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highlight w:val="yellow"/>
            <w:lang w:eastAsia="ar-SA"/>
            <w14:ligatures w14:val="none"/>
          </w:rPr>
          <w:alias w:val="Vložte text"/>
          <w:tag w:val="Vložte text"/>
          <w:id w:val="-598027552"/>
          <w:placeholder>
            <w:docPart w:val="D25750C5ED364525A25E44065C862E40"/>
          </w:placeholder>
          <w:showingPlcHdr/>
          <w:text/>
        </w:sdtPr>
        <w:sdtEndPr>
          <w:rPr>
            <w:highlight w:val="none"/>
          </w:rPr>
        </w:sdtEndPr>
        <w:sdtContent>
          <w:r w:rsidR="007D71A1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30ED696E" w14:textId="30D20283" w:rsidR="00FD39F8" w:rsidRPr="002031C9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Kontaktná osoba: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249664659"/>
          <w:placeholder>
            <w:docPart w:val="A6AC5DFB6C6545B5AD9E77EFD353FA80"/>
          </w:placeholder>
          <w:showingPlcHdr/>
          <w:text/>
        </w:sdtPr>
        <w:sdtEndPr/>
        <w:sdtContent>
          <w:r w:rsidR="007D71A1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7EB34535" w14:textId="03B72FBD" w:rsidR="00FD39F8" w:rsidRPr="002031C9" w:rsidRDefault="00FD39F8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Tel. </w:t>
      </w:r>
      <w:r w:rsidR="002B0379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č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íslo kontaktnej osoby: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760059709"/>
          <w:placeholder>
            <w:docPart w:val="DAE19493CF964A948207BCD4CC2FA70D"/>
          </w:placeholder>
          <w:showingPlcHdr/>
          <w:text/>
        </w:sdtPr>
        <w:sdtEndPr/>
        <w:sdtContent>
          <w:r w:rsidR="007D71A1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211CC5B9" w14:textId="17FE0505" w:rsidR="00FD39F8" w:rsidRDefault="002B0379" w:rsidP="00284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12"/>
        </w:tabs>
        <w:spacing w:after="0" w:line="276" w:lineRule="auto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E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-mail</w:t>
      </w:r>
      <w:r w:rsidR="00D5471E">
        <w:rPr>
          <w:rFonts w:ascii="Cambria" w:eastAsia="Times New Roman" w:hAnsi="Cambria" w:cs="Arial"/>
          <w:iCs/>
          <w:kern w:val="0"/>
          <w:lang w:eastAsia="ar-SA"/>
          <w14:ligatures w14:val="none"/>
        </w:rPr>
        <w:t>ová adresa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kontaktnej osoby: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 w:rsidDel="0091432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1117445739"/>
          <w:placeholder>
            <w:docPart w:val="A91C5D7D9F3B42F1AA4D7D51334B2F6A"/>
          </w:placeholder>
          <w:showingPlcHdr/>
          <w:text/>
        </w:sdtPr>
        <w:sdtEndPr/>
        <w:sdtContent>
          <w:r w:rsidR="007D71A1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  <w:r w:rsidR="00090ADB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</w:p>
    <w:p w14:paraId="52C00351" w14:textId="1044D2DD" w:rsidR="000E4090" w:rsidRPr="002031C9" w:rsidRDefault="00D5471E" w:rsidP="00043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12"/>
        </w:tabs>
        <w:spacing w:after="0" w:line="276" w:lineRule="auto"/>
        <w:jc w:val="both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E</w:t>
      </w:r>
      <w:r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>-mailov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á</w:t>
      </w:r>
      <w:r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adres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a, z</w:t>
      </w:r>
      <w:r w:rsidR="007538F5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ktorej budú zasielané elektronické faktúry</w:t>
      </w:r>
      <w:r w:rsidRPr="006F0FBA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 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>v prípade, že uchádzač bude v súťaži úspešný</w:t>
      </w:r>
      <w:r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  <w:t>:</w:t>
      </w:r>
      <w:r w:rsidR="0091432B" w:rsidRPr="0091432B">
        <w:rPr>
          <w:rFonts w:ascii="Cambria" w:hAnsi="Cambria"/>
        </w:rPr>
        <w:t xml:space="preserve"> </w:t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>
        <w:rPr>
          <w:rFonts w:ascii="Cambria" w:hAnsi="Cambria"/>
        </w:rPr>
        <w:tab/>
      </w:r>
      <w:r w:rsidR="0091432B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2122988404"/>
          <w:placeholder>
            <w:docPart w:val="A04194F2BB85405892CEA9ABC862A4E7"/>
          </w:placeholder>
          <w:showingPlcHdr/>
          <w:text/>
        </w:sdtPr>
        <w:sdtEndPr/>
        <w:sdtContent>
          <w:r w:rsidR="0091432B"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sdtContent>
      </w:sdt>
    </w:p>
    <w:p w14:paraId="5F0AF011" w14:textId="77777777" w:rsidR="006425B3" w:rsidRPr="002031C9" w:rsidRDefault="006425B3" w:rsidP="00E91D84">
      <w:pPr>
        <w:tabs>
          <w:tab w:val="left" w:pos="900"/>
        </w:tabs>
        <w:spacing w:after="0" w:line="276" w:lineRule="auto"/>
        <w:rPr>
          <w:rFonts w:ascii="Cambria" w:hAnsi="Cambria"/>
          <w:b/>
          <w:bCs/>
        </w:rPr>
      </w:pPr>
    </w:p>
    <w:p w14:paraId="1E345B84" w14:textId="722AE7ED" w:rsidR="008B6518" w:rsidRPr="002031C9" w:rsidRDefault="008B6518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96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Ponuka skupiny dodávateľov </w:t>
      </w:r>
      <w:sdt>
        <w:sdtPr>
          <w:rPr>
            <w:rFonts w:ascii="Cambria" w:hAnsi="Cambria"/>
            <w:b/>
            <w:bCs/>
            <w:highlight w:val="yellow"/>
          </w:rPr>
          <w:id w:val="-41679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312" w:rsidRPr="00C66AE8">
            <w:rPr>
              <w:rFonts w:ascii="MS Gothic" w:eastAsia="MS Gothic" w:hAnsi="MS Gothic"/>
              <w:b/>
              <w:bCs/>
              <w:highlight w:val="yellow"/>
            </w:rPr>
            <w:t>☐</w:t>
          </w:r>
        </w:sdtContent>
      </w:sdt>
      <w:r w:rsidR="00A53312">
        <w:rPr>
          <w:rFonts w:ascii="Cambria" w:hAnsi="Cambria"/>
          <w:b/>
          <w:bCs/>
        </w:rPr>
        <w:t xml:space="preserve">  </w:t>
      </w:r>
      <w:bookmarkStart w:id="0" w:name="_Hlk215132010"/>
      <w:r w:rsidR="00A53312" w:rsidRPr="00A53312">
        <w:rPr>
          <w:rFonts w:ascii="Cambria" w:hAnsi="Cambria"/>
          <w:color w:val="808080" w:themeColor="background1" w:themeShade="80"/>
        </w:rPr>
        <w:t>označte krížikom</w:t>
      </w:r>
      <w:bookmarkEnd w:id="0"/>
    </w:p>
    <w:p w14:paraId="39108C78" w14:textId="541660EB" w:rsidR="00F579C2" w:rsidRPr="002031C9" w:rsidRDefault="00F579C2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Identifikačné údaje všetkých dodávateľov: </w:t>
      </w:r>
      <w:sdt>
        <w:sdtPr>
          <w:rPr>
            <w:rFonts w:ascii="Cambria" w:hAnsi="Cambria"/>
            <w:b/>
            <w:bCs/>
          </w:rPr>
          <w:alias w:val="Obchodné meno, sídlo, IČO"/>
          <w:tag w:val="Obchodné meno, sídlo, IČO"/>
          <w:id w:val="2052107784"/>
          <w:placeholder>
            <w:docPart w:val="B3C3E975D4964524BAC39C7471AC6534"/>
          </w:placeholder>
          <w:showingPlcHdr/>
        </w:sdtPr>
        <w:sdtEndPr/>
        <w:sdtContent>
          <w:r w:rsidR="002A5D55" w:rsidRPr="00C66AE8">
            <w:rPr>
              <w:rStyle w:val="PlaceholderText"/>
              <w:rFonts w:ascii="Cambria" w:hAnsi="Cambria"/>
              <w:highlight w:val="yellow"/>
            </w:rPr>
            <w:t>vpíšte text.</w:t>
          </w:r>
        </w:sdtContent>
      </w:sdt>
    </w:p>
    <w:p w14:paraId="7D5AADD2" w14:textId="77777777" w:rsidR="00971C7B" w:rsidRPr="002031C9" w:rsidRDefault="00971C7B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Identifikačné údaje všetkých dodávateľov: </w:t>
      </w:r>
      <w:sdt>
        <w:sdtPr>
          <w:rPr>
            <w:rFonts w:ascii="Cambria" w:hAnsi="Cambria"/>
            <w:b/>
            <w:bCs/>
          </w:rPr>
          <w:alias w:val="Obchodné meno, sídlo, IČO"/>
          <w:tag w:val="Obchodné meno, sídlo, IČO"/>
          <w:id w:val="-285045074"/>
          <w:placeholder>
            <w:docPart w:val="5FED335ED13F4097AF5944E97CF36B47"/>
          </w:placeholder>
          <w:showingPlcHdr/>
        </w:sdtPr>
        <w:sdtEndPr/>
        <w:sdtContent>
          <w:r w:rsidRPr="00C66AE8">
            <w:rPr>
              <w:rStyle w:val="PlaceholderText"/>
              <w:rFonts w:ascii="Cambria" w:hAnsi="Cambria"/>
              <w:highlight w:val="yellow"/>
            </w:rPr>
            <w:t>vpíšte text.</w:t>
          </w:r>
        </w:sdtContent>
      </w:sdt>
    </w:p>
    <w:p w14:paraId="114F8327" w14:textId="6311EBBD" w:rsidR="00F579C2" w:rsidRDefault="009F1C2C" w:rsidP="00E91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Všetky vyhlásenia </w:t>
      </w:r>
      <w:r w:rsidR="00D009EF">
        <w:rPr>
          <w:rFonts w:ascii="Cambria" w:hAnsi="Cambria"/>
        </w:rPr>
        <w:t xml:space="preserve">podľa tohto </w:t>
      </w:r>
      <w:r w:rsidR="00621CD2" w:rsidRPr="002F72F2">
        <w:rPr>
          <w:rFonts w:ascii="Cambria" w:hAnsi="Cambria"/>
          <w:i/>
          <w:iCs/>
        </w:rPr>
        <w:t>F</w:t>
      </w:r>
      <w:r w:rsidR="00D009EF" w:rsidRPr="002F72F2">
        <w:rPr>
          <w:rFonts w:ascii="Cambria" w:hAnsi="Cambria"/>
          <w:i/>
          <w:iCs/>
        </w:rPr>
        <w:t>ormulár</w:t>
      </w:r>
      <w:r w:rsidR="00621CD2" w:rsidRPr="002F72F2">
        <w:rPr>
          <w:rFonts w:ascii="Cambria" w:hAnsi="Cambria"/>
          <w:i/>
          <w:iCs/>
        </w:rPr>
        <w:t>a</w:t>
      </w:r>
      <w:r w:rsidR="00D009EF" w:rsidRPr="002F72F2">
        <w:rPr>
          <w:rFonts w:ascii="Cambria" w:hAnsi="Cambria"/>
          <w:i/>
          <w:iCs/>
        </w:rPr>
        <w:t xml:space="preserve"> </w:t>
      </w:r>
      <w:r w:rsidR="002E3EE8" w:rsidRPr="002F72F2">
        <w:rPr>
          <w:rFonts w:ascii="Cambria" w:hAnsi="Cambria"/>
          <w:i/>
          <w:iCs/>
        </w:rPr>
        <w:t>ponuky</w:t>
      </w:r>
      <w:r w:rsidRPr="002F72F2">
        <w:rPr>
          <w:rFonts w:ascii="Cambria" w:hAnsi="Cambria"/>
          <w:i/>
          <w:iCs/>
        </w:rPr>
        <w:t xml:space="preserve"> </w:t>
      </w:r>
      <w:r w:rsidR="00621CD2" w:rsidRPr="002F72F2">
        <w:rPr>
          <w:rFonts w:ascii="Cambria" w:hAnsi="Cambria"/>
          <w:i/>
          <w:iCs/>
        </w:rPr>
        <w:t>uchádzača</w:t>
      </w:r>
      <w:r w:rsidR="00621CD2">
        <w:rPr>
          <w:rFonts w:ascii="Cambria" w:hAnsi="Cambria"/>
        </w:rPr>
        <w:t xml:space="preserve"> </w:t>
      </w:r>
      <w:r w:rsidRPr="002031C9">
        <w:rPr>
          <w:rFonts w:ascii="Cambria" w:hAnsi="Cambria"/>
        </w:rPr>
        <w:t>vyhlasuje uchádzač za všetkých dodávateľov podľa jeho ponuky.</w:t>
      </w:r>
    </w:p>
    <w:p w14:paraId="0EB5C995" w14:textId="5DB23A46" w:rsidR="002D4ABD" w:rsidRPr="002031C9" w:rsidRDefault="002D4ABD" w:rsidP="00B84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jc w:val="both"/>
        <w:rPr>
          <w:rFonts w:ascii="Cambria" w:hAnsi="Cambria"/>
        </w:rPr>
      </w:pPr>
      <w:r>
        <w:rPr>
          <w:rFonts w:ascii="Cambria" w:hAnsi="Cambria"/>
        </w:rPr>
        <w:t xml:space="preserve">Ak je uchádzačom skupina dodávateľov, uchádzač je povinný predložiť čestné vyhlásenie o vytvorení skupiny dodávateľov podľa vzoru dostupného </w:t>
      </w:r>
      <w:hyperlink r:id="rId12" w:history="1">
        <w:r w:rsidRPr="00ED51EB">
          <w:rPr>
            <w:rStyle w:val="Hyperlink"/>
            <w:rFonts w:ascii="Cambria" w:hAnsi="Cambria"/>
          </w:rPr>
          <w:t>tu</w:t>
        </w:r>
      </w:hyperlink>
      <w:r>
        <w:rPr>
          <w:rFonts w:ascii="Cambria" w:hAnsi="Cambria"/>
        </w:rPr>
        <w:t xml:space="preserve"> a plnomocenstvo pre člena skupiny dodávateľov podľa vzoru dostupného </w:t>
      </w:r>
      <w:hyperlink r:id="rId13" w:history="1">
        <w:r w:rsidRPr="001B153A">
          <w:rPr>
            <w:rStyle w:val="Hyperlink"/>
            <w:rFonts w:ascii="Cambria" w:hAnsi="Cambria"/>
          </w:rPr>
          <w:t>tu</w:t>
        </w:r>
      </w:hyperlink>
      <w:r>
        <w:rPr>
          <w:rFonts w:ascii="Cambria" w:hAnsi="Cambria"/>
        </w:rPr>
        <w:t>.</w:t>
      </w:r>
    </w:p>
    <w:p w14:paraId="6E1E45CF" w14:textId="293931F5" w:rsidR="000B15F1" w:rsidRPr="002031C9" w:rsidRDefault="000B15F1" w:rsidP="00E91D84">
      <w:pPr>
        <w:spacing w:after="0" w:line="276" w:lineRule="auto"/>
        <w:jc w:val="both"/>
        <w:rPr>
          <w:rStyle w:val="Strong"/>
          <w:rFonts w:ascii="Cambria" w:hAnsi="Cambria"/>
          <w:b w:val="0"/>
          <w:bCs w:val="0"/>
        </w:rPr>
      </w:pPr>
      <w:r>
        <w:rPr>
          <w:rStyle w:val="Strong"/>
          <w:rFonts w:ascii="Cambria" w:hAnsi="Cambria"/>
          <w:b w:val="0"/>
          <w:bCs w:val="0"/>
        </w:rPr>
        <w:lastRenderedPageBreak/>
        <w:t>Ako u</w:t>
      </w:r>
      <w:r w:rsidRPr="002031C9">
        <w:rPr>
          <w:rStyle w:val="Strong"/>
          <w:rFonts w:ascii="Cambria" w:hAnsi="Cambria"/>
          <w:b w:val="0"/>
          <w:bCs w:val="0"/>
        </w:rPr>
        <w:t>chádzač týmto predkladá</w:t>
      </w:r>
      <w:r w:rsidR="00445524">
        <w:rPr>
          <w:rStyle w:val="Strong"/>
          <w:rFonts w:ascii="Cambria" w:hAnsi="Cambria"/>
          <w:b w:val="0"/>
          <w:bCs w:val="0"/>
        </w:rPr>
        <w:t>m</w:t>
      </w:r>
      <w:r w:rsidRPr="002031C9">
        <w:rPr>
          <w:rStyle w:val="Strong"/>
          <w:rFonts w:ascii="Cambria" w:hAnsi="Cambria"/>
          <w:b w:val="0"/>
          <w:bCs w:val="0"/>
        </w:rPr>
        <w:t xml:space="preserve"> </w:t>
      </w:r>
      <w:r w:rsidR="00415149">
        <w:rPr>
          <w:rStyle w:val="Strong"/>
          <w:rFonts w:ascii="Cambria" w:hAnsi="Cambria"/>
          <w:b w:val="0"/>
          <w:bCs w:val="0"/>
        </w:rPr>
        <w:t>svoju ponuku</w:t>
      </w:r>
      <w:r w:rsidRPr="002031C9">
        <w:rPr>
          <w:rStyle w:val="Strong"/>
          <w:rFonts w:ascii="Cambria" w:hAnsi="Cambria"/>
          <w:b w:val="0"/>
          <w:bCs w:val="0"/>
        </w:rPr>
        <w:t xml:space="preserve"> v predmetnej zákazke vrátane všetkých jej príloh za účelom preukázania splnenia požiadaviek verejného obstarávateľa na uchádzača a jeho ponuku.</w:t>
      </w:r>
    </w:p>
    <w:p w14:paraId="46450ECA" w14:textId="77777777" w:rsidR="00FA3788" w:rsidRDefault="00FA3788" w:rsidP="00E91D84">
      <w:pPr>
        <w:tabs>
          <w:tab w:val="left" w:pos="900"/>
        </w:tabs>
        <w:spacing w:after="0" w:line="276" w:lineRule="auto"/>
        <w:jc w:val="center"/>
        <w:rPr>
          <w:rFonts w:ascii="Cambria" w:hAnsi="Cambria"/>
          <w:b/>
          <w:bCs/>
        </w:rPr>
      </w:pPr>
    </w:p>
    <w:p w14:paraId="398DEBC2" w14:textId="2861AD71" w:rsidR="000634E9" w:rsidRPr="008B0E4E" w:rsidRDefault="000634E9" w:rsidP="002F72F2">
      <w:pPr>
        <w:pStyle w:val="ListParagraph"/>
        <w:numPr>
          <w:ilvl w:val="0"/>
          <w:numId w:val="30"/>
        </w:numPr>
        <w:tabs>
          <w:tab w:val="left" w:pos="900"/>
        </w:tabs>
        <w:spacing w:after="120" w:line="276" w:lineRule="auto"/>
        <w:ind w:left="426" w:hanging="426"/>
        <w:rPr>
          <w:rFonts w:ascii="Cambria" w:hAnsi="Cambria"/>
          <w:b/>
          <w:bCs/>
        </w:rPr>
      </w:pPr>
      <w:r w:rsidRPr="008B0E4E">
        <w:rPr>
          <w:rFonts w:ascii="Cambria" w:hAnsi="Cambria"/>
          <w:b/>
          <w:bCs/>
        </w:rPr>
        <w:t>ČESTNÉ VYHLÁSENIE UCHÁDZAČA</w:t>
      </w:r>
    </w:p>
    <w:p w14:paraId="063F74CC" w14:textId="09C681E6" w:rsidR="00055186" w:rsidRPr="002031C9" w:rsidRDefault="00AB6914" w:rsidP="00E91D84">
      <w:pPr>
        <w:tabs>
          <w:tab w:val="left" w:pos="900"/>
        </w:tabs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</w:t>
      </w:r>
      <w:r w:rsidR="00055186" w:rsidRPr="002031C9">
        <w:rPr>
          <w:rFonts w:ascii="Cambria" w:hAnsi="Cambria"/>
          <w:b/>
          <w:bCs/>
        </w:rPr>
        <w:t>estne vyhlasuje</w:t>
      </w:r>
      <w:r>
        <w:rPr>
          <w:rFonts w:ascii="Cambria" w:hAnsi="Cambria"/>
          <w:b/>
          <w:bCs/>
        </w:rPr>
        <w:t>m</w:t>
      </w:r>
      <w:r w:rsidR="000634E9" w:rsidRPr="002031C9">
        <w:rPr>
          <w:rFonts w:ascii="Cambria" w:hAnsi="Cambria"/>
          <w:b/>
          <w:bCs/>
        </w:rPr>
        <w:t>, že:</w:t>
      </w:r>
    </w:p>
    <w:p w14:paraId="77022F77" w14:textId="1F71FCA5" w:rsidR="00B75323" w:rsidRPr="002031C9" w:rsidRDefault="00B75323" w:rsidP="00E91D84">
      <w:pPr>
        <w:pStyle w:val="ListParagraph"/>
        <w:numPr>
          <w:ilvl w:val="0"/>
          <w:numId w:val="4"/>
        </w:numPr>
        <w:tabs>
          <w:tab w:val="left" w:pos="900"/>
        </w:tabs>
        <w:spacing w:after="0"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>súhlasí</w:t>
      </w:r>
      <w:r w:rsidR="00AB6914">
        <w:rPr>
          <w:rFonts w:ascii="Cambria" w:hAnsi="Cambria"/>
        </w:rPr>
        <w:t>m</w:t>
      </w:r>
      <w:r w:rsidRPr="002031C9">
        <w:rPr>
          <w:rFonts w:ascii="Cambria" w:hAnsi="Cambria"/>
        </w:rPr>
        <w:t xml:space="preserve"> s podmienkami nadlimitnej zákazky určenými verejným obstarávateľom v súťažných podkladoch a v iných dokumentoch poskytnutých verejným obstarávateľom v lehote na predkladanie ponúk, </w:t>
      </w:r>
    </w:p>
    <w:p w14:paraId="0B32C116" w14:textId="561E6E2D" w:rsidR="00C73B32" w:rsidRPr="002031C9" w:rsidRDefault="003533F7" w:rsidP="00E91D84">
      <w:pPr>
        <w:pStyle w:val="ListParagraph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50F74BA3">
        <w:rPr>
          <w:rFonts w:ascii="Cambria" w:hAnsi="Cambria"/>
        </w:rPr>
        <w:t>som</w:t>
      </w:r>
      <w:r w:rsidR="00B75323" w:rsidRPr="50F74BA3">
        <w:rPr>
          <w:rFonts w:ascii="Cambria" w:hAnsi="Cambria"/>
        </w:rPr>
        <w:t xml:space="preserve"> dôkladne oboznámený s celým obsahom súťažných podkladov</w:t>
      </w:r>
      <w:r w:rsidR="00664A07" w:rsidRPr="50F74BA3">
        <w:rPr>
          <w:rFonts w:ascii="Cambria" w:hAnsi="Cambria"/>
        </w:rPr>
        <w:t>, výkladom pojmov použitých v súťažných podkladoch</w:t>
      </w:r>
      <w:r w:rsidR="00B75323" w:rsidRPr="50F74BA3">
        <w:rPr>
          <w:rFonts w:ascii="Cambria" w:hAnsi="Cambria"/>
        </w:rPr>
        <w:t>, návrhom zml</w:t>
      </w:r>
      <w:r w:rsidR="009270BE">
        <w:rPr>
          <w:rFonts w:ascii="Cambria" w:hAnsi="Cambria"/>
        </w:rPr>
        <w:t>ú</w:t>
      </w:r>
      <w:r w:rsidR="00B75323" w:rsidRPr="50F74BA3">
        <w:rPr>
          <w:rFonts w:ascii="Cambria" w:hAnsi="Cambria"/>
        </w:rPr>
        <w:t>v vrátane všetkých ich príloh a ich obsah akceptuje</w:t>
      </w:r>
      <w:r w:rsidR="42866FDE" w:rsidRPr="50F74BA3">
        <w:rPr>
          <w:rFonts w:ascii="Cambria" w:hAnsi="Cambria"/>
        </w:rPr>
        <w:t>m</w:t>
      </w:r>
      <w:r w:rsidR="00B75323" w:rsidRPr="50F74BA3">
        <w:rPr>
          <w:rFonts w:ascii="Cambria" w:hAnsi="Cambria"/>
        </w:rPr>
        <w:t xml:space="preserve"> bez výhrad v celom rozsahu</w:t>
      </w:r>
      <w:r w:rsidR="00C73B32" w:rsidRPr="50F74BA3">
        <w:rPr>
          <w:rFonts w:ascii="Cambria" w:hAnsi="Cambria"/>
        </w:rPr>
        <w:t>,</w:t>
      </w:r>
    </w:p>
    <w:p w14:paraId="24FFF72D" w14:textId="170EAAA9" w:rsidR="00B75323" w:rsidRPr="002031C9" w:rsidRDefault="00B75323" w:rsidP="00E91D84">
      <w:pPr>
        <w:pStyle w:val="ListParagraph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všetky doklady, dokumenty, vyhlásenia a údaje uvedené v ponuke sú pravdivé a úplné, </w:t>
      </w:r>
    </w:p>
    <w:p w14:paraId="14416478" w14:textId="6A6357BD" w:rsidR="000634E9" w:rsidRDefault="00B75323" w:rsidP="00E91D84">
      <w:pPr>
        <w:pStyle w:val="ListParagraph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 w:rsidRPr="002031C9">
        <w:rPr>
          <w:rFonts w:ascii="Cambria" w:hAnsi="Cambria"/>
        </w:rPr>
        <w:t>predkladá</w:t>
      </w:r>
      <w:r w:rsidR="00780BA9">
        <w:rPr>
          <w:rFonts w:ascii="Cambria" w:hAnsi="Cambria"/>
        </w:rPr>
        <w:t>m</w:t>
      </w:r>
      <w:r w:rsidRPr="002031C9">
        <w:rPr>
          <w:rFonts w:ascii="Cambria" w:hAnsi="Cambria"/>
        </w:rPr>
        <w:t xml:space="preserve"> len jednu ponuku</w:t>
      </w:r>
      <w:r w:rsidR="007F240B">
        <w:rPr>
          <w:rFonts w:ascii="Cambria" w:hAnsi="Cambria"/>
        </w:rPr>
        <w:t>,</w:t>
      </w:r>
    </w:p>
    <w:p w14:paraId="46595DA1" w14:textId="39B6D1A1" w:rsidR="005811FC" w:rsidRPr="00283601" w:rsidRDefault="005811FC" w:rsidP="00E91D8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v spoločnosti, ktorú zastupujem a ktorá bude vykonávať/vykonáva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</w:t>
      </w:r>
      <w:r w:rsidR="00AB1C28">
        <w:rPr>
          <w:rFonts w:ascii="Cambria" w:hAnsi="Cambria" w:cs="Arial"/>
        </w:rPr>
        <w:t xml:space="preserve"> a zároveň</w:t>
      </w:r>
    </w:p>
    <w:p w14:paraId="51231FD9" w14:textId="77777777" w:rsidR="00C777EE" w:rsidRPr="00283601" w:rsidRDefault="00C777EE" w:rsidP="00E91D84">
      <w:pPr>
        <w:pStyle w:val="ListParagraph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2329B360" w14:textId="77777777" w:rsidR="006769CD" w:rsidRPr="00283601" w:rsidRDefault="006769CD" w:rsidP="00E91D84">
      <w:pPr>
        <w:pStyle w:val="ListParagraph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804FF31" w14:textId="77777777" w:rsidR="00495813" w:rsidRPr="00283601" w:rsidRDefault="00495813" w:rsidP="00E91D84">
      <w:pPr>
        <w:pStyle w:val="ListParagraph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48D11DAE" w14:textId="04AE2097" w:rsidR="00901456" w:rsidRPr="00283601" w:rsidRDefault="00901456" w:rsidP="00E91D84">
      <w:pPr>
        <w:pStyle w:val="ListParagraph"/>
        <w:spacing w:line="276" w:lineRule="auto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(d) subdodávatelia, dodávatelia alebo subjekty, na ktorých kapacity sa dodávateľ, ktorého zastupujem, spolieha nie sú subjektami uvedenými v písmenách a) až c) vyššie, nemajú účasť vyššiu ako 10 % hodnoty zákazky</w:t>
      </w:r>
      <w:r w:rsidR="006375BF">
        <w:rPr>
          <w:rFonts w:ascii="Cambria" w:hAnsi="Cambria" w:cs="Arial"/>
        </w:rPr>
        <w:t>;</w:t>
      </w:r>
    </w:p>
    <w:p w14:paraId="67C51FCD" w14:textId="2651A027" w:rsidR="00CB6AB8" w:rsidRPr="007E0E2E" w:rsidRDefault="00CB6AB8" w:rsidP="00E91D84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mbria" w:hAnsi="Cambria" w:cs="Arial"/>
        </w:rPr>
      </w:pPr>
      <w:r w:rsidRPr="007E0E2E">
        <w:rPr>
          <w:rFonts w:ascii="Cambria" w:hAnsi="Cambria" w:cs="Arial"/>
        </w:rPr>
        <w:t xml:space="preserve">osoby podľa § 32 ods. 7 a 8 zákona </w:t>
      </w:r>
      <w:r w:rsidR="00B56847">
        <w:rPr>
          <w:rFonts w:ascii="Cambria" w:hAnsi="Cambria" w:cs="Arial"/>
        </w:rPr>
        <w:t xml:space="preserve">č. 343/2015 Z. z. </w:t>
      </w:r>
      <w:r w:rsidRPr="007E0E2E">
        <w:rPr>
          <w:rFonts w:ascii="Cambria" w:hAnsi="Cambria" w:cs="Arial"/>
        </w:rPr>
        <w:t xml:space="preserve">o verejnom obstarávaní </w:t>
      </w:r>
      <w:r w:rsidR="00B56847">
        <w:rPr>
          <w:rFonts w:ascii="Cambria" w:hAnsi="Cambria" w:cs="Arial"/>
        </w:rPr>
        <w:t xml:space="preserve">a o zmene a doplnení niektorých zákonov v znení neskorších predpisov </w:t>
      </w:r>
      <w:r w:rsidRPr="007E0E2E">
        <w:rPr>
          <w:rFonts w:ascii="Cambria" w:hAnsi="Cambria" w:cs="Arial"/>
        </w:rPr>
        <w:t>v hospodárskom subjekte, ktorý zastupujem neboli právoplatne odsúdené za trestný čin korupcie, trestný čin poškodzovania finančných záujmov Európskych spoločenstiev, trestný čin legalizácie príjmu z trestnej činnosti, trestný čin založenia, zosnovania a 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</w:t>
      </w:r>
      <w:r w:rsidR="005C2F31">
        <w:rPr>
          <w:rFonts w:ascii="Cambria" w:hAnsi="Cambria" w:cs="Arial"/>
        </w:rPr>
        <w:t>;</w:t>
      </w:r>
    </w:p>
    <w:p w14:paraId="62D0B1E1" w14:textId="62552BEE" w:rsidR="007F240B" w:rsidRPr="007E0E2E" w:rsidRDefault="00D46790" w:rsidP="00E91D84">
      <w:pPr>
        <w:pStyle w:val="ListParagraph"/>
        <w:numPr>
          <w:ilvl w:val="0"/>
          <w:numId w:val="4"/>
        </w:numPr>
        <w:tabs>
          <w:tab w:val="left" w:pos="90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 w:cs="Arial"/>
        </w:rPr>
        <w:t>n</w:t>
      </w:r>
      <w:r w:rsidR="00857931" w:rsidRPr="007E0E2E">
        <w:rPr>
          <w:rFonts w:ascii="Cambria" w:hAnsi="Cambria" w:cs="Arial"/>
        </w:rPr>
        <w:t>ižšie uvádzam zoznam osôb podľa predchádzajúcej vety</w:t>
      </w:r>
      <w:r w:rsidR="00FA3788">
        <w:rPr>
          <w:rFonts w:ascii="Cambria" w:hAnsi="Cambria" w:cs="Arial"/>
        </w:rPr>
        <w:t>:</w:t>
      </w:r>
    </w:p>
    <w:tbl>
      <w:tblPr>
        <w:tblStyle w:val="TableGrid"/>
        <w:tblW w:w="4690" w:type="pct"/>
        <w:tblInd w:w="562" w:type="dxa"/>
        <w:tblLook w:val="04A0" w:firstRow="1" w:lastRow="0" w:firstColumn="1" w:lastColumn="0" w:noHBand="0" w:noVBand="1"/>
      </w:tblPr>
      <w:tblGrid>
        <w:gridCol w:w="1277"/>
        <w:gridCol w:w="7223"/>
      </w:tblGrid>
      <w:tr w:rsidR="00257C46" w:rsidRPr="007E0E2E" w14:paraId="1C13271C" w14:textId="77777777" w:rsidTr="008318A5">
        <w:tc>
          <w:tcPr>
            <w:tcW w:w="751" w:type="pct"/>
          </w:tcPr>
          <w:p w14:paraId="1667D09E" w14:textId="13F292F6" w:rsidR="00257C46" w:rsidRPr="007E0E2E" w:rsidRDefault="006253D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>soba č. 1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50699371"/>
            <w:placeholder>
              <w:docPart w:val="90CD36097929450080A5717B8F6CF278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4BBFE724" w14:textId="7304E52F" w:rsidR="00257C46" w:rsidRPr="00C66AE8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  <w:tr w:rsidR="00257C46" w:rsidRPr="007E0E2E" w14:paraId="4281601D" w14:textId="77777777" w:rsidTr="008318A5">
        <w:tc>
          <w:tcPr>
            <w:tcW w:w="751" w:type="pct"/>
          </w:tcPr>
          <w:p w14:paraId="25D022DB" w14:textId="62858B96" w:rsidR="00257C46" w:rsidRPr="007E0E2E" w:rsidRDefault="006253D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 xml:space="preserve">soba č. 2 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1531795428"/>
            <w:placeholder>
              <w:docPart w:val="77F25CB7F05C4757933E9084D42AADD7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792CB0A3" w14:textId="308E7CA7" w:rsidR="00257C46" w:rsidRPr="00C66AE8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  <w:tr w:rsidR="00257C46" w:rsidRPr="007E0E2E" w14:paraId="5557F948" w14:textId="77777777" w:rsidTr="008318A5">
        <w:tc>
          <w:tcPr>
            <w:tcW w:w="751" w:type="pct"/>
          </w:tcPr>
          <w:p w14:paraId="78511EF6" w14:textId="440EAF49" w:rsidR="00257C46" w:rsidRPr="007E0E2E" w:rsidRDefault="006253DD" w:rsidP="006A134D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</w:t>
            </w:r>
            <w:r w:rsidR="00257C46" w:rsidRPr="007E0E2E">
              <w:rPr>
                <w:rFonts w:ascii="Cambria" w:hAnsi="Cambria" w:cs="Arial"/>
                <w:b/>
                <w:bCs/>
              </w:rPr>
              <w:t>soba č. 3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  <w:highlight w:val="yellow"/>
            </w:rPr>
            <w:alias w:val="Meno, priezvisko, adresa, dátum narodenia:"/>
            <w:tag w:val="vpíšte text"/>
            <w:id w:val="-1964635806"/>
            <w:placeholder>
              <w:docPart w:val="8A2D4482BF9B43048D6FA8A967C37B1E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1BE25808" w14:textId="6C51AB9D" w:rsidR="00257C46" w:rsidRPr="00C66AE8" w:rsidRDefault="00F1429B" w:rsidP="006A134D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</w:pPr>
                <w:r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C66AE8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</w:tbl>
    <w:p w14:paraId="4B85BAA3" w14:textId="6A2A0FC9" w:rsidR="006C4C0D" w:rsidRPr="002F72F2" w:rsidRDefault="00894B3A" w:rsidP="002F72F2">
      <w:pPr>
        <w:pStyle w:val="ListParagraph"/>
        <w:tabs>
          <w:tab w:val="left" w:pos="900"/>
        </w:tabs>
        <w:spacing w:after="0" w:line="276" w:lineRule="auto"/>
        <w:ind w:left="567"/>
        <w:contextualSpacing w:val="0"/>
        <w:jc w:val="both"/>
        <w:rPr>
          <w:rFonts w:ascii="Cambria" w:hAnsi="Cambria"/>
          <w:i/>
          <w:iCs/>
          <w:sz w:val="20"/>
          <w:szCs w:val="20"/>
        </w:rPr>
      </w:pPr>
      <w:r w:rsidRPr="002F72F2">
        <w:rPr>
          <w:rFonts w:ascii="Cambria" w:hAnsi="Cambria"/>
          <w:i/>
          <w:iCs/>
          <w:sz w:val="20"/>
          <w:szCs w:val="20"/>
        </w:rPr>
        <w:t>* po kliknutí na „vpíšte text“ v jednotlivých bunkách tabuľky sa zobrazí názov požadovanej informácie, ktorú uchádzač vpíše do bunky.</w:t>
      </w:r>
    </w:p>
    <w:p w14:paraId="3EB1124D" w14:textId="11BAB671" w:rsidR="00EF63EA" w:rsidRPr="00B67484" w:rsidRDefault="00EF63EA" w:rsidP="002F72F2">
      <w:pPr>
        <w:pStyle w:val="ListParagraph"/>
        <w:numPr>
          <w:ilvl w:val="0"/>
          <w:numId w:val="30"/>
        </w:numPr>
        <w:tabs>
          <w:tab w:val="left" w:pos="900"/>
        </w:tabs>
        <w:spacing w:after="120" w:line="276" w:lineRule="auto"/>
        <w:ind w:left="284" w:hanging="284"/>
        <w:rPr>
          <w:rFonts w:ascii="Cambria" w:hAnsi="Cambria"/>
          <w:b/>
          <w:bCs/>
        </w:rPr>
      </w:pPr>
      <w:r w:rsidRPr="00B67484">
        <w:rPr>
          <w:rFonts w:ascii="Cambria" w:hAnsi="Cambria"/>
          <w:b/>
          <w:bCs/>
        </w:rPr>
        <w:lastRenderedPageBreak/>
        <w:t>POŽIADAVKY NA PREDMET ZÁKAZKY, PODMIENKY PLNENIA</w:t>
      </w:r>
      <w:r w:rsidR="00BD461E" w:rsidRPr="00B67484">
        <w:rPr>
          <w:rFonts w:ascii="Cambria" w:hAnsi="Cambria"/>
          <w:b/>
          <w:bCs/>
        </w:rPr>
        <w:t xml:space="preserve"> ZÁKAZKY</w:t>
      </w:r>
    </w:p>
    <w:p w14:paraId="14F078CF" w14:textId="009B0A75" w:rsidR="00C73B32" w:rsidRPr="002031C9" w:rsidRDefault="00C73B32" w:rsidP="00E91D84">
      <w:pPr>
        <w:tabs>
          <w:tab w:val="left" w:pos="900"/>
        </w:tabs>
        <w:spacing w:after="120" w:line="276" w:lineRule="auto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Uchádzač týmto čestne vyhlasuje, že:</w:t>
      </w:r>
    </w:p>
    <w:p w14:paraId="6C8383B7" w14:textId="3EDD0563" w:rsidR="00C73B32" w:rsidRPr="00730458" w:rsidRDefault="00C73B32" w:rsidP="0004348B">
      <w:pPr>
        <w:pStyle w:val="ListParagraph"/>
        <w:tabs>
          <w:tab w:val="left" w:pos="851"/>
        </w:tabs>
        <w:spacing w:line="276" w:lineRule="auto"/>
        <w:ind w:left="284"/>
        <w:jc w:val="both"/>
        <w:rPr>
          <w:rFonts w:ascii="Cambria" w:hAnsi="Cambria"/>
        </w:rPr>
      </w:pPr>
      <w:r w:rsidRPr="43814840">
        <w:rPr>
          <w:rFonts w:ascii="Cambria" w:hAnsi="Cambria"/>
        </w:rPr>
        <w:t>spĺňa všetky požiadavky verejného obstarávateľa na predmet zákazky</w:t>
      </w:r>
    </w:p>
    <w:p w14:paraId="1987F8D0" w14:textId="0734731A" w:rsidR="00C73B32" w:rsidRDefault="00C73B32" w:rsidP="00C85969">
      <w:pPr>
        <w:pStyle w:val="ListParagraph"/>
        <w:numPr>
          <w:ilvl w:val="0"/>
          <w:numId w:val="12"/>
        </w:numPr>
        <w:spacing w:after="120" w:line="276" w:lineRule="auto"/>
        <w:ind w:left="851" w:hanging="567"/>
        <w:contextualSpacing w:val="0"/>
        <w:jc w:val="both"/>
        <w:rPr>
          <w:rFonts w:ascii="Cambria" w:hAnsi="Cambria"/>
        </w:rPr>
      </w:pPr>
      <w:r w:rsidRPr="00730458">
        <w:rPr>
          <w:rFonts w:ascii="Cambria" w:hAnsi="Cambria"/>
        </w:rPr>
        <w:t>zaväzuje</w:t>
      </w:r>
      <w:r w:rsidRPr="002031C9">
        <w:rPr>
          <w:rFonts w:ascii="Cambria" w:hAnsi="Cambria"/>
        </w:rPr>
        <w:t xml:space="preserve"> </w:t>
      </w:r>
      <w:r w:rsidR="000215BD">
        <w:rPr>
          <w:rFonts w:ascii="Cambria" w:hAnsi="Cambria"/>
        </w:rPr>
        <w:t xml:space="preserve">sa </w:t>
      </w:r>
      <w:r w:rsidRPr="002031C9">
        <w:rPr>
          <w:rFonts w:ascii="Cambria" w:hAnsi="Cambria"/>
        </w:rPr>
        <w:t xml:space="preserve">v prípade uzatvorenia </w:t>
      </w:r>
      <w:r w:rsidR="00A372E2">
        <w:rPr>
          <w:rFonts w:ascii="Cambria" w:hAnsi="Cambria"/>
        </w:rPr>
        <w:t>z</w:t>
      </w:r>
      <w:r w:rsidRPr="002031C9">
        <w:rPr>
          <w:rFonts w:ascii="Cambria" w:hAnsi="Cambria"/>
        </w:rPr>
        <w:t>mluvy</w:t>
      </w:r>
      <w:r w:rsidR="009468BC">
        <w:rPr>
          <w:rFonts w:ascii="Cambria" w:hAnsi="Cambria"/>
        </w:rPr>
        <w:t xml:space="preserve"> o dielo</w:t>
      </w:r>
      <w:r w:rsidR="002E728B">
        <w:rPr>
          <w:rFonts w:ascii="Cambria" w:hAnsi="Cambria"/>
        </w:rPr>
        <w:t xml:space="preserve"> (</w:t>
      </w:r>
      <w:r w:rsidR="00D41CA9">
        <w:rPr>
          <w:rFonts w:ascii="Cambria" w:hAnsi="Cambria"/>
        </w:rPr>
        <w:t xml:space="preserve">č. </w:t>
      </w:r>
      <w:r w:rsidR="00452CE8">
        <w:rPr>
          <w:rFonts w:ascii="Cambria" w:hAnsi="Cambria"/>
          <w:b/>
          <w:bCs/>
        </w:rPr>
        <w:t>......................</w:t>
      </w:r>
      <w:r w:rsidR="002E728B">
        <w:rPr>
          <w:rFonts w:ascii="Cambria" w:hAnsi="Cambria"/>
        </w:rPr>
        <w:t>)</w:t>
      </w:r>
      <w:r w:rsidRPr="002031C9">
        <w:rPr>
          <w:rFonts w:ascii="Cambria" w:hAnsi="Cambria"/>
        </w:rPr>
        <w:t xml:space="preserve"> </w:t>
      </w:r>
      <w:r w:rsidR="00BC1424">
        <w:rPr>
          <w:rFonts w:ascii="Cambria" w:hAnsi="Cambria"/>
        </w:rPr>
        <w:t>a</w:t>
      </w:r>
      <w:r w:rsidR="00621CD2">
        <w:rPr>
          <w:rFonts w:ascii="Cambria" w:hAnsi="Cambria"/>
        </w:rPr>
        <w:t> </w:t>
      </w:r>
      <w:r w:rsidR="00BC1424">
        <w:rPr>
          <w:rFonts w:ascii="Cambria" w:hAnsi="Cambria"/>
        </w:rPr>
        <w:t>servisnej</w:t>
      </w:r>
      <w:r w:rsidR="00621CD2">
        <w:rPr>
          <w:rFonts w:ascii="Cambria" w:hAnsi="Cambria"/>
        </w:rPr>
        <w:t xml:space="preserve"> </w:t>
      </w:r>
      <w:r w:rsidR="00BC1424" w:rsidRPr="006A134D">
        <w:rPr>
          <w:rFonts w:ascii="Cambria" w:hAnsi="Cambria"/>
        </w:rPr>
        <w:t>zmluvy (</w:t>
      </w:r>
      <w:r w:rsidR="00D41CA9" w:rsidRPr="006A134D">
        <w:rPr>
          <w:rFonts w:ascii="Cambria" w:hAnsi="Cambria"/>
        </w:rPr>
        <w:t xml:space="preserve">č. </w:t>
      </w:r>
      <w:r w:rsidR="00452CE8">
        <w:rPr>
          <w:rFonts w:ascii="Cambria" w:hAnsi="Cambria"/>
          <w:b/>
          <w:bCs/>
        </w:rPr>
        <w:t>..............................</w:t>
      </w:r>
      <w:r w:rsidR="00BC1424" w:rsidRPr="006A134D">
        <w:rPr>
          <w:rFonts w:ascii="Cambria" w:hAnsi="Cambria"/>
        </w:rPr>
        <w:t>)</w:t>
      </w:r>
      <w:r w:rsidR="00A247C3" w:rsidRPr="006A134D">
        <w:rPr>
          <w:rFonts w:ascii="Cambria" w:hAnsi="Cambria"/>
        </w:rPr>
        <w:t xml:space="preserve"> </w:t>
      </w:r>
      <w:r w:rsidRPr="006A134D">
        <w:rPr>
          <w:rFonts w:ascii="Cambria" w:hAnsi="Cambria"/>
        </w:rPr>
        <w:t>na predmet zákazky dodržať všetky zmluvné podmienky verejného obstarávateľa</w:t>
      </w:r>
    </w:p>
    <w:p w14:paraId="25B5CE1A" w14:textId="4E709237" w:rsidR="007B4DA6" w:rsidRDefault="00A97E8B" w:rsidP="00C5097C">
      <w:pPr>
        <w:pStyle w:val="ListParagraph"/>
        <w:spacing w:after="0" w:line="276" w:lineRule="auto"/>
        <w:ind w:left="0"/>
        <w:jc w:val="both"/>
        <w:rPr>
          <w:rFonts w:ascii="Cambria" w:hAnsi="Cambria"/>
          <w:b/>
          <w:bCs/>
        </w:rPr>
      </w:pPr>
      <w:r w:rsidRPr="00A97E8B">
        <w:rPr>
          <w:rFonts w:ascii="Cambria" w:hAnsi="Cambria"/>
          <w:b/>
          <w:bCs/>
        </w:rPr>
        <w:t xml:space="preserve">Uchádzač </w:t>
      </w:r>
      <w:r w:rsidR="00CA1EBF">
        <w:rPr>
          <w:rFonts w:ascii="Cambria" w:hAnsi="Cambria"/>
          <w:b/>
          <w:bCs/>
        </w:rPr>
        <w:t xml:space="preserve">k návrhu zmluvy o dielo a servisnej zmluvy </w:t>
      </w:r>
      <w:r w:rsidR="00125B4B">
        <w:rPr>
          <w:rFonts w:ascii="Cambria" w:hAnsi="Cambria"/>
          <w:b/>
          <w:bCs/>
        </w:rPr>
        <w:t xml:space="preserve">v prílohe tohto formulára </w:t>
      </w:r>
      <w:r w:rsidRPr="00A97E8B">
        <w:rPr>
          <w:rFonts w:ascii="Cambria" w:hAnsi="Cambria"/>
          <w:b/>
          <w:bCs/>
        </w:rPr>
        <w:t>predkladá</w:t>
      </w:r>
      <w:r w:rsidR="007B4DA6">
        <w:rPr>
          <w:rFonts w:ascii="Cambria" w:hAnsi="Cambria"/>
          <w:b/>
          <w:bCs/>
        </w:rPr>
        <w:t>:</w:t>
      </w:r>
      <w:r w:rsidR="00C5097C">
        <w:rPr>
          <w:rFonts w:ascii="Cambria" w:hAnsi="Cambria"/>
          <w:b/>
          <w:bCs/>
        </w:rPr>
        <w:t xml:space="preserve"> </w:t>
      </w:r>
    </w:p>
    <w:p w14:paraId="109FCFED" w14:textId="1F6F13D2" w:rsidR="007B4DA6" w:rsidRPr="00455282" w:rsidRDefault="007B4DA6" w:rsidP="00FF5BE9">
      <w:pPr>
        <w:pStyle w:val="ListParagraph"/>
        <w:numPr>
          <w:ilvl w:val="0"/>
          <w:numId w:val="52"/>
        </w:numPr>
        <w:spacing w:after="0" w:line="276" w:lineRule="auto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  <w:r>
        <w:rPr>
          <w:rStyle w:val="normaltextrun"/>
          <w:rFonts w:ascii="Cambria" w:hAnsi="Cambria"/>
          <w:b/>
          <w:bCs/>
          <w:i/>
          <w:iCs/>
          <w:color w:val="000000"/>
          <w:shd w:val="clear" w:color="auto" w:fill="FFFFFF"/>
        </w:rPr>
        <w:t xml:space="preserve"> </w:t>
      </w:r>
      <w:r w:rsidR="00A97E8B" w:rsidRPr="00C5097C">
        <w:rPr>
          <w:rStyle w:val="normaltextrun"/>
          <w:rFonts w:ascii="Cambria" w:hAnsi="Cambria"/>
          <w:b/>
          <w:bCs/>
          <w:i/>
          <w:iCs/>
          <w:color w:val="000000"/>
          <w:shd w:val="clear" w:color="auto" w:fill="FFFFFF"/>
        </w:rPr>
        <w:t>Zoznam subdodávateľov</w:t>
      </w:r>
      <w:r w:rsidR="00A97E8B" w:rsidRPr="00C5097C"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>, ktorí sa budú podieľať na plnení predmetu zákazky</w:t>
      </w:r>
      <w:r w:rsidR="00AE2E4F">
        <w:rPr>
          <w:rStyle w:val="normaltextrun"/>
          <w:rFonts w:ascii="Cambria" w:hAnsi="Cambria"/>
          <w:b/>
          <w:bCs/>
          <w:color w:val="000000"/>
          <w:shd w:val="clear" w:color="auto" w:fill="FFFFFF"/>
        </w:rPr>
        <w:t>.</w:t>
      </w:r>
    </w:p>
    <w:p w14:paraId="5093CFF9" w14:textId="77777777" w:rsidR="008A0454" w:rsidRPr="008A0454" w:rsidRDefault="008A0454" w:rsidP="0004348B">
      <w:pPr>
        <w:pStyle w:val="ListParagraph"/>
        <w:spacing w:after="0" w:line="276" w:lineRule="auto"/>
        <w:ind w:left="0"/>
        <w:contextualSpacing w:val="0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</w:p>
    <w:p w14:paraId="555DEFDB" w14:textId="77777777" w:rsidR="00A97E8B" w:rsidRPr="008A0454" w:rsidRDefault="00A97E8B" w:rsidP="0004348B">
      <w:pPr>
        <w:spacing w:after="0" w:line="276" w:lineRule="auto"/>
        <w:jc w:val="both"/>
        <w:rPr>
          <w:rStyle w:val="eop"/>
          <w:rFonts w:ascii="Cambria" w:hAnsi="Cambria"/>
          <w:b/>
          <w:bCs/>
          <w:color w:val="000000"/>
          <w:shd w:val="clear" w:color="auto" w:fill="FFFFFF"/>
        </w:rPr>
      </w:pPr>
      <w:r w:rsidRPr="008A0454">
        <w:rPr>
          <w:rStyle w:val="eop"/>
          <w:rFonts w:ascii="Cambria" w:hAnsi="Cambria"/>
          <w:b/>
          <w:bCs/>
          <w:color w:val="000000"/>
          <w:shd w:val="clear" w:color="auto" w:fill="FFFFFF"/>
        </w:rPr>
        <w:t>Zoznam subdodávateľov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2193"/>
        <w:gridCol w:w="2607"/>
        <w:gridCol w:w="3961"/>
      </w:tblGrid>
      <w:tr w:rsidR="0075750C" w:rsidRPr="003C3F4F" w14:paraId="5BB39F6D" w14:textId="77777777" w:rsidTr="000E4D3B">
        <w:trPr>
          <w:trHeight w:val="555"/>
        </w:trPr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0FC78CF0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Subdodávateľ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57687A2" w14:textId="77777777" w:rsidR="00A97E8B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Zmluva o dielo /</w:t>
            </w:r>
          </w:p>
          <w:p w14:paraId="5F3E57BF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servisná zmluva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75B92B00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b/>
                <w:bCs/>
                <w:kern w:val="0"/>
                <w:lang w:eastAsia="sk-SK"/>
                <w14:ligatures w14:val="none"/>
              </w:rPr>
              <w:t>Údaje o osobe oprávnenej konať za subdodávateľa</w:t>
            </w:r>
          </w:p>
        </w:tc>
      </w:tr>
      <w:tr w:rsidR="0075750C" w:rsidRPr="003C3F4F" w14:paraId="7B5CFF99" w14:textId="77777777" w:rsidTr="00E54D10">
        <w:trPr>
          <w:trHeight w:val="323"/>
        </w:trPr>
        <w:tc>
          <w:tcPr>
            <w:tcW w:w="2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14F7FF54" w14:textId="77777777" w:rsidR="00A97E8B" w:rsidRPr="003C3F4F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sk-SK"/>
                <w14:ligatures w14:val="none"/>
              </w:rPr>
            </w:pPr>
            <w:r w:rsidRPr="003C3F4F">
              <w:rPr>
                <w:rFonts w:ascii="Cambria" w:eastAsia="Times New Roman" w:hAnsi="Cambria" w:cs="Segoe UI"/>
                <w:kern w:val="0"/>
                <w:sz w:val="20"/>
                <w:szCs w:val="20"/>
                <w:lang w:eastAsia="sk-SK"/>
                <w14:ligatures w14:val="none"/>
              </w:rPr>
              <w:t>1.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hideMark/>
          </w:tcPr>
          <w:p w14:paraId="090AEE1E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&lt;</w:t>
            </w:r>
            <w:r w:rsidRPr="00B95667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vyplní uchádzač</w:t>
            </w: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&gt;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35DBC02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</w:pPr>
            <w:r w:rsidRPr="004A66D2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ZoD/SZ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14:paraId="3E025AAA" w14:textId="77777777" w:rsidR="00A97E8B" w:rsidRPr="00B95667" w:rsidRDefault="00A97E8B" w:rsidP="0004348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lang w:eastAsia="sk-SK"/>
                <w14:ligatures w14:val="none"/>
              </w:rPr>
            </w:pP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&lt;</w:t>
            </w:r>
            <w:r w:rsidRPr="00B95667">
              <w:rPr>
                <w:rFonts w:ascii="Cambria" w:eastAsia="Times New Roman" w:hAnsi="Cambria" w:cs="Segoe UI"/>
                <w:color w:val="808080" w:themeColor="background1" w:themeShade="80"/>
                <w:kern w:val="0"/>
                <w:highlight w:val="yellow"/>
                <w:lang w:eastAsia="sk-SK"/>
                <w14:ligatures w14:val="none"/>
              </w:rPr>
              <w:t>vyplní uchádzač</w:t>
            </w:r>
            <w:r w:rsidRPr="00B95667">
              <w:rPr>
                <w:rFonts w:ascii="Cambria" w:eastAsia="Times New Roman" w:hAnsi="Cambria" w:cs="Segoe UI"/>
                <w:kern w:val="0"/>
                <w:lang w:eastAsia="sk-SK"/>
                <w14:ligatures w14:val="none"/>
              </w:rPr>
              <w:t>&gt;</w:t>
            </w:r>
          </w:p>
        </w:tc>
      </w:tr>
    </w:tbl>
    <w:p w14:paraId="6FFCC7F5" w14:textId="77777777" w:rsidR="00A97E8B" w:rsidRDefault="00A97E8B" w:rsidP="00E33588">
      <w:pPr>
        <w:spacing w:after="120" w:line="276" w:lineRule="auto"/>
        <w:jc w:val="both"/>
        <w:rPr>
          <w:rFonts w:ascii="Cambria" w:hAnsi="Cambria"/>
          <w:b/>
        </w:rPr>
      </w:pPr>
    </w:p>
    <w:p w14:paraId="45427758" w14:textId="0510B48C" w:rsidR="00EF63EA" w:rsidRDefault="00EF63EA" w:rsidP="008B0E4E">
      <w:pPr>
        <w:pStyle w:val="ListParagraph"/>
        <w:numPr>
          <w:ilvl w:val="0"/>
          <w:numId w:val="30"/>
        </w:numPr>
        <w:tabs>
          <w:tab w:val="left" w:pos="900"/>
        </w:tabs>
        <w:spacing w:line="276" w:lineRule="auto"/>
        <w:ind w:left="284" w:hanging="284"/>
        <w:rPr>
          <w:rFonts w:ascii="Cambria" w:hAnsi="Cambria"/>
          <w:b/>
          <w:bCs/>
        </w:rPr>
      </w:pPr>
      <w:r w:rsidRPr="00B67484">
        <w:rPr>
          <w:rFonts w:ascii="Cambria" w:hAnsi="Cambria"/>
          <w:b/>
          <w:bCs/>
        </w:rPr>
        <w:t>PODMIENKY ÚČASTI</w:t>
      </w:r>
    </w:p>
    <w:p w14:paraId="7E22857E" w14:textId="420E80C7" w:rsidR="00EE3162" w:rsidRDefault="00396181" w:rsidP="00C66AE8">
      <w:pPr>
        <w:tabs>
          <w:tab w:val="left" w:pos="900"/>
        </w:tabs>
        <w:spacing w:after="0" w:line="276" w:lineRule="auto"/>
      </w:pPr>
      <w:sdt>
        <w:sdtPr>
          <w:rPr>
            <w:rFonts w:ascii="Cambria" w:hAnsi="Cambria"/>
            <w:b/>
            <w:bCs/>
            <w:highlight w:val="yellow"/>
          </w:rPr>
          <w:id w:val="-193057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F75">
            <w:rPr>
              <w:rFonts w:ascii="MS Gothic" w:eastAsia="MS Gothic" w:hAnsi="MS Gothic" w:hint="eastAsia"/>
              <w:b/>
              <w:bCs/>
              <w:highlight w:val="yellow"/>
            </w:rPr>
            <w:t>☐</w:t>
          </w:r>
        </w:sdtContent>
      </w:sdt>
      <w:r w:rsidR="00CB103D" w:rsidRPr="002031C9">
        <w:rPr>
          <w:rFonts w:ascii="Cambria" w:hAnsi="Cambria"/>
          <w:b/>
          <w:bCs/>
        </w:rPr>
        <w:t xml:space="preserve"> </w:t>
      </w:r>
      <w:r w:rsidR="00CB103D">
        <w:rPr>
          <w:rFonts w:ascii="Cambria" w:hAnsi="Cambria"/>
          <w:b/>
          <w:bCs/>
        </w:rPr>
        <w:t xml:space="preserve">  </w:t>
      </w:r>
      <w:r w:rsidR="00D80496">
        <w:rPr>
          <w:rFonts w:ascii="Cambria" w:hAnsi="Cambria"/>
          <w:b/>
          <w:bCs/>
        </w:rPr>
        <w:t xml:space="preserve">A/ </w:t>
      </w:r>
      <w:r w:rsidR="004D62BB">
        <w:rPr>
          <w:rFonts w:ascii="Cambria" w:hAnsi="Cambria"/>
          <w:b/>
          <w:bCs/>
        </w:rPr>
        <w:t xml:space="preserve">Uchádzač </w:t>
      </w:r>
      <w:r w:rsidR="00E7557C">
        <w:rPr>
          <w:rFonts w:ascii="Cambria" w:hAnsi="Cambria"/>
          <w:b/>
          <w:bCs/>
        </w:rPr>
        <w:t>ne</w:t>
      </w:r>
      <w:r w:rsidR="004D62BB" w:rsidRPr="004F0D69">
        <w:rPr>
          <w:rFonts w:ascii="Cambria" w:hAnsi="Cambria"/>
          <w:b/>
          <w:bCs/>
        </w:rPr>
        <w:t xml:space="preserve">predkladá </w:t>
      </w:r>
      <w:hyperlink r:id="rId14" w:history="1">
        <w:r w:rsidR="004D62BB" w:rsidRPr="002031C9">
          <w:rPr>
            <w:rStyle w:val="Hyperlink"/>
            <w:rFonts w:ascii="Cambria" w:hAnsi="Cambria"/>
            <w:b/>
            <w:bCs/>
          </w:rPr>
          <w:t>Jednotný európsky dokument</w:t>
        </w:r>
      </w:hyperlink>
      <w:r w:rsidR="004D62BB" w:rsidRPr="002031C9">
        <w:rPr>
          <w:rFonts w:ascii="Cambria" w:hAnsi="Cambria"/>
          <w:b/>
          <w:bCs/>
        </w:rPr>
        <w:t xml:space="preserve"> </w:t>
      </w:r>
      <w:r w:rsidR="004D62BB">
        <w:rPr>
          <w:rFonts w:ascii="Cambria" w:hAnsi="Cambria"/>
          <w:b/>
          <w:bCs/>
        </w:rPr>
        <w:t xml:space="preserve">(JED) </w:t>
      </w:r>
      <w:r w:rsidR="004D62BB" w:rsidRPr="002031C9">
        <w:rPr>
          <w:rFonts w:ascii="Cambria" w:hAnsi="Cambria"/>
          <w:b/>
          <w:bCs/>
        </w:rPr>
        <w:t xml:space="preserve">podľa </w:t>
      </w:r>
      <w:hyperlink r:id="rId15" w:anchor="paragraf-39.nadpis" w:history="1">
        <w:r w:rsidR="004D62BB" w:rsidRPr="00E36B2E">
          <w:rPr>
            <w:rStyle w:val="Hyperlink"/>
            <w:rFonts w:ascii="Cambria" w:hAnsi="Cambria"/>
            <w:b/>
            <w:bCs/>
            <w:color w:val="auto"/>
            <w:u w:val="none"/>
          </w:rPr>
          <w:t>§ 39 ZVO</w:t>
        </w:r>
      </w:hyperlink>
    </w:p>
    <w:p w14:paraId="29D9531A" w14:textId="35328FDE" w:rsidR="00106FA5" w:rsidRPr="00C66AE8" w:rsidRDefault="00106FA5" w:rsidP="002F72F2">
      <w:pPr>
        <w:tabs>
          <w:tab w:val="left" w:pos="900"/>
        </w:tabs>
        <w:spacing w:line="276" w:lineRule="auto"/>
        <w:rPr>
          <w:rFonts w:ascii="Cambria" w:hAnsi="Cambria"/>
          <w:color w:val="7B7B7B" w:themeColor="accent3" w:themeShade="BF"/>
        </w:rPr>
      </w:pPr>
      <w:bookmarkStart w:id="1" w:name="_Hlk215132059"/>
      <w:r w:rsidRPr="00C66AE8">
        <w:rPr>
          <w:rFonts w:ascii="Cambria" w:hAnsi="Cambria"/>
          <w:color w:val="7B7B7B" w:themeColor="accent3" w:themeShade="BF"/>
        </w:rPr>
        <w:t>označte krížikom</w:t>
      </w:r>
    </w:p>
    <w:bookmarkEnd w:id="1"/>
    <w:p w14:paraId="4AB52E4E" w14:textId="5A353818" w:rsidR="00E7557C" w:rsidRDefault="00EE3162" w:rsidP="00EE3162">
      <w:pPr>
        <w:tabs>
          <w:tab w:val="left" w:pos="900"/>
        </w:tabs>
        <w:spacing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 xml:space="preserve">Uchádzač </w:t>
      </w:r>
      <w:r w:rsidRPr="008B0E4E">
        <w:rPr>
          <w:rFonts w:ascii="Cambria" w:hAnsi="Cambria" w:cs="Arial"/>
          <w:b/>
          <w:bCs/>
        </w:rPr>
        <w:t>pred</w:t>
      </w:r>
      <w:r>
        <w:rPr>
          <w:rFonts w:ascii="Cambria" w:hAnsi="Cambria" w:cs="Arial"/>
          <w:b/>
          <w:bCs/>
        </w:rPr>
        <w:t>kladá</w:t>
      </w:r>
      <w:r w:rsidRPr="008B0E4E">
        <w:rPr>
          <w:rFonts w:ascii="Cambria" w:hAnsi="Cambria" w:cs="Arial"/>
          <w:b/>
          <w:bCs/>
        </w:rPr>
        <w:t xml:space="preserve"> dokumenty, </w:t>
      </w:r>
      <w:r w:rsidRPr="00374E35">
        <w:rPr>
          <w:rFonts w:ascii="Cambria" w:hAnsi="Cambria" w:cs="Arial"/>
        </w:rPr>
        <w:t xml:space="preserve">ktorými preukazuje splnenie </w:t>
      </w:r>
      <w:r w:rsidRPr="008E5C78">
        <w:rPr>
          <w:rFonts w:ascii="Cambria" w:hAnsi="Cambria" w:cs="Arial"/>
        </w:rPr>
        <w:t>podmien</w:t>
      </w:r>
      <w:r>
        <w:rPr>
          <w:rFonts w:ascii="Cambria" w:hAnsi="Cambria" w:cs="Arial"/>
        </w:rPr>
        <w:t>o</w:t>
      </w:r>
      <w:r w:rsidRPr="008E5C78">
        <w:rPr>
          <w:rFonts w:ascii="Cambria" w:hAnsi="Cambria" w:cs="Arial"/>
        </w:rPr>
        <w:t>k účasti osobného postavenia podľa § 32 ZVO</w:t>
      </w:r>
      <w:r>
        <w:rPr>
          <w:rFonts w:ascii="Cambria" w:hAnsi="Cambria" w:cs="Arial"/>
        </w:rPr>
        <w:t xml:space="preserve"> a </w:t>
      </w:r>
      <w:r w:rsidRPr="008B0E4E">
        <w:rPr>
          <w:rFonts w:ascii="Cambria" w:hAnsi="Cambria" w:cs="Arial"/>
          <w:u w:val="single"/>
        </w:rPr>
        <w:t>vybraných</w:t>
      </w:r>
      <w:r>
        <w:rPr>
          <w:rFonts w:ascii="Cambria" w:hAnsi="Cambria" w:cs="Arial"/>
        </w:rPr>
        <w:t xml:space="preserve"> </w:t>
      </w:r>
      <w:r w:rsidRPr="008E5C78">
        <w:rPr>
          <w:rFonts w:ascii="Cambria" w:hAnsi="Cambria" w:cs="Arial"/>
        </w:rPr>
        <w:t>podmienok účasti technickej alebo odbornej spôsobilosti podľa § 34 ZVO požadované verejným obstarávateľom</w:t>
      </w:r>
      <w:r>
        <w:rPr>
          <w:rFonts w:ascii="Cambria" w:hAnsi="Cambria" w:cs="Arial"/>
        </w:rPr>
        <w:t xml:space="preserve"> tak, </w:t>
      </w:r>
      <w:r w:rsidR="00E7557C" w:rsidRPr="00E7557C">
        <w:rPr>
          <w:rFonts w:ascii="Cambria" w:hAnsi="Cambria" w:cs="Arial"/>
        </w:rPr>
        <w:t xml:space="preserve">ako je uvedené v tomto formulári. </w:t>
      </w:r>
    </w:p>
    <w:p w14:paraId="76F0C7F2" w14:textId="0AB8F823" w:rsidR="009C2470" w:rsidRPr="00B21C07" w:rsidRDefault="00EE3162" w:rsidP="002F72F2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  <w:r w:rsidRPr="00B21C07">
        <w:rPr>
          <w:rFonts w:ascii="Cambria" w:hAnsi="Cambria" w:cs="Arial"/>
        </w:rPr>
        <w:t xml:space="preserve">V prípade, ak uchádzač preukazuje technickú spôsobilosť alebo odbornú spôsobilosť využitím technických alebo odborných kapacít inej osoby podľa § 34 </w:t>
      </w:r>
      <w:r>
        <w:rPr>
          <w:rFonts w:ascii="Cambria" w:hAnsi="Cambria" w:cs="Arial"/>
        </w:rPr>
        <w:t xml:space="preserve">ods. 3 </w:t>
      </w:r>
      <w:r w:rsidRPr="00B21C07">
        <w:rPr>
          <w:rFonts w:ascii="Cambria" w:hAnsi="Cambria" w:cs="Arial"/>
        </w:rPr>
        <w:t xml:space="preserve">ZVO, súčasťou ponuky sú aj príslušné dokumenty podľa § 34 </w:t>
      </w:r>
      <w:r>
        <w:rPr>
          <w:rFonts w:ascii="Cambria" w:hAnsi="Cambria" w:cs="Arial"/>
        </w:rPr>
        <w:t xml:space="preserve">ods. 3 </w:t>
      </w:r>
      <w:r w:rsidRPr="00B21C07">
        <w:rPr>
          <w:rFonts w:ascii="Cambria" w:hAnsi="Cambria" w:cs="Arial"/>
        </w:rPr>
        <w:t xml:space="preserve">ZVO. </w:t>
      </w:r>
    </w:p>
    <w:p w14:paraId="7808C85D" w14:textId="77777777" w:rsidR="00CB103D" w:rsidRDefault="00CB103D" w:rsidP="002F72F2">
      <w:pPr>
        <w:tabs>
          <w:tab w:val="left" w:pos="900"/>
        </w:tabs>
        <w:spacing w:after="0" w:line="276" w:lineRule="auto"/>
        <w:jc w:val="both"/>
        <w:rPr>
          <w:rFonts w:ascii="Cambria" w:hAnsi="Cambria"/>
        </w:rPr>
      </w:pPr>
      <w:bookmarkStart w:id="2" w:name="_Hlk214015858"/>
    </w:p>
    <w:p w14:paraId="46E4BD2E" w14:textId="726E8ED9" w:rsidR="003444BD" w:rsidRPr="00020645" w:rsidRDefault="003444BD" w:rsidP="0002064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bookmarkStart w:id="3" w:name="_Hlk214614917"/>
      <w:r w:rsidRPr="008B0AF6">
        <w:rPr>
          <w:rFonts w:ascii="Cambria" w:hAnsi="Cambria"/>
          <w:b/>
          <w:bCs/>
          <w:highlight w:val="green"/>
        </w:rPr>
        <w:t>Podmienka účasti podľa § 34 ods. 1 písm. a) ZVO</w:t>
      </w:r>
      <w:r w:rsidR="007546D0" w:rsidRPr="008B0AF6">
        <w:rPr>
          <w:rFonts w:ascii="Cambria" w:hAnsi="Cambria"/>
          <w:b/>
          <w:bCs/>
          <w:highlight w:val="green"/>
        </w:rPr>
        <w:t xml:space="preserve"> – minimálne požadovaná úroveň</w:t>
      </w:r>
      <w:r w:rsidRPr="008B0AF6">
        <w:rPr>
          <w:rFonts w:ascii="Cambria" w:hAnsi="Cambria"/>
          <w:b/>
          <w:bCs/>
          <w:highlight w:val="green"/>
        </w:rPr>
        <w:t>:</w:t>
      </w:r>
    </w:p>
    <w:bookmarkEnd w:id="2"/>
    <w:bookmarkEnd w:id="3"/>
    <w:p w14:paraId="6DC6F8B5" w14:textId="38D515F8" w:rsidR="001E778E" w:rsidRPr="003444BD" w:rsidRDefault="005428F0" w:rsidP="0002064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r w:rsidRPr="003444BD">
        <w:rPr>
          <w:rFonts w:ascii="Cambria" w:hAnsi="Cambria"/>
          <w:b/>
          <w:bCs/>
        </w:rPr>
        <w:t>Uchádzač</w:t>
      </w:r>
      <w:r w:rsidR="001E778E" w:rsidRPr="003444BD">
        <w:rPr>
          <w:rFonts w:ascii="Cambria" w:hAnsi="Cambria"/>
          <w:b/>
          <w:bCs/>
        </w:rPr>
        <w:t xml:space="preserve"> </w:t>
      </w:r>
      <w:r w:rsidR="00217209" w:rsidRPr="003444BD">
        <w:rPr>
          <w:rFonts w:ascii="Cambria" w:hAnsi="Cambria"/>
          <w:b/>
          <w:bCs/>
        </w:rPr>
        <w:t>realizoval</w:t>
      </w:r>
      <w:r w:rsidR="004F0D69">
        <w:rPr>
          <w:rFonts w:ascii="Cambria" w:hAnsi="Cambria"/>
          <w:b/>
          <w:bCs/>
        </w:rPr>
        <w:t>:</w:t>
      </w:r>
    </w:p>
    <w:p w14:paraId="28F8C4DC" w14:textId="245E183A" w:rsidR="00414EC0" w:rsidRPr="00414EC0" w:rsidRDefault="00414EC0" w:rsidP="0041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/>
        </w:rPr>
      </w:pPr>
      <w:r w:rsidRPr="00414EC0">
        <w:rPr>
          <w:rFonts w:ascii="Cambria" w:hAnsi="Cambria"/>
        </w:rPr>
        <w:t>1.1.1.1.</w:t>
      </w:r>
      <w:r w:rsidRPr="00414EC0">
        <w:rPr>
          <w:rFonts w:ascii="Cambria" w:hAnsi="Cambria"/>
        </w:rPr>
        <w:tab/>
        <w:t xml:space="preserve">Verejný obstarávateľ požaduje, aby uchádzač v ponuke predložil zoznam dodávok tovaru alebo poskytnutých služieb (zoznam realizovaných projektov) rovnakého alebo obdobného charakteru ako je predmet zákazky za predchádzajúcich </w:t>
      </w:r>
      <w:r w:rsidRPr="009A1E09">
        <w:rPr>
          <w:rFonts w:ascii="Cambria" w:hAnsi="Cambria"/>
          <w:b/>
          <w:bCs/>
        </w:rPr>
        <w:t>päť rokov</w:t>
      </w:r>
      <w:r w:rsidRPr="00414EC0">
        <w:rPr>
          <w:rFonts w:ascii="Cambria" w:hAnsi="Cambria"/>
        </w:rPr>
        <w:t xml:space="preserve"> počítaných od vyhlásenia verejného obstarávania s uvedením cien, lehôt dodania a odberateľov, pričom obdobným predmetom zákazky sa rozumie vykonávanie integrácií a vytvorenie katalógu integrácií v súhrnnej hodnote </w:t>
      </w:r>
      <w:r w:rsidRPr="009A1E09">
        <w:rPr>
          <w:rFonts w:ascii="Cambria" w:hAnsi="Cambria"/>
          <w:b/>
          <w:bCs/>
        </w:rPr>
        <w:t xml:space="preserve">1 </w:t>
      </w:r>
      <w:r w:rsidR="004B4EA5">
        <w:rPr>
          <w:rFonts w:ascii="Cambria" w:hAnsi="Cambria"/>
          <w:b/>
          <w:bCs/>
        </w:rPr>
        <w:t>0</w:t>
      </w:r>
      <w:r w:rsidRPr="009A1E09">
        <w:rPr>
          <w:rFonts w:ascii="Cambria" w:hAnsi="Cambria"/>
          <w:b/>
          <w:bCs/>
        </w:rPr>
        <w:t>00</w:t>
      </w:r>
      <w:r w:rsidR="007111E1">
        <w:rPr>
          <w:rFonts w:ascii="Cambria" w:hAnsi="Cambria"/>
          <w:b/>
          <w:bCs/>
        </w:rPr>
        <w:t> </w:t>
      </w:r>
      <w:r w:rsidRPr="009A1E09">
        <w:rPr>
          <w:rFonts w:ascii="Cambria" w:hAnsi="Cambria"/>
          <w:b/>
          <w:bCs/>
        </w:rPr>
        <w:t>000</w:t>
      </w:r>
      <w:r w:rsidR="007111E1">
        <w:rPr>
          <w:rFonts w:ascii="Cambria" w:hAnsi="Cambria"/>
          <w:b/>
          <w:bCs/>
        </w:rPr>
        <w:t>,-</w:t>
      </w:r>
      <w:r w:rsidRPr="009A1E09">
        <w:rPr>
          <w:rFonts w:ascii="Cambria" w:hAnsi="Cambria"/>
          <w:b/>
          <w:bCs/>
        </w:rPr>
        <w:t xml:space="preserve"> </w:t>
      </w:r>
      <w:r w:rsidR="009A1E09">
        <w:rPr>
          <w:rFonts w:ascii="Cambria" w:hAnsi="Cambria"/>
          <w:b/>
          <w:bCs/>
        </w:rPr>
        <w:t xml:space="preserve">EUR </w:t>
      </w:r>
      <w:r w:rsidRPr="009A1E09">
        <w:rPr>
          <w:rFonts w:ascii="Cambria" w:hAnsi="Cambria"/>
          <w:b/>
          <w:bCs/>
        </w:rPr>
        <w:t>(bez DPH),</w:t>
      </w:r>
      <w:r w:rsidRPr="00414EC0">
        <w:rPr>
          <w:rFonts w:ascii="Cambria" w:hAnsi="Cambria"/>
        </w:rPr>
        <w:t xml:space="preserve"> pričom z toho:</w:t>
      </w:r>
    </w:p>
    <w:p w14:paraId="6AA4FB7E" w14:textId="1B732FAD" w:rsidR="00414EC0" w:rsidRPr="00414EC0" w:rsidRDefault="00414EC0" w:rsidP="0041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134" w:hanging="1134"/>
        <w:jc w:val="both"/>
        <w:rPr>
          <w:rFonts w:ascii="Cambria" w:hAnsi="Cambria"/>
        </w:rPr>
      </w:pPr>
      <w:r w:rsidRPr="00414EC0">
        <w:rPr>
          <w:rFonts w:ascii="Cambria" w:hAnsi="Cambria"/>
        </w:rPr>
        <w:t>1.1.1.1.1.</w:t>
      </w:r>
      <w:r w:rsidRPr="00414EC0">
        <w:rPr>
          <w:rFonts w:ascii="Cambria" w:hAnsi="Cambria"/>
        </w:rPr>
        <w:tab/>
        <w:t>minimálne jeden projekt bol realizovaný pre subjekt finančného trhu alebo pobočk</w:t>
      </w:r>
      <w:r w:rsidR="00CA510C">
        <w:rPr>
          <w:rFonts w:ascii="Cambria" w:hAnsi="Cambria"/>
        </w:rPr>
        <w:t>u</w:t>
      </w:r>
      <w:r w:rsidRPr="00414EC0">
        <w:rPr>
          <w:rFonts w:ascii="Cambria" w:hAnsi="Cambria"/>
        </w:rPr>
        <w:t xml:space="preserve"> zahraničnej banky, podľa zákona o bankách alebo zriadeného podľa osobitného zákona, </w:t>
      </w:r>
    </w:p>
    <w:p w14:paraId="56510D3A" w14:textId="77777777" w:rsidR="00414EC0" w:rsidRPr="00414EC0" w:rsidRDefault="00414EC0" w:rsidP="0041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134" w:hanging="1134"/>
        <w:jc w:val="both"/>
        <w:rPr>
          <w:rFonts w:ascii="Cambria" w:hAnsi="Cambria"/>
        </w:rPr>
      </w:pPr>
      <w:r w:rsidRPr="00414EC0">
        <w:rPr>
          <w:rFonts w:ascii="Cambria" w:hAnsi="Cambria"/>
        </w:rPr>
        <w:t>1.1.1.1.2.</w:t>
      </w:r>
      <w:r w:rsidRPr="00414EC0">
        <w:rPr>
          <w:rFonts w:ascii="Cambria" w:hAnsi="Cambria"/>
        </w:rPr>
        <w:tab/>
        <w:t xml:space="preserve">minimálne jeden projekt sa týkal zavedenia centrálnej integračnej platformy, </w:t>
      </w:r>
      <w:proofErr w:type="spellStart"/>
      <w:r w:rsidRPr="00414EC0">
        <w:rPr>
          <w:rFonts w:ascii="Cambria" w:hAnsi="Cambria"/>
        </w:rPr>
        <w:t>tj</w:t>
      </w:r>
      <w:proofErr w:type="spellEnd"/>
      <w:r w:rsidRPr="00414EC0">
        <w:rPr>
          <w:rFonts w:ascii="Cambria" w:hAnsi="Cambria"/>
        </w:rPr>
        <w:t xml:space="preserve">. zavedenie integračnej metodiky, návrh integračnej architektúry a  integračného katalógu a implementácia integračnej platformy,  </w:t>
      </w:r>
    </w:p>
    <w:p w14:paraId="7E755EF4" w14:textId="77777777" w:rsidR="00414EC0" w:rsidRPr="00414EC0" w:rsidRDefault="00414EC0" w:rsidP="0041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134" w:hanging="1134"/>
        <w:jc w:val="both"/>
        <w:rPr>
          <w:rFonts w:ascii="Cambria" w:hAnsi="Cambria"/>
        </w:rPr>
      </w:pPr>
      <w:r w:rsidRPr="00414EC0">
        <w:rPr>
          <w:rFonts w:ascii="Cambria" w:hAnsi="Cambria"/>
        </w:rPr>
        <w:t>1.1.1.1.3.</w:t>
      </w:r>
      <w:r w:rsidRPr="00414EC0">
        <w:rPr>
          <w:rFonts w:ascii="Cambria" w:hAnsi="Cambria"/>
        </w:rPr>
        <w:tab/>
        <w:t>minimálne v jednom prípade musí ísť o projekt, ktorý spĺňa nasledovné podmienky:</w:t>
      </w:r>
    </w:p>
    <w:p w14:paraId="77C8C4A0" w14:textId="77777777" w:rsidR="00414EC0" w:rsidRPr="00414EC0" w:rsidRDefault="00414EC0" w:rsidP="0041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hAnsi="Cambria"/>
        </w:rPr>
      </w:pPr>
      <w:r w:rsidRPr="00414EC0">
        <w:rPr>
          <w:rFonts w:ascii="Cambria" w:hAnsi="Cambria"/>
        </w:rPr>
        <w:t>a)</w:t>
      </w:r>
      <w:r w:rsidRPr="00414EC0">
        <w:rPr>
          <w:rFonts w:ascii="Cambria" w:hAnsi="Cambria"/>
        </w:rPr>
        <w:tab/>
        <w:t xml:space="preserve">integrácie boli realizované použitím SAP Integration Suite s minimálnym počtom </w:t>
      </w:r>
      <w:r w:rsidRPr="009A1E09">
        <w:rPr>
          <w:rFonts w:ascii="Cambria" w:hAnsi="Cambria"/>
          <w:b/>
          <w:bCs/>
        </w:rPr>
        <w:t>10 integrácií</w:t>
      </w:r>
      <w:r w:rsidRPr="00414EC0">
        <w:rPr>
          <w:rFonts w:ascii="Cambria" w:hAnsi="Cambria"/>
        </w:rPr>
        <w:t>,</w:t>
      </w:r>
    </w:p>
    <w:p w14:paraId="6C2C366B" w14:textId="32DE5645" w:rsidR="00414EC0" w:rsidRPr="00414EC0" w:rsidRDefault="00414EC0" w:rsidP="0041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hAnsi="Cambria"/>
        </w:rPr>
      </w:pPr>
      <w:r w:rsidRPr="00414EC0">
        <w:rPr>
          <w:rFonts w:ascii="Cambria" w:hAnsi="Cambria"/>
        </w:rPr>
        <w:t>b)</w:t>
      </w:r>
      <w:r w:rsidRPr="00414EC0">
        <w:rPr>
          <w:rFonts w:ascii="Cambria" w:hAnsi="Cambria"/>
        </w:rPr>
        <w:tab/>
        <w:t xml:space="preserve">minimálna hodnota projektu vo výške  </w:t>
      </w:r>
      <w:r w:rsidR="00FD0552">
        <w:rPr>
          <w:rFonts w:ascii="Cambria" w:hAnsi="Cambria"/>
          <w:b/>
          <w:bCs/>
        </w:rPr>
        <w:t>2</w:t>
      </w:r>
      <w:r w:rsidRPr="009A1E09">
        <w:rPr>
          <w:rFonts w:ascii="Cambria" w:hAnsi="Cambria"/>
          <w:b/>
          <w:bCs/>
        </w:rPr>
        <w:t>00 000,- EUR bez DPH</w:t>
      </w:r>
      <w:r w:rsidRPr="00414EC0">
        <w:rPr>
          <w:rFonts w:ascii="Cambria" w:hAnsi="Cambria"/>
        </w:rPr>
        <w:t>,</w:t>
      </w:r>
    </w:p>
    <w:p w14:paraId="7730904B" w14:textId="77777777" w:rsidR="00414EC0" w:rsidRPr="00414EC0" w:rsidRDefault="00414EC0" w:rsidP="0041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hAnsi="Cambria"/>
        </w:rPr>
      </w:pPr>
      <w:r w:rsidRPr="00414EC0">
        <w:rPr>
          <w:rFonts w:ascii="Cambria" w:hAnsi="Cambria"/>
        </w:rPr>
        <w:t>c)</w:t>
      </w:r>
      <w:r w:rsidRPr="00414EC0">
        <w:rPr>
          <w:rFonts w:ascii="Cambria" w:hAnsi="Cambria"/>
        </w:rPr>
        <w:tab/>
        <w:t>súčasťou projektu bol návrh architektúry a implementácia integrácií.</w:t>
      </w:r>
    </w:p>
    <w:p w14:paraId="1D1C7CF7" w14:textId="593BDFBA" w:rsidR="00414EC0" w:rsidRPr="00414EC0" w:rsidRDefault="00414EC0" w:rsidP="0041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/>
        </w:rPr>
      </w:pPr>
      <w:r w:rsidRPr="00414EC0">
        <w:rPr>
          <w:rFonts w:ascii="Cambria" w:hAnsi="Cambria"/>
        </w:rPr>
        <w:lastRenderedPageBreak/>
        <w:t>1.1.1.2.</w:t>
      </w:r>
      <w:r w:rsidRPr="00414EC0">
        <w:rPr>
          <w:rFonts w:ascii="Cambria" w:hAnsi="Cambria"/>
        </w:rPr>
        <w:tab/>
        <w:t>Uchádzač musí preukázať splnenie podmienok účasti podľa bodu 1.1.1.1.3 v rámci jedného projektu.</w:t>
      </w:r>
    </w:p>
    <w:p w14:paraId="7C806110" w14:textId="68F2E2F9" w:rsidR="00107F86" w:rsidRPr="00414EC0" w:rsidRDefault="00414EC0" w:rsidP="0041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/>
        </w:rPr>
      </w:pPr>
      <w:r w:rsidRPr="00414EC0">
        <w:rPr>
          <w:rFonts w:ascii="Cambria" w:hAnsi="Cambria"/>
        </w:rPr>
        <w:t>1.1.1.3.</w:t>
      </w:r>
      <w:r w:rsidRPr="00414EC0">
        <w:rPr>
          <w:rFonts w:ascii="Cambria" w:hAnsi="Cambria"/>
        </w:rPr>
        <w:tab/>
        <w:t>Zoznam musí obsahovať zákazky v produkčnej prevádzke;</w:t>
      </w:r>
    </w:p>
    <w:p w14:paraId="2FF7CDB1" w14:textId="77777777" w:rsidR="00EE1CBE" w:rsidRDefault="00EE1CBE" w:rsidP="008B0E4E">
      <w:pPr>
        <w:pStyle w:val="ListParagraph"/>
        <w:spacing w:after="0"/>
        <w:ind w:left="709"/>
        <w:contextualSpacing w:val="0"/>
        <w:jc w:val="both"/>
        <w:rPr>
          <w:rFonts w:ascii="Cambria" w:hAnsi="Cambria"/>
        </w:rPr>
      </w:pPr>
    </w:p>
    <w:p w14:paraId="1629E9D9" w14:textId="01BE997E" w:rsidR="00D54B49" w:rsidRPr="002031C9" w:rsidRDefault="002673D2" w:rsidP="002F72F2">
      <w:pPr>
        <w:jc w:val="both"/>
      </w:pPr>
      <w:r>
        <w:rPr>
          <w:rFonts w:ascii="Cambria" w:hAnsi="Cambria"/>
          <w:b/>
          <w:bCs/>
        </w:rPr>
        <w:t>Uchádzač</w:t>
      </w:r>
      <w:r w:rsidDel="00EC48DB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na</w:t>
      </w:r>
      <w:r w:rsidR="00610648">
        <w:rPr>
          <w:rFonts w:ascii="Cambria" w:hAnsi="Cambria"/>
          <w:b/>
          <w:bCs/>
        </w:rPr>
        <w:t xml:space="preserve"> účel </w:t>
      </w:r>
      <w:r w:rsidR="00610648" w:rsidRPr="00610648">
        <w:rPr>
          <w:rFonts w:ascii="Cambria" w:hAnsi="Cambria"/>
          <w:b/>
          <w:bCs/>
        </w:rPr>
        <w:t>jednoznačné</w:t>
      </w:r>
      <w:r w:rsidR="00610648">
        <w:rPr>
          <w:rFonts w:ascii="Cambria" w:hAnsi="Cambria"/>
          <w:b/>
          <w:bCs/>
        </w:rPr>
        <w:t>ho</w:t>
      </w:r>
      <w:r w:rsidR="00610648" w:rsidRPr="00610648">
        <w:rPr>
          <w:rFonts w:ascii="Cambria" w:hAnsi="Cambria"/>
          <w:b/>
          <w:bCs/>
        </w:rPr>
        <w:t xml:space="preserve"> vyhodnoteni</w:t>
      </w:r>
      <w:r w:rsidR="00610648">
        <w:rPr>
          <w:rFonts w:ascii="Cambria" w:hAnsi="Cambria"/>
          <w:b/>
          <w:bCs/>
        </w:rPr>
        <w:t>a</w:t>
      </w:r>
      <w:r w:rsidR="00610648" w:rsidRPr="00610648">
        <w:rPr>
          <w:rFonts w:ascii="Cambria" w:hAnsi="Cambria"/>
          <w:b/>
          <w:bCs/>
        </w:rPr>
        <w:t xml:space="preserve"> minimálnej požadovanej úrovne podmienky účasti </w:t>
      </w:r>
      <w:r w:rsidR="00EC48DB">
        <w:rPr>
          <w:rFonts w:ascii="Cambria" w:hAnsi="Cambria"/>
          <w:b/>
          <w:bCs/>
        </w:rPr>
        <w:t xml:space="preserve">predkladá </w:t>
      </w:r>
      <w:r w:rsidR="00142BF6" w:rsidRPr="002F72F2">
        <w:rPr>
          <w:rFonts w:ascii="Cambria" w:hAnsi="Cambria"/>
          <w:b/>
          <w:bCs/>
          <w:i/>
          <w:iCs/>
        </w:rPr>
        <w:t>Zoznam poskytnutých služieb</w:t>
      </w:r>
      <w:r w:rsidR="00142BF6">
        <w:rPr>
          <w:rFonts w:ascii="Cambria" w:hAnsi="Cambria"/>
          <w:b/>
          <w:bCs/>
        </w:rPr>
        <w:t xml:space="preserve"> s požadovanými informáciami.</w:t>
      </w:r>
    </w:p>
    <w:p w14:paraId="18160C34" w14:textId="7CEE8E44" w:rsidR="00852CAD" w:rsidRPr="006A134D" w:rsidRDefault="00852CAD" w:rsidP="00E91D84">
      <w:pPr>
        <w:pStyle w:val="ListParagraph"/>
        <w:spacing w:after="0" w:line="276" w:lineRule="auto"/>
        <w:ind w:hanging="720"/>
        <w:contextualSpacing w:val="0"/>
        <w:rPr>
          <w:rFonts w:ascii="Cambria" w:hAnsi="Cambria"/>
          <w:highlight w:val="yellow"/>
        </w:rPr>
      </w:pPr>
      <w:r w:rsidRPr="006A134D">
        <w:rPr>
          <w:rFonts w:ascii="Cambria" w:hAnsi="Cambria"/>
          <w:b/>
          <w:bCs/>
          <w:highlight w:val="yellow"/>
        </w:rPr>
        <w:t>Zoznam poskytnutých služieb</w:t>
      </w:r>
      <w:r w:rsidR="00352AAF">
        <w:rPr>
          <w:rFonts w:ascii="Cambria" w:hAnsi="Cambria"/>
          <w:b/>
          <w:bCs/>
          <w:highlight w:val="yellow"/>
        </w:rPr>
        <w:t>*</w:t>
      </w:r>
      <w:r w:rsidRPr="006A134D">
        <w:rPr>
          <w:rFonts w:ascii="Cambria" w:hAnsi="Cambria"/>
          <w:b/>
          <w:bCs/>
          <w:highlight w:val="yellow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"/>
        <w:gridCol w:w="1396"/>
        <w:gridCol w:w="1513"/>
        <w:gridCol w:w="1841"/>
        <w:gridCol w:w="1841"/>
        <w:gridCol w:w="2012"/>
      </w:tblGrid>
      <w:tr w:rsidR="00B57AAA" w:rsidRPr="006A134D" w14:paraId="2A66DF50" w14:textId="77BAEE8E" w:rsidTr="00CB4C8F">
        <w:tc>
          <w:tcPr>
            <w:tcW w:w="253" w:type="pct"/>
          </w:tcPr>
          <w:p w14:paraId="7D825C8D" w14:textId="4D289DA6" w:rsidR="00B57AAA" w:rsidRPr="006A134D" w:rsidRDefault="00B57AAA" w:rsidP="00E91D8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6A134D">
              <w:rPr>
                <w:rFonts w:ascii="Cambria" w:hAnsi="Cambr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70" w:type="pct"/>
          </w:tcPr>
          <w:p w14:paraId="0D259226" w14:textId="71B92372" w:rsidR="00B57AAA" w:rsidRPr="006A134D" w:rsidRDefault="00396181" w:rsidP="00E91D8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620893720"/>
                <w:placeholder>
                  <w:docPart w:val="AB6383A03E0B48D8BEF21CB96E70FBA3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75647845" w14:textId="54B3C385" w:rsidR="00B57AAA" w:rsidRPr="006A134D" w:rsidRDefault="00396181" w:rsidP="00E91D8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-931284869"/>
                <w:placeholder>
                  <w:docPart w:val="D2602DBF4D03424D89B240280F9BB321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019CE510" w14:textId="02AA9610" w:rsidR="00B57AAA" w:rsidRPr="006A134D" w:rsidRDefault="00396181" w:rsidP="002F72F2">
            <w:pPr>
              <w:pStyle w:val="ListParagraph"/>
              <w:spacing w:line="276" w:lineRule="auto"/>
              <w:ind w:left="-219" w:hanging="439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(cena) zákazky v eur bez DPH"/>
                <w:tag w:val="Vložte text"/>
                <w:id w:val="1487978075"/>
                <w:placeholder>
                  <w:docPart w:val="7EBABB9FA8A44A65BA208F04B2FA71BB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48DDFC48" w14:textId="4A5D5C66" w:rsidR="00B57AAA" w:rsidRPr="006A134D" w:rsidRDefault="00396181" w:rsidP="002F72F2">
            <w:pPr>
              <w:pStyle w:val="ListParagraph"/>
              <w:spacing w:line="276" w:lineRule="auto"/>
              <w:ind w:left="-366" w:hanging="309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-73597754"/>
                <w:placeholder>
                  <w:docPart w:val="B0E3844F4ECE4876A4B4D6DA78243E6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595EABA8" w14:textId="2ED5BDE4" w:rsidR="00B57AAA" w:rsidRPr="006A134D" w:rsidRDefault="00396181" w:rsidP="00E91D8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677197991"/>
                <w:placeholder>
                  <w:docPart w:val="49986CB23B3B4330AD1F6583B9827A6B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  <w:tr w:rsidR="00B57AAA" w:rsidRPr="002031C9" w14:paraId="2E87D7D7" w14:textId="1FEC1F6E" w:rsidTr="00CB4C8F">
        <w:tc>
          <w:tcPr>
            <w:tcW w:w="253" w:type="pct"/>
          </w:tcPr>
          <w:p w14:paraId="4791B76F" w14:textId="00058B8A" w:rsidR="00B57AAA" w:rsidRPr="006A134D" w:rsidRDefault="00B57AAA" w:rsidP="00E91D8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 w:rsidRPr="006A134D">
              <w:rPr>
                <w:rFonts w:ascii="Cambria" w:hAnsi="Cambria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70" w:type="pct"/>
          </w:tcPr>
          <w:p w14:paraId="3C370015" w14:textId="7A477157" w:rsidR="00B57AAA" w:rsidRPr="006A134D" w:rsidRDefault="00396181" w:rsidP="00E91D8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-1385168406"/>
                <w:placeholder>
                  <w:docPart w:val="4A737179DCE64B54BE5BAFA392F4AD6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250AE88B" w14:textId="6219DE3C" w:rsidR="00B57AAA" w:rsidRPr="006A134D" w:rsidRDefault="00396181" w:rsidP="00E91D8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-939061225"/>
                <w:placeholder>
                  <w:docPart w:val="5FA4ABA7013F4F5AAEFDC7718733E43F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2131AE91" w14:textId="416CE5A3" w:rsidR="00B57AAA" w:rsidRPr="006A134D" w:rsidRDefault="00396181" w:rsidP="00E91D8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zákazky v eur bez DPH"/>
                <w:tag w:val="Vložte text"/>
                <w:id w:val="-1782264440"/>
                <w:placeholder>
                  <w:docPart w:val="93F985B55ACC47F49C8EDDF472BE8F1D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10B70DCE" w14:textId="1466C30B" w:rsidR="00B57AAA" w:rsidRPr="006A134D" w:rsidRDefault="00396181" w:rsidP="00E91D84">
            <w:pPr>
              <w:pStyle w:val="ListParagraph"/>
              <w:spacing w:line="276" w:lineRule="auto"/>
              <w:ind w:left="-19" w:firstLine="19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944886958"/>
                <w:placeholder>
                  <w:docPart w:val="A19D6429FF6647E18BBB13086D0EB9E8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407E78CE" w14:textId="091F4277" w:rsidR="00B57AAA" w:rsidRPr="002031C9" w:rsidRDefault="00396181" w:rsidP="00E91D84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2015910961"/>
                <w:placeholder>
                  <w:docPart w:val="150A42ADE65F4FB09094FC53A60D08CE"/>
                </w:placeholder>
                <w:showingPlcHdr/>
                <w:text/>
              </w:sdtPr>
              <w:sdtEndPr/>
              <w:sdtContent>
                <w:r w:rsidR="00B57AAA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  <w:tr w:rsidR="00CB4C8F" w:rsidRPr="002031C9" w14:paraId="6D1ECA86" w14:textId="77777777" w:rsidTr="00CB4C8F">
        <w:tc>
          <w:tcPr>
            <w:tcW w:w="253" w:type="pct"/>
          </w:tcPr>
          <w:p w14:paraId="6227FC86" w14:textId="368F02FC" w:rsidR="00CB4C8F" w:rsidRPr="006A134D" w:rsidRDefault="00CB4C8F" w:rsidP="00CB4C8F">
            <w:pPr>
              <w:pStyle w:val="ListParagraph"/>
              <w:spacing w:line="276" w:lineRule="auto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70" w:type="pct"/>
          </w:tcPr>
          <w:p w14:paraId="330F8E3A" w14:textId="5BEECBDA" w:rsidR="00CB4C8F" w:rsidRDefault="00396181" w:rsidP="00CB4C8F">
            <w:pPr>
              <w:pStyle w:val="ListParagraph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-2001038241"/>
                <w:placeholder>
                  <w:docPart w:val="8406ECC891F34E45B12D79CF8395F5C3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835" w:type="pct"/>
          </w:tcPr>
          <w:p w14:paraId="76D00FF9" w14:textId="7F16426E" w:rsidR="00CB4C8F" w:rsidRDefault="00396181" w:rsidP="00CB4C8F">
            <w:pPr>
              <w:pStyle w:val="ListParagraph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)"/>
                <w:tag w:val="Vložte text"/>
                <w:id w:val="1469088150"/>
                <w:placeholder>
                  <w:docPart w:val="50BDE506D24E45858375720CF89AAFB2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2701B98C" w14:textId="5391E530" w:rsidR="00CB4C8F" w:rsidRDefault="00396181" w:rsidP="00CB4C8F">
            <w:pPr>
              <w:pStyle w:val="ListParagraph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zákazky v eur bez DPH"/>
                <w:tag w:val="Vložte text"/>
                <w:id w:val="-1155132856"/>
                <w:placeholder>
                  <w:docPart w:val="FAF99429EC5A487D8C602C540CCADDFD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016" w:type="pct"/>
          </w:tcPr>
          <w:p w14:paraId="0837ED87" w14:textId="133A2E06" w:rsidR="00CB4C8F" w:rsidRDefault="00396181" w:rsidP="00CB4C8F">
            <w:pPr>
              <w:pStyle w:val="ListParagraph"/>
              <w:spacing w:line="276" w:lineRule="auto"/>
              <w:ind w:left="-19" w:firstLine="19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-1655525675"/>
                <w:placeholder>
                  <w:docPart w:val="5886F643CA1541CE871053578F81EAA1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110" w:type="pct"/>
          </w:tcPr>
          <w:p w14:paraId="64A01A53" w14:textId="413E6683" w:rsidR="00CB4C8F" w:rsidRDefault="00396181" w:rsidP="00CB4C8F">
            <w:pPr>
              <w:pStyle w:val="ListParagraph"/>
              <w:spacing w:line="276" w:lineRule="auto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1758048336"/>
                <w:placeholder>
                  <w:docPart w:val="A0F3954DA8254BA581E97F524D97CE9B"/>
                </w:placeholder>
                <w:showingPlcHdr/>
                <w:text/>
              </w:sdtPr>
              <w:sdtEndPr/>
              <w:sdtContent>
                <w:r w:rsidR="00CB4C8F" w:rsidRPr="006A134D">
                  <w:rPr>
                    <w:rStyle w:val="Placeholder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</w:tbl>
    <w:p w14:paraId="734B5182" w14:textId="1CFDAD69" w:rsidR="005428F0" w:rsidRPr="002F72F2" w:rsidRDefault="001E309B" w:rsidP="002F72F2">
      <w:pPr>
        <w:pStyle w:val="ListParagraph"/>
        <w:spacing w:after="0" w:line="276" w:lineRule="auto"/>
        <w:ind w:left="0"/>
        <w:jc w:val="both"/>
        <w:rPr>
          <w:rFonts w:ascii="Cambria" w:hAnsi="Cambria"/>
          <w:i/>
          <w:iCs/>
          <w:sz w:val="20"/>
          <w:szCs w:val="20"/>
        </w:rPr>
      </w:pPr>
      <w:r w:rsidRPr="002F72F2">
        <w:rPr>
          <w:rFonts w:ascii="Cambria" w:hAnsi="Cambria"/>
          <w:i/>
          <w:iCs/>
          <w:sz w:val="20"/>
          <w:szCs w:val="20"/>
        </w:rPr>
        <w:t>*</w:t>
      </w:r>
      <w:r w:rsidR="00156CE4" w:rsidRPr="002F72F2">
        <w:rPr>
          <w:rFonts w:ascii="Cambria" w:hAnsi="Cambria"/>
          <w:i/>
          <w:iCs/>
          <w:sz w:val="20"/>
          <w:szCs w:val="20"/>
        </w:rPr>
        <w:t xml:space="preserve"> </w:t>
      </w:r>
      <w:r w:rsidR="000031C5" w:rsidRPr="002F72F2">
        <w:rPr>
          <w:rFonts w:ascii="Cambria" w:hAnsi="Cambria"/>
          <w:i/>
          <w:iCs/>
          <w:sz w:val="20"/>
          <w:szCs w:val="20"/>
        </w:rPr>
        <w:t>po klik</w:t>
      </w:r>
      <w:r w:rsidR="002A7EED" w:rsidRPr="002F72F2">
        <w:rPr>
          <w:rFonts w:ascii="Cambria" w:hAnsi="Cambria"/>
          <w:i/>
          <w:iCs/>
          <w:sz w:val="20"/>
          <w:szCs w:val="20"/>
        </w:rPr>
        <w:t>nutí</w:t>
      </w:r>
      <w:r w:rsidR="000031C5" w:rsidRPr="002F72F2">
        <w:rPr>
          <w:rFonts w:ascii="Cambria" w:hAnsi="Cambria"/>
          <w:i/>
          <w:iCs/>
          <w:sz w:val="20"/>
          <w:szCs w:val="20"/>
        </w:rPr>
        <w:t xml:space="preserve"> na „vpíšte text“ </w:t>
      </w:r>
      <w:r w:rsidR="002A7EED" w:rsidRPr="002F72F2">
        <w:rPr>
          <w:rFonts w:ascii="Cambria" w:hAnsi="Cambria"/>
          <w:i/>
          <w:iCs/>
          <w:sz w:val="20"/>
          <w:szCs w:val="20"/>
        </w:rPr>
        <w:t xml:space="preserve">v jednotlivých bunkách tabuľky </w:t>
      </w:r>
      <w:r w:rsidR="000031C5" w:rsidRPr="002F72F2">
        <w:rPr>
          <w:rFonts w:ascii="Cambria" w:hAnsi="Cambria"/>
          <w:i/>
          <w:iCs/>
          <w:sz w:val="20"/>
          <w:szCs w:val="20"/>
        </w:rPr>
        <w:t xml:space="preserve">sa zobrazí </w:t>
      </w:r>
      <w:r w:rsidR="00894B3A">
        <w:rPr>
          <w:rFonts w:ascii="Cambria" w:hAnsi="Cambria"/>
          <w:i/>
          <w:iCs/>
          <w:sz w:val="20"/>
          <w:szCs w:val="20"/>
        </w:rPr>
        <w:t xml:space="preserve">názov </w:t>
      </w:r>
      <w:r w:rsidR="002A7EED" w:rsidRPr="002F72F2">
        <w:rPr>
          <w:rFonts w:ascii="Cambria" w:hAnsi="Cambria"/>
          <w:i/>
          <w:iCs/>
          <w:sz w:val="20"/>
          <w:szCs w:val="20"/>
        </w:rPr>
        <w:t>požadovan</w:t>
      </w:r>
      <w:r w:rsidR="00963989">
        <w:rPr>
          <w:rFonts w:ascii="Cambria" w:hAnsi="Cambria"/>
          <w:i/>
          <w:iCs/>
          <w:sz w:val="20"/>
          <w:szCs w:val="20"/>
        </w:rPr>
        <w:t>ej</w:t>
      </w:r>
      <w:r w:rsidR="002A7EED" w:rsidRPr="002F72F2">
        <w:rPr>
          <w:rFonts w:ascii="Cambria" w:hAnsi="Cambria"/>
          <w:i/>
          <w:iCs/>
          <w:sz w:val="20"/>
          <w:szCs w:val="20"/>
        </w:rPr>
        <w:t xml:space="preserve"> informáci</w:t>
      </w:r>
      <w:r w:rsidR="00963989">
        <w:rPr>
          <w:rFonts w:ascii="Cambria" w:hAnsi="Cambria"/>
          <w:i/>
          <w:iCs/>
          <w:sz w:val="20"/>
          <w:szCs w:val="20"/>
        </w:rPr>
        <w:t>e</w:t>
      </w:r>
      <w:r w:rsidR="002A7EED" w:rsidRPr="002F72F2">
        <w:rPr>
          <w:rFonts w:ascii="Cambria" w:hAnsi="Cambria"/>
          <w:i/>
          <w:iCs/>
          <w:sz w:val="20"/>
          <w:szCs w:val="20"/>
        </w:rPr>
        <w:t xml:space="preserve">, ktorú uchádzač </w:t>
      </w:r>
      <w:r w:rsidR="002117CD" w:rsidRPr="002F72F2">
        <w:rPr>
          <w:rFonts w:ascii="Cambria" w:hAnsi="Cambria"/>
          <w:i/>
          <w:iCs/>
          <w:sz w:val="20"/>
          <w:szCs w:val="20"/>
        </w:rPr>
        <w:t xml:space="preserve">vpíše do </w:t>
      </w:r>
      <w:r w:rsidR="001728E5" w:rsidRPr="002F72F2">
        <w:rPr>
          <w:rFonts w:ascii="Cambria" w:hAnsi="Cambria"/>
          <w:i/>
          <w:iCs/>
          <w:sz w:val="20"/>
          <w:szCs w:val="20"/>
        </w:rPr>
        <w:t>bunky.</w:t>
      </w:r>
    </w:p>
    <w:p w14:paraId="12628AA0" w14:textId="77777777" w:rsidR="003444BD" w:rsidRDefault="003444BD" w:rsidP="002F72F2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</w:p>
    <w:p w14:paraId="52696CD9" w14:textId="4416177B" w:rsidR="003444BD" w:rsidRDefault="003444BD" w:rsidP="00D15AD8">
      <w:pPr>
        <w:pStyle w:val="ListParagraph"/>
        <w:spacing w:after="120" w:line="276" w:lineRule="auto"/>
        <w:ind w:left="0"/>
        <w:contextualSpacing w:val="0"/>
        <w:jc w:val="both"/>
        <w:rPr>
          <w:rFonts w:ascii="Cambria" w:hAnsi="Cambria"/>
          <w:b/>
          <w:bCs/>
        </w:rPr>
      </w:pPr>
      <w:r w:rsidRPr="001C5FDC">
        <w:rPr>
          <w:rFonts w:ascii="Cambria" w:hAnsi="Cambria"/>
          <w:b/>
          <w:bCs/>
        </w:rPr>
        <w:t xml:space="preserve">Podmienka účasti podľa § 34 ods. 1 písm. </w:t>
      </w:r>
      <w:r>
        <w:rPr>
          <w:rFonts w:ascii="Cambria" w:hAnsi="Cambria"/>
          <w:b/>
          <w:bCs/>
        </w:rPr>
        <w:t>g</w:t>
      </w:r>
      <w:r w:rsidRPr="001C5FDC">
        <w:rPr>
          <w:rFonts w:ascii="Cambria" w:hAnsi="Cambria"/>
          <w:b/>
          <w:bCs/>
        </w:rPr>
        <w:t>) ZVO</w:t>
      </w:r>
      <w:r w:rsidR="00EF0E84">
        <w:rPr>
          <w:rFonts w:ascii="Cambria" w:hAnsi="Cambria"/>
          <w:b/>
          <w:bCs/>
        </w:rPr>
        <w:t xml:space="preserve"> - minimálne požadovaná úroveň</w:t>
      </w:r>
      <w:r w:rsidRPr="001C5FDC">
        <w:rPr>
          <w:rFonts w:ascii="Cambria" w:hAnsi="Cambria"/>
          <w:b/>
          <w:bCs/>
        </w:rPr>
        <w:t>:</w:t>
      </w:r>
    </w:p>
    <w:p w14:paraId="015B3713" w14:textId="69F8FDEE" w:rsidR="00A06523" w:rsidRPr="008B0E4E" w:rsidRDefault="00447101" w:rsidP="00D15AD8">
      <w:pPr>
        <w:spacing w:after="0" w:line="276" w:lineRule="auto"/>
        <w:jc w:val="both"/>
        <w:rPr>
          <w:rFonts w:ascii="Cambria" w:eastAsia="Cambria" w:hAnsi="Cambria" w:cs="Cambria"/>
          <w:color w:val="000000"/>
          <w:kern w:val="0"/>
          <w:lang w:eastAsia="en-US"/>
          <w14:ligatures w14:val="none"/>
        </w:rPr>
      </w:pPr>
      <w:r w:rsidRPr="00940FFE">
        <w:rPr>
          <w:rFonts w:ascii="Cambria" w:hAnsi="Cambria"/>
          <w:b/>
          <w:bCs/>
        </w:rPr>
        <w:t xml:space="preserve">Uchádzač </w:t>
      </w:r>
      <w:r w:rsidR="00EE1CBE" w:rsidRPr="00730458">
        <w:rPr>
          <w:rFonts w:ascii="Cambria" w:hAnsi="Cambria"/>
          <w:b/>
          <w:bCs/>
        </w:rPr>
        <w:t>má/</w:t>
      </w:r>
      <w:r w:rsidR="00CB103D">
        <w:rPr>
          <w:rFonts w:ascii="Cambria" w:hAnsi="Cambria"/>
          <w:b/>
          <w:bCs/>
        </w:rPr>
        <w:t xml:space="preserve"> </w:t>
      </w:r>
      <w:r w:rsidR="00EE1CBE" w:rsidRPr="00730458">
        <w:rPr>
          <w:rFonts w:ascii="Cambria" w:hAnsi="Cambria"/>
          <w:b/>
          <w:bCs/>
        </w:rPr>
        <w:t xml:space="preserve">bude mať </w:t>
      </w:r>
      <w:r w:rsidR="00CB103D">
        <w:rPr>
          <w:rFonts w:ascii="Cambria" w:hAnsi="Cambria"/>
          <w:b/>
          <w:bCs/>
        </w:rPr>
        <w:t>v čase plnenia zákazky</w:t>
      </w:r>
      <w:r w:rsidR="006C4C0D" w:rsidRPr="006C4C0D">
        <w:rPr>
          <w:rFonts w:ascii="Cambria" w:hAnsi="Cambria"/>
          <w:b/>
          <w:bCs/>
        </w:rPr>
        <w:t xml:space="preserve"> </w:t>
      </w:r>
      <w:r w:rsidR="006C4C0D" w:rsidRPr="00730458">
        <w:rPr>
          <w:rFonts w:ascii="Cambria" w:hAnsi="Cambria"/>
          <w:b/>
          <w:bCs/>
        </w:rPr>
        <w:t>k</w:t>
      </w:r>
      <w:r w:rsidR="006C4C0D">
        <w:rPr>
          <w:rFonts w:ascii="Cambria" w:hAnsi="Cambria"/>
          <w:b/>
          <w:bCs/>
        </w:rPr>
        <w:t xml:space="preserve"> dispozícii</w:t>
      </w:r>
      <w:r w:rsidR="00CB103D">
        <w:rPr>
          <w:rFonts w:ascii="Cambria" w:hAnsi="Cambria"/>
          <w:b/>
          <w:bCs/>
        </w:rPr>
        <w:t xml:space="preserve"> </w:t>
      </w:r>
      <w:r w:rsidR="005A57FF" w:rsidRPr="008B0E4E">
        <w:rPr>
          <w:rFonts w:ascii="Cambria" w:hAnsi="Cambria"/>
        </w:rPr>
        <w:t>kľúčov</w:t>
      </w:r>
      <w:r w:rsidR="00EE1CBE">
        <w:rPr>
          <w:rFonts w:ascii="Cambria" w:hAnsi="Cambria"/>
        </w:rPr>
        <w:t>ých</w:t>
      </w:r>
      <w:r w:rsidR="005A57FF" w:rsidRPr="008B0E4E">
        <w:rPr>
          <w:rFonts w:ascii="Cambria" w:hAnsi="Cambria"/>
        </w:rPr>
        <w:t xml:space="preserve"> expert</w:t>
      </w:r>
      <w:r w:rsidR="00EE1CBE">
        <w:rPr>
          <w:rFonts w:ascii="Cambria" w:hAnsi="Cambria"/>
        </w:rPr>
        <w:t>ov, ktorí</w:t>
      </w:r>
      <w:r w:rsidR="005A57FF" w:rsidRPr="008B0E4E">
        <w:rPr>
          <w:rFonts w:ascii="Cambria" w:hAnsi="Cambria"/>
        </w:rPr>
        <w:t xml:space="preserve"> spĺňajú </w:t>
      </w:r>
      <w:r w:rsidR="00A06523" w:rsidRPr="008B0E4E">
        <w:rPr>
          <w:rFonts w:ascii="Cambria" w:hAnsi="Cambria"/>
        </w:rPr>
        <w:t>minimáln</w:t>
      </w:r>
      <w:r w:rsidR="00730458">
        <w:rPr>
          <w:rFonts w:ascii="Cambria" w:hAnsi="Cambria"/>
        </w:rPr>
        <w:t xml:space="preserve">u požadovanú úroveň podmienky účasti </w:t>
      </w:r>
      <w:r w:rsidR="005A57FF" w:rsidRPr="008B0E4E">
        <w:rPr>
          <w:rFonts w:ascii="Cambria" w:hAnsi="Cambria"/>
        </w:rPr>
        <w:t xml:space="preserve">tak, ako </w:t>
      </w:r>
      <w:r w:rsidR="0008348A">
        <w:rPr>
          <w:rFonts w:ascii="Cambria" w:hAnsi="Cambria"/>
        </w:rPr>
        <w:t>je</w:t>
      </w:r>
      <w:r w:rsidR="005A57FF" w:rsidRPr="008B0E4E">
        <w:rPr>
          <w:rFonts w:ascii="Cambria" w:hAnsi="Cambria"/>
        </w:rPr>
        <w:t xml:space="preserve"> uvedené </w:t>
      </w:r>
      <w:r w:rsidR="008B0E4E">
        <w:rPr>
          <w:rFonts w:ascii="Cambria" w:hAnsi="Cambria"/>
        </w:rPr>
        <w:t xml:space="preserve">nižšie </w:t>
      </w:r>
      <w:r w:rsidR="005A57FF" w:rsidRPr="008B0E4E">
        <w:rPr>
          <w:rFonts w:ascii="Cambria" w:hAnsi="Cambria"/>
        </w:rPr>
        <w:t>pri každom kľúčovom expertovi</w:t>
      </w:r>
      <w:r w:rsidR="00A06523" w:rsidRPr="008B0E4E">
        <w:rPr>
          <w:rFonts w:ascii="Cambria" w:hAnsi="Cambria"/>
        </w:rPr>
        <w:t>, pričom</w:t>
      </w:r>
      <w:r w:rsidR="006C4C0D" w:rsidRPr="00020645">
        <w:rPr>
          <w:rFonts w:ascii="Cambria" w:eastAsia="Cambria" w:hAnsi="Cambria" w:cs="Cambria"/>
          <w:color w:val="000000"/>
          <w:kern w:val="0"/>
          <w:lang w:eastAsia="en-US"/>
          <w14:ligatures w14:val="none"/>
        </w:rPr>
        <w:t xml:space="preserve"> </w:t>
      </w:r>
      <w:r w:rsidR="007C20F7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musí ísť o navzájom rôzne osoby</w:t>
      </w:r>
      <w:r w:rsidR="00A06523" w:rsidRPr="00020645">
        <w:rPr>
          <w:rFonts w:ascii="Cambria" w:eastAsia="Cambria" w:hAnsi="Cambria" w:cs="Cambria"/>
          <w:color w:val="000000"/>
          <w:kern w:val="0"/>
          <w:u w:val="single"/>
          <w:lang w:eastAsia="en-US"/>
          <w14:ligatures w14:val="none"/>
        </w:rPr>
        <w:t>.</w:t>
      </w:r>
    </w:p>
    <w:p w14:paraId="019C472F" w14:textId="1B38B4BB" w:rsidR="00290B32" w:rsidRDefault="00290B32" w:rsidP="00D15AD8">
      <w:pPr>
        <w:spacing w:after="0" w:line="276" w:lineRule="auto"/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6946E71A" w14:textId="7062A9AC" w:rsidR="00E54D27" w:rsidRPr="00020645" w:rsidRDefault="00E54D27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Cambria" w:hAnsi="Cambria" w:cs="Times New Roman"/>
          <w:b/>
          <w:bCs/>
        </w:rPr>
      </w:pPr>
      <w:r w:rsidRPr="00CF546C">
        <w:rPr>
          <w:rFonts w:ascii="Cambria" w:hAnsi="Cambria" w:cs="Times New Roman"/>
          <w:b/>
          <w:bCs/>
          <w:highlight w:val="green"/>
        </w:rPr>
        <w:t xml:space="preserve">Kľúčový expert č. 1 - </w:t>
      </w:r>
      <w:bookmarkStart w:id="4" w:name="_Hlk214612158"/>
      <w:r w:rsidR="004F562A" w:rsidRPr="00CF546C">
        <w:rPr>
          <w:rFonts w:ascii="Cambria" w:hAnsi="Cambria" w:cs="Times New Roman"/>
          <w:b/>
          <w:bCs/>
          <w:highlight w:val="green"/>
        </w:rPr>
        <w:t>P</w:t>
      </w:r>
      <w:r w:rsidRPr="00CF546C">
        <w:rPr>
          <w:rFonts w:ascii="Cambria" w:hAnsi="Cambria" w:cs="Times New Roman"/>
          <w:b/>
          <w:bCs/>
          <w:highlight w:val="green"/>
        </w:rPr>
        <w:t>rojektový manažér:</w:t>
      </w:r>
    </w:p>
    <w:p w14:paraId="38A38EC3" w14:textId="267E68B1" w:rsidR="00290B32" w:rsidRPr="00020645" w:rsidRDefault="00290B32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Times New Roman"/>
          <w:i/>
          <w:iCs/>
        </w:rPr>
      </w:pPr>
      <w:bookmarkStart w:id="5" w:name="_Hlk214548403"/>
      <w:bookmarkEnd w:id="4"/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5B37BB">
        <w:rPr>
          <w:rFonts w:ascii="Cambria" w:eastAsia="Calibri" w:hAnsi="Cambria" w:cs="Times New Roman"/>
          <w:kern w:val="0"/>
          <w:lang w:eastAsia="en-US"/>
          <w14:ligatures w14:val="none"/>
        </w:rPr>
        <w:t>P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rojektový manažér je zodpovedný za riadenie projektu – vytvorenie a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dodanie predmetu zákazky. </w:t>
      </w:r>
      <w:r w:rsidRPr="0004348B">
        <w:rPr>
          <w:rFonts w:ascii="Cambria" w:eastAsia="Calibri" w:hAnsi="Cambria" w:cs="Times New Roman"/>
          <w:kern w:val="0"/>
          <w:lang w:eastAsia="en-US"/>
          <w14:ligatures w14:val="none"/>
        </w:rPr>
        <w:t>Nakoľko ide o komplexný projekt, ktorý bude zasadený do projektového prostredia veľkej organizácie - tzn. paralelne prebiehajúcich iných projektov, je potrebné</w:t>
      </w:r>
      <w:r w:rsidR="00B706E3">
        <w:rPr>
          <w:rFonts w:ascii="Cambria" w:eastAsia="Calibri" w:hAnsi="Cambria" w:cs="Times New Roman"/>
          <w:kern w:val="0"/>
          <w:lang w:eastAsia="en-US"/>
          <w14:ligatures w14:val="none"/>
        </w:rPr>
        <w:t>,</w:t>
      </w:r>
      <w:r w:rsidRPr="0004348B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aby mal dostatočné pracovné skúsenosti pre takto komplexnú prácu.</w:t>
      </w:r>
    </w:p>
    <w:p w14:paraId="128451CB" w14:textId="3D209565" w:rsidR="00290B32" w:rsidRPr="00020645" w:rsidRDefault="00E54D27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na pozícii projektový manažér v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trvaní minimálne </w:t>
      </w:r>
      <w:r w:rsidRPr="00B60A7E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päť (5) rokov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; t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úto podmienku účasti uchádzač </w:t>
      </w:r>
      <w:r w:rsidR="00D77ACE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predložením </w:t>
      </w:r>
      <w:bookmarkStart w:id="6" w:name="_Hlk214608568"/>
      <w:r w:rsid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profesijného životopisu osoby určenej ako </w:t>
      </w:r>
      <w:r w:rsidR="004B4E12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P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rojektový manažér.</w:t>
      </w:r>
    </w:p>
    <w:p w14:paraId="64A8D32B" w14:textId="1EA52BB6" w:rsidR="00E54D27" w:rsidRPr="00020645" w:rsidRDefault="00E54D27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bookmarkStart w:id="7" w:name="_Hlk214612354"/>
      <w:bookmarkEnd w:id="6"/>
      <w:r w:rsidRPr="00020645">
        <w:rPr>
          <w:rFonts w:ascii="Cambria" w:hAnsi="Cambria" w:cs="Segoe UI"/>
          <w:b/>
          <w:bCs/>
        </w:rPr>
        <w:t>Skúsenosť: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má </w:t>
      </w:r>
      <w:r w:rsidR="00D259E6" w:rsidRPr="003F38B6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minimálne </w:t>
      </w:r>
      <w:r w:rsidR="001D1617">
        <w:rPr>
          <w:rFonts w:ascii="Cambria" w:eastAsia="Calibri" w:hAnsi="Cambria" w:cs="Times New Roman"/>
          <w:b/>
          <w:kern w:val="0"/>
          <w:lang w:eastAsia="en-US"/>
          <w14:ligatures w14:val="none"/>
        </w:rPr>
        <w:t>tri</w:t>
      </w:r>
      <w:r w:rsidRPr="003F38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 (</w:t>
      </w:r>
      <w:r w:rsidR="001D1617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3</w:t>
      </w:r>
      <w:r w:rsidRPr="003F38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)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osobn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skúsenos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ti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7001DF">
        <w:rPr>
          <w:rFonts w:ascii="Cambria" w:eastAsia="Calibri" w:hAnsi="Cambria" w:cs="Times New Roman"/>
          <w:kern w:val="0"/>
          <w:lang w:eastAsia="en-US"/>
          <w14:ligatures w14:val="none"/>
        </w:rPr>
        <w:t>s</w:t>
      </w:r>
      <w:r w:rsidR="003A5C9E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7001DF">
        <w:rPr>
          <w:rFonts w:ascii="Cambria" w:eastAsia="Calibri" w:hAnsi="Cambria" w:cs="Times New Roman"/>
          <w:kern w:val="0"/>
          <w:lang w:eastAsia="en-US"/>
          <w14:ligatures w14:val="none"/>
        </w:rPr>
        <w:t>riadením</w:t>
      </w:r>
      <w:r w:rsidR="00563643" w:rsidRPr="00653C9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implementácie projektov informačných systémov v rozsahu analýza, návrh riešenia, implementácia a nasadenie informačného systému</w:t>
      </w:r>
      <w:r w:rsidR="00563643">
        <w:rPr>
          <w:rFonts w:ascii="Cambria" w:eastAsia="Times New Roman" w:hAnsi="Cambria" w:cstheme="minorHAnsi"/>
          <w:shd w:val="clear" w:color="auto" w:fill="FFFFFF"/>
          <w:lang w:eastAsia="en-GB"/>
        </w:rPr>
        <w:t>,</w:t>
      </w:r>
      <w:r w:rsidR="00C23E78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30131A" w:rsidRPr="003A5C9E">
        <w:rPr>
          <w:rFonts w:ascii="Cambria" w:eastAsia="Calibri" w:hAnsi="Cambria" w:cs="Times New Roman"/>
          <w:kern w:val="0"/>
          <w:lang w:eastAsia="en-US"/>
          <w14:ligatures w14:val="none"/>
        </w:rPr>
        <w:t>v pozícii projektového manažéra</w:t>
      </w:r>
    </w:p>
    <w:p w14:paraId="00D419AC" w14:textId="400BA043" w:rsidR="00B60008" w:rsidRPr="00020645" w:rsidRDefault="00B60008" w:rsidP="00B60008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finančná hodnota zákazky predstavuje minimálne sumu </w:t>
      </w:r>
      <w:r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1</w:t>
      </w:r>
      <w:r w:rsidRPr="00C66AE8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00 000 eur bez DPH</w:t>
      </w:r>
    </w:p>
    <w:p w14:paraId="1E1CCC65" w14:textId="60208D8B" w:rsidR="00FC12BF" w:rsidRPr="00FC12BF" w:rsidRDefault="00E54D27" w:rsidP="00D15AD8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426" w:hanging="426"/>
        <w:jc w:val="both"/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zákazka bola realizovaná v období predchádzajúcich päť (5) rokov počítaných od vyhlásenia verejného obstarávania;</w:t>
      </w:r>
      <w:r w:rsidR="00F41D2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2F72F2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úto podmienku účasti uchádzač </w:t>
      </w:r>
      <w:r w:rsidR="00D77ACE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predložením </w:t>
      </w:r>
      <w:bookmarkStart w:id="8" w:name="_Hlk214608982"/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informácií </w:t>
      </w:r>
      <w:r w:rsidR="008B55C9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 osobnej praktickej skúsenosti </w:t>
      </w:r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podľa</w:t>
      </w:r>
      <w:r w:rsidR="008B37BE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prílohy 4 </w:t>
      </w:r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tohto formulára</w:t>
      </w:r>
      <w:r w:rsidR="008B37BE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vlastnoručne podpísan</w:t>
      </w:r>
      <w:r w:rsidR="008B37BE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>ých</w:t>
      </w:r>
      <w:r w:rsidR="008B37BE" w:rsidRPr="006D1CA5">
        <w:rPr>
          <w:rFonts w:ascii="Cambria" w:eastAsia="Times New Roman" w:hAnsi="Cambria" w:cs="Calibri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osob</w:t>
      </w:r>
      <w:r w:rsidR="00BD12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určen</w:t>
      </w:r>
      <w:r w:rsidR="00BD12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ako </w:t>
      </w:r>
      <w:bookmarkEnd w:id="8"/>
      <w:r w:rsidR="00FE1BC7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P</w:t>
      </w:r>
      <w:r w:rsidR="00FC12BF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rojektový manažér</w:t>
      </w:r>
      <w:r w:rsidR="00BD12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.</w:t>
      </w:r>
    </w:p>
    <w:bookmarkEnd w:id="5"/>
    <w:bookmarkEnd w:id="7"/>
    <w:p w14:paraId="77C53D45" w14:textId="4BE970CD" w:rsidR="000F19AA" w:rsidRDefault="005B6108" w:rsidP="005B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Certifikát: 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je držiteľom platného certifikátu pre oblasť projektového riadenia minimálne na úrovni PRINCE 2 Practitioner alebo ekvivalent (IPMA stupeň B, PMI CAPM na obdobnej úrovni ako PRINCE 2 Practitioner) vydaný akreditačnou a certifikačnou autoritou;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Pr="00FB18B5"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osoby určenej ako </w:t>
      </w:r>
      <w:r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Projektový </w:t>
      </w:r>
      <w:r w:rsidRPr="00FB18B5"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manažér</w:t>
      </w:r>
    </w:p>
    <w:p w14:paraId="33FF99A5" w14:textId="77777777" w:rsidR="00E409BC" w:rsidRDefault="00E409BC" w:rsidP="005B6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47E0205A" w14:textId="49C10EC5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  <w:b/>
          <w:bCs/>
        </w:rPr>
      </w:pPr>
      <w:bookmarkStart w:id="9" w:name="_Hlk214612668"/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Kľúčový expert č. 2 –</w:t>
      </w:r>
      <w:r w:rsidR="00AD0DCC" w:rsidRPr="003E75A2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Integračný Architekt / Analytik</w:t>
      </w:r>
      <w:r w:rsidRPr="00FC12BF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: </w:t>
      </w:r>
      <w:bookmarkStart w:id="10" w:name="_Hlk214548736"/>
    </w:p>
    <w:bookmarkEnd w:id="9"/>
    <w:p w14:paraId="06F4CDB1" w14:textId="3F851B28" w:rsidR="000F19AA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Rola:</w:t>
      </w:r>
      <w:r w:rsidR="0050767C" w:rsidRPr="0050767C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Integračný Architekt / Analytik </w:t>
      </w:r>
      <w:r w:rsidR="00DB6F1B">
        <w:rPr>
          <w:rFonts w:ascii="Cambria" w:eastAsia="Calibri" w:hAnsi="Cambria" w:cs="Times New Roman"/>
          <w:kern w:val="0"/>
          <w:lang w:eastAsia="en-US"/>
          <w14:ligatures w14:val="none"/>
        </w:rPr>
        <w:t>je</w:t>
      </w:r>
      <w:r w:rsidR="00C02A75" w:rsidRPr="002D613C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zodpovedný za analýzu, návrh a riadenie architektúry integračných riešení vrátane technickej prípravy a architektonického dohľadu nad ich implementáciou</w:t>
      </w:r>
      <w:r w:rsidR="00DB6F1B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, </w:t>
      </w:r>
      <w:r w:rsidR="00DB6F1B" w:rsidRPr="00141E86">
        <w:rPr>
          <w:rFonts w:ascii="Cambria" w:eastAsia="Times New Roman" w:hAnsi="Cambria" w:cstheme="minorHAnsi"/>
          <w:shd w:val="clear" w:color="auto" w:fill="FFFFFF"/>
          <w:lang w:eastAsia="en-GB"/>
        </w:rPr>
        <w:t>bude sa aktívne zúčastňovať na projektových aktivitách a stretnutiach vrátane poskytovania konzultačných a implementačných služieb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.</w:t>
      </w:r>
    </w:p>
    <w:p w14:paraId="6EBFA5C7" w14:textId="5101B49B" w:rsidR="00BC5357" w:rsidRPr="00020645" w:rsidRDefault="00BC5357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Times New Roman"/>
          <w:i/>
          <w:iCs/>
        </w:rPr>
      </w:pPr>
      <w:r w:rsidRPr="002D613C">
        <w:rPr>
          <w:rFonts w:ascii="Cambria" w:eastAsia="Times New Roman" w:hAnsi="Cambria" w:cstheme="minorHAnsi"/>
          <w:shd w:val="clear" w:color="auto" w:fill="FFFFFF"/>
          <w:lang w:eastAsia="en-GB"/>
        </w:rPr>
        <w:lastRenderedPageBreak/>
        <w:t>Vzhľadom na vysoké nároky na kvalitu, bezpečnosť a dlhodobú udržateľnosť integračnej architektúry je nevyhnutné, aby expert disponoval preukázateľnými praktickými skúsenosťami s návrhom a realizáciou integračných IT projektov v pozícii integračného architekta, ako aj odbornými znalosťami v oblasti integračných riešení a tvorby a údržby architektúry. Požiadavka na certifikáciu podľa štandardnej metodiky TOGAF 9 alebo ekvivalent zabezpečuje systematický, metodicky jednotný a osvedčený prístup k návrhu architektúry v súlade s medzinárodne uznávanými štandardmi, čím sa minimalizujú architektonické a integračné riziká projektu.</w:t>
      </w:r>
    </w:p>
    <w:p w14:paraId="7883AB5B" w14:textId="286B132D" w:rsidR="000F19AA" w:rsidRPr="00020645" w:rsidRDefault="000F19AA" w:rsidP="00FF4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C12BF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="006449FA" w:rsidRPr="00607D69">
        <w:rPr>
          <w:rFonts w:ascii="Cambria" w:eastAsia="Times New Roman" w:hAnsi="Cambria" w:cstheme="minorHAnsi"/>
          <w:shd w:val="clear" w:color="auto" w:fill="FFFFFF"/>
          <w:lang w:eastAsia="en-GB"/>
        </w:rPr>
        <w:t>v pozícii Integračného architekta v IT projektoch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v trvaní minimálne päť (5) rokov; </w:t>
      </w:r>
      <w:r w:rsidR="00BC3E24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(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5132F8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vlastnoručne podpísaného</w:t>
      </w:r>
      <w:r w:rsidR="00FF4C8C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profesijného životopisu </w:t>
      </w:r>
      <w:bookmarkStart w:id="11" w:name="_Hlk214609059"/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osoby určenej ako </w:t>
      </w:r>
      <w:r w:rsidR="006449FA" w:rsidRPr="006449FA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Integračný Architekt / Analytik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  <w:r w:rsidR="00BC3E24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)</w:t>
      </w:r>
    </w:p>
    <w:bookmarkEnd w:id="11"/>
    <w:p w14:paraId="3CD744B3" w14:textId="121EF7A7" w:rsidR="000F19AA" w:rsidRDefault="000F19AA" w:rsidP="00BC3E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jc w:val="both"/>
        <w:rPr>
          <w:rFonts w:ascii="Cambria" w:eastAsia="Times New Roman" w:hAnsi="Cambria" w:cstheme="minorHAnsi"/>
          <w:shd w:val="clear" w:color="auto" w:fill="FFFFFF"/>
          <w:lang w:eastAsia="en-GB"/>
        </w:rPr>
      </w:pPr>
      <w:r w:rsidRPr="00020645">
        <w:rPr>
          <w:rFonts w:ascii="Cambria" w:hAnsi="Cambria" w:cs="Segoe UI"/>
          <w:b/>
          <w:bCs/>
        </w:rPr>
        <w:t>Skúsenosť: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má </w:t>
      </w:r>
      <w:r w:rsidR="00D20966" w:rsidRPr="000D236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minimálne</w:t>
      </w:r>
      <w:r w:rsidRPr="000D236F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 </w:t>
      </w:r>
      <w:r w:rsidR="00D20966" w:rsidRPr="000D236F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dve </w:t>
      </w:r>
      <w:r w:rsidRPr="000D236F">
        <w:rPr>
          <w:rFonts w:ascii="Cambria" w:eastAsia="Calibri" w:hAnsi="Cambria" w:cs="Times New Roman"/>
          <w:b/>
          <w:kern w:val="0"/>
          <w:lang w:eastAsia="en-US"/>
          <w14:ligatures w14:val="none"/>
        </w:rPr>
        <w:t>(</w:t>
      </w:r>
      <w:r w:rsidR="00D20966" w:rsidRPr="000D236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2</w:t>
      </w:r>
      <w:r w:rsidRPr="000D236F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)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osobn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skúsenos</w:t>
      </w:r>
      <w:r w:rsidR="00D20966">
        <w:rPr>
          <w:rFonts w:ascii="Cambria" w:eastAsia="Calibri" w:hAnsi="Cambria" w:cs="Times New Roman"/>
          <w:kern w:val="0"/>
          <w:lang w:eastAsia="en-US"/>
          <w14:ligatures w14:val="none"/>
        </w:rPr>
        <w:t>ti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515967" w:rsidRPr="00607D69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s realizáciou integračného návrhu, </w:t>
      </w:r>
      <w:r w:rsidR="00972A46" w:rsidRPr="00607D69">
        <w:rPr>
          <w:rFonts w:ascii="Cambria" w:eastAsia="Times New Roman" w:hAnsi="Cambria" w:cstheme="minorHAnsi"/>
          <w:shd w:val="clear" w:color="auto" w:fill="FFFFFF"/>
          <w:lang w:eastAsia="en-GB"/>
        </w:rPr>
        <w:t>tvorby a údržby architektúry</w:t>
      </w:r>
      <w:r w:rsidR="00972A46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, </w:t>
      </w:r>
      <w:r w:rsidR="00515967" w:rsidRPr="00607D69">
        <w:rPr>
          <w:rFonts w:ascii="Cambria" w:eastAsia="Times New Roman" w:hAnsi="Cambria" w:cstheme="minorHAnsi"/>
          <w:shd w:val="clear" w:color="auto" w:fill="FFFFFF"/>
          <w:lang w:eastAsia="en-GB"/>
        </w:rPr>
        <w:t>technickej prípravy a architektonického dohľadu nad implementáciou integračných IT projektov v pozícii hlavného integračného IT architekta</w:t>
      </w:r>
      <w:r w:rsidR="00160446">
        <w:rPr>
          <w:rFonts w:ascii="Cambria" w:eastAsia="Times New Roman" w:hAnsi="Cambria" w:cstheme="minorHAnsi"/>
          <w:shd w:val="clear" w:color="auto" w:fill="FFFFFF"/>
          <w:lang w:eastAsia="en-GB"/>
        </w:rPr>
        <w:t>,</w:t>
      </w:r>
      <w:r w:rsidR="0051604E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</w:p>
    <w:p w14:paraId="24D4C7BF" w14:textId="77777777" w:rsidR="007E0E26" w:rsidRPr="007E0E26" w:rsidRDefault="007E0E26" w:rsidP="00E5345E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 w:rsidRPr="007E0E26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finančná hodnota zákazky predstavuje minimálne sumu </w:t>
      </w:r>
      <w:r w:rsidRPr="007E0E2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100 000 eur bez DPH</w:t>
      </w:r>
    </w:p>
    <w:p w14:paraId="433D5465" w14:textId="36423415" w:rsidR="000F19AA" w:rsidRPr="007E0E26" w:rsidRDefault="000F19AA" w:rsidP="00E5345E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 w:rsidRPr="007E0E26">
        <w:rPr>
          <w:rFonts w:ascii="Cambria" w:eastAsia="Calibri" w:hAnsi="Cambria" w:cs="Times New Roman"/>
          <w:kern w:val="0"/>
          <w:lang w:eastAsia="en-US"/>
          <w14:ligatures w14:val="none"/>
        </w:rPr>
        <w:t>zákazka bola realizovaná</w:t>
      </w:r>
      <w:r w:rsidR="00FB18B5" w:rsidRPr="007E0E26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7E0E26">
        <w:rPr>
          <w:rFonts w:ascii="Cambria" w:eastAsia="Calibri" w:hAnsi="Cambria" w:cs="Times New Roman"/>
          <w:kern w:val="0"/>
          <w:lang w:eastAsia="en-US"/>
          <w14:ligatures w14:val="none"/>
        </w:rPr>
        <w:t>v období predchádzajúcich päť (5) rokov počítaných od vyhlásenia verejného obstarávania;</w:t>
      </w:r>
      <w:r w:rsidR="00FB18B5" w:rsidRPr="007E0E26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C04CF6" w:rsidRPr="007E0E26">
        <w:rPr>
          <w:rFonts w:ascii="Cambria" w:eastAsia="Calibri" w:hAnsi="Cambria" w:cs="Times New Roman"/>
          <w:kern w:val="0"/>
          <w:lang w:eastAsia="en-US"/>
          <w14:ligatures w14:val="none"/>
        </w:rPr>
        <w:t>(</w:t>
      </w:r>
      <w:r w:rsidRPr="007E0E2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5132F8" w:rsidRPr="007E0E2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7E0E2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12" w:name="_Hlk214609241"/>
      <w:r w:rsidR="009E2293" w:rsidRPr="007E0E2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informácií </w:t>
      </w:r>
      <w:r w:rsidR="00B64A02" w:rsidRPr="007E0E2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 osobnej praktickej skúsenosti </w:t>
      </w:r>
      <w:r w:rsidR="009E2293" w:rsidRPr="007E0E2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podľa prílohy 4 tohto formulára vlastnoručne podpísaných</w:t>
      </w:r>
      <w:bookmarkEnd w:id="12"/>
      <w:r w:rsidR="00FB18B5" w:rsidRPr="007E0E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osob</w:t>
      </w:r>
      <w:r w:rsidR="00E468D9" w:rsidRPr="007E0E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B18B5" w:rsidRPr="007E0E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určen</w:t>
      </w:r>
      <w:r w:rsidR="00E468D9" w:rsidRPr="007E0E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>ou</w:t>
      </w:r>
      <w:r w:rsidR="00FB18B5" w:rsidRPr="007E0E26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 ako</w:t>
      </w:r>
      <w:r w:rsidR="00FB18B5" w:rsidRPr="007E0E26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C04CF6" w:rsidRPr="007E0E26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Integračný Architekt / Analytik</w:t>
      </w:r>
      <w:r w:rsidR="00236C4F" w:rsidRPr="007E0E26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.</w:t>
      </w:r>
      <w:r w:rsidR="00C04CF6" w:rsidRPr="007E0E26">
        <w:rPr>
          <w:rFonts w:ascii="Cambria" w:eastAsia="Times New Roman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)</w:t>
      </w:r>
    </w:p>
    <w:p w14:paraId="47ED4F66" w14:textId="2E87D8D7" w:rsidR="000F19AA" w:rsidRPr="00020645" w:rsidRDefault="000F19AA" w:rsidP="00FF4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76" w:lineRule="auto"/>
        <w:jc w:val="both"/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Certifikát: </w:t>
      </w:r>
      <w:r w:rsidR="001544E6" w:rsidRPr="00607D69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je vyškolený a certifikovaný na štandardnú metodiku, a to na úroveň certifikácie </w:t>
      </w:r>
      <w:r w:rsidR="001544E6" w:rsidRPr="001A5356">
        <w:rPr>
          <w:rFonts w:ascii="Cambria" w:eastAsia="Times New Roman" w:hAnsi="Cambria" w:cstheme="minorHAnsi"/>
          <w:b/>
          <w:shd w:val="clear" w:color="auto" w:fill="FFFFFF"/>
          <w:lang w:eastAsia="en-GB"/>
        </w:rPr>
        <w:t xml:space="preserve">TOGAF </w:t>
      </w:r>
      <w:r w:rsidR="001544E6" w:rsidRPr="00607D69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alebo ekvivalent, vydaný akreditačnou alebo certifikačnou autoritou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; </w:t>
      </w:r>
      <w:r w:rsidR="00C04CF6">
        <w:rPr>
          <w:rFonts w:ascii="Cambria" w:eastAsia="Calibri" w:hAnsi="Cambria" w:cs="Times New Roman"/>
          <w:kern w:val="0"/>
          <w:lang w:eastAsia="en-US"/>
          <w14:ligatures w14:val="none"/>
        </w:rPr>
        <w:t>(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FB18B5" w:rsidRPr="00FB18B5"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osoby určenej ako </w:t>
      </w:r>
      <w:r w:rsidR="0040798A"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 xml:space="preserve"> </w:t>
      </w:r>
      <w:r w:rsidR="001544E6" w:rsidRPr="001544E6"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Integračný Architekt / Analytik</w:t>
      </w:r>
      <w:r w:rsidR="00C04CF6">
        <w:rPr>
          <w:rFonts w:ascii="Cambria" w:eastAsia="Calibri" w:hAnsi="Cambria" w:cs="Times New Roman"/>
          <w:i/>
          <w:iCs/>
          <w:kern w:val="0"/>
          <w:shd w:val="clear" w:color="auto" w:fill="FFFFFF"/>
          <w:lang w:eastAsia="en-GB"/>
          <w14:ligatures w14:val="none"/>
        </w:rPr>
        <w:t>)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10"/>
    <w:p w14:paraId="0F1D0892" w14:textId="77777777" w:rsidR="000F19AA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Times New Roman" w:hAnsi="Cambria" w:cs="Times New Roman"/>
          <w:kern w:val="0"/>
          <w:shd w:val="clear" w:color="auto" w:fill="FFFFFF"/>
          <w:lang w:eastAsia="en-GB"/>
          <w14:ligatures w14:val="none"/>
        </w:rPr>
      </w:pPr>
    </w:p>
    <w:p w14:paraId="70ADD741" w14:textId="77FF5BF1" w:rsidR="00090915" w:rsidRPr="00FC12BF" w:rsidRDefault="00090915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cs="Times New Roman"/>
          <w:b/>
          <w:bCs/>
        </w:rPr>
      </w:pPr>
      <w:r w:rsidRPr="00AD5E9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Kľúčov</w:t>
      </w:r>
      <w:r w:rsidR="006D200A" w:rsidRPr="00AD5E9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í</w:t>
      </w:r>
      <w:r w:rsidRPr="00AD5E9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</w:t>
      </w:r>
      <w:r w:rsidR="007D552D" w:rsidRPr="00AD5E9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>expert</w:t>
      </w:r>
      <w:r w:rsidRPr="00AD5E98">
        <w:rPr>
          <w:rFonts w:ascii="Cambria" w:eastAsia="Times New Roman" w:hAnsi="Cambria" w:cs="Times New Roman"/>
          <w:b/>
          <w:bCs/>
          <w:kern w:val="0"/>
          <w:shd w:val="clear" w:color="auto" w:fill="FFFFFF"/>
          <w:lang w:eastAsia="en-GB"/>
          <w14:ligatures w14:val="none"/>
        </w:rPr>
        <w:t xml:space="preserve"> č. 3 – </w:t>
      </w:r>
      <w:r w:rsidR="00186637" w:rsidRPr="00AD5E98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Integračný špecialista / Vývojár</w:t>
      </w:r>
    </w:p>
    <w:p w14:paraId="5F4725BC" w14:textId="4B218BF1" w:rsidR="000F19AA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Rola</w:t>
      </w:r>
      <w:r w:rsidR="0074328A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:</w:t>
      </w:r>
      <w:r w:rsidR="0074328A" w:rsidRPr="0074328A">
        <w:t xml:space="preserve"> </w:t>
      </w:r>
      <w:r w:rsidR="0074328A" w:rsidRPr="0074328A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Integračný špecialista /</w:t>
      </w:r>
      <w:r w:rsidR="005076FC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 Vývojár</w:t>
      </w:r>
      <w:r w:rsidR="0074328A" w:rsidRPr="0074328A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 </w:t>
      </w:r>
      <w:bookmarkStart w:id="13" w:name="_Hlk214549217"/>
      <w:r w:rsidR="00461A5E" w:rsidRPr="00607D69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je zodpovedný za </w:t>
      </w:r>
      <w:r w:rsidR="003A7B55" w:rsidRPr="00465993">
        <w:rPr>
          <w:rFonts w:ascii="Cambria" w:eastAsia="Times New Roman" w:hAnsi="Cambria" w:cstheme="minorHAnsi"/>
          <w:shd w:val="clear" w:color="auto" w:fill="FFFFFF"/>
          <w:lang w:eastAsia="en-GB"/>
        </w:rPr>
        <w:t>vývoj, úprav</w:t>
      </w:r>
      <w:r w:rsidR="003A7B55">
        <w:rPr>
          <w:rFonts w:ascii="Cambria" w:eastAsia="Times New Roman" w:hAnsi="Cambria" w:cstheme="minorHAnsi"/>
          <w:shd w:val="clear" w:color="auto" w:fill="FFFFFF"/>
          <w:lang w:eastAsia="en-GB"/>
        </w:rPr>
        <w:t>u</w:t>
      </w:r>
      <w:r w:rsidR="003A7B55" w:rsidRPr="00465993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a prevádzk</w:t>
      </w:r>
      <w:r w:rsidR="003A7B55">
        <w:rPr>
          <w:rFonts w:ascii="Cambria" w:eastAsia="Times New Roman" w:hAnsi="Cambria" w:cstheme="minorHAnsi"/>
          <w:shd w:val="clear" w:color="auto" w:fill="FFFFFF"/>
          <w:lang w:eastAsia="en-GB"/>
        </w:rPr>
        <w:t>u</w:t>
      </w:r>
      <w:r w:rsidR="003A7B55" w:rsidRPr="00465993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systémových integrácií na integračnej platforme obstarávateľa SAP Integration Suite.</w:t>
      </w:r>
      <w:r w:rsidR="00FA3A53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="00FA3A53" w:rsidRPr="00465993">
        <w:rPr>
          <w:rFonts w:ascii="Cambria" w:eastAsia="Times New Roman" w:hAnsi="Cambria" w:cstheme="minorHAnsi"/>
          <w:shd w:val="clear" w:color="auto" w:fill="FFFFFF"/>
          <w:lang w:eastAsia="en-GB"/>
        </w:rPr>
        <w:t>Vzhľadom na špecifické vlastnosti platformy SAP Integration Suite, jej konfiguračné možnosti, integračné vzory a technologické obmedzenia je nevyhnutné, aby expert disponoval preukázateľnou odbornou praxou v oblasti vývoja systémových integrácií a praktickými skúsenosťami priamo s touto integračnou platformou. Požiadavka na minimálnu dĺžku odbornej praxe a konkrétne skúsenosti s vývojom integrácií na platforme obstarávateľa zabezpečuje</w:t>
      </w:r>
      <w:r w:rsidR="00FA3A53" w:rsidRPr="004F4730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kvalitu dodávky, minimalizáciu technických rizík a efektívnu realizáciu integračných aktivít počas celého trvania projektu</w:t>
      </w:r>
      <w:r w:rsidR="005076FC">
        <w:rPr>
          <w:rFonts w:ascii="Cambria" w:eastAsia="Times New Roman" w:hAnsi="Cambria" w:cstheme="minorHAnsi"/>
          <w:shd w:val="clear" w:color="auto" w:fill="FFFFFF"/>
          <w:lang w:eastAsia="en-GB"/>
        </w:rPr>
        <w:t>.</w:t>
      </w:r>
    </w:p>
    <w:p w14:paraId="477F855F" w14:textId="5E82FD43" w:rsidR="000F19AA" w:rsidRPr="00020645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Odborná prax: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FB18B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odbornú prax 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na pozícii </w:t>
      </w:r>
      <w:r w:rsidR="00A2604A" w:rsidRPr="00A2604A">
        <w:rPr>
          <w:rFonts w:ascii="Cambria" w:eastAsia="Calibri" w:hAnsi="Cambria" w:cs="Times New Roman"/>
          <w:kern w:val="0"/>
          <w:lang w:eastAsia="en-US"/>
          <w14:ligatures w14:val="none"/>
        </w:rPr>
        <w:t>Integračný špecialista / Vývojár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alebo ak pracovná náplň obsahovala </w:t>
      </w:r>
      <w:r w:rsidR="00E1298B" w:rsidRPr="00465993">
        <w:rPr>
          <w:rFonts w:ascii="Cambria" w:eastAsia="Times New Roman" w:hAnsi="Cambria" w:cstheme="minorHAnsi"/>
          <w:shd w:val="clear" w:color="auto" w:fill="FFFFFF"/>
          <w:lang w:eastAsia="en-GB"/>
        </w:rPr>
        <w:t>vývoj, úprav</w:t>
      </w:r>
      <w:r w:rsidR="00E1298B">
        <w:rPr>
          <w:rFonts w:ascii="Cambria" w:eastAsia="Times New Roman" w:hAnsi="Cambria" w:cstheme="minorHAnsi"/>
          <w:shd w:val="clear" w:color="auto" w:fill="FFFFFF"/>
          <w:lang w:eastAsia="en-GB"/>
        </w:rPr>
        <w:t>u</w:t>
      </w:r>
      <w:r w:rsidR="00E1298B" w:rsidRPr="00465993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a prevádzk</w:t>
      </w:r>
      <w:r w:rsidR="00E1298B">
        <w:rPr>
          <w:rFonts w:ascii="Cambria" w:eastAsia="Times New Roman" w:hAnsi="Cambria" w:cstheme="minorHAnsi"/>
          <w:shd w:val="clear" w:color="auto" w:fill="FFFFFF"/>
          <w:lang w:eastAsia="en-GB"/>
        </w:rPr>
        <w:t>u</w:t>
      </w:r>
      <w:r w:rsidR="00E1298B" w:rsidRPr="00465993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systémových integrácií na integračnej platforme obstarávateľa SAP Integration Suite</w:t>
      </w:r>
      <w:r w:rsidR="00E1298B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v trvaní minimálne päť (5) rokov;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22409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14" w:name="_Hlk214609280"/>
      <w:r w:rsidR="00FB18B5" w:rsidRPr="00FC12BF">
        <w:rPr>
          <w:rFonts w:ascii="Cambria" w:eastAsia="Calibri" w:hAnsi="Cambria" w:cs="Segoe UI"/>
          <w:i/>
          <w:iCs/>
          <w:kern w:val="0"/>
          <w:lang w:eastAsia="en-US"/>
          <w14:ligatures w14:val="none"/>
        </w:rPr>
        <w:t xml:space="preserve">vlastnoručne podpísaného </w:t>
      </w:r>
      <w:r w:rsidR="00090915"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profesijného životopisu osoby určenej ako </w:t>
      </w:r>
      <w:r w:rsidR="00E1298B" w:rsidRPr="00E1298B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Integračný špecialista / Vývojár</w:t>
      </w:r>
      <w:r w:rsid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14"/>
    <w:p w14:paraId="68896BAB" w14:textId="2498E306" w:rsidR="00090915" w:rsidRPr="00020645" w:rsidRDefault="000F19AA" w:rsidP="00784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 w:rsidRPr="00020645">
        <w:rPr>
          <w:rFonts w:ascii="Cambria" w:hAnsi="Cambria" w:cs="Segoe UI"/>
          <w:b/>
          <w:bCs/>
        </w:rPr>
        <w:t>Skúsenosť:</w:t>
      </w: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bookmarkStart w:id="15" w:name="_Hlk214613092"/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má </w:t>
      </w:r>
      <w:r w:rsidR="00277016" w:rsidRPr="00536AB0">
        <w:rPr>
          <w:rFonts w:ascii="Cambria" w:eastAsia="Calibri" w:hAnsi="Cambria" w:cs="Times New Roman"/>
          <w:b/>
          <w:kern w:val="0"/>
          <w:lang w:eastAsia="en-US"/>
          <w14:ligatures w14:val="none"/>
        </w:rPr>
        <w:t xml:space="preserve">minimálne </w:t>
      </w:r>
      <w:r w:rsidR="00277016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dve</w:t>
      </w:r>
      <w:r w:rsidR="00090915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 (</w:t>
      </w:r>
      <w:r w:rsidR="00277016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2</w:t>
      </w:r>
      <w:r w:rsidR="00090915" w:rsidRPr="00536AB0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)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osobn</w:t>
      </w:r>
      <w:r w:rsidR="0027701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praktick</w:t>
      </w:r>
      <w:r w:rsidR="00277016">
        <w:rPr>
          <w:rFonts w:ascii="Cambria" w:eastAsia="Calibri" w:hAnsi="Cambria" w:cs="Times New Roman"/>
          <w:kern w:val="0"/>
          <w:lang w:eastAsia="en-US"/>
          <w14:ligatures w14:val="none"/>
        </w:rPr>
        <w:t>é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skúsenos</w:t>
      </w:r>
      <w:r w:rsidR="00277016">
        <w:rPr>
          <w:rFonts w:ascii="Cambria" w:eastAsia="Calibri" w:hAnsi="Cambria" w:cs="Times New Roman"/>
          <w:kern w:val="0"/>
          <w:lang w:eastAsia="en-US"/>
          <w14:ligatures w14:val="none"/>
        </w:rPr>
        <w:t>ti</w:t>
      </w:r>
      <w:r w:rsidR="00090915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A440E">
        <w:rPr>
          <w:rStyle w:val="normaltextrun"/>
          <w:rFonts w:ascii="Cambria" w:hAnsi="Cambria"/>
          <w:color w:val="000000"/>
          <w:bdr w:val="none" w:sz="0" w:space="0" w:color="auto" w:frame="1"/>
        </w:rPr>
        <w:t xml:space="preserve">s </w:t>
      </w:r>
      <w:r w:rsidR="000626F3" w:rsidRPr="00607D69">
        <w:rPr>
          <w:rFonts w:ascii="Cambria" w:eastAsia="Times New Roman" w:hAnsi="Cambria" w:cstheme="minorHAnsi"/>
          <w:shd w:val="clear" w:color="auto" w:fill="FFFFFF"/>
          <w:lang w:eastAsia="en-GB"/>
        </w:rPr>
        <w:t>vývojom systémových integrácií</w:t>
      </w:r>
      <w:r w:rsidR="00FC39A8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="00FC39A8" w:rsidRPr="00397858">
        <w:rPr>
          <w:rFonts w:ascii="Cambria" w:eastAsia="Times New Roman" w:hAnsi="Cambria" w:cstheme="minorHAnsi"/>
          <w:shd w:val="clear" w:color="auto" w:fill="FFFFFF"/>
          <w:lang w:eastAsia="en-GB"/>
        </w:rPr>
        <w:t>na</w:t>
      </w:r>
      <w:r w:rsidR="00FC39A8" w:rsidRPr="00607D69" w:rsidDel="00AF101D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  <w:r w:rsidR="00FC39A8" w:rsidRPr="00607D69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integračnej platforme </w:t>
      </w:r>
      <w:r w:rsidR="00FC39A8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obstarávateľa </w:t>
      </w:r>
      <w:r w:rsidR="00FC39A8" w:rsidRPr="00E14131">
        <w:rPr>
          <w:rFonts w:ascii="Cambria" w:hAnsi="Cambria"/>
          <w:b/>
          <w:bCs/>
        </w:rPr>
        <w:t>SAP Integration Suite</w:t>
      </w:r>
      <w:r w:rsidR="00784D2F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, </w:t>
      </w:r>
      <w:r w:rsidR="000626F3" w:rsidRPr="00607D69">
        <w:rPr>
          <w:rFonts w:ascii="Cambria" w:eastAsia="Times New Roman" w:hAnsi="Cambria" w:cstheme="minorHAnsi"/>
          <w:shd w:val="clear" w:color="auto" w:fill="FFFFFF"/>
          <w:lang w:eastAsia="en-GB"/>
        </w:rPr>
        <w:t xml:space="preserve"> </w:t>
      </w:r>
    </w:p>
    <w:p w14:paraId="00373449" w14:textId="3E42B957" w:rsidR="003D4510" w:rsidRDefault="006575D3" w:rsidP="004B4AC0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eastAsia="Calibri" w:hAnsi="Cambria" w:cs="Times New Roman"/>
          <w:kern w:val="0"/>
          <w:lang w:eastAsia="en-US"/>
          <w14:ligatures w14:val="none"/>
        </w:rPr>
      </w:pPr>
      <w:r>
        <w:rPr>
          <w:rFonts w:ascii="Cambria" w:eastAsia="Calibri" w:hAnsi="Cambria" w:cs="Times New Roman"/>
          <w:kern w:val="0"/>
          <w:lang w:eastAsia="en-US"/>
          <w14:ligatures w14:val="none"/>
        </w:rPr>
        <w:t>k</w:t>
      </w:r>
      <w:r w:rsidR="0064665D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aždá </w:t>
      </w:r>
      <w:r w:rsidR="009934A7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zákazka </w:t>
      </w:r>
      <w:r w:rsidR="00E7050A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obsahovala realizáciu minimálne </w:t>
      </w:r>
      <w:r w:rsidR="000D10C3" w:rsidRPr="006575D3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>10</w:t>
      </w:r>
      <w:r w:rsidRPr="006575D3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t xml:space="preserve"> integrácií</w:t>
      </w:r>
    </w:p>
    <w:p w14:paraId="09829E07" w14:textId="2AC91BAB" w:rsidR="00FB18B5" w:rsidRPr="00FB18B5" w:rsidRDefault="00090915" w:rsidP="004B4AC0">
      <w:pPr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 w:hanging="426"/>
        <w:jc w:val="both"/>
        <w:rPr>
          <w:rFonts w:ascii="Cambria" w:hAnsi="Cambria" w:cs="Segoe UI"/>
          <w:i/>
          <w:iCs/>
        </w:rPr>
      </w:pPr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zákazka bola realizovaná v období predchádzajúcich päť (5) rokov počítaných od vyhlásenia verejného obstarávania</w:t>
      </w:r>
      <w:bookmarkEnd w:id="15"/>
      <w:r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>;</w:t>
      </w:r>
      <w:r w:rsidR="00F41D28" w:rsidRPr="00020645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túto podmienku účasti uchádzač </w:t>
      </w:r>
      <w:r w:rsidR="00444E84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preukazuje </w:t>
      </w:r>
      <w:r w:rsidRPr="0002064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predložením </w:t>
      </w:r>
      <w:bookmarkStart w:id="16" w:name="_Hlk214609467"/>
      <w:r w:rsidR="009E2293" w:rsidRPr="009E229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informácií </w:t>
      </w:r>
      <w:r w:rsidR="00444E84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</w:t>
      </w:r>
      <w:r w:rsidR="002F290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</w:t>
      </w:r>
      <w:r w:rsidR="00444E84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osobnej praktickej skúsenosti </w:t>
      </w:r>
      <w:r w:rsidR="009E2293" w:rsidRPr="009E229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podľa prílohy 4 tohto formulára vlastnoručne podpísaných </w:t>
      </w:r>
      <w:bookmarkEnd w:id="16"/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osob</w:t>
      </w:r>
      <w:r w:rsidR="000B6EA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určen</w:t>
      </w:r>
      <w:r w:rsidR="000B6EA3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ou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ako </w:t>
      </w:r>
      <w:r w:rsidR="00DF219F" w:rsidRPr="00DF219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Integračný špecialista / Vývojár</w:t>
      </w:r>
      <w:r w:rsidR="00FB18B5" w:rsidRPr="00FB18B5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p w14:paraId="671B961E" w14:textId="67955E1D" w:rsidR="000F19AA" w:rsidRPr="009670B6" w:rsidRDefault="000F19AA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Segoe UI"/>
          <w:i/>
          <w:iCs/>
        </w:rPr>
      </w:pPr>
      <w:r w:rsidRPr="009670B6">
        <w:rPr>
          <w:rFonts w:ascii="Cambria" w:eastAsia="Calibri" w:hAnsi="Cambria" w:cs="Times New Roman"/>
          <w:b/>
          <w:bCs/>
          <w:kern w:val="0"/>
          <w:lang w:eastAsia="en-US"/>
          <w14:ligatures w14:val="none"/>
        </w:rPr>
        <w:lastRenderedPageBreak/>
        <w:t>Certifikát</w:t>
      </w:r>
      <w:r w:rsidR="00090915" w:rsidRPr="008E6315">
        <w:rPr>
          <w:rFonts w:ascii="Cambria" w:eastAsia="Calibri" w:hAnsi="Cambria" w:cs="Times New Roman"/>
          <w:b/>
          <w:bCs/>
          <w:color w:val="000000" w:themeColor="text1"/>
          <w:kern w:val="0"/>
          <w:lang w:eastAsia="en-US"/>
          <w14:ligatures w14:val="none"/>
        </w:rPr>
        <w:t xml:space="preserve">: </w:t>
      </w:r>
      <w:r w:rsidR="007E415D" w:rsidRPr="008E6315">
        <w:rPr>
          <w:rFonts w:ascii="Cambria" w:eastAsia="Calibri" w:hAnsi="Cambria" w:cs="Times New Roman"/>
          <w:color w:val="000000" w:themeColor="text1"/>
          <w:kern w:val="0"/>
          <w:lang w:eastAsia="en-US"/>
          <w14:ligatures w14:val="none"/>
        </w:rPr>
        <w:t xml:space="preserve">je držiteľom platného certifikátu </w:t>
      </w:r>
      <w:r w:rsidR="008E6315" w:rsidRPr="008E6315">
        <w:rPr>
          <w:rFonts w:ascii="Cambria" w:eastAsia="Times New Roman" w:hAnsi="Cambria" w:cstheme="minorHAnsi"/>
          <w:b/>
          <w:bCs/>
          <w:color w:val="000000" w:themeColor="text1"/>
          <w:shd w:val="clear" w:color="auto" w:fill="FFFFFF"/>
          <w:lang w:eastAsia="en-GB"/>
        </w:rPr>
        <w:t xml:space="preserve">SAP </w:t>
      </w:r>
      <w:proofErr w:type="spellStart"/>
      <w:r w:rsidR="008E6315" w:rsidRPr="00361C6A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Certified</w:t>
      </w:r>
      <w:proofErr w:type="spellEnd"/>
      <w:r w:rsidR="008E6315" w:rsidRPr="00361C6A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</w:t>
      </w:r>
      <w:proofErr w:type="spellStart"/>
      <w:r w:rsidR="008E6315" w:rsidRPr="00361C6A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Associate</w:t>
      </w:r>
      <w:proofErr w:type="spellEnd"/>
      <w:r w:rsidR="008E6315" w:rsidRPr="00361C6A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- </w:t>
      </w:r>
      <w:proofErr w:type="spellStart"/>
      <w:r w:rsidR="008E6315" w:rsidRPr="00361C6A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Integration</w:t>
      </w:r>
      <w:proofErr w:type="spellEnd"/>
      <w:r w:rsidR="008E6315" w:rsidRPr="00361C6A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 xml:space="preserve"> Developer</w:t>
      </w:r>
      <w:r w:rsidR="00090915" w:rsidRPr="009670B6">
        <w:rPr>
          <w:rFonts w:ascii="Cambria" w:eastAsia="Calibri" w:hAnsi="Cambria" w:cs="Times New Roman"/>
          <w:kern w:val="0"/>
          <w:lang w:eastAsia="en-US"/>
          <w14:ligatures w14:val="none"/>
        </w:rPr>
        <w:t xml:space="preserve"> </w:t>
      </w:r>
      <w:r w:rsidR="00090915" w:rsidRPr="009670B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túto podmienku účasti uchádzač preukazuje predložením kópie certifikátu</w:t>
      </w:r>
      <w:r w:rsidR="00FB18B5" w:rsidRPr="009670B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 xml:space="preserve"> osoby určenej ako </w:t>
      </w:r>
      <w:r w:rsidR="008E6315" w:rsidRPr="00DF219F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Integračný špecialista / Vývojár</w:t>
      </w:r>
      <w:r w:rsidR="00090915" w:rsidRPr="009670B6">
        <w:rPr>
          <w:rFonts w:ascii="Cambria" w:eastAsia="Calibri" w:hAnsi="Cambria" w:cs="Times New Roman"/>
          <w:i/>
          <w:iCs/>
          <w:kern w:val="0"/>
          <w:lang w:eastAsia="en-US"/>
          <w14:ligatures w14:val="none"/>
        </w:rPr>
        <w:t>.</w:t>
      </w:r>
    </w:p>
    <w:bookmarkEnd w:id="13"/>
    <w:p w14:paraId="21CC4AC1" w14:textId="77777777" w:rsidR="00707866" w:rsidRDefault="00707866" w:rsidP="00D15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eastAsia="Times New Roman" w:hAnsi="Cambria" w:cs="Times New Roman"/>
          <w:kern w:val="0"/>
          <w:lang w:eastAsia="en-GB"/>
          <w14:ligatures w14:val="none"/>
        </w:rPr>
      </w:pPr>
    </w:p>
    <w:p w14:paraId="11C58E49" w14:textId="1B6B1D2B" w:rsidR="005713BE" w:rsidRPr="002F72F2" w:rsidRDefault="00C40D7D" w:rsidP="00020645">
      <w:pPr>
        <w:tabs>
          <w:tab w:val="left" w:pos="1134"/>
        </w:tabs>
        <w:spacing w:after="0" w:line="276" w:lineRule="auto"/>
        <w:jc w:val="both"/>
        <w:rPr>
          <w:rFonts w:ascii="Cambria" w:hAnsi="Cambria" w:cs="Arial"/>
          <w:b/>
          <w:bCs/>
        </w:rPr>
      </w:pPr>
      <w:r w:rsidRPr="00F3741A">
        <w:rPr>
          <w:rFonts w:ascii="Cambria" w:hAnsi="Cambria" w:cs="Arial"/>
          <w:b/>
          <w:bCs/>
        </w:rPr>
        <w:t xml:space="preserve">Uchádzač </w:t>
      </w:r>
      <w:r w:rsidR="0055115D" w:rsidRPr="00F3741A">
        <w:rPr>
          <w:rFonts w:ascii="Cambria" w:hAnsi="Cambria" w:cs="Arial"/>
          <w:b/>
          <w:bCs/>
        </w:rPr>
        <w:t xml:space="preserve">na účel jednoznačného vyhodnotenia minimálnej požadovanej úrovne podmienky účasti </w:t>
      </w:r>
      <w:r w:rsidRPr="00F3741A">
        <w:rPr>
          <w:rFonts w:ascii="Cambria" w:hAnsi="Cambria" w:cs="Arial"/>
          <w:b/>
          <w:bCs/>
        </w:rPr>
        <w:t>predkladá</w:t>
      </w:r>
      <w:r w:rsidR="002A063B" w:rsidRPr="00F3741A">
        <w:rPr>
          <w:rFonts w:ascii="Cambria" w:hAnsi="Cambria" w:cs="Arial"/>
          <w:b/>
          <w:bCs/>
        </w:rPr>
        <w:t xml:space="preserve"> </w:t>
      </w:r>
      <w:r w:rsidR="00E466C7" w:rsidRPr="00F3741A">
        <w:rPr>
          <w:rFonts w:ascii="Cambria" w:hAnsi="Cambria" w:cs="Arial"/>
          <w:b/>
          <w:bCs/>
        </w:rPr>
        <w:t>ku</w:t>
      </w:r>
      <w:r w:rsidR="002A063B" w:rsidRPr="00F3741A">
        <w:rPr>
          <w:rFonts w:ascii="Cambria" w:hAnsi="Cambria" w:cs="Arial"/>
          <w:b/>
          <w:bCs/>
        </w:rPr>
        <w:t xml:space="preserve"> každé</w:t>
      </w:r>
      <w:r w:rsidR="00E466C7" w:rsidRPr="00F3741A">
        <w:rPr>
          <w:rFonts w:ascii="Cambria" w:hAnsi="Cambria" w:cs="Arial"/>
          <w:b/>
          <w:bCs/>
        </w:rPr>
        <w:t>mu</w:t>
      </w:r>
      <w:r w:rsidR="002A063B" w:rsidRPr="00F3741A">
        <w:rPr>
          <w:rFonts w:ascii="Cambria" w:hAnsi="Cambria" w:cs="Arial"/>
          <w:b/>
          <w:bCs/>
        </w:rPr>
        <w:t xml:space="preserve"> k</w:t>
      </w:r>
      <w:r w:rsidR="00E466C7" w:rsidRPr="00F3741A">
        <w:rPr>
          <w:rFonts w:ascii="Cambria" w:hAnsi="Cambria" w:cs="Arial"/>
          <w:b/>
          <w:bCs/>
        </w:rPr>
        <w:t>ľúčovému expertovi</w:t>
      </w:r>
      <w:bookmarkStart w:id="17" w:name="_Hlk214617870"/>
      <w:r w:rsidR="00FE51B1" w:rsidRPr="00F3741A">
        <w:rPr>
          <w:rFonts w:ascii="Cambria" w:hAnsi="Cambria" w:cs="Arial"/>
          <w:b/>
          <w:bCs/>
        </w:rPr>
        <w:t>:</w:t>
      </w:r>
      <w:r w:rsidR="00FE51B1" w:rsidRPr="00F3741A">
        <w:rPr>
          <w:rFonts w:ascii="Cambria" w:hAnsi="Cambria" w:cs="Arial"/>
        </w:rPr>
        <w:t xml:space="preserve"> </w:t>
      </w:r>
      <w:bookmarkEnd w:id="17"/>
    </w:p>
    <w:p w14:paraId="037FECFF" w14:textId="77777777" w:rsidR="00CE6271" w:rsidRPr="006470C6" w:rsidRDefault="00CE6271" w:rsidP="004A7D96">
      <w:pPr>
        <w:pStyle w:val="ListParagraph"/>
        <w:numPr>
          <w:ilvl w:val="0"/>
          <w:numId w:val="28"/>
        </w:numPr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P</w:t>
      </w:r>
      <w:r w:rsidRPr="00F3741A">
        <w:rPr>
          <w:rFonts w:ascii="Cambria" w:hAnsi="Cambria" w:cs="Arial"/>
          <w:b/>
          <w:bCs/>
          <w:i/>
          <w:iCs/>
        </w:rPr>
        <w:t>rofesijný životopis kľúčov</w:t>
      </w:r>
      <w:r>
        <w:rPr>
          <w:rFonts w:ascii="Cambria" w:hAnsi="Cambria" w:cs="Arial"/>
          <w:b/>
          <w:bCs/>
          <w:i/>
          <w:iCs/>
        </w:rPr>
        <w:t>ého</w:t>
      </w:r>
      <w:r w:rsidRPr="00F3741A">
        <w:rPr>
          <w:rFonts w:ascii="Cambria" w:hAnsi="Cambria" w:cs="Arial"/>
          <w:b/>
          <w:bCs/>
          <w:i/>
          <w:iCs/>
        </w:rPr>
        <w:t xml:space="preserve"> expert</w:t>
      </w:r>
      <w:r>
        <w:rPr>
          <w:rFonts w:ascii="Cambria" w:hAnsi="Cambria" w:cs="Arial"/>
          <w:b/>
          <w:bCs/>
          <w:i/>
          <w:iCs/>
        </w:rPr>
        <w:t>a</w:t>
      </w:r>
      <w:r w:rsidRPr="00F3741A">
        <w:rPr>
          <w:rFonts w:ascii="Cambria" w:hAnsi="Cambria" w:cs="Arial"/>
          <w:b/>
          <w:bCs/>
          <w:i/>
          <w:iCs/>
        </w:rPr>
        <w:t xml:space="preserve"> </w:t>
      </w:r>
      <w:r>
        <w:rPr>
          <w:rFonts w:ascii="Cambria" w:hAnsi="Cambria" w:cs="Arial"/>
          <w:b/>
          <w:bCs/>
          <w:i/>
          <w:iCs/>
        </w:rPr>
        <w:t xml:space="preserve">ním </w:t>
      </w:r>
      <w:r w:rsidRPr="00F3741A">
        <w:rPr>
          <w:rFonts w:ascii="Cambria" w:hAnsi="Cambria" w:cs="Arial"/>
          <w:b/>
          <w:bCs/>
          <w:i/>
          <w:iCs/>
        </w:rPr>
        <w:t xml:space="preserve">vlastnoručne podpísaný </w:t>
      </w:r>
    </w:p>
    <w:p w14:paraId="5DB39D32" w14:textId="2442D920" w:rsidR="00CE6271" w:rsidRPr="00B40AFA" w:rsidRDefault="004A7D96" w:rsidP="004A7D96">
      <w:pPr>
        <w:pStyle w:val="ListParagraph"/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i/>
          <w:iCs/>
        </w:rPr>
      </w:pPr>
      <w:r>
        <w:rPr>
          <w:rFonts w:ascii="Cambria" w:hAnsi="Cambria" w:cs="Arial"/>
          <w:i/>
          <w:iCs/>
        </w:rPr>
        <w:tab/>
      </w:r>
      <w:r w:rsidR="00CE6271" w:rsidRPr="00B40AFA">
        <w:rPr>
          <w:rFonts w:ascii="Cambria" w:hAnsi="Cambria" w:cs="Arial"/>
          <w:i/>
          <w:iCs/>
        </w:rPr>
        <w:t xml:space="preserve">Verejný obstarávateľ </w:t>
      </w:r>
      <w:r w:rsidR="00CE6271" w:rsidRPr="0004348B">
        <w:rPr>
          <w:rFonts w:ascii="Cambria" w:hAnsi="Cambria" w:cs="Arial"/>
          <w:i/>
          <w:iCs/>
          <w:u w:val="single"/>
        </w:rPr>
        <w:t>odporúča</w:t>
      </w:r>
      <w:r w:rsidR="00CE6271" w:rsidRPr="00B40AFA">
        <w:rPr>
          <w:rFonts w:ascii="Cambria" w:hAnsi="Cambria" w:cs="Arial"/>
          <w:i/>
          <w:iCs/>
        </w:rPr>
        <w:t xml:space="preserve">, aby uchádzač použil </w:t>
      </w:r>
      <w:r w:rsidR="00CE6271">
        <w:rPr>
          <w:rFonts w:ascii="Cambria" w:hAnsi="Cambria" w:cs="Arial"/>
          <w:i/>
          <w:iCs/>
        </w:rPr>
        <w:t>vzor</w:t>
      </w:r>
      <w:r w:rsidR="00CE6271" w:rsidRPr="00B40AFA">
        <w:rPr>
          <w:rFonts w:ascii="Cambria" w:hAnsi="Cambria" w:cs="Arial"/>
          <w:i/>
          <w:iCs/>
        </w:rPr>
        <w:t xml:space="preserve"> </w:t>
      </w:r>
      <w:r w:rsidR="00CE6271">
        <w:rPr>
          <w:rFonts w:ascii="Cambria" w:hAnsi="Cambria" w:cs="Arial"/>
          <w:i/>
          <w:iCs/>
        </w:rPr>
        <w:t>„P</w:t>
      </w:r>
      <w:r w:rsidR="00CE6271" w:rsidRPr="00B40AFA">
        <w:rPr>
          <w:rFonts w:ascii="Cambria" w:hAnsi="Cambria" w:cs="Arial"/>
          <w:i/>
          <w:iCs/>
        </w:rPr>
        <w:t>rofesijn</w:t>
      </w:r>
      <w:r w:rsidR="00CE6271">
        <w:rPr>
          <w:rFonts w:ascii="Cambria" w:hAnsi="Cambria" w:cs="Arial"/>
          <w:i/>
          <w:iCs/>
        </w:rPr>
        <w:t>ý</w:t>
      </w:r>
      <w:r w:rsidR="00CE6271" w:rsidRPr="00B40AFA">
        <w:rPr>
          <w:rFonts w:ascii="Cambria" w:hAnsi="Cambria" w:cs="Arial"/>
          <w:i/>
          <w:iCs/>
        </w:rPr>
        <w:t xml:space="preserve"> životopis kľúčového experta</w:t>
      </w:r>
      <w:r w:rsidR="00CE6271">
        <w:rPr>
          <w:rFonts w:ascii="Cambria" w:hAnsi="Cambria" w:cs="Arial"/>
          <w:i/>
          <w:iCs/>
        </w:rPr>
        <w:t>“</w:t>
      </w:r>
      <w:r w:rsidR="00CE6271" w:rsidRPr="00B40AFA">
        <w:rPr>
          <w:rFonts w:ascii="Cambria" w:hAnsi="Cambria" w:cs="Arial"/>
          <w:i/>
          <w:iCs/>
        </w:rPr>
        <w:t xml:space="preserve"> v prílohe </w:t>
      </w:r>
      <w:r w:rsidR="00CE6271" w:rsidRPr="00C5032A">
        <w:rPr>
          <w:rFonts w:ascii="Cambria" w:hAnsi="Cambria" w:cs="Arial"/>
          <w:i/>
          <w:iCs/>
        </w:rPr>
        <w:t>3 tohto formulára.</w:t>
      </w:r>
    </w:p>
    <w:p w14:paraId="4EA26799" w14:textId="68D22219" w:rsidR="00CE6271" w:rsidRPr="006470C6" w:rsidRDefault="00CE6271" w:rsidP="004A7D96">
      <w:pPr>
        <w:pStyle w:val="ListParagraph"/>
        <w:numPr>
          <w:ilvl w:val="0"/>
          <w:numId w:val="28"/>
        </w:numPr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>Informácie o o</w:t>
      </w:r>
      <w:r w:rsidRPr="00F3741A">
        <w:rPr>
          <w:rFonts w:ascii="Cambria" w:hAnsi="Cambria" w:cs="Arial"/>
          <w:b/>
          <w:bCs/>
          <w:i/>
          <w:iCs/>
        </w:rPr>
        <w:t>sobn</w:t>
      </w:r>
      <w:r>
        <w:rPr>
          <w:rFonts w:ascii="Cambria" w:hAnsi="Cambria" w:cs="Arial"/>
          <w:b/>
          <w:bCs/>
          <w:i/>
          <w:iCs/>
        </w:rPr>
        <w:t>ých</w:t>
      </w:r>
      <w:r w:rsidRPr="00F3741A">
        <w:rPr>
          <w:rFonts w:ascii="Cambria" w:hAnsi="Cambria" w:cs="Arial"/>
          <w:b/>
          <w:bCs/>
          <w:i/>
          <w:iCs/>
        </w:rPr>
        <w:t xml:space="preserve"> praktick</w:t>
      </w:r>
      <w:r>
        <w:rPr>
          <w:rFonts w:ascii="Cambria" w:hAnsi="Cambria" w:cs="Arial"/>
          <w:b/>
          <w:bCs/>
          <w:i/>
          <w:iCs/>
        </w:rPr>
        <w:t>ých</w:t>
      </w:r>
      <w:r w:rsidRPr="00F3741A">
        <w:rPr>
          <w:rFonts w:ascii="Cambria" w:hAnsi="Cambria" w:cs="Arial"/>
          <w:b/>
          <w:bCs/>
          <w:i/>
          <w:iCs/>
        </w:rPr>
        <w:t xml:space="preserve"> skúsenos</w:t>
      </w:r>
      <w:r>
        <w:rPr>
          <w:rFonts w:ascii="Cambria" w:hAnsi="Cambria" w:cs="Arial"/>
          <w:b/>
          <w:bCs/>
          <w:i/>
          <w:iCs/>
        </w:rPr>
        <w:t>tiach</w:t>
      </w:r>
      <w:r w:rsidRPr="00F3741A">
        <w:rPr>
          <w:rFonts w:ascii="Cambria" w:hAnsi="Cambria" w:cs="Arial"/>
          <w:b/>
          <w:bCs/>
          <w:i/>
          <w:iCs/>
        </w:rPr>
        <w:t xml:space="preserve"> kľúčov</w:t>
      </w:r>
      <w:r>
        <w:rPr>
          <w:rFonts w:ascii="Cambria" w:hAnsi="Cambria" w:cs="Arial"/>
          <w:b/>
          <w:bCs/>
          <w:i/>
          <w:iCs/>
        </w:rPr>
        <w:t>ého</w:t>
      </w:r>
      <w:r w:rsidRPr="00F3741A">
        <w:rPr>
          <w:rFonts w:ascii="Cambria" w:hAnsi="Cambria" w:cs="Arial"/>
          <w:b/>
          <w:bCs/>
          <w:i/>
          <w:iCs/>
        </w:rPr>
        <w:t xml:space="preserve"> expert</w:t>
      </w:r>
      <w:r>
        <w:rPr>
          <w:rFonts w:ascii="Cambria" w:hAnsi="Cambria" w:cs="Arial"/>
          <w:b/>
          <w:bCs/>
          <w:i/>
          <w:iCs/>
        </w:rPr>
        <w:t xml:space="preserve">a pre podmienku účasti ním </w:t>
      </w:r>
      <w:r w:rsidRPr="00F3741A">
        <w:rPr>
          <w:rFonts w:ascii="Cambria" w:hAnsi="Cambria" w:cs="Arial"/>
          <w:b/>
          <w:bCs/>
          <w:i/>
          <w:iCs/>
        </w:rPr>
        <w:t>vlastnoručne podpísan</w:t>
      </w:r>
      <w:r>
        <w:rPr>
          <w:rFonts w:ascii="Cambria" w:hAnsi="Cambria" w:cs="Arial"/>
          <w:b/>
          <w:bCs/>
          <w:i/>
          <w:iCs/>
        </w:rPr>
        <w:t>é</w:t>
      </w:r>
      <w:r w:rsidRPr="00F3741A">
        <w:rPr>
          <w:rFonts w:ascii="Cambria" w:hAnsi="Cambria" w:cs="Arial"/>
          <w:b/>
          <w:bCs/>
          <w:i/>
          <w:iCs/>
        </w:rPr>
        <w:t xml:space="preserve"> </w:t>
      </w:r>
    </w:p>
    <w:p w14:paraId="476D29A8" w14:textId="7E395F37" w:rsidR="00CE6271" w:rsidRPr="00B40AFA" w:rsidRDefault="004A7D96" w:rsidP="004A7D96">
      <w:pPr>
        <w:tabs>
          <w:tab w:val="left" w:pos="900"/>
        </w:tabs>
        <w:spacing w:after="0" w:line="276" w:lineRule="auto"/>
        <w:ind w:left="851" w:hanging="567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ab/>
      </w:r>
      <w:r w:rsidR="00CE6271" w:rsidRPr="00B40AFA">
        <w:rPr>
          <w:rFonts w:ascii="Cambria" w:hAnsi="Cambria" w:cs="Arial"/>
          <w:i/>
          <w:iCs/>
        </w:rPr>
        <w:t xml:space="preserve">Verejný obstarávateľ </w:t>
      </w:r>
      <w:r w:rsidR="00CE6271" w:rsidRPr="0004348B">
        <w:rPr>
          <w:rFonts w:ascii="Cambria" w:hAnsi="Cambria" w:cs="Arial"/>
          <w:i/>
          <w:iCs/>
          <w:u w:val="single"/>
        </w:rPr>
        <w:t>odporúča</w:t>
      </w:r>
      <w:r w:rsidR="00CE6271" w:rsidRPr="00B40AFA">
        <w:rPr>
          <w:rFonts w:ascii="Cambria" w:hAnsi="Cambria" w:cs="Arial"/>
          <w:i/>
          <w:iCs/>
        </w:rPr>
        <w:t>, aby uchádzač použil vzor</w:t>
      </w:r>
      <w:r w:rsidR="00CE6271">
        <w:rPr>
          <w:rFonts w:ascii="Cambria" w:hAnsi="Cambria" w:cs="Arial"/>
          <w:i/>
          <w:iCs/>
        </w:rPr>
        <w:t xml:space="preserve"> </w:t>
      </w:r>
      <w:bookmarkStart w:id="18" w:name="_Hlk215221574"/>
      <w:r w:rsidR="00CE6271">
        <w:rPr>
          <w:rFonts w:ascii="Cambria" w:hAnsi="Cambria" w:cs="Arial"/>
          <w:i/>
          <w:iCs/>
        </w:rPr>
        <w:t>„Referencia k o</w:t>
      </w:r>
      <w:r w:rsidR="00CE6271" w:rsidRPr="00B40AFA">
        <w:rPr>
          <w:rFonts w:ascii="Cambria" w:hAnsi="Cambria" w:cs="Arial"/>
          <w:i/>
          <w:iCs/>
        </w:rPr>
        <w:t>sobn</w:t>
      </w:r>
      <w:r w:rsidR="001C1D6D">
        <w:rPr>
          <w:rFonts w:ascii="Cambria" w:hAnsi="Cambria" w:cs="Arial"/>
          <w:i/>
          <w:iCs/>
        </w:rPr>
        <w:t>ej</w:t>
      </w:r>
      <w:r w:rsidR="00CE6271" w:rsidRPr="00B40AFA">
        <w:rPr>
          <w:rFonts w:ascii="Cambria" w:hAnsi="Cambria" w:cs="Arial"/>
          <w:i/>
          <w:iCs/>
        </w:rPr>
        <w:t xml:space="preserve"> praktick</w:t>
      </w:r>
      <w:r w:rsidR="001C1D6D">
        <w:rPr>
          <w:rFonts w:ascii="Cambria" w:hAnsi="Cambria" w:cs="Arial"/>
          <w:i/>
          <w:iCs/>
        </w:rPr>
        <w:t>ej</w:t>
      </w:r>
      <w:r w:rsidR="00CE6271" w:rsidRPr="00B40AFA">
        <w:rPr>
          <w:rFonts w:ascii="Cambria" w:hAnsi="Cambria" w:cs="Arial"/>
          <w:i/>
          <w:iCs/>
        </w:rPr>
        <w:t xml:space="preserve"> skúsenos</w:t>
      </w:r>
      <w:r w:rsidR="00CE6271">
        <w:rPr>
          <w:rFonts w:ascii="Cambria" w:hAnsi="Cambria" w:cs="Arial"/>
          <w:i/>
          <w:iCs/>
        </w:rPr>
        <w:t>ti</w:t>
      </w:r>
      <w:r w:rsidR="00CE6271" w:rsidRPr="00B40AFA">
        <w:rPr>
          <w:rFonts w:ascii="Cambria" w:hAnsi="Cambria" w:cs="Arial"/>
          <w:i/>
          <w:iCs/>
        </w:rPr>
        <w:t xml:space="preserve"> kľúčového experta – podmienka účasti“</w:t>
      </w:r>
      <w:bookmarkEnd w:id="18"/>
      <w:r w:rsidR="00CE6271" w:rsidRPr="00B40AFA">
        <w:rPr>
          <w:rFonts w:ascii="Cambria" w:hAnsi="Cambria" w:cs="Arial"/>
          <w:i/>
          <w:iCs/>
        </w:rPr>
        <w:t xml:space="preserve"> </w:t>
      </w:r>
      <w:r w:rsidR="00CE6271" w:rsidRPr="00F2202A">
        <w:rPr>
          <w:rFonts w:ascii="Cambria" w:hAnsi="Cambria" w:cs="Arial"/>
          <w:i/>
          <w:iCs/>
        </w:rPr>
        <w:t>v</w:t>
      </w:r>
      <w:r w:rsidR="00CE6271" w:rsidRPr="00B40AFA">
        <w:rPr>
          <w:rFonts w:ascii="Cambria" w:hAnsi="Cambria" w:cs="Arial"/>
          <w:i/>
          <w:iCs/>
        </w:rPr>
        <w:t xml:space="preserve"> prílohe </w:t>
      </w:r>
      <w:r w:rsidR="00CE6271" w:rsidRPr="00796C2F">
        <w:rPr>
          <w:rFonts w:ascii="Cambria" w:hAnsi="Cambria" w:cs="Arial"/>
          <w:i/>
          <w:iCs/>
        </w:rPr>
        <w:t>4</w:t>
      </w:r>
      <w:r w:rsidR="00CE6271" w:rsidRPr="00B40AFA">
        <w:rPr>
          <w:rFonts w:ascii="Cambria" w:hAnsi="Cambria" w:cs="Arial"/>
          <w:i/>
          <w:iCs/>
        </w:rPr>
        <w:t xml:space="preserve"> t</w:t>
      </w:r>
      <w:r w:rsidR="00CE6271" w:rsidRPr="00796C2F">
        <w:rPr>
          <w:rFonts w:ascii="Cambria" w:hAnsi="Cambria" w:cs="Arial"/>
          <w:i/>
          <w:iCs/>
        </w:rPr>
        <w:t>ohto formulára</w:t>
      </w:r>
      <w:r w:rsidR="00CE6271" w:rsidRPr="00B40AFA">
        <w:rPr>
          <w:rFonts w:ascii="Cambria" w:hAnsi="Cambria" w:cs="Arial"/>
          <w:i/>
          <w:iCs/>
        </w:rPr>
        <w:t>, a to samostatne pre každú osobnú praktickú skúsenosť každého kľúčového experta.</w:t>
      </w:r>
    </w:p>
    <w:p w14:paraId="1CC608B7" w14:textId="15D1657E" w:rsidR="00CB103D" w:rsidRPr="002F72F2" w:rsidRDefault="0088611E" w:rsidP="004A7D96">
      <w:pPr>
        <w:pStyle w:val="ListParagraph"/>
        <w:numPr>
          <w:ilvl w:val="0"/>
          <w:numId w:val="28"/>
        </w:numPr>
        <w:tabs>
          <w:tab w:val="left" w:pos="1134"/>
        </w:tabs>
        <w:spacing w:after="0" w:line="276" w:lineRule="auto"/>
        <w:ind w:left="851" w:hanging="567"/>
        <w:contextualSpacing w:val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</w:rPr>
        <w:t>K</w:t>
      </w:r>
      <w:r w:rsidR="006C4C0D" w:rsidRPr="00F3741A">
        <w:rPr>
          <w:rFonts w:ascii="Cambria" w:hAnsi="Cambria"/>
          <w:b/>
          <w:bCs/>
          <w:i/>
          <w:iCs/>
        </w:rPr>
        <w:t>ópiu požadovaného certifikátu kľúčového experta</w:t>
      </w:r>
    </w:p>
    <w:p w14:paraId="1E044DF5" w14:textId="77777777" w:rsidR="00AD1BC4" w:rsidRDefault="00AD1BC4" w:rsidP="00D76F9F">
      <w:pPr>
        <w:tabs>
          <w:tab w:val="left" w:pos="900"/>
        </w:tabs>
        <w:spacing w:after="0" w:line="276" w:lineRule="auto"/>
        <w:jc w:val="both"/>
        <w:rPr>
          <w:rFonts w:ascii="Cambria" w:hAnsi="Cambria" w:cs="Arial"/>
        </w:rPr>
      </w:pPr>
    </w:p>
    <w:p w14:paraId="5B7B484C" w14:textId="27171321" w:rsidR="00152D1F" w:rsidRDefault="00396181" w:rsidP="00C66AE8">
      <w:pPr>
        <w:tabs>
          <w:tab w:val="left" w:pos="900"/>
        </w:tabs>
        <w:spacing w:after="0" w:line="276" w:lineRule="auto"/>
        <w:rPr>
          <w:rFonts w:ascii="Cambria" w:hAnsi="Cambria" w:cs="Arial"/>
          <w:b/>
          <w:bCs/>
        </w:rPr>
      </w:pPr>
      <w:sdt>
        <w:sdtPr>
          <w:rPr>
            <w:rFonts w:ascii="Cambria" w:hAnsi="Cambria"/>
            <w:b/>
            <w:bCs/>
            <w:highlight w:val="yellow"/>
          </w:rPr>
          <w:id w:val="-183614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FA5">
            <w:rPr>
              <w:rFonts w:ascii="MS Gothic" w:eastAsia="MS Gothic" w:hAnsi="MS Gothic" w:hint="eastAsia"/>
              <w:b/>
              <w:bCs/>
              <w:highlight w:val="yellow"/>
            </w:rPr>
            <w:t>☐</w:t>
          </w:r>
        </w:sdtContent>
      </w:sdt>
      <w:r w:rsidR="00CB103D" w:rsidRPr="002031C9">
        <w:rPr>
          <w:rFonts w:ascii="Cambria" w:hAnsi="Cambria"/>
          <w:b/>
          <w:bCs/>
        </w:rPr>
        <w:t xml:space="preserve"> </w:t>
      </w:r>
      <w:r w:rsidR="00CB103D">
        <w:rPr>
          <w:rFonts w:ascii="Cambria" w:hAnsi="Cambria"/>
          <w:b/>
          <w:bCs/>
        </w:rPr>
        <w:t xml:space="preserve">  </w:t>
      </w:r>
      <w:r w:rsidR="00EE1CBE" w:rsidRPr="008B0E4E">
        <w:rPr>
          <w:rFonts w:ascii="Cambria" w:hAnsi="Cambria" w:cs="Arial"/>
          <w:b/>
          <w:bCs/>
        </w:rPr>
        <w:t xml:space="preserve">B/ </w:t>
      </w:r>
      <w:r w:rsidR="00152D1F">
        <w:rPr>
          <w:rFonts w:ascii="Cambria" w:hAnsi="Cambria"/>
          <w:b/>
          <w:bCs/>
        </w:rPr>
        <w:t xml:space="preserve">Uchádzač </w:t>
      </w:r>
      <w:r w:rsidR="00152D1F" w:rsidRPr="004F0D69">
        <w:rPr>
          <w:rFonts w:ascii="Cambria" w:hAnsi="Cambria"/>
          <w:b/>
          <w:bCs/>
        </w:rPr>
        <w:t xml:space="preserve">predkladá </w:t>
      </w:r>
      <w:r w:rsidR="00152D1F">
        <w:rPr>
          <w:rFonts w:ascii="Cambria" w:hAnsi="Cambria"/>
          <w:b/>
          <w:bCs/>
        </w:rPr>
        <w:t xml:space="preserve">JED </w:t>
      </w:r>
      <w:r w:rsidR="00152D1F" w:rsidRPr="002031C9">
        <w:rPr>
          <w:rFonts w:ascii="Cambria" w:hAnsi="Cambria"/>
          <w:b/>
          <w:bCs/>
        </w:rPr>
        <w:t xml:space="preserve">podľa </w:t>
      </w:r>
      <w:hyperlink r:id="rId16" w:anchor="paragraf-39.nadpis" w:history="1">
        <w:r w:rsidR="00152D1F" w:rsidRPr="00E36B2E">
          <w:rPr>
            <w:rStyle w:val="Hyperlink"/>
            <w:rFonts w:ascii="Cambria" w:hAnsi="Cambria"/>
            <w:b/>
            <w:bCs/>
            <w:color w:val="auto"/>
            <w:u w:val="none"/>
          </w:rPr>
          <w:t>§ 39 ZVO</w:t>
        </w:r>
      </w:hyperlink>
      <w:r w:rsidR="00152D1F" w:rsidRPr="00E7557C">
        <w:rPr>
          <w:rFonts w:ascii="Cambria" w:hAnsi="Cambria" w:cs="Arial"/>
          <w:b/>
          <w:bCs/>
        </w:rPr>
        <w:t xml:space="preserve"> </w:t>
      </w:r>
    </w:p>
    <w:p w14:paraId="4292FF31" w14:textId="5A8FCDBF" w:rsidR="00106FA5" w:rsidRPr="00C66AE8" w:rsidRDefault="00106FA5" w:rsidP="00152D1F">
      <w:pPr>
        <w:tabs>
          <w:tab w:val="left" w:pos="900"/>
        </w:tabs>
        <w:spacing w:line="276" w:lineRule="auto"/>
        <w:rPr>
          <w:rFonts w:ascii="Cambria" w:hAnsi="Cambria" w:cs="Arial"/>
          <w:color w:val="7B7B7B" w:themeColor="accent3" w:themeShade="BF"/>
        </w:rPr>
      </w:pPr>
      <w:r w:rsidRPr="00C66AE8">
        <w:rPr>
          <w:rFonts w:ascii="Cambria" w:hAnsi="Cambria" w:cs="Arial"/>
          <w:color w:val="7B7B7B" w:themeColor="accent3" w:themeShade="BF"/>
        </w:rPr>
        <w:t>označte krížikom</w:t>
      </w:r>
    </w:p>
    <w:p w14:paraId="2391720A" w14:textId="77777777" w:rsidR="00152D1F" w:rsidRPr="00020645" w:rsidRDefault="00152D1F" w:rsidP="00152D1F">
      <w:pPr>
        <w:tabs>
          <w:tab w:val="left" w:pos="900"/>
        </w:tabs>
        <w:spacing w:after="120" w:line="276" w:lineRule="auto"/>
        <w:jc w:val="both"/>
        <w:rPr>
          <w:rFonts w:ascii="Cambria" w:hAnsi="Cambria"/>
          <w:b/>
          <w:bCs/>
          <w:u w:val="single"/>
        </w:rPr>
      </w:pPr>
      <w:r w:rsidRPr="002031C9">
        <w:rPr>
          <w:rFonts w:ascii="Cambria" w:hAnsi="Cambria"/>
          <w:b/>
          <w:bCs/>
        </w:rPr>
        <w:t>Uchádzač týmto čestne vyhlasuje</w:t>
      </w:r>
      <w:r>
        <w:rPr>
          <w:rFonts w:ascii="Cambria" w:hAnsi="Cambria"/>
          <w:b/>
          <w:bCs/>
        </w:rPr>
        <w:t xml:space="preserve">, že </w:t>
      </w:r>
      <w:r w:rsidRPr="002031C9">
        <w:rPr>
          <w:rFonts w:ascii="Cambria" w:hAnsi="Cambria"/>
          <w:b/>
          <w:bCs/>
        </w:rPr>
        <w:t xml:space="preserve"> predložením JED </w:t>
      </w:r>
      <w:r w:rsidRPr="00730458">
        <w:rPr>
          <w:rFonts w:ascii="Cambria" w:hAnsi="Cambria"/>
          <w:b/>
          <w:bCs/>
        </w:rPr>
        <w:t>spĺňa:</w:t>
      </w:r>
    </w:p>
    <w:p w14:paraId="1DD0A8BA" w14:textId="77777777" w:rsidR="00152D1F" w:rsidRPr="002031C9" w:rsidRDefault="00152D1F" w:rsidP="00152D1F">
      <w:pPr>
        <w:pStyle w:val="ListParagraph"/>
        <w:numPr>
          <w:ilvl w:val="0"/>
          <w:numId w:val="15"/>
        </w:numPr>
        <w:spacing w:line="276" w:lineRule="auto"/>
        <w:ind w:left="709" w:hanging="425"/>
        <w:rPr>
          <w:rFonts w:ascii="Cambria" w:hAnsi="Cambria"/>
        </w:rPr>
      </w:pPr>
      <w:r w:rsidRPr="002031C9">
        <w:rPr>
          <w:rFonts w:ascii="Cambria" w:hAnsi="Cambria"/>
        </w:rPr>
        <w:t xml:space="preserve">podmienky účasti osobného postavenia podľa </w:t>
      </w:r>
      <w:hyperlink r:id="rId17" w:anchor="paragraf-32.nadpis" w:history="1">
        <w:r w:rsidRPr="002031C9">
          <w:rPr>
            <w:rFonts w:ascii="Cambria" w:hAnsi="Cambria"/>
            <w:b/>
            <w:bCs/>
          </w:rPr>
          <w:t>§ 32 ZVO</w:t>
        </w:r>
      </w:hyperlink>
    </w:p>
    <w:p w14:paraId="4CEECE27" w14:textId="77777777" w:rsidR="00417818" w:rsidRDefault="00152D1F" w:rsidP="006248D2">
      <w:pPr>
        <w:pStyle w:val="ListParagraph"/>
        <w:numPr>
          <w:ilvl w:val="0"/>
          <w:numId w:val="13"/>
        </w:numPr>
        <w:spacing w:before="120" w:after="120" w:line="276" w:lineRule="auto"/>
        <w:ind w:left="721" w:hanging="437"/>
        <w:contextualSpacing w:val="0"/>
        <w:jc w:val="both"/>
        <w:rPr>
          <w:rFonts w:ascii="Cambria" w:hAnsi="Cambria"/>
        </w:rPr>
      </w:pPr>
      <w:r w:rsidRPr="008B0E4E">
        <w:rPr>
          <w:rFonts w:ascii="Cambria" w:hAnsi="Cambria"/>
          <w:u w:val="single"/>
        </w:rPr>
        <w:t>vybrané</w:t>
      </w:r>
      <w:r>
        <w:rPr>
          <w:rFonts w:ascii="Cambria" w:hAnsi="Cambria"/>
        </w:rPr>
        <w:t xml:space="preserve"> </w:t>
      </w:r>
      <w:r w:rsidRPr="00D41CA9">
        <w:rPr>
          <w:rFonts w:ascii="Cambria" w:hAnsi="Cambria"/>
        </w:rPr>
        <w:t xml:space="preserve">podmienky účasti technickej alebo odbornej spôsobilosti podľa </w:t>
      </w:r>
      <w:hyperlink r:id="rId18" w:anchor="paragraf-34.nadpis" w:history="1">
        <w:r w:rsidRPr="00D41CA9">
          <w:rPr>
            <w:rFonts w:ascii="Cambria" w:hAnsi="Cambria"/>
            <w:b/>
            <w:bCs/>
          </w:rPr>
          <w:t>§ 34 ZVO</w:t>
        </w:r>
      </w:hyperlink>
      <w:r w:rsidRPr="00D41CA9">
        <w:rPr>
          <w:rFonts w:ascii="Cambria" w:hAnsi="Cambria"/>
        </w:rPr>
        <w:t xml:space="preserve"> požadované verejným obstarávateľom</w:t>
      </w:r>
      <w:r>
        <w:rPr>
          <w:rFonts w:ascii="Cambria" w:hAnsi="Cambria"/>
        </w:rPr>
        <w:t xml:space="preserve"> tak, ako je uvedené v tomto formulári.</w:t>
      </w:r>
    </w:p>
    <w:p w14:paraId="7BADD4E9" w14:textId="289E419F" w:rsidR="00025031" w:rsidRDefault="00D0044A" w:rsidP="006248D2">
      <w:pPr>
        <w:pStyle w:val="ListParagraph"/>
        <w:spacing w:after="0" w:line="276" w:lineRule="auto"/>
        <w:contextualSpacing w:val="0"/>
        <w:jc w:val="both"/>
        <w:rPr>
          <w:rFonts w:ascii="Cambria" w:hAnsi="Cambria" w:cs="Arial"/>
          <w:b/>
          <w:bCs/>
        </w:rPr>
      </w:pPr>
      <w:r w:rsidRPr="00D0044A">
        <w:rPr>
          <w:rFonts w:ascii="Cambria" w:hAnsi="Cambria" w:cs="Arial"/>
          <w:b/>
          <w:bCs/>
        </w:rPr>
        <w:t xml:space="preserve">Uchádzač na požiadanie verejného obstarávateľa predloží doklady umožňujúce </w:t>
      </w:r>
      <w:r w:rsidRPr="000320FB">
        <w:rPr>
          <w:rFonts w:ascii="Cambria" w:hAnsi="Cambria" w:cs="Arial"/>
          <w:b/>
          <w:bCs/>
        </w:rPr>
        <w:t>jednoznačné vyhodnotenie minimálnej požadovanej úrovne podmien</w:t>
      </w:r>
      <w:r w:rsidR="00681E01" w:rsidRPr="000320FB">
        <w:rPr>
          <w:rFonts w:ascii="Cambria" w:hAnsi="Cambria" w:cs="Arial"/>
          <w:b/>
          <w:bCs/>
        </w:rPr>
        <w:t>ok</w:t>
      </w:r>
      <w:r w:rsidRPr="000320FB">
        <w:rPr>
          <w:rFonts w:ascii="Cambria" w:hAnsi="Cambria" w:cs="Arial"/>
          <w:b/>
          <w:bCs/>
        </w:rPr>
        <w:t xml:space="preserve"> účasti</w:t>
      </w:r>
      <w:r w:rsidR="00BB5A87" w:rsidRPr="002F72F2">
        <w:rPr>
          <w:rFonts w:ascii="Cambria" w:hAnsi="Cambria"/>
          <w:b/>
          <w:bCs/>
        </w:rPr>
        <w:t xml:space="preserve"> tak, ako </w:t>
      </w:r>
      <w:r w:rsidR="007C0596">
        <w:rPr>
          <w:rFonts w:ascii="Cambria" w:hAnsi="Cambria"/>
          <w:b/>
          <w:bCs/>
        </w:rPr>
        <w:t>je</w:t>
      </w:r>
      <w:r w:rsidR="00BB5A87" w:rsidRPr="002F72F2">
        <w:rPr>
          <w:rFonts w:ascii="Cambria" w:hAnsi="Cambria"/>
          <w:b/>
          <w:bCs/>
        </w:rPr>
        <w:t xml:space="preserve"> uvedené v tomto formulári</w:t>
      </w:r>
      <w:r w:rsidR="000320FB" w:rsidRPr="002F72F2">
        <w:rPr>
          <w:rFonts w:ascii="Cambria" w:hAnsi="Cambria"/>
          <w:b/>
          <w:bCs/>
        </w:rPr>
        <w:t>.</w:t>
      </w:r>
      <w:r w:rsidRPr="00D0044A">
        <w:rPr>
          <w:rFonts w:ascii="Cambria" w:hAnsi="Cambria" w:cs="Arial"/>
          <w:b/>
          <w:bCs/>
        </w:rPr>
        <w:t xml:space="preserve"> </w:t>
      </w:r>
    </w:p>
    <w:p w14:paraId="7B7033A9" w14:textId="77777777" w:rsidR="00AD1BC4" w:rsidRPr="00E65CF1" w:rsidRDefault="00AD1BC4" w:rsidP="002F72F2">
      <w:pPr>
        <w:pStyle w:val="ListParagraph"/>
        <w:rPr>
          <w:rFonts w:ascii="Cambria" w:hAnsi="Cambria" w:cs="Arial"/>
        </w:rPr>
      </w:pPr>
    </w:p>
    <w:p w14:paraId="439EB805" w14:textId="7D5EE390" w:rsidR="00EF63EA" w:rsidRPr="006248D2" w:rsidRDefault="00EF63EA" w:rsidP="006248D2">
      <w:pPr>
        <w:pStyle w:val="ListParagraph"/>
        <w:numPr>
          <w:ilvl w:val="0"/>
          <w:numId w:val="30"/>
        </w:numPr>
        <w:tabs>
          <w:tab w:val="left" w:pos="900"/>
        </w:tabs>
        <w:spacing w:line="276" w:lineRule="auto"/>
        <w:ind w:left="284" w:hanging="284"/>
        <w:rPr>
          <w:rFonts w:ascii="Cambria" w:hAnsi="Cambria"/>
          <w:b/>
          <w:bCs/>
        </w:rPr>
      </w:pPr>
      <w:r w:rsidRPr="006248D2">
        <w:rPr>
          <w:rFonts w:ascii="Cambria" w:hAnsi="Cambria"/>
          <w:b/>
          <w:bCs/>
        </w:rPr>
        <w:t>KRITÉRIÁ</w:t>
      </w:r>
    </w:p>
    <w:p w14:paraId="7AB94D44" w14:textId="77777777" w:rsidR="00B67484" w:rsidRPr="00B67484" w:rsidRDefault="00B67484" w:rsidP="00E91D84">
      <w:pPr>
        <w:pStyle w:val="ListParagraph"/>
        <w:tabs>
          <w:tab w:val="left" w:pos="900"/>
        </w:tabs>
        <w:spacing w:line="276" w:lineRule="auto"/>
        <w:ind w:left="709"/>
        <w:rPr>
          <w:rFonts w:ascii="Cambria" w:hAnsi="Cambria"/>
          <w:b/>
          <w:bCs/>
        </w:rPr>
      </w:pPr>
    </w:p>
    <w:p w14:paraId="67ADA854" w14:textId="0D24AF7F" w:rsidR="00EF63EA" w:rsidRPr="002031C9" w:rsidRDefault="00EF63EA" w:rsidP="002F72F2">
      <w:pPr>
        <w:pStyle w:val="ListParagraph"/>
        <w:numPr>
          <w:ilvl w:val="0"/>
          <w:numId w:val="2"/>
        </w:numPr>
        <w:tabs>
          <w:tab w:val="left" w:pos="900"/>
        </w:tabs>
        <w:spacing w:after="120" w:line="276" w:lineRule="auto"/>
        <w:ind w:left="567" w:hanging="357"/>
        <w:contextualSpacing w:val="0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KRITÉRIUM CENA PONUKY</w:t>
      </w:r>
      <w:r w:rsidR="001A5E39" w:rsidRPr="002031C9">
        <w:rPr>
          <w:rFonts w:ascii="Cambria" w:hAnsi="Cambria"/>
          <w:b/>
          <w:bCs/>
        </w:rPr>
        <w:t xml:space="preserve"> (</w:t>
      </w:r>
      <w:r w:rsidR="00E65CF1">
        <w:rPr>
          <w:rFonts w:ascii="Cambria" w:hAnsi="Cambria"/>
          <w:b/>
          <w:bCs/>
        </w:rPr>
        <w:t>K</w:t>
      </w:r>
      <w:r w:rsidR="001A5E39" w:rsidRPr="002031C9">
        <w:rPr>
          <w:rFonts w:ascii="Cambria" w:hAnsi="Cambria"/>
          <w:b/>
          <w:bCs/>
        </w:rPr>
        <w:t>1)</w:t>
      </w:r>
    </w:p>
    <w:p w14:paraId="3A1A44A7" w14:textId="5444DA25" w:rsidR="00EF63EA" w:rsidRDefault="00B71B43" w:rsidP="003E1902">
      <w:pPr>
        <w:pStyle w:val="ListParagraph"/>
        <w:tabs>
          <w:tab w:val="left" w:pos="900"/>
        </w:tabs>
        <w:spacing w:line="276" w:lineRule="auto"/>
        <w:ind w:left="567"/>
        <w:contextualSpacing w:val="0"/>
        <w:jc w:val="both"/>
        <w:rPr>
          <w:rFonts w:ascii="Cambria" w:hAnsi="Cambria"/>
        </w:rPr>
      </w:pPr>
      <w:r w:rsidRPr="00C66AE8">
        <w:rPr>
          <w:rFonts w:ascii="Cambria" w:hAnsi="Cambria"/>
        </w:rPr>
        <w:t xml:space="preserve">Uchádzač predkladá </w:t>
      </w:r>
      <w:r w:rsidR="00F41C15" w:rsidRPr="00C66AE8">
        <w:rPr>
          <w:rFonts w:ascii="Cambria" w:hAnsi="Cambria"/>
        </w:rPr>
        <w:t>na účel vyhodnotenia K1</w:t>
      </w:r>
      <w:r w:rsidR="00F41C15" w:rsidRPr="00F41C15">
        <w:rPr>
          <w:rFonts w:ascii="Cambria" w:hAnsi="Cambria"/>
          <w:b/>
          <w:bCs/>
        </w:rPr>
        <w:t xml:space="preserve"> </w:t>
      </w:r>
      <w:r w:rsidR="00DF662C" w:rsidRPr="002F72F2">
        <w:rPr>
          <w:rFonts w:ascii="Cambria" w:hAnsi="Cambria"/>
          <w:b/>
          <w:bCs/>
          <w:i/>
          <w:iCs/>
        </w:rPr>
        <w:t xml:space="preserve">vyplnený </w:t>
      </w:r>
      <w:r w:rsidRPr="002F72F2">
        <w:rPr>
          <w:rFonts w:ascii="Cambria" w:hAnsi="Cambria"/>
          <w:b/>
          <w:bCs/>
          <w:i/>
          <w:iCs/>
        </w:rPr>
        <w:t>f</w:t>
      </w:r>
      <w:r w:rsidR="003C47D2" w:rsidRPr="002F72F2">
        <w:rPr>
          <w:rFonts w:ascii="Cambria" w:hAnsi="Cambria"/>
          <w:b/>
          <w:bCs/>
          <w:i/>
          <w:iCs/>
        </w:rPr>
        <w:t xml:space="preserve">ormulár </w:t>
      </w:r>
      <w:r w:rsidR="00831265" w:rsidRPr="002F72F2">
        <w:rPr>
          <w:rFonts w:ascii="Cambria" w:hAnsi="Cambria"/>
          <w:b/>
          <w:bCs/>
          <w:i/>
          <w:iCs/>
        </w:rPr>
        <w:t>CENA PONUKY</w:t>
      </w:r>
      <w:r w:rsidR="00117521">
        <w:rPr>
          <w:rFonts w:ascii="Cambria" w:hAnsi="Cambria"/>
          <w:b/>
          <w:bCs/>
        </w:rPr>
        <w:t xml:space="preserve"> </w:t>
      </w:r>
      <w:r w:rsidR="00D51DF3" w:rsidRPr="00C66AE8">
        <w:rPr>
          <w:rFonts w:ascii="Cambria" w:hAnsi="Cambria"/>
        </w:rPr>
        <w:t>s kalkuláciou celkovej ceny za predmet zákazky v eur</w:t>
      </w:r>
      <w:r w:rsidR="00117521" w:rsidRPr="00C66AE8">
        <w:rPr>
          <w:rFonts w:ascii="Cambria" w:hAnsi="Cambria"/>
        </w:rPr>
        <w:t>ách</w:t>
      </w:r>
      <w:r w:rsidR="00D51DF3" w:rsidRPr="00C66AE8">
        <w:rPr>
          <w:rFonts w:ascii="Cambria" w:hAnsi="Cambria"/>
        </w:rPr>
        <w:t xml:space="preserve"> bez DPH</w:t>
      </w:r>
      <w:r w:rsidR="00AF3A7F" w:rsidRPr="00C66AE8">
        <w:rPr>
          <w:rFonts w:ascii="Cambria" w:hAnsi="Cambria"/>
        </w:rPr>
        <w:t>, ktorý</w:t>
      </w:r>
      <w:r w:rsidR="00D51DF3" w:rsidRPr="00C66AE8">
        <w:rPr>
          <w:rFonts w:ascii="Cambria" w:hAnsi="Cambria"/>
        </w:rPr>
        <w:t xml:space="preserve"> tvorí </w:t>
      </w:r>
      <w:r w:rsidR="00831265" w:rsidRPr="00C66AE8">
        <w:rPr>
          <w:rFonts w:ascii="Cambria" w:hAnsi="Cambria"/>
        </w:rPr>
        <w:t>príloh</w:t>
      </w:r>
      <w:r w:rsidR="00D51DF3" w:rsidRPr="00C66AE8">
        <w:rPr>
          <w:rFonts w:ascii="Cambria" w:hAnsi="Cambria"/>
        </w:rPr>
        <w:t>u</w:t>
      </w:r>
      <w:r w:rsidR="00831265" w:rsidRPr="00C66AE8">
        <w:rPr>
          <w:rFonts w:ascii="Cambria" w:hAnsi="Cambria"/>
        </w:rPr>
        <w:t xml:space="preserve"> </w:t>
      </w:r>
      <w:r w:rsidR="00157035">
        <w:rPr>
          <w:rFonts w:ascii="Cambria" w:hAnsi="Cambria"/>
        </w:rPr>
        <w:t>1</w:t>
      </w:r>
      <w:r w:rsidR="00210C5B" w:rsidRPr="00C66AE8">
        <w:rPr>
          <w:rFonts w:ascii="Cambria" w:hAnsi="Cambria"/>
        </w:rPr>
        <w:t xml:space="preserve"> </w:t>
      </w:r>
      <w:r w:rsidR="00157035">
        <w:rPr>
          <w:rFonts w:ascii="Cambria" w:hAnsi="Cambria"/>
        </w:rPr>
        <w:t>tohto formulára.</w:t>
      </w:r>
    </w:p>
    <w:p w14:paraId="4D5FECE6" w14:textId="70648F5F" w:rsidR="001A5E39" w:rsidRDefault="00FB562F" w:rsidP="00A15798">
      <w:pPr>
        <w:pStyle w:val="ListParagraph"/>
        <w:numPr>
          <w:ilvl w:val="0"/>
          <w:numId w:val="2"/>
        </w:numPr>
        <w:tabs>
          <w:tab w:val="left" w:pos="900"/>
        </w:tabs>
        <w:spacing w:after="120" w:line="276" w:lineRule="auto"/>
        <w:ind w:left="567" w:hanging="357"/>
        <w:contextualSpacing w:val="0"/>
        <w:jc w:val="both"/>
        <w:rPr>
          <w:rFonts w:ascii="Cambria" w:hAnsi="Cambria"/>
          <w:b/>
          <w:bCs/>
        </w:rPr>
      </w:pPr>
      <w:r w:rsidRPr="4DC53DBC">
        <w:rPr>
          <w:rFonts w:ascii="Cambria" w:hAnsi="Cambria"/>
          <w:b/>
          <w:bCs/>
        </w:rPr>
        <w:t xml:space="preserve">KRITÉRIUM </w:t>
      </w:r>
      <w:r w:rsidR="008A3ED5" w:rsidRPr="4DC53DBC">
        <w:rPr>
          <w:rFonts w:ascii="Cambria" w:hAnsi="Cambria"/>
          <w:b/>
          <w:bCs/>
        </w:rPr>
        <w:t xml:space="preserve">OSOBNÉ </w:t>
      </w:r>
      <w:r w:rsidR="006A134D">
        <w:rPr>
          <w:rFonts w:ascii="Cambria" w:hAnsi="Cambria"/>
          <w:b/>
          <w:bCs/>
        </w:rPr>
        <w:t xml:space="preserve">PRAKTICKÉ </w:t>
      </w:r>
      <w:r w:rsidR="008A3ED5" w:rsidRPr="4DC53DBC">
        <w:rPr>
          <w:rFonts w:ascii="Cambria" w:hAnsi="Cambria"/>
          <w:b/>
          <w:bCs/>
        </w:rPr>
        <w:t xml:space="preserve">SKÚSENOSTI </w:t>
      </w:r>
      <w:r w:rsidR="00B8661D">
        <w:rPr>
          <w:rFonts w:ascii="Cambria" w:hAnsi="Cambria"/>
          <w:b/>
          <w:bCs/>
        </w:rPr>
        <w:t>KĽÚČOVÝCH EXPERTOV</w:t>
      </w:r>
      <w:r w:rsidR="001A5E39" w:rsidRPr="4DC53DBC">
        <w:rPr>
          <w:rFonts w:ascii="Cambria" w:hAnsi="Cambria"/>
          <w:b/>
          <w:bCs/>
        </w:rPr>
        <w:t xml:space="preserve"> (</w:t>
      </w:r>
      <w:r w:rsidR="00E65CF1">
        <w:rPr>
          <w:rFonts w:ascii="Cambria" w:hAnsi="Cambria"/>
          <w:b/>
          <w:bCs/>
        </w:rPr>
        <w:t>K</w:t>
      </w:r>
      <w:r w:rsidR="001A5E39" w:rsidRPr="4DC53DBC">
        <w:rPr>
          <w:rFonts w:ascii="Cambria" w:hAnsi="Cambria"/>
          <w:b/>
          <w:bCs/>
        </w:rPr>
        <w:t>2)</w:t>
      </w:r>
    </w:p>
    <w:p w14:paraId="154D6B49" w14:textId="783747E0" w:rsidR="00F758AA" w:rsidRPr="00EB01BF" w:rsidRDefault="00F758AA" w:rsidP="00D25D58">
      <w:pPr>
        <w:tabs>
          <w:tab w:val="left" w:pos="900"/>
        </w:tabs>
        <w:spacing w:after="120" w:line="276" w:lineRule="auto"/>
        <w:ind w:left="567"/>
        <w:jc w:val="both"/>
        <w:rPr>
          <w:rFonts w:ascii="Cambria" w:hAnsi="Cambria" w:cs="Arial"/>
        </w:rPr>
      </w:pPr>
      <w:r w:rsidRPr="00B40AFA">
        <w:rPr>
          <w:rFonts w:ascii="Cambria" w:hAnsi="Cambria"/>
        </w:rPr>
        <w:t xml:space="preserve">Uchádzač na účel vyhodnotenia K2 </w:t>
      </w:r>
      <w:r w:rsidRPr="006C1D88">
        <w:rPr>
          <w:rFonts w:ascii="Cambria" w:hAnsi="Cambria"/>
        </w:rPr>
        <w:t xml:space="preserve">predkladá </w:t>
      </w:r>
      <w:bookmarkStart w:id="19" w:name="_Hlk215145746"/>
      <w:r w:rsidR="007576D4" w:rsidRPr="006C1D88">
        <w:rPr>
          <w:rFonts w:ascii="Cambria" w:hAnsi="Cambria"/>
          <w:b/>
          <w:bCs/>
          <w:i/>
          <w:iCs/>
        </w:rPr>
        <w:t>Potvrdenie odberateľa k</w:t>
      </w:r>
      <w:r w:rsidR="00B41A38" w:rsidRPr="006C1D88">
        <w:rPr>
          <w:rFonts w:ascii="Cambria" w:hAnsi="Cambria"/>
          <w:b/>
          <w:bCs/>
          <w:i/>
          <w:iCs/>
        </w:rPr>
        <w:t> osobnej praktickej skú</w:t>
      </w:r>
      <w:r w:rsidR="0021617E" w:rsidRPr="006C1D88">
        <w:rPr>
          <w:rFonts w:ascii="Cambria" w:hAnsi="Cambria"/>
          <w:b/>
          <w:bCs/>
          <w:i/>
          <w:iCs/>
        </w:rPr>
        <w:t>senosti kľúčového experta</w:t>
      </w:r>
      <w:r w:rsidR="00EF7700" w:rsidRPr="006C1D88">
        <w:rPr>
          <w:rFonts w:ascii="Cambria" w:hAnsi="Cambria"/>
          <w:b/>
          <w:bCs/>
          <w:i/>
          <w:iCs/>
        </w:rPr>
        <w:t xml:space="preserve"> pre K2</w:t>
      </w:r>
      <w:r w:rsidR="007576D4" w:rsidRPr="006C1D88">
        <w:rPr>
          <w:rFonts w:ascii="Cambria" w:hAnsi="Cambria"/>
        </w:rPr>
        <w:t xml:space="preserve"> s</w:t>
      </w:r>
      <w:r w:rsidR="00863367" w:rsidRPr="006C1D88">
        <w:rPr>
          <w:rFonts w:ascii="Cambria" w:hAnsi="Cambria"/>
        </w:rPr>
        <w:t xml:space="preserve"> </w:t>
      </w:r>
      <w:r w:rsidRPr="006C1D88">
        <w:rPr>
          <w:rFonts w:ascii="Cambria" w:hAnsi="Cambria"/>
        </w:rPr>
        <w:t>in</w:t>
      </w:r>
      <w:r w:rsidRPr="00EB01BF">
        <w:rPr>
          <w:rFonts w:ascii="Cambria" w:hAnsi="Cambria"/>
        </w:rPr>
        <w:t>formáci</w:t>
      </w:r>
      <w:r w:rsidR="007576D4" w:rsidRPr="00EB01BF">
        <w:rPr>
          <w:rFonts w:ascii="Cambria" w:hAnsi="Cambria"/>
        </w:rPr>
        <w:t>ami</w:t>
      </w:r>
      <w:r w:rsidRPr="00EB01BF">
        <w:rPr>
          <w:rFonts w:ascii="Cambria" w:hAnsi="Cambria"/>
        </w:rPr>
        <w:t xml:space="preserve"> o osobn</w:t>
      </w:r>
      <w:r w:rsidR="007576D4" w:rsidRPr="00EB01BF">
        <w:rPr>
          <w:rFonts w:ascii="Cambria" w:hAnsi="Cambria"/>
        </w:rPr>
        <w:t>ej</w:t>
      </w:r>
      <w:r w:rsidRPr="00EB01BF">
        <w:rPr>
          <w:rFonts w:ascii="Cambria" w:hAnsi="Cambria"/>
        </w:rPr>
        <w:t xml:space="preserve"> praktick</w:t>
      </w:r>
      <w:r w:rsidR="00DE1DEA" w:rsidRPr="00EB01BF">
        <w:rPr>
          <w:rFonts w:ascii="Cambria" w:hAnsi="Cambria"/>
        </w:rPr>
        <w:t>ej</w:t>
      </w:r>
      <w:r w:rsidRPr="00EB01BF">
        <w:rPr>
          <w:rFonts w:ascii="Cambria" w:hAnsi="Cambria"/>
        </w:rPr>
        <w:t xml:space="preserve"> skúsenosti kľúčov</w:t>
      </w:r>
      <w:r w:rsidR="00DE1DEA" w:rsidRPr="00EB01BF">
        <w:rPr>
          <w:rFonts w:ascii="Cambria" w:hAnsi="Cambria"/>
        </w:rPr>
        <w:t>ého</w:t>
      </w:r>
      <w:r w:rsidRPr="00EB01BF">
        <w:rPr>
          <w:rFonts w:ascii="Cambria" w:hAnsi="Cambria"/>
        </w:rPr>
        <w:t xml:space="preserve"> expert</w:t>
      </w:r>
      <w:r w:rsidR="00DE1DEA" w:rsidRPr="00EB01BF">
        <w:rPr>
          <w:rFonts w:ascii="Cambria" w:hAnsi="Cambria"/>
        </w:rPr>
        <w:t>a</w:t>
      </w:r>
      <w:r w:rsidRPr="00EB01BF">
        <w:rPr>
          <w:rFonts w:ascii="Cambria" w:hAnsi="Cambria"/>
        </w:rPr>
        <w:t xml:space="preserve"> pre K2</w:t>
      </w:r>
      <w:r w:rsidRPr="00EB01BF">
        <w:rPr>
          <w:rFonts w:ascii="Cambria" w:hAnsi="Cambria"/>
          <w:b/>
          <w:bCs/>
        </w:rPr>
        <w:t xml:space="preserve"> </w:t>
      </w:r>
      <w:bookmarkEnd w:id="19"/>
      <w:r w:rsidRPr="00EB01BF">
        <w:rPr>
          <w:rFonts w:ascii="Cambria" w:hAnsi="Cambria"/>
          <w:b/>
          <w:bCs/>
        </w:rPr>
        <w:t xml:space="preserve">podpísané </w:t>
      </w:r>
      <w:r w:rsidR="007518BA" w:rsidRPr="00EB01BF">
        <w:rPr>
          <w:rFonts w:ascii="Cambria" w:hAnsi="Cambria"/>
          <w:b/>
          <w:bCs/>
        </w:rPr>
        <w:t>oprávnenou osobou odberateľa služby</w:t>
      </w:r>
      <w:r w:rsidR="00665218" w:rsidRPr="00373A18">
        <w:rPr>
          <w:rFonts w:ascii="Cambria" w:hAnsi="Cambria"/>
        </w:rPr>
        <w:t xml:space="preserve">. </w:t>
      </w:r>
      <w:r w:rsidR="00665218" w:rsidRPr="00E92195">
        <w:rPr>
          <w:rFonts w:ascii="Cambria" w:hAnsi="Cambria"/>
        </w:rPr>
        <w:t>Potvrdenie odberateľa</w:t>
      </w:r>
      <w:r w:rsidR="00665218" w:rsidRPr="0004348B">
        <w:rPr>
          <w:rFonts w:ascii="Cambria" w:hAnsi="Cambria"/>
          <w:i/>
          <w:iCs/>
        </w:rPr>
        <w:t xml:space="preserve"> </w:t>
      </w:r>
      <w:r w:rsidR="00665218" w:rsidRPr="00FF25B5">
        <w:rPr>
          <w:rFonts w:ascii="Cambria" w:hAnsi="Cambria"/>
        </w:rPr>
        <w:t xml:space="preserve">tvorí </w:t>
      </w:r>
      <w:r w:rsidRPr="00EB01BF">
        <w:rPr>
          <w:rFonts w:ascii="Cambria" w:hAnsi="Cambria" w:cs="Arial"/>
        </w:rPr>
        <w:t>príloh</w:t>
      </w:r>
      <w:r w:rsidR="00472B03" w:rsidRPr="00EB01BF">
        <w:rPr>
          <w:rFonts w:ascii="Cambria" w:hAnsi="Cambria" w:cs="Arial"/>
        </w:rPr>
        <w:t>u</w:t>
      </w:r>
      <w:r w:rsidRPr="00EB01BF">
        <w:rPr>
          <w:rFonts w:ascii="Cambria" w:hAnsi="Cambria" w:cs="Arial"/>
        </w:rPr>
        <w:t xml:space="preserve"> 2 tohto formulára</w:t>
      </w:r>
      <w:r w:rsidR="00D25D58" w:rsidRPr="00EB01BF">
        <w:rPr>
          <w:rFonts w:ascii="Cambria" w:hAnsi="Cambria" w:cs="Arial"/>
        </w:rPr>
        <w:t>. U</w:t>
      </w:r>
      <w:r w:rsidR="00472B03" w:rsidRPr="00EB01BF">
        <w:rPr>
          <w:rFonts w:ascii="Cambria" w:hAnsi="Cambria" w:cs="Arial"/>
        </w:rPr>
        <w:t xml:space="preserve">chádzač predloží </w:t>
      </w:r>
      <w:r w:rsidR="00D25D58" w:rsidRPr="00EB01BF">
        <w:rPr>
          <w:rFonts w:ascii="Cambria" w:hAnsi="Cambria" w:cs="Arial"/>
        </w:rPr>
        <w:t xml:space="preserve">potvrdenie </w:t>
      </w:r>
      <w:r w:rsidRPr="00EB01BF">
        <w:rPr>
          <w:rFonts w:ascii="Cambria" w:hAnsi="Cambria" w:cs="Arial"/>
        </w:rPr>
        <w:t xml:space="preserve">samostatne pre každú osobnú praktickú skúsenosť každého kľúčového experta. </w:t>
      </w:r>
    </w:p>
    <w:p w14:paraId="132B6BAA" w14:textId="4D9B2FE3" w:rsidR="00A15798" w:rsidRDefault="003A2009" w:rsidP="00C66AE8">
      <w:pPr>
        <w:ind w:left="567"/>
        <w:jc w:val="both"/>
      </w:pPr>
      <w:r w:rsidRPr="00C66AE8">
        <w:rPr>
          <w:rFonts w:ascii="Cambria" w:hAnsi="Cambria"/>
          <w:b/>
          <w:bCs/>
        </w:rPr>
        <w:t xml:space="preserve">Uchádzač predkladá spolu </w:t>
      </w:r>
      <w:sdt>
        <w:sdtPr>
          <w:rPr>
            <w:rFonts w:ascii="Cambria" w:hAnsi="Cambria"/>
            <w:b/>
            <w:bCs/>
            <w:highlight w:val="yellow"/>
          </w:rPr>
          <w:id w:val="-2001416906"/>
          <w:placeholder>
            <w:docPart w:val="DA10F591B5B448ECBC0A361A16189C2C"/>
          </w:placeholder>
          <w:comboBox>
            <w:listItem w:value="Vyberte položku."/>
            <w:listItem w:displayText="uchádzač nepreukazuje osobné skúsenosti kľúčových expertov nad rámec podmienky účasti" w:value="uchádzač nepreukazuje osobné skúsenosti kľúčových expertov nad rámec podmienky účasti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EndPr/>
        <w:sdtContent>
          <w:r w:rsidR="00565AE0" w:rsidRPr="0056539D">
            <w:rPr>
              <w:rStyle w:val="PlaceholderText"/>
              <w:rFonts w:ascii="Cambria" w:hAnsi="Cambria"/>
              <w:highlight w:val="yellow"/>
            </w:rPr>
            <w:t>Vyberte položku</w:t>
          </w:r>
        </w:sdtContent>
      </w:sdt>
      <w:r w:rsidR="00565AE0" w:rsidRPr="00C66AE8">
        <w:rPr>
          <w:rFonts w:ascii="Cambria" w:hAnsi="Cambria"/>
          <w:b/>
          <w:bCs/>
        </w:rPr>
        <w:t xml:space="preserve"> </w:t>
      </w:r>
      <w:r w:rsidR="00CD07D1">
        <w:rPr>
          <w:rFonts w:ascii="Cambria" w:hAnsi="Cambria"/>
          <w:b/>
          <w:bCs/>
        </w:rPr>
        <w:t>osobnú</w:t>
      </w:r>
      <w:r w:rsidR="000E7FCC">
        <w:rPr>
          <w:rFonts w:ascii="Cambria" w:hAnsi="Cambria"/>
          <w:b/>
          <w:bCs/>
        </w:rPr>
        <w:t>/-é</w:t>
      </w:r>
      <w:r w:rsidR="00A93F51">
        <w:rPr>
          <w:rFonts w:ascii="Cambria" w:hAnsi="Cambria"/>
          <w:b/>
          <w:bCs/>
        </w:rPr>
        <w:t>/-</w:t>
      </w:r>
      <w:proofErr w:type="spellStart"/>
      <w:r w:rsidR="007F3732">
        <w:rPr>
          <w:rFonts w:ascii="Cambria" w:hAnsi="Cambria"/>
          <w:b/>
          <w:bCs/>
        </w:rPr>
        <w:t>ých</w:t>
      </w:r>
      <w:proofErr w:type="spellEnd"/>
      <w:r w:rsidR="008E0E7E">
        <w:rPr>
          <w:rFonts w:ascii="Cambria" w:hAnsi="Cambria"/>
          <w:b/>
          <w:bCs/>
        </w:rPr>
        <w:t xml:space="preserve"> praktickú</w:t>
      </w:r>
      <w:r w:rsidR="000E7FCC">
        <w:rPr>
          <w:rFonts w:ascii="Cambria" w:hAnsi="Cambria"/>
          <w:b/>
          <w:bCs/>
        </w:rPr>
        <w:t>/</w:t>
      </w:r>
      <w:r w:rsidR="00A93F51">
        <w:rPr>
          <w:rFonts w:ascii="Cambria" w:hAnsi="Cambria"/>
          <w:b/>
          <w:bCs/>
        </w:rPr>
        <w:t>-é</w:t>
      </w:r>
      <w:r w:rsidR="007F3732">
        <w:rPr>
          <w:rFonts w:ascii="Cambria" w:hAnsi="Cambria"/>
          <w:b/>
          <w:bCs/>
        </w:rPr>
        <w:t>/-</w:t>
      </w:r>
      <w:proofErr w:type="spellStart"/>
      <w:r w:rsidR="007F3732">
        <w:rPr>
          <w:rFonts w:ascii="Cambria" w:hAnsi="Cambria"/>
          <w:b/>
          <w:bCs/>
        </w:rPr>
        <w:t>ých</w:t>
      </w:r>
      <w:proofErr w:type="spellEnd"/>
      <w:r w:rsidR="008E0E7E">
        <w:rPr>
          <w:rFonts w:ascii="Cambria" w:hAnsi="Cambria"/>
          <w:b/>
          <w:bCs/>
        </w:rPr>
        <w:t xml:space="preserve"> skúsenosť</w:t>
      </w:r>
      <w:r w:rsidR="00A93F51">
        <w:rPr>
          <w:rFonts w:ascii="Cambria" w:hAnsi="Cambria"/>
          <w:b/>
          <w:bCs/>
        </w:rPr>
        <w:t>/-i</w:t>
      </w:r>
      <w:r w:rsidR="00CD07D1">
        <w:rPr>
          <w:rFonts w:ascii="Cambria" w:hAnsi="Cambria"/>
          <w:b/>
          <w:bCs/>
        </w:rPr>
        <w:t>/</w:t>
      </w:r>
      <w:r w:rsidR="007F3732">
        <w:rPr>
          <w:rFonts w:ascii="Cambria" w:hAnsi="Cambria"/>
          <w:b/>
          <w:bCs/>
        </w:rPr>
        <w:t xml:space="preserve">í </w:t>
      </w:r>
      <w:r w:rsidRPr="00C66AE8">
        <w:rPr>
          <w:rFonts w:ascii="Cambria" w:hAnsi="Cambria"/>
          <w:b/>
          <w:bCs/>
        </w:rPr>
        <w:t xml:space="preserve">kľúčových expertov - K2 </w:t>
      </w:r>
      <w:r w:rsidRPr="00C66AE8">
        <w:rPr>
          <w:rFonts w:ascii="Cambria" w:hAnsi="Cambria"/>
        </w:rPr>
        <w:t xml:space="preserve">(t.j. nad rámec osobných praktických skúseností kľúčových expertov </w:t>
      </w:r>
      <w:r w:rsidR="004A3490">
        <w:rPr>
          <w:rFonts w:ascii="Cambria" w:hAnsi="Cambria"/>
        </w:rPr>
        <w:t>pre</w:t>
      </w:r>
      <w:r w:rsidRPr="00C66AE8">
        <w:rPr>
          <w:rFonts w:ascii="Cambria" w:hAnsi="Cambria"/>
        </w:rPr>
        <w:t xml:space="preserve"> podmienk</w:t>
      </w:r>
      <w:r w:rsidR="004A3490">
        <w:rPr>
          <w:rFonts w:ascii="Cambria" w:hAnsi="Cambria"/>
        </w:rPr>
        <w:t>u</w:t>
      </w:r>
      <w:r w:rsidRPr="00C66AE8">
        <w:rPr>
          <w:rFonts w:ascii="Cambria" w:hAnsi="Cambria"/>
        </w:rPr>
        <w:t xml:space="preserve"> účasti)</w:t>
      </w:r>
      <w:r w:rsidR="00CD5E66">
        <w:rPr>
          <w:rFonts w:ascii="Cambria" w:hAnsi="Cambria"/>
        </w:rPr>
        <w:t>.</w:t>
      </w:r>
      <w:r w:rsidRPr="00C66AE8">
        <w:rPr>
          <w:rFonts w:ascii="Cambria" w:hAnsi="Cambria"/>
          <w:b/>
          <w:bCs/>
        </w:rPr>
        <w:t xml:space="preserve"> </w:t>
      </w:r>
    </w:p>
    <w:p w14:paraId="4804CDB8" w14:textId="012B142F" w:rsidR="005D5709" w:rsidRDefault="005D5709" w:rsidP="00020645">
      <w:pPr>
        <w:pStyle w:val="ListParagraph"/>
        <w:tabs>
          <w:tab w:val="left" w:pos="900"/>
        </w:tabs>
        <w:spacing w:after="120" w:line="276" w:lineRule="auto"/>
        <w:ind w:left="567"/>
        <w:contextualSpacing w:val="0"/>
        <w:jc w:val="both"/>
        <w:rPr>
          <w:rFonts w:ascii="Cambria" w:hAnsi="Cambria"/>
        </w:rPr>
      </w:pPr>
      <w:r w:rsidRPr="001946ED">
        <w:rPr>
          <w:rFonts w:ascii="Cambria" w:hAnsi="Cambria"/>
        </w:rPr>
        <w:t xml:space="preserve">Každá uchádzačom predložená osobná praktická skúsenosť </w:t>
      </w:r>
      <w:r w:rsidR="00CC20B6" w:rsidRPr="001946ED">
        <w:rPr>
          <w:rFonts w:ascii="Cambria" w:hAnsi="Cambria"/>
        </w:rPr>
        <w:t>kľúčového experta</w:t>
      </w:r>
      <w:r w:rsidR="004A3490" w:rsidRPr="001946ED">
        <w:rPr>
          <w:rFonts w:ascii="Cambria" w:hAnsi="Cambria"/>
        </w:rPr>
        <w:t xml:space="preserve"> pre</w:t>
      </w:r>
      <w:r w:rsidR="00692266" w:rsidRPr="001946ED">
        <w:rPr>
          <w:rFonts w:ascii="Cambria" w:hAnsi="Cambria"/>
        </w:rPr>
        <w:t xml:space="preserve"> </w:t>
      </w:r>
      <w:r w:rsidRPr="001946ED">
        <w:rPr>
          <w:rFonts w:ascii="Cambria" w:hAnsi="Cambria"/>
        </w:rPr>
        <w:t xml:space="preserve">K2 </w:t>
      </w:r>
      <w:r w:rsidR="00332EE6" w:rsidRPr="001946ED">
        <w:rPr>
          <w:rFonts w:ascii="Cambria" w:hAnsi="Cambria"/>
          <w:b/>
          <w:bCs/>
        </w:rPr>
        <w:t>musí</w:t>
      </w:r>
      <w:r w:rsidR="00332EE6">
        <w:rPr>
          <w:rFonts w:ascii="Cambria" w:hAnsi="Cambria"/>
          <w:b/>
          <w:bCs/>
        </w:rPr>
        <w:t xml:space="preserve"> </w:t>
      </w:r>
      <w:r w:rsidRPr="00020645">
        <w:rPr>
          <w:rFonts w:ascii="Cambria" w:hAnsi="Cambria"/>
          <w:b/>
          <w:bCs/>
        </w:rPr>
        <w:t>spĺňa</w:t>
      </w:r>
      <w:r w:rsidR="00332EE6">
        <w:rPr>
          <w:rFonts w:ascii="Cambria" w:hAnsi="Cambria"/>
          <w:b/>
          <w:bCs/>
        </w:rPr>
        <w:t>ť</w:t>
      </w:r>
      <w:r w:rsidRPr="00B21C07">
        <w:rPr>
          <w:rFonts w:ascii="Cambria" w:hAnsi="Cambria"/>
        </w:rPr>
        <w:t xml:space="preserve"> </w:t>
      </w:r>
      <w:r w:rsidRPr="001C5FDC">
        <w:rPr>
          <w:rFonts w:ascii="Cambria" w:hAnsi="Cambria"/>
        </w:rPr>
        <w:t>nasled</w:t>
      </w:r>
      <w:r w:rsidR="00B21C07">
        <w:rPr>
          <w:rFonts w:ascii="Cambria" w:hAnsi="Cambria"/>
        </w:rPr>
        <w:t>ovné</w:t>
      </w:r>
      <w:r w:rsidRPr="001C5FDC">
        <w:rPr>
          <w:rFonts w:ascii="Cambria" w:hAnsi="Cambria"/>
        </w:rPr>
        <w:t xml:space="preserve"> požiadavky</w:t>
      </w:r>
      <w:r>
        <w:rPr>
          <w:rFonts w:ascii="Cambria" w:hAnsi="Cambria"/>
        </w:rPr>
        <w:t>:</w:t>
      </w:r>
    </w:p>
    <w:p w14:paraId="57A9010F" w14:textId="7D9F613B" w:rsidR="00717B27" w:rsidRDefault="00717B27" w:rsidP="00A4168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 w:line="276" w:lineRule="auto"/>
        <w:ind w:left="851" w:hanging="284"/>
        <w:contextualSpacing w:val="0"/>
        <w:jc w:val="both"/>
        <w:rPr>
          <w:rFonts w:ascii="Cambria" w:hAnsi="Cambria"/>
          <w:b/>
          <w:bCs/>
        </w:rPr>
      </w:pPr>
      <w:r w:rsidRPr="008B0AF6">
        <w:rPr>
          <w:rFonts w:ascii="Cambria" w:hAnsi="Cambria"/>
          <w:b/>
          <w:bCs/>
          <w:highlight w:val="green"/>
        </w:rPr>
        <w:lastRenderedPageBreak/>
        <w:t xml:space="preserve">Kľúčový expert č. 1 - </w:t>
      </w:r>
      <w:r w:rsidR="00935C93" w:rsidRPr="008B0AF6">
        <w:rPr>
          <w:rFonts w:ascii="Cambria" w:hAnsi="Cambria"/>
          <w:b/>
          <w:bCs/>
          <w:highlight w:val="green"/>
        </w:rPr>
        <w:t>P</w:t>
      </w:r>
      <w:r w:rsidRPr="008B0AF6">
        <w:rPr>
          <w:rFonts w:ascii="Cambria" w:hAnsi="Cambria"/>
          <w:b/>
          <w:bCs/>
          <w:highlight w:val="green"/>
        </w:rPr>
        <w:t>rojektový manažér:</w:t>
      </w:r>
    </w:p>
    <w:p w14:paraId="37682738" w14:textId="240069CA" w:rsidR="007A3A5C" w:rsidRPr="007A3A5C" w:rsidRDefault="007A3A5C" w:rsidP="00A4168D">
      <w:pPr>
        <w:pStyle w:val="ListParagraph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bookmarkStart w:id="20" w:name="_Hlk215737645"/>
      <w:r w:rsidRPr="007A3A5C">
        <w:rPr>
          <w:rFonts w:ascii="Cambria" w:hAnsi="Cambria"/>
        </w:rPr>
        <w:t>osobná praktická skúsenosť predstavuje účasť kľúčového experta č. 1 v pozícii projektového manažéra v</w:t>
      </w:r>
      <w:r w:rsidR="00715169">
        <w:rPr>
          <w:rFonts w:ascii="Cambria" w:hAnsi="Cambria"/>
        </w:rPr>
        <w:t> </w:t>
      </w:r>
      <w:r w:rsidRPr="007A3A5C">
        <w:rPr>
          <w:rFonts w:ascii="Cambria" w:hAnsi="Cambria"/>
        </w:rPr>
        <w:t>zákazke</w:t>
      </w:r>
      <w:r w:rsidR="00715169">
        <w:rPr>
          <w:rFonts w:ascii="Cambria" w:hAnsi="Cambria"/>
        </w:rPr>
        <w:t xml:space="preserve"> integračných IT projektov</w:t>
      </w:r>
      <w:r w:rsidRPr="007A3A5C">
        <w:rPr>
          <w:rFonts w:ascii="Cambria" w:hAnsi="Cambria"/>
        </w:rPr>
        <w:t xml:space="preserve">; </w:t>
      </w:r>
    </w:p>
    <w:p w14:paraId="31B57207" w14:textId="2F3F2C17" w:rsidR="007A3A5C" w:rsidRPr="007A3A5C" w:rsidRDefault="007A3A5C" w:rsidP="00A4168D">
      <w:pPr>
        <w:pStyle w:val="ListParagraph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t xml:space="preserve">minimálna hodnota zákazky bola </w:t>
      </w:r>
      <w:r w:rsidR="001D641F" w:rsidRPr="00A17AA5">
        <w:rPr>
          <w:rFonts w:ascii="Cambria" w:hAnsi="Cambria"/>
          <w:b/>
          <w:bCs/>
        </w:rPr>
        <w:t>100</w:t>
      </w:r>
      <w:r w:rsidR="00A17AA5" w:rsidRPr="00A17AA5">
        <w:rPr>
          <w:rFonts w:ascii="Cambria" w:hAnsi="Cambria"/>
          <w:b/>
          <w:bCs/>
        </w:rPr>
        <w:t xml:space="preserve"> </w:t>
      </w:r>
      <w:r w:rsidR="001D641F" w:rsidRPr="00A17AA5">
        <w:rPr>
          <w:rFonts w:ascii="Cambria" w:hAnsi="Cambria"/>
          <w:b/>
          <w:bCs/>
        </w:rPr>
        <w:t>000</w:t>
      </w:r>
      <w:r w:rsidRPr="00A17AA5">
        <w:rPr>
          <w:rFonts w:ascii="Cambria" w:hAnsi="Cambria"/>
          <w:b/>
          <w:bCs/>
        </w:rPr>
        <w:t xml:space="preserve"> EUR</w:t>
      </w:r>
      <w:r w:rsidRPr="0004348B">
        <w:rPr>
          <w:rFonts w:ascii="Cambria" w:hAnsi="Cambria"/>
          <w:b/>
          <w:bCs/>
        </w:rPr>
        <w:t xml:space="preserve"> bez DPH</w:t>
      </w:r>
      <w:r w:rsidRPr="007A3A5C">
        <w:rPr>
          <w:rFonts w:ascii="Cambria" w:hAnsi="Cambria"/>
        </w:rPr>
        <w:t xml:space="preserve">; </w:t>
      </w:r>
    </w:p>
    <w:p w14:paraId="18E4327D" w14:textId="77777777" w:rsidR="007A3A5C" w:rsidRPr="007A3A5C" w:rsidRDefault="007A3A5C" w:rsidP="00A4168D">
      <w:pPr>
        <w:pStyle w:val="ListParagraph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t xml:space="preserve">zákazka bola realizovaná v období predchádzajúcich </w:t>
      </w:r>
      <w:r w:rsidRPr="0009007F">
        <w:rPr>
          <w:rFonts w:ascii="Cambria" w:hAnsi="Cambria"/>
          <w:b/>
          <w:bCs/>
        </w:rPr>
        <w:t>päť (5) rokov</w:t>
      </w:r>
      <w:r w:rsidRPr="007A3A5C">
        <w:rPr>
          <w:rFonts w:ascii="Cambria" w:hAnsi="Cambria"/>
        </w:rPr>
        <w:t xml:space="preserve"> od vyhlásenia verejného obstarávania; </w:t>
      </w:r>
    </w:p>
    <w:p w14:paraId="0571A4E1" w14:textId="77777777" w:rsidR="007A3A5C" w:rsidRPr="007A3A5C" w:rsidRDefault="007A3A5C" w:rsidP="004A3490">
      <w:pPr>
        <w:pStyle w:val="ListParagraph"/>
        <w:numPr>
          <w:ilvl w:val="2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contextualSpacing w:val="0"/>
        <w:jc w:val="both"/>
        <w:rPr>
          <w:rFonts w:ascii="Cambria" w:hAnsi="Cambria"/>
        </w:rPr>
      </w:pPr>
      <w:r w:rsidRPr="007A3A5C">
        <w:rPr>
          <w:rFonts w:ascii="Cambria" w:hAnsi="Cambria"/>
        </w:rPr>
        <w:t xml:space="preserve">kľúčový expert č. 1 sa aktívne podieľal na podstatnej časti zákazky, a to vzhľadom k rozsahu zákazky a vzhľadom k pozícii/role kľúčového experta, ktorú na danej zákazke zastával. </w:t>
      </w:r>
    </w:p>
    <w:bookmarkEnd w:id="20"/>
    <w:p w14:paraId="6CD43491" w14:textId="725AB4BF" w:rsidR="005D5709" w:rsidRPr="00020645" w:rsidRDefault="005D5709" w:rsidP="00A4168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92" w:hanging="425"/>
        <w:contextualSpacing w:val="0"/>
        <w:jc w:val="both"/>
        <w:rPr>
          <w:rFonts w:ascii="Cambria" w:hAnsi="Cambria"/>
          <w:b/>
          <w:bCs/>
        </w:rPr>
      </w:pPr>
      <w:r w:rsidRPr="00020645">
        <w:rPr>
          <w:rFonts w:ascii="Cambria" w:hAnsi="Cambria"/>
          <w:b/>
          <w:bCs/>
        </w:rPr>
        <w:t xml:space="preserve">Kľúčový expert č. 2 – </w:t>
      </w:r>
      <w:bookmarkStart w:id="21" w:name="_Hlk220497966"/>
      <w:r w:rsidR="008F7623" w:rsidRPr="003E75A2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Integračný Architekt / Analytik</w:t>
      </w:r>
      <w:bookmarkEnd w:id="21"/>
      <w:r w:rsidRPr="00020645">
        <w:rPr>
          <w:rFonts w:ascii="Cambria" w:hAnsi="Cambria"/>
          <w:b/>
          <w:bCs/>
        </w:rPr>
        <w:t>:</w:t>
      </w:r>
    </w:p>
    <w:p w14:paraId="6C07DEB2" w14:textId="03F70B59" w:rsidR="00FB79B3" w:rsidRPr="00A445DB" w:rsidRDefault="00FB79B3" w:rsidP="00A4168D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A445DB">
        <w:rPr>
          <w:rFonts w:ascii="Cambria" w:hAnsi="Cambria"/>
        </w:rPr>
        <w:t xml:space="preserve">osobná praktická skúsenosť predstavuje účasť kľúčového experta č. 2 v pozícii </w:t>
      </w:r>
      <w:r w:rsidR="00A7449B" w:rsidRPr="00A445DB">
        <w:rPr>
          <w:rFonts w:ascii="Cambria" w:hAnsi="Cambria"/>
        </w:rPr>
        <w:t>Integračný Architekt / Analytik v zákazke integračných IT projektov</w:t>
      </w:r>
      <w:r w:rsidRPr="00A445DB">
        <w:rPr>
          <w:rFonts w:ascii="Cambria" w:hAnsi="Cambria"/>
        </w:rPr>
        <w:t>;</w:t>
      </w:r>
    </w:p>
    <w:p w14:paraId="04F753D8" w14:textId="1BAEC470" w:rsidR="00FB79B3" w:rsidRPr="00A445DB" w:rsidRDefault="00FB79B3" w:rsidP="00A4168D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A445DB">
        <w:rPr>
          <w:rFonts w:ascii="Cambria" w:hAnsi="Cambria"/>
        </w:rPr>
        <w:t xml:space="preserve">minimálna hodnota zákazky bola </w:t>
      </w:r>
      <w:r w:rsidR="00A17AA5" w:rsidRPr="00A445DB">
        <w:rPr>
          <w:rFonts w:ascii="Cambria" w:hAnsi="Cambria"/>
          <w:b/>
        </w:rPr>
        <w:t>10</w:t>
      </w:r>
      <w:r w:rsidRPr="00A445DB">
        <w:rPr>
          <w:rFonts w:ascii="Cambria" w:hAnsi="Cambria"/>
          <w:b/>
        </w:rPr>
        <w:t>0</w:t>
      </w:r>
      <w:r w:rsidRPr="00A445DB">
        <w:rPr>
          <w:rFonts w:ascii="Cambria" w:hAnsi="Cambria"/>
          <w:b/>
          <w:bCs/>
        </w:rPr>
        <w:t xml:space="preserve"> 000 EUR bez DPH</w:t>
      </w:r>
      <w:r w:rsidRPr="00A445DB">
        <w:rPr>
          <w:rFonts w:ascii="Cambria" w:hAnsi="Cambria"/>
        </w:rPr>
        <w:t xml:space="preserve">; </w:t>
      </w:r>
    </w:p>
    <w:p w14:paraId="1F583EA4" w14:textId="77777777" w:rsidR="00FB79B3" w:rsidRPr="00A445DB" w:rsidRDefault="00FB79B3" w:rsidP="00A4168D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A445DB">
        <w:rPr>
          <w:rFonts w:ascii="Cambria" w:hAnsi="Cambria"/>
        </w:rPr>
        <w:t xml:space="preserve">zákazka bola realizovaná v období predchádzajúcich </w:t>
      </w:r>
      <w:r w:rsidRPr="0009007F">
        <w:rPr>
          <w:rFonts w:ascii="Cambria" w:hAnsi="Cambria"/>
          <w:b/>
          <w:bCs/>
        </w:rPr>
        <w:t>päť (5) rokov</w:t>
      </w:r>
      <w:r w:rsidRPr="00A445DB">
        <w:rPr>
          <w:rFonts w:ascii="Cambria" w:hAnsi="Cambria"/>
        </w:rPr>
        <w:t xml:space="preserve"> od vyhlásenia verejného obstarávania; </w:t>
      </w:r>
    </w:p>
    <w:p w14:paraId="1767E3C3" w14:textId="77777777" w:rsidR="00FB79B3" w:rsidRPr="00A445DB" w:rsidRDefault="00FB79B3" w:rsidP="004A3490">
      <w:pPr>
        <w:numPr>
          <w:ilvl w:val="5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851" w:hanging="284"/>
        <w:jc w:val="both"/>
        <w:rPr>
          <w:rFonts w:ascii="Cambria" w:hAnsi="Cambria"/>
        </w:rPr>
      </w:pPr>
      <w:r w:rsidRPr="00A445DB">
        <w:rPr>
          <w:rFonts w:ascii="Cambria" w:hAnsi="Cambria"/>
        </w:rPr>
        <w:t>kľúčový expert č. 2 sa aktívne podieľal na podstatnej časti zákazky, a to vzhľadom k rozsahu zákazky a vzhľadom k pozícii/role kľúčového experta, ktorú na danej zákazke zastával.</w:t>
      </w:r>
    </w:p>
    <w:p w14:paraId="04805E38" w14:textId="3231329A" w:rsidR="005D5709" w:rsidRPr="00A445DB" w:rsidRDefault="005D5709" w:rsidP="00A41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993" w:hanging="426"/>
        <w:jc w:val="both"/>
        <w:rPr>
          <w:rFonts w:ascii="Cambria" w:hAnsi="Cambria"/>
          <w:b/>
          <w:bCs/>
        </w:rPr>
      </w:pPr>
      <w:r w:rsidRPr="00A445DB">
        <w:rPr>
          <w:rFonts w:ascii="Cambria" w:hAnsi="Cambria"/>
          <w:b/>
          <w:bCs/>
        </w:rPr>
        <w:t>Kľúčový expert č. 3</w:t>
      </w:r>
      <w:r w:rsidR="00897BD1" w:rsidRPr="00A445DB">
        <w:rPr>
          <w:rFonts w:ascii="Cambria" w:hAnsi="Cambria"/>
          <w:b/>
          <w:bCs/>
        </w:rPr>
        <w:t xml:space="preserve"> </w:t>
      </w:r>
      <w:r w:rsidRPr="00A445DB">
        <w:rPr>
          <w:rFonts w:ascii="Cambria" w:hAnsi="Cambria"/>
          <w:b/>
          <w:bCs/>
        </w:rPr>
        <w:t xml:space="preserve">– </w:t>
      </w:r>
      <w:r w:rsidR="00EF7FBA" w:rsidRPr="00A445DB">
        <w:rPr>
          <w:rFonts w:ascii="Cambria" w:eastAsia="Times New Roman" w:hAnsi="Cambria" w:cstheme="minorHAnsi"/>
          <w:b/>
          <w:bCs/>
          <w:shd w:val="clear" w:color="auto" w:fill="FFFFFF"/>
          <w:lang w:eastAsia="en-GB"/>
        </w:rPr>
        <w:t>Integračný špecialista / Vývojár</w:t>
      </w:r>
      <w:r w:rsidRPr="00A445DB">
        <w:rPr>
          <w:rFonts w:ascii="Cambria" w:hAnsi="Cambria"/>
          <w:b/>
          <w:bCs/>
        </w:rPr>
        <w:t>:</w:t>
      </w:r>
    </w:p>
    <w:p w14:paraId="31404D20" w14:textId="71FC090C" w:rsidR="00563495" w:rsidRPr="00A445DB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A445DB">
        <w:rPr>
          <w:rFonts w:ascii="Cambria" w:hAnsi="Cambria"/>
        </w:rPr>
        <w:t xml:space="preserve">osobná praktická skúsenosť predstavuje účasť kľúčového experta č. 3 v pozícii </w:t>
      </w:r>
      <w:r w:rsidR="00EF7FBA" w:rsidRPr="00A445DB">
        <w:rPr>
          <w:rFonts w:ascii="Cambria" w:hAnsi="Cambria"/>
        </w:rPr>
        <w:t>Integračný špecialista / Vývojár</w:t>
      </w:r>
      <w:r w:rsidR="00A7449B" w:rsidRPr="00A445DB">
        <w:rPr>
          <w:rFonts w:ascii="Cambria" w:hAnsi="Cambria"/>
        </w:rPr>
        <w:t xml:space="preserve"> v zákazke integračných IT projektov</w:t>
      </w:r>
      <w:r w:rsidRPr="00A445DB">
        <w:rPr>
          <w:rFonts w:ascii="Cambria" w:hAnsi="Cambria"/>
        </w:rPr>
        <w:t xml:space="preserve">; </w:t>
      </w:r>
    </w:p>
    <w:p w14:paraId="0ADBA1D7" w14:textId="057B2578" w:rsidR="00563495" w:rsidRPr="00A445DB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A445DB">
        <w:rPr>
          <w:rFonts w:ascii="Cambria" w:hAnsi="Cambria"/>
        </w:rPr>
        <w:t xml:space="preserve">minimálna hodnota zákazky bola </w:t>
      </w:r>
      <w:r w:rsidR="005B2EBA" w:rsidRPr="00A445DB">
        <w:rPr>
          <w:rFonts w:ascii="Cambria" w:hAnsi="Cambria"/>
          <w:b/>
        </w:rPr>
        <w:t>5</w:t>
      </w:r>
      <w:r w:rsidRPr="00A445DB">
        <w:rPr>
          <w:rFonts w:ascii="Cambria" w:hAnsi="Cambria"/>
          <w:b/>
        </w:rPr>
        <w:t>0</w:t>
      </w:r>
      <w:r w:rsidRPr="00A445DB">
        <w:rPr>
          <w:rFonts w:ascii="Cambria" w:hAnsi="Cambria"/>
          <w:b/>
          <w:bCs/>
        </w:rPr>
        <w:t xml:space="preserve"> 000 EUR bez DPH</w:t>
      </w:r>
      <w:r w:rsidRPr="00A445DB">
        <w:rPr>
          <w:rFonts w:ascii="Cambria" w:hAnsi="Cambria"/>
        </w:rPr>
        <w:t xml:space="preserve">; </w:t>
      </w:r>
    </w:p>
    <w:p w14:paraId="26DC6716" w14:textId="77777777" w:rsidR="00563495" w:rsidRPr="00563495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A445DB">
        <w:rPr>
          <w:rFonts w:ascii="Cambria" w:hAnsi="Cambria"/>
        </w:rPr>
        <w:t xml:space="preserve">zákazka bola realizovaná v období predchádzajúcich </w:t>
      </w:r>
      <w:r w:rsidRPr="0009007F">
        <w:rPr>
          <w:rFonts w:ascii="Cambria" w:hAnsi="Cambria"/>
          <w:b/>
          <w:bCs/>
        </w:rPr>
        <w:t>päť (5) rokov</w:t>
      </w:r>
      <w:r w:rsidRPr="00A445DB">
        <w:rPr>
          <w:rFonts w:ascii="Cambria" w:hAnsi="Cambria"/>
        </w:rPr>
        <w:t xml:space="preserve"> od vyhlásenia</w:t>
      </w:r>
      <w:r w:rsidRPr="00563495">
        <w:rPr>
          <w:rFonts w:ascii="Cambria" w:hAnsi="Cambria"/>
        </w:rPr>
        <w:t xml:space="preserve"> verejného obstarávania; </w:t>
      </w:r>
    </w:p>
    <w:p w14:paraId="706B7062" w14:textId="77777777" w:rsidR="00563495" w:rsidRDefault="00563495" w:rsidP="00A4168D">
      <w:pPr>
        <w:numPr>
          <w:ilvl w:val="2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851" w:hanging="284"/>
        <w:jc w:val="both"/>
        <w:rPr>
          <w:rFonts w:ascii="Cambria" w:hAnsi="Cambria"/>
        </w:rPr>
      </w:pPr>
      <w:r w:rsidRPr="00563495">
        <w:rPr>
          <w:rFonts w:ascii="Cambria" w:hAnsi="Cambria"/>
        </w:rPr>
        <w:t xml:space="preserve">kľúčový expert č. 3 sa aktívne podieľal na podstatnej časti zákazky, a to vzhľadom k rozsahu zákazky a vzhľadom k pozícii/role kľúčového experta, ktorú na danej zákazke zastával. </w:t>
      </w:r>
    </w:p>
    <w:p w14:paraId="61A4AEBF" w14:textId="77777777" w:rsidR="00A4168D" w:rsidRDefault="00A4168D" w:rsidP="0004348B">
      <w:pPr>
        <w:tabs>
          <w:tab w:val="left" w:pos="900"/>
        </w:tabs>
        <w:spacing w:after="120" w:line="276" w:lineRule="auto"/>
        <w:jc w:val="both"/>
        <w:rPr>
          <w:rFonts w:ascii="Cambria" w:hAnsi="Cambria"/>
        </w:rPr>
      </w:pPr>
    </w:p>
    <w:p w14:paraId="122C972C" w14:textId="305D41C1" w:rsidR="00121AB7" w:rsidRPr="0004348B" w:rsidRDefault="00121AB7" w:rsidP="0004348B">
      <w:pPr>
        <w:pStyle w:val="ListParagraph"/>
        <w:numPr>
          <w:ilvl w:val="0"/>
          <w:numId w:val="30"/>
        </w:numPr>
        <w:spacing w:after="120"/>
        <w:ind w:left="284" w:hanging="284"/>
        <w:contextualSpacing w:val="0"/>
        <w:rPr>
          <w:rFonts w:ascii="Cambria" w:hAnsi="Cambria"/>
          <w:b/>
          <w:bCs/>
        </w:rPr>
      </w:pPr>
      <w:r w:rsidRPr="0004348B">
        <w:rPr>
          <w:rFonts w:ascii="Cambria" w:hAnsi="Cambria"/>
          <w:b/>
          <w:bCs/>
        </w:rPr>
        <w:t>ZHRNUTIE OBSAHU PONUKY:</w:t>
      </w:r>
    </w:p>
    <w:p w14:paraId="53B03765" w14:textId="77777777" w:rsidR="00121AB7" w:rsidRPr="004A66D2" w:rsidRDefault="00121AB7" w:rsidP="0004348B">
      <w:pPr>
        <w:pStyle w:val="ListParagraph"/>
        <w:spacing w:after="120"/>
        <w:ind w:left="284"/>
        <w:contextualSpacing w:val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>Ponuka uchádzača musí obsahovať:</w:t>
      </w:r>
    </w:p>
    <w:p w14:paraId="2A49F150" w14:textId="77777777" w:rsidR="00121AB7" w:rsidRPr="000D3E8D" w:rsidRDefault="00121AB7" w:rsidP="0004348B">
      <w:pPr>
        <w:pStyle w:val="ListParagraph"/>
        <w:numPr>
          <w:ilvl w:val="3"/>
          <w:numId w:val="46"/>
        </w:numPr>
        <w:ind w:left="709"/>
        <w:jc w:val="both"/>
        <w:rPr>
          <w:rFonts w:ascii="Cambria" w:hAnsi="Cambria"/>
        </w:rPr>
      </w:pPr>
      <w:r w:rsidRPr="000D3E8D">
        <w:rPr>
          <w:rFonts w:ascii="Cambria" w:hAnsi="Cambria"/>
        </w:rPr>
        <w:t>Doklad o zložení zábezpeky v súlade s bodom 13.1 súťažných podkladov.</w:t>
      </w:r>
    </w:p>
    <w:p w14:paraId="71BB58CF" w14:textId="77777777" w:rsidR="00121AB7" w:rsidRPr="000D3E8D" w:rsidRDefault="00121AB7" w:rsidP="0004348B">
      <w:pPr>
        <w:pStyle w:val="ListParagraph"/>
        <w:numPr>
          <w:ilvl w:val="3"/>
          <w:numId w:val="46"/>
        </w:numPr>
        <w:spacing w:after="0"/>
        <w:ind w:left="709"/>
        <w:jc w:val="both"/>
        <w:rPr>
          <w:rFonts w:ascii="Cambria" w:hAnsi="Cambria"/>
        </w:rPr>
      </w:pPr>
      <w:r w:rsidRPr="000D3E8D">
        <w:rPr>
          <w:rFonts w:ascii="Cambria" w:hAnsi="Cambria"/>
        </w:rPr>
        <w:t>Formulár uchádzača ponuky s prílohami (samostatné prílohy):</w:t>
      </w:r>
    </w:p>
    <w:p w14:paraId="3B4AF9BB" w14:textId="77777777" w:rsidR="00121AB7" w:rsidRPr="000D3E8D" w:rsidRDefault="00121AB7" w:rsidP="0004348B">
      <w:pPr>
        <w:pStyle w:val="ListParagraph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hAnsi="Cambria"/>
        </w:rPr>
        <w:t>Cena ponuky</w:t>
      </w:r>
    </w:p>
    <w:p w14:paraId="465B5094" w14:textId="72D763BE" w:rsidR="00121AB7" w:rsidRPr="000D3E8D" w:rsidRDefault="00121AB7" w:rsidP="0004348B">
      <w:pPr>
        <w:pStyle w:val="ListParagraph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hAnsi="Cambria"/>
        </w:rPr>
        <w:t xml:space="preserve">Potvrdenia </w:t>
      </w:r>
      <w:r w:rsidR="0065018F" w:rsidRPr="000D3E8D">
        <w:rPr>
          <w:rFonts w:ascii="Cambria" w:hAnsi="Cambria"/>
        </w:rPr>
        <w:t>odberateľ</w:t>
      </w:r>
      <w:r w:rsidR="00E909B0" w:rsidRPr="000D3E8D">
        <w:rPr>
          <w:rFonts w:ascii="Cambria" w:hAnsi="Cambria"/>
        </w:rPr>
        <w:t>ov</w:t>
      </w:r>
      <w:r w:rsidRPr="000D3E8D">
        <w:rPr>
          <w:rFonts w:ascii="Cambria" w:hAnsi="Cambria"/>
        </w:rPr>
        <w:t xml:space="preserve"> k</w:t>
      </w:r>
      <w:r w:rsidR="0065018F" w:rsidRPr="000D3E8D">
        <w:rPr>
          <w:rFonts w:ascii="Cambria" w:hAnsi="Cambria"/>
        </w:rPr>
        <w:t xml:space="preserve"> </w:t>
      </w:r>
      <w:r w:rsidRPr="000D3E8D">
        <w:rPr>
          <w:rFonts w:ascii="Cambria" w:hAnsi="Cambria"/>
        </w:rPr>
        <w:t>osobn</w:t>
      </w:r>
      <w:r w:rsidR="00B3131F" w:rsidRPr="000D3E8D">
        <w:rPr>
          <w:rFonts w:ascii="Cambria" w:hAnsi="Cambria"/>
        </w:rPr>
        <w:t>ým</w:t>
      </w:r>
      <w:r w:rsidRPr="000D3E8D">
        <w:rPr>
          <w:rFonts w:ascii="Cambria" w:hAnsi="Cambria"/>
        </w:rPr>
        <w:t xml:space="preserve"> praktick</w:t>
      </w:r>
      <w:r w:rsidR="00B3131F" w:rsidRPr="000D3E8D">
        <w:rPr>
          <w:rFonts w:ascii="Cambria" w:hAnsi="Cambria"/>
        </w:rPr>
        <w:t>ým</w:t>
      </w:r>
      <w:r w:rsidRPr="000D3E8D">
        <w:rPr>
          <w:rFonts w:ascii="Cambria" w:hAnsi="Cambria"/>
        </w:rPr>
        <w:t xml:space="preserve"> skúsenosti</w:t>
      </w:r>
      <w:r w:rsidR="00B3131F" w:rsidRPr="000D3E8D">
        <w:rPr>
          <w:rFonts w:ascii="Cambria" w:hAnsi="Cambria"/>
        </w:rPr>
        <w:t>am</w:t>
      </w:r>
      <w:r w:rsidR="005E3D57" w:rsidRPr="000D3E8D">
        <w:rPr>
          <w:rFonts w:ascii="Cambria" w:hAnsi="Cambria"/>
        </w:rPr>
        <w:t xml:space="preserve"> kľúčov</w:t>
      </w:r>
      <w:r w:rsidR="00B3131F" w:rsidRPr="000D3E8D">
        <w:rPr>
          <w:rFonts w:ascii="Cambria" w:hAnsi="Cambria"/>
        </w:rPr>
        <w:t>ých</w:t>
      </w:r>
      <w:r w:rsidR="005E3D57" w:rsidRPr="000D3E8D">
        <w:rPr>
          <w:rFonts w:ascii="Cambria" w:hAnsi="Cambria"/>
        </w:rPr>
        <w:t xml:space="preserve"> expert</w:t>
      </w:r>
      <w:r w:rsidR="00B3131F" w:rsidRPr="000D3E8D">
        <w:rPr>
          <w:rFonts w:ascii="Cambria" w:hAnsi="Cambria"/>
        </w:rPr>
        <w:t>ov</w:t>
      </w:r>
      <w:r w:rsidRPr="000D3E8D">
        <w:rPr>
          <w:rFonts w:ascii="Cambria" w:hAnsi="Cambria"/>
        </w:rPr>
        <w:t xml:space="preserve"> pre K2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</w:p>
    <w:p w14:paraId="382F08D8" w14:textId="069F7DAC" w:rsidR="00121AB7" w:rsidRPr="000D3E8D" w:rsidRDefault="00121AB7" w:rsidP="0004348B">
      <w:pPr>
        <w:pStyle w:val="ListParagraph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Profesijné životopisy kľúčových expertov </w:t>
      </w:r>
    </w:p>
    <w:p w14:paraId="7F732074" w14:textId="0B48440B" w:rsidR="00121AB7" w:rsidRPr="000D3E8D" w:rsidRDefault="00121AB7" w:rsidP="0004348B">
      <w:pPr>
        <w:pStyle w:val="ListParagraph"/>
        <w:numPr>
          <w:ilvl w:val="1"/>
          <w:numId w:val="51"/>
        </w:numPr>
        <w:spacing w:after="0"/>
        <w:ind w:left="1134"/>
        <w:jc w:val="both"/>
        <w:rPr>
          <w:rFonts w:ascii="Cambria" w:eastAsia="Times New Roman" w:hAnsi="Cambria" w:cs="Arial"/>
          <w:kern w:val="0"/>
          <w:lang w:eastAsia="sk-SK"/>
          <w14:ligatures w14:val="none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Informácie o osobných praktických skúsenostiach kľúčových expertov pre </w:t>
      </w:r>
      <w:r w:rsidR="00BB0150"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splnenie </w:t>
      </w: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>podmienk</w:t>
      </w:r>
      <w:r w:rsidR="00BB0150" w:rsidRPr="000D3E8D">
        <w:rPr>
          <w:rFonts w:ascii="Cambria" w:eastAsia="Times New Roman" w:hAnsi="Cambria" w:cs="Arial"/>
          <w:kern w:val="0"/>
          <w:lang w:eastAsia="sk-SK"/>
          <w14:ligatures w14:val="none"/>
        </w:rPr>
        <w:t>y</w:t>
      </w: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 účasti </w:t>
      </w:r>
    </w:p>
    <w:p w14:paraId="7EB1081C" w14:textId="77777777" w:rsidR="00121AB7" w:rsidRPr="000D3E8D" w:rsidRDefault="00121AB7" w:rsidP="00C146DA">
      <w:pPr>
        <w:pStyle w:val="ListParagraph"/>
        <w:numPr>
          <w:ilvl w:val="1"/>
          <w:numId w:val="51"/>
        </w:numPr>
        <w:spacing w:after="0"/>
        <w:ind w:left="1134"/>
        <w:jc w:val="both"/>
        <w:rPr>
          <w:rFonts w:ascii="Cambria" w:eastAsia="Times New Roman" w:hAnsi="Cambria" w:cs="Arial"/>
          <w:kern w:val="0"/>
          <w:lang w:eastAsia="sk-SK"/>
          <w14:ligatures w14:val="none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>Kópia požadovaných certifikátov kľúčových expertov</w:t>
      </w:r>
    </w:p>
    <w:p w14:paraId="088FDAA1" w14:textId="392056D4" w:rsidR="005E1548" w:rsidRPr="000D3E8D" w:rsidRDefault="005E1548" w:rsidP="0004348B">
      <w:pPr>
        <w:pStyle w:val="ListParagraph"/>
        <w:numPr>
          <w:ilvl w:val="1"/>
          <w:numId w:val="51"/>
        </w:numPr>
        <w:spacing w:after="0"/>
        <w:ind w:left="1134"/>
        <w:jc w:val="both"/>
        <w:rPr>
          <w:rFonts w:ascii="Cambria" w:eastAsia="Times New Roman" w:hAnsi="Cambria" w:cs="Arial"/>
          <w:kern w:val="0"/>
          <w:lang w:eastAsia="sk-SK"/>
          <w14:ligatures w14:val="none"/>
        </w:rPr>
      </w:pPr>
      <w:r w:rsidRPr="000D3E8D">
        <w:rPr>
          <w:rFonts w:ascii="Cambria" w:eastAsia="Times New Roman" w:hAnsi="Cambria" w:cs="Arial"/>
          <w:kern w:val="0"/>
          <w:lang w:eastAsia="sk-SK"/>
          <w14:ligatures w14:val="none"/>
        </w:rPr>
        <w:t xml:space="preserve">Dokumenty podľa § 34 ods. 3 ZVO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</w:p>
    <w:p w14:paraId="689111AE" w14:textId="324B112E" w:rsidR="00121AB7" w:rsidRPr="000D3E8D" w:rsidRDefault="00121AB7" w:rsidP="0004348B">
      <w:pPr>
        <w:pStyle w:val="ListParagraph"/>
        <w:numPr>
          <w:ilvl w:val="1"/>
          <w:numId w:val="51"/>
        </w:numPr>
        <w:spacing w:after="0"/>
        <w:ind w:left="1134"/>
        <w:jc w:val="both"/>
        <w:rPr>
          <w:rFonts w:ascii="Cambria" w:hAnsi="Cambria"/>
        </w:rPr>
      </w:pPr>
      <w:r w:rsidRPr="000D3E8D">
        <w:rPr>
          <w:rFonts w:ascii="Cambria" w:hAnsi="Cambria"/>
        </w:rPr>
        <w:t xml:space="preserve">Zoznam dodaného SW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  <w:r w:rsidRPr="000D3E8D">
        <w:rPr>
          <w:rFonts w:ascii="Cambria" w:hAnsi="Cambria"/>
        </w:rPr>
        <w:tab/>
      </w:r>
    </w:p>
    <w:p w14:paraId="206035A0" w14:textId="71B83689" w:rsidR="00121AB7" w:rsidRPr="004A66D2" w:rsidRDefault="00121AB7" w:rsidP="00121AB7">
      <w:pPr>
        <w:pStyle w:val="ListParagraph"/>
        <w:numPr>
          <w:ilvl w:val="3"/>
          <w:numId w:val="46"/>
        </w:numPr>
        <w:spacing w:after="0"/>
        <w:ind w:left="567" w:hanging="357"/>
        <w:contextualSpacing w:val="0"/>
        <w:jc w:val="both"/>
        <w:rPr>
          <w:rFonts w:ascii="Cambria" w:hAnsi="Cambria"/>
          <w:b/>
          <w:bCs/>
        </w:rPr>
      </w:pPr>
      <w:r w:rsidRPr="00604649">
        <w:rPr>
          <w:rFonts w:ascii="Cambria" w:hAnsi="Cambria"/>
          <w:b/>
          <w:bCs/>
        </w:rPr>
        <w:t>Pln</w:t>
      </w:r>
      <w:r>
        <w:rPr>
          <w:rFonts w:ascii="Cambria" w:hAnsi="Cambria"/>
          <w:b/>
          <w:bCs/>
        </w:rPr>
        <w:t>á</w:t>
      </w:r>
      <w:r w:rsidRPr="00604649">
        <w:rPr>
          <w:rFonts w:ascii="Cambria" w:hAnsi="Cambria"/>
          <w:b/>
          <w:bCs/>
        </w:rPr>
        <w:t xml:space="preserve"> moc (poverenie)</w:t>
      </w:r>
      <w:r>
        <w:rPr>
          <w:rFonts w:ascii="Cambria" w:hAnsi="Cambria"/>
          <w:b/>
          <w:bCs/>
        </w:rPr>
        <w:t xml:space="preserve"> </w:t>
      </w:r>
      <w:r w:rsidRPr="00604649">
        <w:rPr>
          <w:rFonts w:ascii="Cambria" w:hAnsi="Cambria"/>
          <w:b/>
          <w:bCs/>
        </w:rPr>
        <w:t>štatutárn</w:t>
      </w:r>
      <w:r>
        <w:rPr>
          <w:rFonts w:ascii="Cambria" w:hAnsi="Cambria"/>
          <w:b/>
          <w:bCs/>
        </w:rPr>
        <w:t>eho</w:t>
      </w:r>
      <w:r w:rsidRPr="00604649">
        <w:rPr>
          <w:rFonts w:ascii="Cambria" w:hAnsi="Cambria"/>
          <w:b/>
          <w:bCs/>
        </w:rPr>
        <w:t xml:space="preserve"> orgán</w:t>
      </w:r>
      <w:r>
        <w:rPr>
          <w:rFonts w:ascii="Cambria" w:hAnsi="Cambria"/>
          <w:b/>
          <w:bCs/>
        </w:rPr>
        <w:t>u</w:t>
      </w:r>
      <w:r w:rsidRPr="00604649">
        <w:rPr>
          <w:rFonts w:ascii="Cambria" w:hAnsi="Cambria"/>
          <w:b/>
          <w:bCs/>
        </w:rPr>
        <w:t xml:space="preserve"> uchádzača</w:t>
      </w:r>
      <w:r>
        <w:rPr>
          <w:rFonts w:ascii="Cambria" w:hAnsi="Cambria"/>
          <w:b/>
          <w:bCs/>
        </w:rPr>
        <w:t>, ak tento</w:t>
      </w:r>
      <w:r w:rsidRPr="00604649">
        <w:rPr>
          <w:rFonts w:ascii="Cambria" w:hAnsi="Cambria"/>
          <w:b/>
          <w:bCs/>
        </w:rPr>
        <w:t xml:space="preserve"> udelí plnomocenstvo svojmu zamestnancovi alebo inej osobe na konanie v mene uchádzača pri podpise ponuky alebo zmluvy, </w:t>
      </w:r>
      <w:r>
        <w:rPr>
          <w:rFonts w:ascii="Cambria" w:hAnsi="Cambria"/>
          <w:b/>
          <w:bCs/>
        </w:rPr>
        <w:t xml:space="preserve">ktorá </w:t>
      </w:r>
      <w:r w:rsidRPr="00604649">
        <w:rPr>
          <w:rFonts w:ascii="Cambria" w:hAnsi="Cambria"/>
          <w:b/>
          <w:bCs/>
        </w:rPr>
        <w:t>jednoznačne identifikuj</w:t>
      </w:r>
      <w:r>
        <w:rPr>
          <w:rFonts w:ascii="Cambria" w:hAnsi="Cambria"/>
          <w:b/>
          <w:bCs/>
        </w:rPr>
        <w:t>e</w:t>
      </w:r>
      <w:r w:rsidRPr="00604649">
        <w:rPr>
          <w:rFonts w:ascii="Cambria" w:hAnsi="Cambria"/>
          <w:b/>
          <w:bCs/>
        </w:rPr>
        <w:t xml:space="preserve"> právne úkony v tomto prípade</w:t>
      </w:r>
      <w:r>
        <w:rPr>
          <w:rFonts w:ascii="Cambria" w:hAnsi="Cambria"/>
          <w:b/>
          <w:bCs/>
        </w:rPr>
        <w:t>.</w:t>
      </w:r>
      <w:r w:rsidRPr="0065427A">
        <w:rPr>
          <w:rFonts w:ascii="Cambria" w:hAnsi="Cambria"/>
          <w:i/>
          <w:iCs/>
        </w:rPr>
        <w:t xml:space="preserve"> </w:t>
      </w:r>
      <w:r w:rsidRPr="004A66D2">
        <w:rPr>
          <w:rFonts w:ascii="Cambria" w:hAnsi="Cambria"/>
          <w:i/>
          <w:iCs/>
        </w:rPr>
        <w:t xml:space="preserve">(ak </w:t>
      </w:r>
      <w:r w:rsidR="00BF6E72">
        <w:rPr>
          <w:rFonts w:ascii="Cambria" w:hAnsi="Cambria"/>
          <w:i/>
          <w:iCs/>
        </w:rPr>
        <w:t>sa</w:t>
      </w:r>
      <w:r w:rsidRPr="004A66D2">
        <w:rPr>
          <w:rFonts w:ascii="Cambria" w:hAnsi="Cambria"/>
          <w:i/>
          <w:iCs/>
        </w:rPr>
        <w:t xml:space="preserve"> uplat</w:t>
      </w:r>
      <w:r w:rsidR="00BF6E72">
        <w:rPr>
          <w:rFonts w:ascii="Cambria" w:hAnsi="Cambria"/>
          <w:i/>
          <w:iCs/>
        </w:rPr>
        <w:t>ňuje</w:t>
      </w:r>
      <w:r w:rsidRPr="004A66D2">
        <w:rPr>
          <w:rFonts w:ascii="Cambria" w:hAnsi="Cambria"/>
          <w:i/>
          <w:iCs/>
        </w:rPr>
        <w:t>)</w:t>
      </w:r>
    </w:p>
    <w:p w14:paraId="7D47B307" w14:textId="77777777" w:rsidR="006248D2" w:rsidRDefault="006248D2" w:rsidP="00A4168D">
      <w:pPr>
        <w:tabs>
          <w:tab w:val="left" w:pos="900"/>
        </w:tabs>
        <w:spacing w:after="0" w:line="276" w:lineRule="auto"/>
        <w:jc w:val="both"/>
        <w:rPr>
          <w:rFonts w:ascii="Cambria" w:hAnsi="Cambria"/>
        </w:rPr>
      </w:pPr>
    </w:p>
    <w:p w14:paraId="77A7BE84" w14:textId="03AAA1CD" w:rsidR="00D938FE" w:rsidRPr="006248D2" w:rsidRDefault="00D938FE" w:rsidP="0049745D">
      <w:pPr>
        <w:tabs>
          <w:tab w:val="left" w:pos="900"/>
        </w:tabs>
        <w:spacing w:after="0" w:line="276" w:lineRule="auto"/>
        <w:jc w:val="both"/>
        <w:rPr>
          <w:rFonts w:ascii="Cambria" w:hAnsi="Cambria"/>
          <w:b/>
          <w:bCs/>
        </w:rPr>
      </w:pPr>
      <w:r w:rsidRPr="006248D2">
        <w:rPr>
          <w:rFonts w:ascii="Cambria" w:hAnsi="Cambria"/>
          <w:b/>
          <w:bCs/>
        </w:rPr>
        <w:lastRenderedPageBreak/>
        <w:t>Prílohy Formulára ponuky uchádzača:</w:t>
      </w:r>
    </w:p>
    <w:p w14:paraId="5FF622A8" w14:textId="1AF6509A" w:rsidR="00D938FE" w:rsidRPr="006C4C0D" w:rsidRDefault="00D938FE" w:rsidP="00D938FE">
      <w:pPr>
        <w:pStyle w:val="ListParagraph"/>
        <w:numPr>
          <w:ilvl w:val="0"/>
          <w:numId w:val="42"/>
        </w:numPr>
        <w:ind w:left="426"/>
        <w:rPr>
          <w:rFonts w:ascii="Cambria" w:hAnsi="Cambria"/>
        </w:rPr>
      </w:pPr>
      <w:r>
        <w:rPr>
          <w:rFonts w:ascii="Cambria" w:hAnsi="Cambria"/>
        </w:rPr>
        <w:t xml:space="preserve">Formulár </w:t>
      </w:r>
      <w:r w:rsidRPr="006C4C0D">
        <w:rPr>
          <w:rFonts w:ascii="Cambria" w:hAnsi="Cambria"/>
        </w:rPr>
        <w:t>Cena ponuky</w:t>
      </w:r>
    </w:p>
    <w:p w14:paraId="009C672B" w14:textId="657B2567" w:rsidR="00D938FE" w:rsidRDefault="002D45A4" w:rsidP="00D938FE">
      <w:pPr>
        <w:pStyle w:val="ListParagraph"/>
        <w:numPr>
          <w:ilvl w:val="0"/>
          <w:numId w:val="42"/>
        </w:numPr>
        <w:ind w:left="426"/>
        <w:rPr>
          <w:rFonts w:ascii="Cambria" w:hAnsi="Cambria"/>
        </w:rPr>
      </w:pPr>
      <w:bookmarkStart w:id="22" w:name="_Hlk215746160"/>
      <w:r>
        <w:rPr>
          <w:rFonts w:ascii="Cambria" w:hAnsi="Cambria"/>
        </w:rPr>
        <w:t xml:space="preserve">Formulár </w:t>
      </w:r>
      <w:r w:rsidR="007576D4">
        <w:rPr>
          <w:rFonts w:ascii="Cambria" w:hAnsi="Cambria"/>
        </w:rPr>
        <w:t>Potvrdenie odberateľa k</w:t>
      </w:r>
      <w:r w:rsidR="007576D4" w:rsidDel="00DB61FE">
        <w:rPr>
          <w:rFonts w:ascii="Cambria" w:hAnsi="Cambria"/>
        </w:rPr>
        <w:t> </w:t>
      </w:r>
      <w:r w:rsidR="00DB61FE">
        <w:rPr>
          <w:rFonts w:ascii="Cambria" w:hAnsi="Cambria"/>
        </w:rPr>
        <w:t>osobnej praktickej skúsenosti kľúčového experta pre K2</w:t>
      </w:r>
      <w:r w:rsidR="007576D4">
        <w:rPr>
          <w:rFonts w:ascii="Cambria" w:hAnsi="Cambria"/>
        </w:rPr>
        <w:t xml:space="preserve"> </w:t>
      </w:r>
      <w:bookmarkEnd w:id="22"/>
    </w:p>
    <w:p w14:paraId="0B2E91D3" w14:textId="3C270D7B" w:rsidR="00D938FE" w:rsidRDefault="00D938FE" w:rsidP="00D938FE">
      <w:pPr>
        <w:pStyle w:val="ListParagraph"/>
        <w:numPr>
          <w:ilvl w:val="0"/>
          <w:numId w:val="42"/>
        </w:numPr>
        <w:ind w:left="426"/>
        <w:rPr>
          <w:rFonts w:ascii="Cambria" w:hAnsi="Cambria"/>
        </w:rPr>
      </w:pPr>
      <w:r>
        <w:rPr>
          <w:rFonts w:ascii="Cambria" w:hAnsi="Cambria"/>
        </w:rPr>
        <w:t>P</w:t>
      </w:r>
      <w:r w:rsidRPr="00796C2F">
        <w:rPr>
          <w:rFonts w:ascii="Cambria" w:hAnsi="Cambria"/>
        </w:rPr>
        <w:t>rofesijn</w:t>
      </w:r>
      <w:r w:rsidR="009C2571">
        <w:rPr>
          <w:rFonts w:ascii="Cambria" w:hAnsi="Cambria"/>
        </w:rPr>
        <w:t>ý</w:t>
      </w:r>
      <w:r w:rsidRPr="00796C2F">
        <w:rPr>
          <w:rFonts w:ascii="Cambria" w:hAnsi="Cambria"/>
        </w:rPr>
        <w:t xml:space="preserve"> životopis</w:t>
      </w:r>
      <w:r>
        <w:rPr>
          <w:rFonts w:ascii="Cambria" w:hAnsi="Cambria"/>
        </w:rPr>
        <w:t xml:space="preserve"> kľúčov</w:t>
      </w:r>
      <w:r w:rsidR="009C2571">
        <w:rPr>
          <w:rFonts w:ascii="Cambria" w:hAnsi="Cambria"/>
        </w:rPr>
        <w:t>ého</w:t>
      </w:r>
      <w:r>
        <w:rPr>
          <w:rFonts w:ascii="Cambria" w:hAnsi="Cambria"/>
        </w:rPr>
        <w:t xml:space="preserve"> expert</w:t>
      </w:r>
      <w:r w:rsidR="009C2571">
        <w:rPr>
          <w:rFonts w:ascii="Cambria" w:hAnsi="Cambria"/>
        </w:rPr>
        <w:t>a</w:t>
      </w:r>
      <w:r w:rsidR="006B7D3F">
        <w:rPr>
          <w:rFonts w:ascii="Cambria" w:hAnsi="Cambria"/>
        </w:rPr>
        <w:t xml:space="preserve"> </w:t>
      </w:r>
      <w:r w:rsidR="00DB61FE">
        <w:rPr>
          <w:rFonts w:ascii="Cambria" w:hAnsi="Cambria"/>
        </w:rPr>
        <w:t>- vzor</w:t>
      </w:r>
    </w:p>
    <w:p w14:paraId="149CFDC9" w14:textId="1920FD12" w:rsidR="00D938FE" w:rsidRPr="00796C2F" w:rsidRDefault="00D938FE" w:rsidP="0004348B">
      <w:pPr>
        <w:pStyle w:val="ListParagraph"/>
        <w:numPr>
          <w:ilvl w:val="0"/>
          <w:numId w:val="42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Referenci</w:t>
      </w:r>
      <w:r w:rsidR="009C2571">
        <w:rPr>
          <w:rFonts w:ascii="Cambria" w:hAnsi="Cambria"/>
        </w:rPr>
        <w:t>a</w:t>
      </w:r>
      <w:r w:rsidRPr="00056E0D">
        <w:rPr>
          <w:rFonts w:ascii="Cambria" w:hAnsi="Cambria"/>
        </w:rPr>
        <w:t xml:space="preserve"> </w:t>
      </w:r>
      <w:r w:rsidR="00671F18">
        <w:rPr>
          <w:rFonts w:ascii="Cambria" w:hAnsi="Cambria"/>
        </w:rPr>
        <w:t>k</w:t>
      </w:r>
      <w:r w:rsidRPr="00056E0D">
        <w:rPr>
          <w:rFonts w:ascii="Cambria" w:hAnsi="Cambria"/>
        </w:rPr>
        <w:t xml:space="preserve"> osobn</w:t>
      </w:r>
      <w:r w:rsidR="00892AE2">
        <w:rPr>
          <w:rFonts w:ascii="Cambria" w:hAnsi="Cambria"/>
        </w:rPr>
        <w:t>ej</w:t>
      </w:r>
      <w:r w:rsidRPr="00056E0D">
        <w:rPr>
          <w:rFonts w:ascii="Cambria" w:hAnsi="Cambria"/>
        </w:rPr>
        <w:t xml:space="preserve"> praktick</w:t>
      </w:r>
      <w:r w:rsidR="00892AE2">
        <w:rPr>
          <w:rFonts w:ascii="Cambria" w:hAnsi="Cambria"/>
        </w:rPr>
        <w:t>ej</w:t>
      </w:r>
      <w:r w:rsidRPr="00056E0D">
        <w:rPr>
          <w:rFonts w:ascii="Cambria" w:hAnsi="Cambria"/>
        </w:rPr>
        <w:t xml:space="preserve"> skúsenost</w:t>
      </w:r>
      <w:r>
        <w:rPr>
          <w:rFonts w:ascii="Cambria" w:hAnsi="Cambria"/>
        </w:rPr>
        <w:t>i</w:t>
      </w:r>
      <w:r w:rsidRPr="00056E0D">
        <w:rPr>
          <w:rFonts w:ascii="Cambria" w:hAnsi="Cambria"/>
        </w:rPr>
        <w:t xml:space="preserve"> kľúčov</w:t>
      </w:r>
      <w:r w:rsidR="009C2571">
        <w:rPr>
          <w:rFonts w:ascii="Cambria" w:hAnsi="Cambria"/>
        </w:rPr>
        <w:t>ého</w:t>
      </w:r>
      <w:r w:rsidRPr="00056E0D">
        <w:rPr>
          <w:rFonts w:ascii="Cambria" w:hAnsi="Cambria"/>
        </w:rPr>
        <w:t xml:space="preserve"> expert</w:t>
      </w:r>
      <w:r w:rsidR="009C2571">
        <w:rPr>
          <w:rFonts w:ascii="Cambria" w:hAnsi="Cambria"/>
        </w:rPr>
        <w:t>a</w:t>
      </w:r>
      <w:r w:rsidRPr="00056E0D">
        <w:rPr>
          <w:rFonts w:ascii="Cambria" w:hAnsi="Cambria"/>
        </w:rPr>
        <w:t xml:space="preserve"> </w:t>
      </w:r>
      <w:r>
        <w:rPr>
          <w:rFonts w:ascii="Cambria" w:hAnsi="Cambria" w:cs="Arial"/>
        </w:rPr>
        <w:t>- podmienka účasti</w:t>
      </w:r>
      <w:r w:rsidR="00392EE5">
        <w:rPr>
          <w:rFonts w:ascii="Cambria" w:hAnsi="Cambria" w:cs="Arial"/>
        </w:rPr>
        <w:t xml:space="preserve"> </w:t>
      </w:r>
      <w:r w:rsidR="00BD172A">
        <w:rPr>
          <w:rFonts w:ascii="Cambria" w:hAnsi="Cambria" w:cs="Arial"/>
        </w:rPr>
        <w:t>- vzor</w:t>
      </w:r>
    </w:p>
    <w:p w14:paraId="0676B905" w14:textId="77777777" w:rsidR="00B21C07" w:rsidRPr="00020645" w:rsidRDefault="00B21C07" w:rsidP="00020645">
      <w:pPr>
        <w:tabs>
          <w:tab w:val="left" w:pos="900"/>
        </w:tabs>
        <w:spacing w:line="276" w:lineRule="auto"/>
        <w:jc w:val="both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</w:tblGrid>
      <w:tr w:rsidR="0046293A" w:rsidRPr="002031C9" w14:paraId="3974D4DE" w14:textId="77777777" w:rsidTr="00353BEB">
        <w:trPr>
          <w:trHeight w:val="855"/>
        </w:trPr>
        <w:tc>
          <w:tcPr>
            <w:tcW w:w="4780" w:type="dxa"/>
          </w:tcPr>
          <w:p w14:paraId="6CE8C906" w14:textId="4063C34A" w:rsidR="0046293A" w:rsidRPr="002031C9" w:rsidRDefault="0046293A" w:rsidP="00E91D84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46293A" w:rsidRPr="002031C9" w14:paraId="5DE291A0" w14:textId="77777777" w:rsidTr="4C3AD819">
        <w:trPr>
          <w:trHeight w:val="1238"/>
        </w:trPr>
        <w:tc>
          <w:tcPr>
            <w:tcW w:w="4780" w:type="dxa"/>
          </w:tcPr>
          <w:p w14:paraId="6D75DE6B" w14:textId="4E47C6BF" w:rsidR="0046293A" w:rsidRPr="002031C9" w:rsidRDefault="0046293A" w:rsidP="00E91D84">
            <w:pPr>
              <w:spacing w:after="0" w:line="276" w:lineRule="auto"/>
              <w:rPr>
                <w:rFonts w:ascii="Cambria" w:hAnsi="Cambria"/>
              </w:rPr>
            </w:pPr>
          </w:p>
        </w:tc>
      </w:tr>
    </w:tbl>
    <w:p w14:paraId="7E46DBCA" w14:textId="77777777" w:rsidR="0046293A" w:rsidRPr="002031C9" w:rsidRDefault="0046293A" w:rsidP="0046293A">
      <w:pPr>
        <w:rPr>
          <w:rFonts w:ascii="Cambria" w:hAnsi="Cambria"/>
        </w:rPr>
      </w:pPr>
    </w:p>
    <w:sectPr w:rsidR="0046293A" w:rsidRPr="002031C9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7F04" w14:textId="77777777" w:rsidR="00396181" w:rsidRDefault="00396181" w:rsidP="00656357">
      <w:pPr>
        <w:spacing w:after="0" w:line="240" w:lineRule="auto"/>
      </w:pPr>
      <w:r>
        <w:separator/>
      </w:r>
    </w:p>
  </w:endnote>
  <w:endnote w:type="continuationSeparator" w:id="0">
    <w:p w14:paraId="7ACC3BFD" w14:textId="77777777" w:rsidR="00396181" w:rsidRDefault="00396181" w:rsidP="00656357">
      <w:pPr>
        <w:spacing w:after="0" w:line="240" w:lineRule="auto"/>
      </w:pPr>
      <w:r>
        <w:continuationSeparator/>
      </w:r>
    </w:p>
  </w:endnote>
  <w:endnote w:type="continuationNotice" w:id="1">
    <w:p w14:paraId="42B9B955" w14:textId="77777777" w:rsidR="00396181" w:rsidRDefault="003961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215633"/>
      <w:docPartObj>
        <w:docPartGallery w:val="Page Numbers (Bottom of Page)"/>
        <w:docPartUnique/>
      </w:docPartObj>
    </w:sdtPr>
    <w:sdtEndPr/>
    <w:sdtContent>
      <w:p w14:paraId="106F281C" w14:textId="14302B8F" w:rsidR="00376854" w:rsidRDefault="0037685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078CC0" w14:textId="77777777" w:rsidR="00376854" w:rsidRDefault="00376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58756" w14:textId="77777777" w:rsidR="00396181" w:rsidRDefault="00396181" w:rsidP="00656357">
      <w:pPr>
        <w:spacing w:after="0" w:line="240" w:lineRule="auto"/>
      </w:pPr>
      <w:r>
        <w:separator/>
      </w:r>
    </w:p>
  </w:footnote>
  <w:footnote w:type="continuationSeparator" w:id="0">
    <w:p w14:paraId="7CD0B938" w14:textId="77777777" w:rsidR="00396181" w:rsidRDefault="00396181" w:rsidP="00656357">
      <w:pPr>
        <w:spacing w:after="0" w:line="240" w:lineRule="auto"/>
      </w:pPr>
      <w:r>
        <w:continuationSeparator/>
      </w:r>
    </w:p>
  </w:footnote>
  <w:footnote w:type="continuationNotice" w:id="1">
    <w:p w14:paraId="3DDF257D" w14:textId="77777777" w:rsidR="00396181" w:rsidRDefault="003961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7C14" w14:textId="6DA0A8B5" w:rsidR="0061266F" w:rsidRDefault="0061266F">
    <w:pPr>
      <w:pStyle w:val="Header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C16"/>
    <w:multiLevelType w:val="hybridMultilevel"/>
    <w:tmpl w:val="29A60F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0BB3"/>
    <w:multiLevelType w:val="hybridMultilevel"/>
    <w:tmpl w:val="199CDF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7F0B"/>
    <w:multiLevelType w:val="multilevel"/>
    <w:tmpl w:val="437A2C4A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5929"/>
    <w:multiLevelType w:val="hybridMultilevel"/>
    <w:tmpl w:val="2C96CD82"/>
    <w:lvl w:ilvl="0" w:tplc="D512B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D38A7"/>
    <w:multiLevelType w:val="multilevel"/>
    <w:tmpl w:val="FB20BECC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0C15"/>
    <w:multiLevelType w:val="hybridMultilevel"/>
    <w:tmpl w:val="1EC02B14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8F42C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A7436"/>
    <w:multiLevelType w:val="hybridMultilevel"/>
    <w:tmpl w:val="F6A81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4283"/>
    <w:multiLevelType w:val="multilevel"/>
    <w:tmpl w:val="FE5491E8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5EA6"/>
    <w:multiLevelType w:val="hybridMultilevel"/>
    <w:tmpl w:val="74186210"/>
    <w:lvl w:ilvl="0" w:tplc="5646430C">
      <w:start w:val="1"/>
      <w:numFmt w:val="lowerLetter"/>
      <w:lvlText w:val="%1)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5237D"/>
    <w:multiLevelType w:val="hybridMultilevel"/>
    <w:tmpl w:val="E08CE2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A1786"/>
    <w:multiLevelType w:val="hybridMultilevel"/>
    <w:tmpl w:val="F2A4FF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F2443"/>
    <w:multiLevelType w:val="hybridMultilevel"/>
    <w:tmpl w:val="509C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F7421"/>
    <w:multiLevelType w:val="multilevel"/>
    <w:tmpl w:val="C2FCD3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D4325D"/>
    <w:multiLevelType w:val="hybridMultilevel"/>
    <w:tmpl w:val="68944F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9372A"/>
    <w:multiLevelType w:val="hybridMultilevel"/>
    <w:tmpl w:val="0F20C2E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23F4C"/>
    <w:multiLevelType w:val="hybridMultilevel"/>
    <w:tmpl w:val="0B503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876A8"/>
    <w:multiLevelType w:val="hybridMultilevel"/>
    <w:tmpl w:val="B3BE1350"/>
    <w:lvl w:ilvl="0" w:tplc="279AC2C8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184224"/>
    <w:multiLevelType w:val="multilevel"/>
    <w:tmpl w:val="47700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1821756"/>
    <w:multiLevelType w:val="hybridMultilevel"/>
    <w:tmpl w:val="3706708A"/>
    <w:lvl w:ilvl="0" w:tplc="041B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31857F84"/>
    <w:multiLevelType w:val="hybridMultilevel"/>
    <w:tmpl w:val="63680D72"/>
    <w:lvl w:ilvl="0" w:tplc="D512B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FF0263"/>
    <w:multiLevelType w:val="hybridMultilevel"/>
    <w:tmpl w:val="71D80A1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9649D"/>
    <w:multiLevelType w:val="hybridMultilevel"/>
    <w:tmpl w:val="EBFCE0D2"/>
    <w:lvl w:ilvl="0" w:tplc="A82404A8">
      <w:start w:val="1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060123"/>
    <w:multiLevelType w:val="hybridMultilevel"/>
    <w:tmpl w:val="D2D85754"/>
    <w:lvl w:ilvl="0" w:tplc="FCC6D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0B249B"/>
    <w:multiLevelType w:val="hybridMultilevel"/>
    <w:tmpl w:val="925EB0D2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2E3607"/>
    <w:multiLevelType w:val="hybridMultilevel"/>
    <w:tmpl w:val="664011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754DD"/>
    <w:multiLevelType w:val="hybridMultilevel"/>
    <w:tmpl w:val="CCDC896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755E7"/>
    <w:multiLevelType w:val="hybridMultilevel"/>
    <w:tmpl w:val="58729E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03F89"/>
    <w:multiLevelType w:val="hybridMultilevel"/>
    <w:tmpl w:val="4C9201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B280F"/>
    <w:multiLevelType w:val="hybridMultilevel"/>
    <w:tmpl w:val="CEFC2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57C33"/>
    <w:multiLevelType w:val="hybridMultilevel"/>
    <w:tmpl w:val="A21EC89A"/>
    <w:lvl w:ilvl="0" w:tplc="5DD87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69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AB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5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06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AC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9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AF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91690"/>
    <w:multiLevelType w:val="hybridMultilevel"/>
    <w:tmpl w:val="8E722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4171F"/>
    <w:multiLevelType w:val="hybridMultilevel"/>
    <w:tmpl w:val="6486052C"/>
    <w:lvl w:ilvl="0" w:tplc="282A4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E02A0"/>
    <w:multiLevelType w:val="multilevel"/>
    <w:tmpl w:val="CE58AC4A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555CF"/>
    <w:multiLevelType w:val="hybridMultilevel"/>
    <w:tmpl w:val="7E8C4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37CFC"/>
    <w:multiLevelType w:val="hybridMultilevel"/>
    <w:tmpl w:val="28140BBC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7C16B88C">
      <w:numFmt w:val="bullet"/>
      <w:lvlText w:val="•"/>
      <w:lvlJc w:val="left"/>
      <w:pPr>
        <w:ind w:left="2073" w:hanging="360"/>
      </w:pPr>
      <w:rPr>
        <w:rFonts w:ascii="Cambria" w:eastAsiaTheme="minorEastAsia" w:hAnsi="Cambria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540B6738"/>
    <w:multiLevelType w:val="multilevel"/>
    <w:tmpl w:val="3D0697B0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4320" w:hanging="36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F2A72"/>
    <w:multiLevelType w:val="hybridMultilevel"/>
    <w:tmpl w:val="3FF279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71F8A"/>
    <w:multiLevelType w:val="hybridMultilevel"/>
    <w:tmpl w:val="142E8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35995"/>
    <w:multiLevelType w:val="hybridMultilevel"/>
    <w:tmpl w:val="5F4C62A8"/>
    <w:lvl w:ilvl="0" w:tplc="31224A04">
      <w:start w:val="1"/>
      <w:numFmt w:val="decimal"/>
      <w:lvlText w:val="%1.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A14488"/>
    <w:multiLevelType w:val="hybridMultilevel"/>
    <w:tmpl w:val="6D9A33B6"/>
    <w:lvl w:ilvl="0" w:tplc="3A5676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C60B3"/>
    <w:multiLevelType w:val="hybridMultilevel"/>
    <w:tmpl w:val="7DD6F79C"/>
    <w:lvl w:ilvl="0" w:tplc="B1243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EA663D4"/>
    <w:multiLevelType w:val="hybridMultilevel"/>
    <w:tmpl w:val="58729E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2728FD"/>
    <w:multiLevelType w:val="hybridMultilevel"/>
    <w:tmpl w:val="6E88D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781DBD"/>
    <w:multiLevelType w:val="hybridMultilevel"/>
    <w:tmpl w:val="100C015E"/>
    <w:lvl w:ilvl="0" w:tplc="041B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901936"/>
    <w:multiLevelType w:val="hybridMultilevel"/>
    <w:tmpl w:val="0520F574"/>
    <w:lvl w:ilvl="0" w:tplc="EB8AA9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DD4324"/>
    <w:multiLevelType w:val="hybridMultilevel"/>
    <w:tmpl w:val="B7444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4B05CA"/>
    <w:multiLevelType w:val="hybridMultilevel"/>
    <w:tmpl w:val="9D704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B2798C"/>
    <w:multiLevelType w:val="hybridMultilevel"/>
    <w:tmpl w:val="E2D6B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85892"/>
    <w:multiLevelType w:val="hybridMultilevel"/>
    <w:tmpl w:val="464C6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FC20D0"/>
    <w:multiLevelType w:val="hybridMultilevel"/>
    <w:tmpl w:val="75E41242"/>
    <w:lvl w:ilvl="0" w:tplc="3D8A2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817636"/>
    <w:multiLevelType w:val="hybridMultilevel"/>
    <w:tmpl w:val="464C6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7C71F2"/>
    <w:multiLevelType w:val="hybridMultilevel"/>
    <w:tmpl w:val="327E66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0184">
    <w:abstractNumId w:val="29"/>
  </w:num>
  <w:num w:numId="2" w16cid:durableId="730008013">
    <w:abstractNumId w:val="24"/>
  </w:num>
  <w:num w:numId="3" w16cid:durableId="944267524">
    <w:abstractNumId w:val="25"/>
  </w:num>
  <w:num w:numId="4" w16cid:durableId="53624328">
    <w:abstractNumId w:val="1"/>
  </w:num>
  <w:num w:numId="5" w16cid:durableId="1342707696">
    <w:abstractNumId w:val="31"/>
  </w:num>
  <w:num w:numId="6" w16cid:durableId="46953670">
    <w:abstractNumId w:val="49"/>
  </w:num>
  <w:num w:numId="7" w16cid:durableId="2091149335">
    <w:abstractNumId w:val="12"/>
  </w:num>
  <w:num w:numId="8" w16cid:durableId="672952311">
    <w:abstractNumId w:val="14"/>
  </w:num>
  <w:num w:numId="9" w16cid:durableId="1193692906">
    <w:abstractNumId w:val="20"/>
  </w:num>
  <w:num w:numId="10" w16cid:durableId="200435159">
    <w:abstractNumId w:val="16"/>
  </w:num>
  <w:num w:numId="11" w16cid:durableId="1593663420">
    <w:abstractNumId w:val="47"/>
  </w:num>
  <w:num w:numId="12" w16cid:durableId="214967995">
    <w:abstractNumId w:val="43"/>
  </w:num>
  <w:num w:numId="13" w16cid:durableId="160510216">
    <w:abstractNumId w:val="28"/>
  </w:num>
  <w:num w:numId="14" w16cid:durableId="1261454404">
    <w:abstractNumId w:val="50"/>
  </w:num>
  <w:num w:numId="15" w16cid:durableId="1895045102">
    <w:abstractNumId w:val="15"/>
  </w:num>
  <w:num w:numId="16" w16cid:durableId="413598380">
    <w:abstractNumId w:val="48"/>
  </w:num>
  <w:num w:numId="17" w16cid:durableId="1756708895">
    <w:abstractNumId w:val="26"/>
  </w:num>
  <w:num w:numId="18" w16cid:durableId="1693873259">
    <w:abstractNumId w:val="22"/>
  </w:num>
  <w:num w:numId="19" w16cid:durableId="464010996">
    <w:abstractNumId w:val="40"/>
  </w:num>
  <w:num w:numId="20" w16cid:durableId="186872073">
    <w:abstractNumId w:val="41"/>
  </w:num>
  <w:num w:numId="21" w16cid:durableId="439763173">
    <w:abstractNumId w:val="8"/>
  </w:num>
  <w:num w:numId="22" w16cid:durableId="691995093">
    <w:abstractNumId w:val="38"/>
  </w:num>
  <w:num w:numId="23" w16cid:durableId="2147235176">
    <w:abstractNumId w:val="11"/>
  </w:num>
  <w:num w:numId="24" w16cid:durableId="565993628">
    <w:abstractNumId w:val="23"/>
  </w:num>
  <w:num w:numId="25" w16cid:durableId="1788549540">
    <w:abstractNumId w:val="46"/>
  </w:num>
  <w:num w:numId="26" w16cid:durableId="828445091">
    <w:abstractNumId w:val="33"/>
  </w:num>
  <w:num w:numId="27" w16cid:durableId="393819411">
    <w:abstractNumId w:val="30"/>
  </w:num>
  <w:num w:numId="28" w16cid:durableId="969945036">
    <w:abstractNumId w:val="21"/>
  </w:num>
  <w:num w:numId="29" w16cid:durableId="1781603126">
    <w:abstractNumId w:val="37"/>
  </w:num>
  <w:num w:numId="30" w16cid:durableId="2142265868">
    <w:abstractNumId w:val="44"/>
  </w:num>
  <w:num w:numId="31" w16cid:durableId="1369333098">
    <w:abstractNumId w:val="19"/>
  </w:num>
  <w:num w:numId="32" w16cid:durableId="1091193951">
    <w:abstractNumId w:val="3"/>
  </w:num>
  <w:num w:numId="33" w16cid:durableId="1888057319">
    <w:abstractNumId w:val="13"/>
  </w:num>
  <w:num w:numId="34" w16cid:durableId="1720132177">
    <w:abstractNumId w:val="18"/>
  </w:num>
  <w:num w:numId="35" w16cid:durableId="908928581">
    <w:abstractNumId w:val="34"/>
  </w:num>
  <w:num w:numId="36" w16cid:durableId="19819042">
    <w:abstractNumId w:val="45"/>
  </w:num>
  <w:num w:numId="37" w16cid:durableId="113015533">
    <w:abstractNumId w:val="6"/>
  </w:num>
  <w:num w:numId="38" w16cid:durableId="1452820546">
    <w:abstractNumId w:val="42"/>
  </w:num>
  <w:num w:numId="39" w16cid:durableId="1607738388">
    <w:abstractNumId w:val="36"/>
  </w:num>
  <w:num w:numId="40" w16cid:durableId="759452623">
    <w:abstractNumId w:val="0"/>
  </w:num>
  <w:num w:numId="41" w16cid:durableId="1572890733">
    <w:abstractNumId w:val="51"/>
  </w:num>
  <w:num w:numId="42" w16cid:durableId="1793746002">
    <w:abstractNumId w:val="9"/>
  </w:num>
  <w:num w:numId="43" w16cid:durableId="1354381151">
    <w:abstractNumId w:val="10"/>
  </w:num>
  <w:num w:numId="44" w16cid:durableId="747046105">
    <w:abstractNumId w:val="2"/>
  </w:num>
  <w:num w:numId="45" w16cid:durableId="998727145">
    <w:abstractNumId w:val="5"/>
  </w:num>
  <w:num w:numId="46" w16cid:durableId="1369640473">
    <w:abstractNumId w:val="7"/>
  </w:num>
  <w:num w:numId="47" w16cid:durableId="625158126">
    <w:abstractNumId w:val="35"/>
  </w:num>
  <w:num w:numId="48" w16cid:durableId="1981230488">
    <w:abstractNumId w:val="32"/>
  </w:num>
  <w:num w:numId="49" w16cid:durableId="488636945">
    <w:abstractNumId w:val="4"/>
  </w:num>
  <w:num w:numId="50" w16cid:durableId="2013296588">
    <w:abstractNumId w:val="27"/>
  </w:num>
  <w:num w:numId="51" w16cid:durableId="853232053">
    <w:abstractNumId w:val="17"/>
  </w:num>
  <w:num w:numId="52" w16cid:durableId="371197068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10"/>
    <w:rsid w:val="00001ADD"/>
    <w:rsid w:val="00002E7D"/>
    <w:rsid w:val="000031C5"/>
    <w:rsid w:val="00003F50"/>
    <w:rsid w:val="0000524B"/>
    <w:rsid w:val="00005858"/>
    <w:rsid w:val="000078FE"/>
    <w:rsid w:val="00010A21"/>
    <w:rsid w:val="0001271E"/>
    <w:rsid w:val="000135C2"/>
    <w:rsid w:val="00015438"/>
    <w:rsid w:val="00015BE5"/>
    <w:rsid w:val="00016500"/>
    <w:rsid w:val="000172B8"/>
    <w:rsid w:val="00017925"/>
    <w:rsid w:val="00020645"/>
    <w:rsid w:val="000215BD"/>
    <w:rsid w:val="0002296B"/>
    <w:rsid w:val="00022A0B"/>
    <w:rsid w:val="00022C01"/>
    <w:rsid w:val="000243B1"/>
    <w:rsid w:val="00024EA9"/>
    <w:rsid w:val="00025031"/>
    <w:rsid w:val="0002520C"/>
    <w:rsid w:val="000262C3"/>
    <w:rsid w:val="00026BE2"/>
    <w:rsid w:val="00026BFB"/>
    <w:rsid w:val="000308A2"/>
    <w:rsid w:val="000319E8"/>
    <w:rsid w:val="00031A96"/>
    <w:rsid w:val="000320FB"/>
    <w:rsid w:val="0003329D"/>
    <w:rsid w:val="00033F5D"/>
    <w:rsid w:val="000345F8"/>
    <w:rsid w:val="00035A2D"/>
    <w:rsid w:val="00035FC4"/>
    <w:rsid w:val="00036F40"/>
    <w:rsid w:val="00037152"/>
    <w:rsid w:val="000379B6"/>
    <w:rsid w:val="00040931"/>
    <w:rsid w:val="00040E9F"/>
    <w:rsid w:val="00042B6E"/>
    <w:rsid w:val="0004348B"/>
    <w:rsid w:val="00043DF5"/>
    <w:rsid w:val="0004505A"/>
    <w:rsid w:val="00045087"/>
    <w:rsid w:val="0004671D"/>
    <w:rsid w:val="00046D5A"/>
    <w:rsid w:val="00046FEC"/>
    <w:rsid w:val="0005001D"/>
    <w:rsid w:val="00050FCA"/>
    <w:rsid w:val="0005403D"/>
    <w:rsid w:val="000544F9"/>
    <w:rsid w:val="00055186"/>
    <w:rsid w:val="00056250"/>
    <w:rsid w:val="000626F3"/>
    <w:rsid w:val="000634E9"/>
    <w:rsid w:val="0006457D"/>
    <w:rsid w:val="00065470"/>
    <w:rsid w:val="000677CD"/>
    <w:rsid w:val="0007094C"/>
    <w:rsid w:val="00072E81"/>
    <w:rsid w:val="00073B22"/>
    <w:rsid w:val="000769A2"/>
    <w:rsid w:val="00076EDC"/>
    <w:rsid w:val="00076FEA"/>
    <w:rsid w:val="000771A4"/>
    <w:rsid w:val="000773D1"/>
    <w:rsid w:val="0007FEBC"/>
    <w:rsid w:val="00080C5C"/>
    <w:rsid w:val="000821FD"/>
    <w:rsid w:val="0008348A"/>
    <w:rsid w:val="000836D9"/>
    <w:rsid w:val="0008465A"/>
    <w:rsid w:val="00086871"/>
    <w:rsid w:val="0009007F"/>
    <w:rsid w:val="000905AF"/>
    <w:rsid w:val="00090915"/>
    <w:rsid w:val="000909E3"/>
    <w:rsid w:val="00090A28"/>
    <w:rsid w:val="00090ADB"/>
    <w:rsid w:val="000925CD"/>
    <w:rsid w:val="00092DAB"/>
    <w:rsid w:val="0009377D"/>
    <w:rsid w:val="00093926"/>
    <w:rsid w:val="00094C66"/>
    <w:rsid w:val="0009576A"/>
    <w:rsid w:val="00096E63"/>
    <w:rsid w:val="0009736E"/>
    <w:rsid w:val="000A11C0"/>
    <w:rsid w:val="000A289C"/>
    <w:rsid w:val="000A320E"/>
    <w:rsid w:val="000A401E"/>
    <w:rsid w:val="000A440E"/>
    <w:rsid w:val="000A4B5A"/>
    <w:rsid w:val="000A6128"/>
    <w:rsid w:val="000B0FF9"/>
    <w:rsid w:val="000B15F1"/>
    <w:rsid w:val="000B391F"/>
    <w:rsid w:val="000B5438"/>
    <w:rsid w:val="000B6283"/>
    <w:rsid w:val="000B629A"/>
    <w:rsid w:val="000B6EA3"/>
    <w:rsid w:val="000C1279"/>
    <w:rsid w:val="000C1913"/>
    <w:rsid w:val="000C2198"/>
    <w:rsid w:val="000C2228"/>
    <w:rsid w:val="000C28B2"/>
    <w:rsid w:val="000C62E7"/>
    <w:rsid w:val="000C73F1"/>
    <w:rsid w:val="000C76B5"/>
    <w:rsid w:val="000C7C0B"/>
    <w:rsid w:val="000D0F20"/>
    <w:rsid w:val="000D10C3"/>
    <w:rsid w:val="000D1429"/>
    <w:rsid w:val="000D17BD"/>
    <w:rsid w:val="000D1DFF"/>
    <w:rsid w:val="000D236F"/>
    <w:rsid w:val="000D3E8D"/>
    <w:rsid w:val="000D6C59"/>
    <w:rsid w:val="000E05B9"/>
    <w:rsid w:val="000E18E9"/>
    <w:rsid w:val="000E1AAB"/>
    <w:rsid w:val="000E2F50"/>
    <w:rsid w:val="000E4090"/>
    <w:rsid w:val="000E40CD"/>
    <w:rsid w:val="000E4D3B"/>
    <w:rsid w:val="000E5EF6"/>
    <w:rsid w:val="000E7A7A"/>
    <w:rsid w:val="000E7FCC"/>
    <w:rsid w:val="000F19AA"/>
    <w:rsid w:val="000F2912"/>
    <w:rsid w:val="000F3590"/>
    <w:rsid w:val="000F3F1C"/>
    <w:rsid w:val="000F432F"/>
    <w:rsid w:val="000F5B83"/>
    <w:rsid w:val="000F6955"/>
    <w:rsid w:val="000F730F"/>
    <w:rsid w:val="001001FF"/>
    <w:rsid w:val="00100B8D"/>
    <w:rsid w:val="001038E9"/>
    <w:rsid w:val="00105B7A"/>
    <w:rsid w:val="001064C6"/>
    <w:rsid w:val="001069B3"/>
    <w:rsid w:val="00106FA5"/>
    <w:rsid w:val="001079BA"/>
    <w:rsid w:val="00107F86"/>
    <w:rsid w:val="00107FD0"/>
    <w:rsid w:val="001129B3"/>
    <w:rsid w:val="001133E8"/>
    <w:rsid w:val="0011407E"/>
    <w:rsid w:val="00115356"/>
    <w:rsid w:val="00115DE3"/>
    <w:rsid w:val="00117521"/>
    <w:rsid w:val="00121AB7"/>
    <w:rsid w:val="00121E09"/>
    <w:rsid w:val="00122B52"/>
    <w:rsid w:val="0012306F"/>
    <w:rsid w:val="0012481F"/>
    <w:rsid w:val="00125888"/>
    <w:rsid w:val="00125B4B"/>
    <w:rsid w:val="001261FD"/>
    <w:rsid w:val="00126CB3"/>
    <w:rsid w:val="00126F84"/>
    <w:rsid w:val="00127C8C"/>
    <w:rsid w:val="001313DD"/>
    <w:rsid w:val="00131453"/>
    <w:rsid w:val="00135DBB"/>
    <w:rsid w:val="00137362"/>
    <w:rsid w:val="001376D9"/>
    <w:rsid w:val="001403C1"/>
    <w:rsid w:val="0014104F"/>
    <w:rsid w:val="00141C5A"/>
    <w:rsid w:val="00142BF6"/>
    <w:rsid w:val="001433FD"/>
    <w:rsid w:val="00144793"/>
    <w:rsid w:val="001449BC"/>
    <w:rsid w:val="00146246"/>
    <w:rsid w:val="00147AA1"/>
    <w:rsid w:val="00152D1F"/>
    <w:rsid w:val="00152D47"/>
    <w:rsid w:val="001544E6"/>
    <w:rsid w:val="00156CE4"/>
    <w:rsid w:val="00157035"/>
    <w:rsid w:val="001570A8"/>
    <w:rsid w:val="00157FAC"/>
    <w:rsid w:val="00160446"/>
    <w:rsid w:val="00160959"/>
    <w:rsid w:val="00160A23"/>
    <w:rsid w:val="0016164F"/>
    <w:rsid w:val="00162811"/>
    <w:rsid w:val="001706B2"/>
    <w:rsid w:val="0017273C"/>
    <w:rsid w:val="001728C7"/>
    <w:rsid w:val="001728E5"/>
    <w:rsid w:val="0017382B"/>
    <w:rsid w:val="00174DF3"/>
    <w:rsid w:val="0017508A"/>
    <w:rsid w:val="00175433"/>
    <w:rsid w:val="001771AD"/>
    <w:rsid w:val="00177D17"/>
    <w:rsid w:val="001820BD"/>
    <w:rsid w:val="001838D6"/>
    <w:rsid w:val="001842BA"/>
    <w:rsid w:val="0018625F"/>
    <w:rsid w:val="00186637"/>
    <w:rsid w:val="00187041"/>
    <w:rsid w:val="00187A03"/>
    <w:rsid w:val="00187E75"/>
    <w:rsid w:val="00190BE3"/>
    <w:rsid w:val="00191166"/>
    <w:rsid w:val="001917C0"/>
    <w:rsid w:val="00191A4D"/>
    <w:rsid w:val="001930BF"/>
    <w:rsid w:val="0019431B"/>
    <w:rsid w:val="001946ED"/>
    <w:rsid w:val="00194906"/>
    <w:rsid w:val="00194B8A"/>
    <w:rsid w:val="0019552F"/>
    <w:rsid w:val="00195BEB"/>
    <w:rsid w:val="001963E0"/>
    <w:rsid w:val="001A00B3"/>
    <w:rsid w:val="001A0BC6"/>
    <w:rsid w:val="001A23C2"/>
    <w:rsid w:val="001A2472"/>
    <w:rsid w:val="001A2A5B"/>
    <w:rsid w:val="001A30D1"/>
    <w:rsid w:val="001A33BC"/>
    <w:rsid w:val="001A33F9"/>
    <w:rsid w:val="001A5E39"/>
    <w:rsid w:val="001A6E40"/>
    <w:rsid w:val="001B0203"/>
    <w:rsid w:val="001B08A3"/>
    <w:rsid w:val="001B176C"/>
    <w:rsid w:val="001B1979"/>
    <w:rsid w:val="001B3485"/>
    <w:rsid w:val="001B47C2"/>
    <w:rsid w:val="001B5ED5"/>
    <w:rsid w:val="001B61F1"/>
    <w:rsid w:val="001C0379"/>
    <w:rsid w:val="001C1D6D"/>
    <w:rsid w:val="001C3082"/>
    <w:rsid w:val="001C3B6C"/>
    <w:rsid w:val="001C3E0C"/>
    <w:rsid w:val="001C45BB"/>
    <w:rsid w:val="001C600E"/>
    <w:rsid w:val="001D010E"/>
    <w:rsid w:val="001D01E8"/>
    <w:rsid w:val="001D103C"/>
    <w:rsid w:val="001D1617"/>
    <w:rsid w:val="001D1A9D"/>
    <w:rsid w:val="001D1DB7"/>
    <w:rsid w:val="001D404D"/>
    <w:rsid w:val="001D5E0F"/>
    <w:rsid w:val="001D6176"/>
    <w:rsid w:val="001D641F"/>
    <w:rsid w:val="001D731E"/>
    <w:rsid w:val="001D798D"/>
    <w:rsid w:val="001E0558"/>
    <w:rsid w:val="001E0A5F"/>
    <w:rsid w:val="001E0BA5"/>
    <w:rsid w:val="001E2AA5"/>
    <w:rsid w:val="001E309B"/>
    <w:rsid w:val="001E34C3"/>
    <w:rsid w:val="001E3B6F"/>
    <w:rsid w:val="001E53E6"/>
    <w:rsid w:val="001E6614"/>
    <w:rsid w:val="001E6839"/>
    <w:rsid w:val="001E68FE"/>
    <w:rsid w:val="001E72A1"/>
    <w:rsid w:val="001E778E"/>
    <w:rsid w:val="001E7A72"/>
    <w:rsid w:val="001F2A23"/>
    <w:rsid w:val="001F2D81"/>
    <w:rsid w:val="001F5DFB"/>
    <w:rsid w:val="0020069E"/>
    <w:rsid w:val="00200C98"/>
    <w:rsid w:val="0020164F"/>
    <w:rsid w:val="002031C9"/>
    <w:rsid w:val="00203E4F"/>
    <w:rsid w:val="00203FC7"/>
    <w:rsid w:val="00205CAC"/>
    <w:rsid w:val="0020686C"/>
    <w:rsid w:val="002075F9"/>
    <w:rsid w:val="002076CE"/>
    <w:rsid w:val="002107DD"/>
    <w:rsid w:val="00210C5B"/>
    <w:rsid w:val="002117CD"/>
    <w:rsid w:val="0021245C"/>
    <w:rsid w:val="00212F61"/>
    <w:rsid w:val="0021617E"/>
    <w:rsid w:val="002163FC"/>
    <w:rsid w:val="002170D6"/>
    <w:rsid w:val="00217209"/>
    <w:rsid w:val="002209DD"/>
    <w:rsid w:val="00220CB6"/>
    <w:rsid w:val="00220E3F"/>
    <w:rsid w:val="0022115F"/>
    <w:rsid w:val="0022214B"/>
    <w:rsid w:val="0022409B"/>
    <w:rsid w:val="002245DD"/>
    <w:rsid w:val="00224D0D"/>
    <w:rsid w:val="00231D70"/>
    <w:rsid w:val="00232F32"/>
    <w:rsid w:val="00233310"/>
    <w:rsid w:val="00236300"/>
    <w:rsid w:val="00236C4F"/>
    <w:rsid w:val="002457BD"/>
    <w:rsid w:val="00250C23"/>
    <w:rsid w:val="00253F9C"/>
    <w:rsid w:val="00254DC8"/>
    <w:rsid w:val="00255386"/>
    <w:rsid w:val="00257818"/>
    <w:rsid w:val="00257C46"/>
    <w:rsid w:val="002600CC"/>
    <w:rsid w:val="00261CBA"/>
    <w:rsid w:val="00261E8F"/>
    <w:rsid w:val="00262620"/>
    <w:rsid w:val="00262763"/>
    <w:rsid w:val="00262BF8"/>
    <w:rsid w:val="00264464"/>
    <w:rsid w:val="0026637F"/>
    <w:rsid w:val="00266B21"/>
    <w:rsid w:val="00267026"/>
    <w:rsid w:val="002673D2"/>
    <w:rsid w:val="00267BF8"/>
    <w:rsid w:val="00271D51"/>
    <w:rsid w:val="00273EFA"/>
    <w:rsid w:val="00277016"/>
    <w:rsid w:val="00280118"/>
    <w:rsid w:val="00280BAB"/>
    <w:rsid w:val="00282A6D"/>
    <w:rsid w:val="00283601"/>
    <w:rsid w:val="0028415D"/>
    <w:rsid w:val="00284E4D"/>
    <w:rsid w:val="00285C96"/>
    <w:rsid w:val="00285E0A"/>
    <w:rsid w:val="00287265"/>
    <w:rsid w:val="0028777A"/>
    <w:rsid w:val="0029006F"/>
    <w:rsid w:val="00290516"/>
    <w:rsid w:val="00290B32"/>
    <w:rsid w:val="002911F0"/>
    <w:rsid w:val="002953AB"/>
    <w:rsid w:val="00295D64"/>
    <w:rsid w:val="002976CD"/>
    <w:rsid w:val="002A063B"/>
    <w:rsid w:val="002A0D15"/>
    <w:rsid w:val="002A2B22"/>
    <w:rsid w:val="002A3EAA"/>
    <w:rsid w:val="002A50F9"/>
    <w:rsid w:val="002A5D55"/>
    <w:rsid w:val="002A6BF0"/>
    <w:rsid w:val="002A7EED"/>
    <w:rsid w:val="002B0379"/>
    <w:rsid w:val="002B0674"/>
    <w:rsid w:val="002B0820"/>
    <w:rsid w:val="002B0C6C"/>
    <w:rsid w:val="002B22C6"/>
    <w:rsid w:val="002B2824"/>
    <w:rsid w:val="002B4769"/>
    <w:rsid w:val="002C0275"/>
    <w:rsid w:val="002C04E4"/>
    <w:rsid w:val="002C0BDB"/>
    <w:rsid w:val="002C11FC"/>
    <w:rsid w:val="002C4E86"/>
    <w:rsid w:val="002C5DF8"/>
    <w:rsid w:val="002D01DC"/>
    <w:rsid w:val="002D0A3C"/>
    <w:rsid w:val="002D2DAB"/>
    <w:rsid w:val="002D45A4"/>
    <w:rsid w:val="002D471C"/>
    <w:rsid w:val="002D4ABD"/>
    <w:rsid w:val="002D6127"/>
    <w:rsid w:val="002D652B"/>
    <w:rsid w:val="002D680D"/>
    <w:rsid w:val="002D7F5D"/>
    <w:rsid w:val="002E18DA"/>
    <w:rsid w:val="002E19D0"/>
    <w:rsid w:val="002E26FA"/>
    <w:rsid w:val="002E3EE8"/>
    <w:rsid w:val="002E54C0"/>
    <w:rsid w:val="002E5F13"/>
    <w:rsid w:val="002E60A2"/>
    <w:rsid w:val="002E702D"/>
    <w:rsid w:val="002E728B"/>
    <w:rsid w:val="002F0A8E"/>
    <w:rsid w:val="002F11FE"/>
    <w:rsid w:val="002F1C71"/>
    <w:rsid w:val="002F1FD3"/>
    <w:rsid w:val="002F23A6"/>
    <w:rsid w:val="002F290F"/>
    <w:rsid w:val="002F293C"/>
    <w:rsid w:val="002F3D72"/>
    <w:rsid w:val="002F48C1"/>
    <w:rsid w:val="002F498C"/>
    <w:rsid w:val="002F67A2"/>
    <w:rsid w:val="002F6909"/>
    <w:rsid w:val="002F72F2"/>
    <w:rsid w:val="0030131A"/>
    <w:rsid w:val="00303012"/>
    <w:rsid w:val="00304F72"/>
    <w:rsid w:val="003059BB"/>
    <w:rsid w:val="00306918"/>
    <w:rsid w:val="003104B7"/>
    <w:rsid w:val="00311091"/>
    <w:rsid w:val="003120AA"/>
    <w:rsid w:val="003156DF"/>
    <w:rsid w:val="003156E6"/>
    <w:rsid w:val="003161F6"/>
    <w:rsid w:val="00316603"/>
    <w:rsid w:val="00316827"/>
    <w:rsid w:val="0031766C"/>
    <w:rsid w:val="00320ED8"/>
    <w:rsid w:val="00323BC5"/>
    <w:rsid w:val="003253C2"/>
    <w:rsid w:val="00325870"/>
    <w:rsid w:val="0032791C"/>
    <w:rsid w:val="00327AE3"/>
    <w:rsid w:val="00331456"/>
    <w:rsid w:val="00332EE6"/>
    <w:rsid w:val="00333568"/>
    <w:rsid w:val="003349E7"/>
    <w:rsid w:val="003419AA"/>
    <w:rsid w:val="00342082"/>
    <w:rsid w:val="003433DE"/>
    <w:rsid w:val="003434C4"/>
    <w:rsid w:val="0034356C"/>
    <w:rsid w:val="003444BD"/>
    <w:rsid w:val="00345E1F"/>
    <w:rsid w:val="003502FF"/>
    <w:rsid w:val="00351136"/>
    <w:rsid w:val="00351E9D"/>
    <w:rsid w:val="00352AAF"/>
    <w:rsid w:val="003533F7"/>
    <w:rsid w:val="00353B9A"/>
    <w:rsid w:val="00353BEB"/>
    <w:rsid w:val="00353E9D"/>
    <w:rsid w:val="00355B6C"/>
    <w:rsid w:val="003563BB"/>
    <w:rsid w:val="003575BF"/>
    <w:rsid w:val="00360115"/>
    <w:rsid w:val="00360FEA"/>
    <w:rsid w:val="003636BB"/>
    <w:rsid w:val="00364D9E"/>
    <w:rsid w:val="00367B0F"/>
    <w:rsid w:val="00371268"/>
    <w:rsid w:val="003712CC"/>
    <w:rsid w:val="003737CA"/>
    <w:rsid w:val="00373A18"/>
    <w:rsid w:val="00374E35"/>
    <w:rsid w:val="00375C4E"/>
    <w:rsid w:val="00376854"/>
    <w:rsid w:val="0038164D"/>
    <w:rsid w:val="0038367B"/>
    <w:rsid w:val="003853C2"/>
    <w:rsid w:val="00385754"/>
    <w:rsid w:val="0039124D"/>
    <w:rsid w:val="0039297F"/>
    <w:rsid w:val="00392EE5"/>
    <w:rsid w:val="00392FFA"/>
    <w:rsid w:val="00393597"/>
    <w:rsid w:val="00395966"/>
    <w:rsid w:val="003960C4"/>
    <w:rsid w:val="00396181"/>
    <w:rsid w:val="00396871"/>
    <w:rsid w:val="003A1E49"/>
    <w:rsid w:val="003A2009"/>
    <w:rsid w:val="003A38B1"/>
    <w:rsid w:val="003A56FE"/>
    <w:rsid w:val="003A5C9E"/>
    <w:rsid w:val="003A7B0F"/>
    <w:rsid w:val="003A7B55"/>
    <w:rsid w:val="003B1A55"/>
    <w:rsid w:val="003B3837"/>
    <w:rsid w:val="003B4BEB"/>
    <w:rsid w:val="003B5BB8"/>
    <w:rsid w:val="003B7F53"/>
    <w:rsid w:val="003C319D"/>
    <w:rsid w:val="003C3248"/>
    <w:rsid w:val="003C47D2"/>
    <w:rsid w:val="003C4BA9"/>
    <w:rsid w:val="003C53AC"/>
    <w:rsid w:val="003D1356"/>
    <w:rsid w:val="003D1535"/>
    <w:rsid w:val="003D19FA"/>
    <w:rsid w:val="003D389F"/>
    <w:rsid w:val="003D4510"/>
    <w:rsid w:val="003D5B9E"/>
    <w:rsid w:val="003D5D5A"/>
    <w:rsid w:val="003D68BC"/>
    <w:rsid w:val="003D7061"/>
    <w:rsid w:val="003E1902"/>
    <w:rsid w:val="003E3A00"/>
    <w:rsid w:val="003E46A1"/>
    <w:rsid w:val="003E46AA"/>
    <w:rsid w:val="003E592B"/>
    <w:rsid w:val="003E6F1A"/>
    <w:rsid w:val="003E77F1"/>
    <w:rsid w:val="003F2925"/>
    <w:rsid w:val="003F354C"/>
    <w:rsid w:val="003F38B6"/>
    <w:rsid w:val="003F63B1"/>
    <w:rsid w:val="003F7CFD"/>
    <w:rsid w:val="004024A8"/>
    <w:rsid w:val="00403891"/>
    <w:rsid w:val="00404D8D"/>
    <w:rsid w:val="00404F93"/>
    <w:rsid w:val="0040521A"/>
    <w:rsid w:val="00405459"/>
    <w:rsid w:val="00405FC3"/>
    <w:rsid w:val="0040798A"/>
    <w:rsid w:val="00411990"/>
    <w:rsid w:val="00412232"/>
    <w:rsid w:val="0041379D"/>
    <w:rsid w:val="0041383E"/>
    <w:rsid w:val="00414EC0"/>
    <w:rsid w:val="00415149"/>
    <w:rsid w:val="004153B0"/>
    <w:rsid w:val="00415DDC"/>
    <w:rsid w:val="0041711D"/>
    <w:rsid w:val="00417818"/>
    <w:rsid w:val="00420534"/>
    <w:rsid w:val="00420BEF"/>
    <w:rsid w:val="00423C7F"/>
    <w:rsid w:val="00427A69"/>
    <w:rsid w:val="004307CF"/>
    <w:rsid w:val="0043183E"/>
    <w:rsid w:val="00432A1C"/>
    <w:rsid w:val="00433616"/>
    <w:rsid w:val="00437E1D"/>
    <w:rsid w:val="00444988"/>
    <w:rsid w:val="00444E84"/>
    <w:rsid w:val="00445524"/>
    <w:rsid w:val="00445E52"/>
    <w:rsid w:val="00445FE5"/>
    <w:rsid w:val="00446890"/>
    <w:rsid w:val="00446DBA"/>
    <w:rsid w:val="00447101"/>
    <w:rsid w:val="00447EA4"/>
    <w:rsid w:val="004504A3"/>
    <w:rsid w:val="00450F2D"/>
    <w:rsid w:val="00451BA4"/>
    <w:rsid w:val="00452CE8"/>
    <w:rsid w:val="00452E6D"/>
    <w:rsid w:val="00455282"/>
    <w:rsid w:val="004578D4"/>
    <w:rsid w:val="00460C97"/>
    <w:rsid w:val="00461836"/>
    <w:rsid w:val="00461A5E"/>
    <w:rsid w:val="00461C8E"/>
    <w:rsid w:val="00462325"/>
    <w:rsid w:val="0046293A"/>
    <w:rsid w:val="00463396"/>
    <w:rsid w:val="004633AF"/>
    <w:rsid w:val="004648DA"/>
    <w:rsid w:val="00466635"/>
    <w:rsid w:val="00466731"/>
    <w:rsid w:val="0046767D"/>
    <w:rsid w:val="004703B8"/>
    <w:rsid w:val="0047074B"/>
    <w:rsid w:val="00470EB3"/>
    <w:rsid w:val="00472B03"/>
    <w:rsid w:val="004741DD"/>
    <w:rsid w:val="00474BF3"/>
    <w:rsid w:val="00474D78"/>
    <w:rsid w:val="00476B3F"/>
    <w:rsid w:val="00480669"/>
    <w:rsid w:val="0048094C"/>
    <w:rsid w:val="00481E27"/>
    <w:rsid w:val="00484BF2"/>
    <w:rsid w:val="00486B48"/>
    <w:rsid w:val="00486CD8"/>
    <w:rsid w:val="00486D2C"/>
    <w:rsid w:val="00487C05"/>
    <w:rsid w:val="00490B9F"/>
    <w:rsid w:val="00492D68"/>
    <w:rsid w:val="004945B0"/>
    <w:rsid w:val="00494B76"/>
    <w:rsid w:val="0049549F"/>
    <w:rsid w:val="00495813"/>
    <w:rsid w:val="004958B1"/>
    <w:rsid w:val="0049745D"/>
    <w:rsid w:val="004A0386"/>
    <w:rsid w:val="004A07A9"/>
    <w:rsid w:val="004A15BF"/>
    <w:rsid w:val="004A1AFF"/>
    <w:rsid w:val="004A3490"/>
    <w:rsid w:val="004A3907"/>
    <w:rsid w:val="004A5A0B"/>
    <w:rsid w:val="004A6F4D"/>
    <w:rsid w:val="004A7D96"/>
    <w:rsid w:val="004A7E16"/>
    <w:rsid w:val="004B23C3"/>
    <w:rsid w:val="004B2D02"/>
    <w:rsid w:val="004B4AC0"/>
    <w:rsid w:val="004B4E12"/>
    <w:rsid w:val="004B4EA5"/>
    <w:rsid w:val="004B63E0"/>
    <w:rsid w:val="004B79AF"/>
    <w:rsid w:val="004C01B9"/>
    <w:rsid w:val="004C1098"/>
    <w:rsid w:val="004C165E"/>
    <w:rsid w:val="004C1AA3"/>
    <w:rsid w:val="004C2073"/>
    <w:rsid w:val="004C2866"/>
    <w:rsid w:val="004C4A8D"/>
    <w:rsid w:val="004C5876"/>
    <w:rsid w:val="004C5D41"/>
    <w:rsid w:val="004C67EE"/>
    <w:rsid w:val="004C7E58"/>
    <w:rsid w:val="004D181E"/>
    <w:rsid w:val="004D25FA"/>
    <w:rsid w:val="004D279D"/>
    <w:rsid w:val="004D402C"/>
    <w:rsid w:val="004D62BB"/>
    <w:rsid w:val="004D7B09"/>
    <w:rsid w:val="004E093D"/>
    <w:rsid w:val="004E150C"/>
    <w:rsid w:val="004E2CEA"/>
    <w:rsid w:val="004E2ECD"/>
    <w:rsid w:val="004E6FAA"/>
    <w:rsid w:val="004F099C"/>
    <w:rsid w:val="004F0D69"/>
    <w:rsid w:val="004F4587"/>
    <w:rsid w:val="004F562A"/>
    <w:rsid w:val="004F5E74"/>
    <w:rsid w:val="004F74EB"/>
    <w:rsid w:val="0050043F"/>
    <w:rsid w:val="00500B54"/>
    <w:rsid w:val="00500D91"/>
    <w:rsid w:val="005017E9"/>
    <w:rsid w:val="00501BBF"/>
    <w:rsid w:val="00502269"/>
    <w:rsid w:val="00503348"/>
    <w:rsid w:val="00503CBF"/>
    <w:rsid w:val="00506E5C"/>
    <w:rsid w:val="00506F9E"/>
    <w:rsid w:val="00507047"/>
    <w:rsid w:val="0050767C"/>
    <w:rsid w:val="005076FC"/>
    <w:rsid w:val="00511052"/>
    <w:rsid w:val="005127A1"/>
    <w:rsid w:val="005132F8"/>
    <w:rsid w:val="005135F6"/>
    <w:rsid w:val="0051372B"/>
    <w:rsid w:val="00514207"/>
    <w:rsid w:val="005146C0"/>
    <w:rsid w:val="0051500B"/>
    <w:rsid w:val="0051523D"/>
    <w:rsid w:val="00515967"/>
    <w:rsid w:val="0051604E"/>
    <w:rsid w:val="005228AB"/>
    <w:rsid w:val="00523097"/>
    <w:rsid w:val="00523E78"/>
    <w:rsid w:val="00526414"/>
    <w:rsid w:val="00526620"/>
    <w:rsid w:val="00530A83"/>
    <w:rsid w:val="00531019"/>
    <w:rsid w:val="00531BE2"/>
    <w:rsid w:val="00532A8C"/>
    <w:rsid w:val="00536AB0"/>
    <w:rsid w:val="00537D82"/>
    <w:rsid w:val="00540732"/>
    <w:rsid w:val="00541717"/>
    <w:rsid w:val="005428F0"/>
    <w:rsid w:val="005454B3"/>
    <w:rsid w:val="0055115D"/>
    <w:rsid w:val="005521FE"/>
    <w:rsid w:val="00554652"/>
    <w:rsid w:val="00554E07"/>
    <w:rsid w:val="00557279"/>
    <w:rsid w:val="00562883"/>
    <w:rsid w:val="00563495"/>
    <w:rsid w:val="00563643"/>
    <w:rsid w:val="005639D7"/>
    <w:rsid w:val="00563FE2"/>
    <w:rsid w:val="00565AE0"/>
    <w:rsid w:val="00570981"/>
    <w:rsid w:val="00571022"/>
    <w:rsid w:val="005713BE"/>
    <w:rsid w:val="00572024"/>
    <w:rsid w:val="0057268D"/>
    <w:rsid w:val="00572F3A"/>
    <w:rsid w:val="005731E1"/>
    <w:rsid w:val="005773E9"/>
    <w:rsid w:val="005811FC"/>
    <w:rsid w:val="0058176E"/>
    <w:rsid w:val="00583FDE"/>
    <w:rsid w:val="00585F75"/>
    <w:rsid w:val="00586168"/>
    <w:rsid w:val="005929F3"/>
    <w:rsid w:val="00593F17"/>
    <w:rsid w:val="005950EB"/>
    <w:rsid w:val="005970F1"/>
    <w:rsid w:val="005A1637"/>
    <w:rsid w:val="005A393D"/>
    <w:rsid w:val="005A43BF"/>
    <w:rsid w:val="005A4CCE"/>
    <w:rsid w:val="005A54F2"/>
    <w:rsid w:val="005A57FF"/>
    <w:rsid w:val="005A622C"/>
    <w:rsid w:val="005A69F6"/>
    <w:rsid w:val="005A7EC3"/>
    <w:rsid w:val="005B0BEA"/>
    <w:rsid w:val="005B17EB"/>
    <w:rsid w:val="005B17FC"/>
    <w:rsid w:val="005B23D3"/>
    <w:rsid w:val="005B27E7"/>
    <w:rsid w:val="005B2EBA"/>
    <w:rsid w:val="005B3794"/>
    <w:rsid w:val="005B37BB"/>
    <w:rsid w:val="005B37DA"/>
    <w:rsid w:val="005B5F56"/>
    <w:rsid w:val="005B6108"/>
    <w:rsid w:val="005B66D4"/>
    <w:rsid w:val="005B6D0B"/>
    <w:rsid w:val="005C0E1E"/>
    <w:rsid w:val="005C11B1"/>
    <w:rsid w:val="005C2F31"/>
    <w:rsid w:val="005C3757"/>
    <w:rsid w:val="005C3F5A"/>
    <w:rsid w:val="005C4ED7"/>
    <w:rsid w:val="005C6D75"/>
    <w:rsid w:val="005D00D8"/>
    <w:rsid w:val="005D1712"/>
    <w:rsid w:val="005D23D4"/>
    <w:rsid w:val="005D2766"/>
    <w:rsid w:val="005D289C"/>
    <w:rsid w:val="005D299F"/>
    <w:rsid w:val="005D37FF"/>
    <w:rsid w:val="005D40EE"/>
    <w:rsid w:val="005D4968"/>
    <w:rsid w:val="005D50DB"/>
    <w:rsid w:val="005D52CB"/>
    <w:rsid w:val="005D5709"/>
    <w:rsid w:val="005D5844"/>
    <w:rsid w:val="005D5EF9"/>
    <w:rsid w:val="005D6C6D"/>
    <w:rsid w:val="005D7209"/>
    <w:rsid w:val="005D78FA"/>
    <w:rsid w:val="005E1548"/>
    <w:rsid w:val="005E241A"/>
    <w:rsid w:val="005E2895"/>
    <w:rsid w:val="005E3D57"/>
    <w:rsid w:val="005E4994"/>
    <w:rsid w:val="005E79FE"/>
    <w:rsid w:val="005F2150"/>
    <w:rsid w:val="005F284D"/>
    <w:rsid w:val="005F2C68"/>
    <w:rsid w:val="005F3BB0"/>
    <w:rsid w:val="005F4233"/>
    <w:rsid w:val="005F52E1"/>
    <w:rsid w:val="005F73F3"/>
    <w:rsid w:val="005F7A59"/>
    <w:rsid w:val="005F7D19"/>
    <w:rsid w:val="00601F44"/>
    <w:rsid w:val="00602136"/>
    <w:rsid w:val="006037B9"/>
    <w:rsid w:val="00606131"/>
    <w:rsid w:val="00606167"/>
    <w:rsid w:val="00607A22"/>
    <w:rsid w:val="00607FA1"/>
    <w:rsid w:val="0061021D"/>
    <w:rsid w:val="00610648"/>
    <w:rsid w:val="0061266F"/>
    <w:rsid w:val="00614625"/>
    <w:rsid w:val="00614AAB"/>
    <w:rsid w:val="00616F11"/>
    <w:rsid w:val="00617205"/>
    <w:rsid w:val="0062070C"/>
    <w:rsid w:val="00621CD2"/>
    <w:rsid w:val="006221FE"/>
    <w:rsid w:val="00622DCB"/>
    <w:rsid w:val="00623357"/>
    <w:rsid w:val="006248D2"/>
    <w:rsid w:val="006253DD"/>
    <w:rsid w:val="0063082C"/>
    <w:rsid w:val="00631283"/>
    <w:rsid w:val="00631D04"/>
    <w:rsid w:val="00636C6D"/>
    <w:rsid w:val="006373E4"/>
    <w:rsid w:val="006375BF"/>
    <w:rsid w:val="00642212"/>
    <w:rsid w:val="006425B3"/>
    <w:rsid w:val="00643071"/>
    <w:rsid w:val="00643444"/>
    <w:rsid w:val="006449FA"/>
    <w:rsid w:val="00645434"/>
    <w:rsid w:val="00645EC9"/>
    <w:rsid w:val="0064623F"/>
    <w:rsid w:val="0064665D"/>
    <w:rsid w:val="00647B00"/>
    <w:rsid w:val="0065018F"/>
    <w:rsid w:val="00650CDD"/>
    <w:rsid w:val="00650E8B"/>
    <w:rsid w:val="00651683"/>
    <w:rsid w:val="0065594D"/>
    <w:rsid w:val="00656357"/>
    <w:rsid w:val="00657073"/>
    <w:rsid w:val="006575D3"/>
    <w:rsid w:val="00657BB7"/>
    <w:rsid w:val="0066064B"/>
    <w:rsid w:val="00663594"/>
    <w:rsid w:val="00664668"/>
    <w:rsid w:val="00664A07"/>
    <w:rsid w:val="00665218"/>
    <w:rsid w:val="0066673F"/>
    <w:rsid w:val="00666F2D"/>
    <w:rsid w:val="0067021B"/>
    <w:rsid w:val="00670D8D"/>
    <w:rsid w:val="00671866"/>
    <w:rsid w:val="00671F18"/>
    <w:rsid w:val="00672BFF"/>
    <w:rsid w:val="00675FB7"/>
    <w:rsid w:val="00676034"/>
    <w:rsid w:val="006769CD"/>
    <w:rsid w:val="00677304"/>
    <w:rsid w:val="00680069"/>
    <w:rsid w:val="00680822"/>
    <w:rsid w:val="00681E01"/>
    <w:rsid w:val="006830E9"/>
    <w:rsid w:val="00683E37"/>
    <w:rsid w:val="0068583D"/>
    <w:rsid w:val="006866EF"/>
    <w:rsid w:val="00691D2A"/>
    <w:rsid w:val="00692119"/>
    <w:rsid w:val="00692266"/>
    <w:rsid w:val="00694837"/>
    <w:rsid w:val="00694E7A"/>
    <w:rsid w:val="006960C2"/>
    <w:rsid w:val="00696413"/>
    <w:rsid w:val="006A0108"/>
    <w:rsid w:val="006A059E"/>
    <w:rsid w:val="006A134D"/>
    <w:rsid w:val="006A1766"/>
    <w:rsid w:val="006B04E2"/>
    <w:rsid w:val="006B12A8"/>
    <w:rsid w:val="006B2E94"/>
    <w:rsid w:val="006B37CB"/>
    <w:rsid w:val="006B3F0B"/>
    <w:rsid w:val="006B4A32"/>
    <w:rsid w:val="006B6EE2"/>
    <w:rsid w:val="006B6FEB"/>
    <w:rsid w:val="006B7118"/>
    <w:rsid w:val="006B79E8"/>
    <w:rsid w:val="006B7D3F"/>
    <w:rsid w:val="006C0009"/>
    <w:rsid w:val="006C1524"/>
    <w:rsid w:val="006C1D88"/>
    <w:rsid w:val="006C4BDE"/>
    <w:rsid w:val="006C4C0D"/>
    <w:rsid w:val="006C4F7E"/>
    <w:rsid w:val="006C6D05"/>
    <w:rsid w:val="006D00A8"/>
    <w:rsid w:val="006D0690"/>
    <w:rsid w:val="006D1E4D"/>
    <w:rsid w:val="006D1EDA"/>
    <w:rsid w:val="006D200A"/>
    <w:rsid w:val="006D6788"/>
    <w:rsid w:val="006D684C"/>
    <w:rsid w:val="006E12FD"/>
    <w:rsid w:val="006E1522"/>
    <w:rsid w:val="006E2C29"/>
    <w:rsid w:val="006E3365"/>
    <w:rsid w:val="006E43DA"/>
    <w:rsid w:val="006E473E"/>
    <w:rsid w:val="006E4D2F"/>
    <w:rsid w:val="006E74F5"/>
    <w:rsid w:val="006E77CD"/>
    <w:rsid w:val="006F0749"/>
    <w:rsid w:val="006F2443"/>
    <w:rsid w:val="006F290A"/>
    <w:rsid w:val="006F3187"/>
    <w:rsid w:val="006F3838"/>
    <w:rsid w:val="006F4148"/>
    <w:rsid w:val="006F698B"/>
    <w:rsid w:val="006F6DEF"/>
    <w:rsid w:val="00700131"/>
    <w:rsid w:val="007001DF"/>
    <w:rsid w:val="00701121"/>
    <w:rsid w:val="0070216D"/>
    <w:rsid w:val="00702DB9"/>
    <w:rsid w:val="0070399A"/>
    <w:rsid w:val="00703AA0"/>
    <w:rsid w:val="007056A2"/>
    <w:rsid w:val="00707866"/>
    <w:rsid w:val="007111E1"/>
    <w:rsid w:val="007112C4"/>
    <w:rsid w:val="00711E7B"/>
    <w:rsid w:val="00711F63"/>
    <w:rsid w:val="00713226"/>
    <w:rsid w:val="007140EE"/>
    <w:rsid w:val="00715169"/>
    <w:rsid w:val="007154F6"/>
    <w:rsid w:val="007158C3"/>
    <w:rsid w:val="00717B27"/>
    <w:rsid w:val="00717EC3"/>
    <w:rsid w:val="0072140A"/>
    <w:rsid w:val="007219C2"/>
    <w:rsid w:val="00723E7E"/>
    <w:rsid w:val="00730458"/>
    <w:rsid w:val="00731450"/>
    <w:rsid w:val="00732460"/>
    <w:rsid w:val="00732510"/>
    <w:rsid w:val="0073380A"/>
    <w:rsid w:val="00733D8D"/>
    <w:rsid w:val="00734BFE"/>
    <w:rsid w:val="00734D3D"/>
    <w:rsid w:val="007366DB"/>
    <w:rsid w:val="00736F18"/>
    <w:rsid w:val="00740A1A"/>
    <w:rsid w:val="007413ED"/>
    <w:rsid w:val="00741427"/>
    <w:rsid w:val="00741BF2"/>
    <w:rsid w:val="00742C01"/>
    <w:rsid w:val="0074328A"/>
    <w:rsid w:val="00744F48"/>
    <w:rsid w:val="00745F21"/>
    <w:rsid w:val="0074726B"/>
    <w:rsid w:val="00747326"/>
    <w:rsid w:val="00747DF8"/>
    <w:rsid w:val="007518BA"/>
    <w:rsid w:val="007538F5"/>
    <w:rsid w:val="00753B4F"/>
    <w:rsid w:val="007546D0"/>
    <w:rsid w:val="00754A05"/>
    <w:rsid w:val="00754A65"/>
    <w:rsid w:val="00754B5D"/>
    <w:rsid w:val="00755514"/>
    <w:rsid w:val="007566FE"/>
    <w:rsid w:val="0075750C"/>
    <w:rsid w:val="007576D4"/>
    <w:rsid w:val="0076392E"/>
    <w:rsid w:val="00766A13"/>
    <w:rsid w:val="00767152"/>
    <w:rsid w:val="00767DC3"/>
    <w:rsid w:val="00767E12"/>
    <w:rsid w:val="00773925"/>
    <w:rsid w:val="007739ED"/>
    <w:rsid w:val="007800ED"/>
    <w:rsid w:val="00780BA9"/>
    <w:rsid w:val="00780C7E"/>
    <w:rsid w:val="007816A0"/>
    <w:rsid w:val="007816F2"/>
    <w:rsid w:val="007830C6"/>
    <w:rsid w:val="00783445"/>
    <w:rsid w:val="00784CAC"/>
    <w:rsid w:val="00784D2F"/>
    <w:rsid w:val="007852B7"/>
    <w:rsid w:val="007907BE"/>
    <w:rsid w:val="0079096E"/>
    <w:rsid w:val="007912D7"/>
    <w:rsid w:val="00792750"/>
    <w:rsid w:val="007929B0"/>
    <w:rsid w:val="00792C74"/>
    <w:rsid w:val="007931DE"/>
    <w:rsid w:val="00793B2B"/>
    <w:rsid w:val="00796AAE"/>
    <w:rsid w:val="00796C7C"/>
    <w:rsid w:val="007A3A5C"/>
    <w:rsid w:val="007A5155"/>
    <w:rsid w:val="007A7F5D"/>
    <w:rsid w:val="007B0155"/>
    <w:rsid w:val="007B067F"/>
    <w:rsid w:val="007B1314"/>
    <w:rsid w:val="007B337E"/>
    <w:rsid w:val="007B4A62"/>
    <w:rsid w:val="007B4DA6"/>
    <w:rsid w:val="007B502C"/>
    <w:rsid w:val="007B748B"/>
    <w:rsid w:val="007B78EB"/>
    <w:rsid w:val="007C0184"/>
    <w:rsid w:val="007C0596"/>
    <w:rsid w:val="007C20F7"/>
    <w:rsid w:val="007C3B1E"/>
    <w:rsid w:val="007C4A8D"/>
    <w:rsid w:val="007C4C5C"/>
    <w:rsid w:val="007C57A0"/>
    <w:rsid w:val="007C6EBC"/>
    <w:rsid w:val="007C6EC0"/>
    <w:rsid w:val="007C7630"/>
    <w:rsid w:val="007D4A0F"/>
    <w:rsid w:val="007D552D"/>
    <w:rsid w:val="007D5718"/>
    <w:rsid w:val="007D6336"/>
    <w:rsid w:val="007D71A1"/>
    <w:rsid w:val="007D730B"/>
    <w:rsid w:val="007D764D"/>
    <w:rsid w:val="007D7C83"/>
    <w:rsid w:val="007E0103"/>
    <w:rsid w:val="007E0E26"/>
    <w:rsid w:val="007E0E2E"/>
    <w:rsid w:val="007E342E"/>
    <w:rsid w:val="007E415D"/>
    <w:rsid w:val="007E5098"/>
    <w:rsid w:val="007E5761"/>
    <w:rsid w:val="007F240B"/>
    <w:rsid w:val="007F3732"/>
    <w:rsid w:val="007F4E05"/>
    <w:rsid w:val="007F774E"/>
    <w:rsid w:val="007F7B51"/>
    <w:rsid w:val="008014A8"/>
    <w:rsid w:val="00802405"/>
    <w:rsid w:val="00803091"/>
    <w:rsid w:val="0080590A"/>
    <w:rsid w:val="00806136"/>
    <w:rsid w:val="0081001C"/>
    <w:rsid w:val="0081088C"/>
    <w:rsid w:val="00813A00"/>
    <w:rsid w:val="00814009"/>
    <w:rsid w:val="00816D19"/>
    <w:rsid w:val="008175E4"/>
    <w:rsid w:val="0082081D"/>
    <w:rsid w:val="00821280"/>
    <w:rsid w:val="00821A32"/>
    <w:rsid w:val="00825E73"/>
    <w:rsid w:val="008269C0"/>
    <w:rsid w:val="00831265"/>
    <w:rsid w:val="008318A5"/>
    <w:rsid w:val="0083269D"/>
    <w:rsid w:val="0083453E"/>
    <w:rsid w:val="00845F22"/>
    <w:rsid w:val="0084788F"/>
    <w:rsid w:val="00847973"/>
    <w:rsid w:val="00850164"/>
    <w:rsid w:val="0085153C"/>
    <w:rsid w:val="008515C1"/>
    <w:rsid w:val="00851790"/>
    <w:rsid w:val="00852CAD"/>
    <w:rsid w:val="00854245"/>
    <w:rsid w:val="0085471F"/>
    <w:rsid w:val="0085500B"/>
    <w:rsid w:val="00857310"/>
    <w:rsid w:val="00857384"/>
    <w:rsid w:val="00857931"/>
    <w:rsid w:val="00862739"/>
    <w:rsid w:val="00863367"/>
    <w:rsid w:val="008641EA"/>
    <w:rsid w:val="00864DEA"/>
    <w:rsid w:val="00865343"/>
    <w:rsid w:val="0086547B"/>
    <w:rsid w:val="0087209E"/>
    <w:rsid w:val="00873847"/>
    <w:rsid w:val="00874742"/>
    <w:rsid w:val="008766D5"/>
    <w:rsid w:val="00881123"/>
    <w:rsid w:val="00881507"/>
    <w:rsid w:val="00881C26"/>
    <w:rsid w:val="008852BA"/>
    <w:rsid w:val="0088611E"/>
    <w:rsid w:val="00890164"/>
    <w:rsid w:val="00892062"/>
    <w:rsid w:val="00892AE2"/>
    <w:rsid w:val="0089474B"/>
    <w:rsid w:val="0089478B"/>
    <w:rsid w:val="00894B3A"/>
    <w:rsid w:val="00895A81"/>
    <w:rsid w:val="00895C6D"/>
    <w:rsid w:val="00895F2D"/>
    <w:rsid w:val="00896536"/>
    <w:rsid w:val="00896864"/>
    <w:rsid w:val="00897BD1"/>
    <w:rsid w:val="00897E6D"/>
    <w:rsid w:val="008A00F2"/>
    <w:rsid w:val="008A0454"/>
    <w:rsid w:val="008A3ED5"/>
    <w:rsid w:val="008A4091"/>
    <w:rsid w:val="008A5BEA"/>
    <w:rsid w:val="008B0AF6"/>
    <w:rsid w:val="008B0E4E"/>
    <w:rsid w:val="008B37BE"/>
    <w:rsid w:val="008B434C"/>
    <w:rsid w:val="008B55C9"/>
    <w:rsid w:val="008B6518"/>
    <w:rsid w:val="008B7E0D"/>
    <w:rsid w:val="008C0EA1"/>
    <w:rsid w:val="008C2F70"/>
    <w:rsid w:val="008C2F7E"/>
    <w:rsid w:val="008C3CA8"/>
    <w:rsid w:val="008C40CB"/>
    <w:rsid w:val="008C511A"/>
    <w:rsid w:val="008C6BF5"/>
    <w:rsid w:val="008C6F7C"/>
    <w:rsid w:val="008C742D"/>
    <w:rsid w:val="008D0612"/>
    <w:rsid w:val="008D0F48"/>
    <w:rsid w:val="008D2C97"/>
    <w:rsid w:val="008D2CE0"/>
    <w:rsid w:val="008D2E8B"/>
    <w:rsid w:val="008D3430"/>
    <w:rsid w:val="008D5B23"/>
    <w:rsid w:val="008D6956"/>
    <w:rsid w:val="008D7A74"/>
    <w:rsid w:val="008E0E7E"/>
    <w:rsid w:val="008E304A"/>
    <w:rsid w:val="008E5658"/>
    <w:rsid w:val="008E5660"/>
    <w:rsid w:val="008E5C78"/>
    <w:rsid w:val="008E6315"/>
    <w:rsid w:val="008E6417"/>
    <w:rsid w:val="008E6A47"/>
    <w:rsid w:val="008E7019"/>
    <w:rsid w:val="008F158E"/>
    <w:rsid w:val="008F17A0"/>
    <w:rsid w:val="008F225D"/>
    <w:rsid w:val="008F5801"/>
    <w:rsid w:val="008F5D6C"/>
    <w:rsid w:val="008F6B7E"/>
    <w:rsid w:val="008F7623"/>
    <w:rsid w:val="009007E7"/>
    <w:rsid w:val="00901456"/>
    <w:rsid w:val="00901569"/>
    <w:rsid w:val="00902062"/>
    <w:rsid w:val="00906553"/>
    <w:rsid w:val="0091256A"/>
    <w:rsid w:val="0091432B"/>
    <w:rsid w:val="00914825"/>
    <w:rsid w:val="00915715"/>
    <w:rsid w:val="009203E8"/>
    <w:rsid w:val="0092188D"/>
    <w:rsid w:val="00921A1E"/>
    <w:rsid w:val="00923798"/>
    <w:rsid w:val="009242F1"/>
    <w:rsid w:val="00925913"/>
    <w:rsid w:val="009270BE"/>
    <w:rsid w:val="009310E7"/>
    <w:rsid w:val="00932436"/>
    <w:rsid w:val="0093253D"/>
    <w:rsid w:val="009326E0"/>
    <w:rsid w:val="00932EE0"/>
    <w:rsid w:val="00933CCA"/>
    <w:rsid w:val="009345C6"/>
    <w:rsid w:val="00934BF7"/>
    <w:rsid w:val="00935C93"/>
    <w:rsid w:val="00936816"/>
    <w:rsid w:val="00940E37"/>
    <w:rsid w:val="00940FFE"/>
    <w:rsid w:val="00942256"/>
    <w:rsid w:val="009423E9"/>
    <w:rsid w:val="00945815"/>
    <w:rsid w:val="009468BC"/>
    <w:rsid w:val="00947B3B"/>
    <w:rsid w:val="00950DCC"/>
    <w:rsid w:val="00951163"/>
    <w:rsid w:val="009533F0"/>
    <w:rsid w:val="00954AA6"/>
    <w:rsid w:val="0095671B"/>
    <w:rsid w:val="00957AAB"/>
    <w:rsid w:val="00960B22"/>
    <w:rsid w:val="00963989"/>
    <w:rsid w:val="00964F7C"/>
    <w:rsid w:val="00965BB1"/>
    <w:rsid w:val="009670B6"/>
    <w:rsid w:val="00970616"/>
    <w:rsid w:val="00970FA0"/>
    <w:rsid w:val="00971C7B"/>
    <w:rsid w:val="00972A46"/>
    <w:rsid w:val="0097513D"/>
    <w:rsid w:val="00980687"/>
    <w:rsid w:val="009854AA"/>
    <w:rsid w:val="00991BA9"/>
    <w:rsid w:val="00992781"/>
    <w:rsid w:val="009934A7"/>
    <w:rsid w:val="00993511"/>
    <w:rsid w:val="0099549E"/>
    <w:rsid w:val="00995E63"/>
    <w:rsid w:val="009A02E4"/>
    <w:rsid w:val="009A1E09"/>
    <w:rsid w:val="009A34E2"/>
    <w:rsid w:val="009A3850"/>
    <w:rsid w:val="009A4D42"/>
    <w:rsid w:val="009B1889"/>
    <w:rsid w:val="009B3BC0"/>
    <w:rsid w:val="009B4808"/>
    <w:rsid w:val="009B7217"/>
    <w:rsid w:val="009C1987"/>
    <w:rsid w:val="009C2470"/>
    <w:rsid w:val="009C2571"/>
    <w:rsid w:val="009C4A60"/>
    <w:rsid w:val="009C4C87"/>
    <w:rsid w:val="009C4D5F"/>
    <w:rsid w:val="009C7720"/>
    <w:rsid w:val="009D1454"/>
    <w:rsid w:val="009D1D9D"/>
    <w:rsid w:val="009D2207"/>
    <w:rsid w:val="009D3DD5"/>
    <w:rsid w:val="009D4F45"/>
    <w:rsid w:val="009E0DB0"/>
    <w:rsid w:val="009E1316"/>
    <w:rsid w:val="009E1EF3"/>
    <w:rsid w:val="009E2293"/>
    <w:rsid w:val="009E23B1"/>
    <w:rsid w:val="009E2903"/>
    <w:rsid w:val="009E3002"/>
    <w:rsid w:val="009E3215"/>
    <w:rsid w:val="009E3778"/>
    <w:rsid w:val="009E6AE0"/>
    <w:rsid w:val="009E71D0"/>
    <w:rsid w:val="009F1C2C"/>
    <w:rsid w:val="009F267B"/>
    <w:rsid w:val="009F2FD3"/>
    <w:rsid w:val="009F41B4"/>
    <w:rsid w:val="009F4FF4"/>
    <w:rsid w:val="009F66B3"/>
    <w:rsid w:val="009F6945"/>
    <w:rsid w:val="00A02E41"/>
    <w:rsid w:val="00A03081"/>
    <w:rsid w:val="00A034B6"/>
    <w:rsid w:val="00A05E22"/>
    <w:rsid w:val="00A06523"/>
    <w:rsid w:val="00A0689F"/>
    <w:rsid w:val="00A07FBE"/>
    <w:rsid w:val="00A1062D"/>
    <w:rsid w:val="00A11169"/>
    <w:rsid w:val="00A11498"/>
    <w:rsid w:val="00A12D91"/>
    <w:rsid w:val="00A14F0A"/>
    <w:rsid w:val="00A15798"/>
    <w:rsid w:val="00A15E21"/>
    <w:rsid w:val="00A172CB"/>
    <w:rsid w:val="00A17AA5"/>
    <w:rsid w:val="00A2437F"/>
    <w:rsid w:val="00A247C3"/>
    <w:rsid w:val="00A259AC"/>
    <w:rsid w:val="00A25DD8"/>
    <w:rsid w:val="00A2604A"/>
    <w:rsid w:val="00A2616C"/>
    <w:rsid w:val="00A2691E"/>
    <w:rsid w:val="00A2714B"/>
    <w:rsid w:val="00A27620"/>
    <w:rsid w:val="00A31356"/>
    <w:rsid w:val="00A3379F"/>
    <w:rsid w:val="00A36D6D"/>
    <w:rsid w:val="00A37006"/>
    <w:rsid w:val="00A372E2"/>
    <w:rsid w:val="00A40F6D"/>
    <w:rsid w:val="00A4168D"/>
    <w:rsid w:val="00A437B4"/>
    <w:rsid w:val="00A445DB"/>
    <w:rsid w:val="00A469DE"/>
    <w:rsid w:val="00A52BE2"/>
    <w:rsid w:val="00A53312"/>
    <w:rsid w:val="00A542F8"/>
    <w:rsid w:val="00A5481E"/>
    <w:rsid w:val="00A602E2"/>
    <w:rsid w:val="00A603D1"/>
    <w:rsid w:val="00A61978"/>
    <w:rsid w:val="00A625BB"/>
    <w:rsid w:val="00A65AFC"/>
    <w:rsid w:val="00A73207"/>
    <w:rsid w:val="00A7449B"/>
    <w:rsid w:val="00A7797C"/>
    <w:rsid w:val="00A80C28"/>
    <w:rsid w:val="00A81D35"/>
    <w:rsid w:val="00A83F3C"/>
    <w:rsid w:val="00A86322"/>
    <w:rsid w:val="00A869BC"/>
    <w:rsid w:val="00A87328"/>
    <w:rsid w:val="00A93F51"/>
    <w:rsid w:val="00A94089"/>
    <w:rsid w:val="00A95B6F"/>
    <w:rsid w:val="00A961D5"/>
    <w:rsid w:val="00A97C35"/>
    <w:rsid w:val="00A97E8B"/>
    <w:rsid w:val="00AA0D18"/>
    <w:rsid w:val="00AA1E39"/>
    <w:rsid w:val="00AA2C71"/>
    <w:rsid w:val="00AA3891"/>
    <w:rsid w:val="00AA5746"/>
    <w:rsid w:val="00AA7A4A"/>
    <w:rsid w:val="00AA7DF9"/>
    <w:rsid w:val="00AB028D"/>
    <w:rsid w:val="00AB14CB"/>
    <w:rsid w:val="00AB1C28"/>
    <w:rsid w:val="00AB370C"/>
    <w:rsid w:val="00AB60D9"/>
    <w:rsid w:val="00AB6914"/>
    <w:rsid w:val="00AC65B3"/>
    <w:rsid w:val="00AD0DCC"/>
    <w:rsid w:val="00AD0FD1"/>
    <w:rsid w:val="00AD1BC4"/>
    <w:rsid w:val="00AD24A2"/>
    <w:rsid w:val="00AD2C95"/>
    <w:rsid w:val="00AD311F"/>
    <w:rsid w:val="00AD5A60"/>
    <w:rsid w:val="00AD5E98"/>
    <w:rsid w:val="00AE0DF1"/>
    <w:rsid w:val="00AE1BA7"/>
    <w:rsid w:val="00AE2887"/>
    <w:rsid w:val="00AE2E4F"/>
    <w:rsid w:val="00AE4816"/>
    <w:rsid w:val="00AE54D2"/>
    <w:rsid w:val="00AE75C4"/>
    <w:rsid w:val="00AE7F9B"/>
    <w:rsid w:val="00AF0789"/>
    <w:rsid w:val="00AF0C54"/>
    <w:rsid w:val="00AF0F9F"/>
    <w:rsid w:val="00AF33EB"/>
    <w:rsid w:val="00AF3A7F"/>
    <w:rsid w:val="00AF51A0"/>
    <w:rsid w:val="00AF53E3"/>
    <w:rsid w:val="00AF5F06"/>
    <w:rsid w:val="00AF64AB"/>
    <w:rsid w:val="00AF6FFE"/>
    <w:rsid w:val="00AF7050"/>
    <w:rsid w:val="00AF74DE"/>
    <w:rsid w:val="00AF7730"/>
    <w:rsid w:val="00B0078B"/>
    <w:rsid w:val="00B00FB0"/>
    <w:rsid w:val="00B0478F"/>
    <w:rsid w:val="00B05C82"/>
    <w:rsid w:val="00B103FF"/>
    <w:rsid w:val="00B11AF7"/>
    <w:rsid w:val="00B1333C"/>
    <w:rsid w:val="00B14990"/>
    <w:rsid w:val="00B14A1D"/>
    <w:rsid w:val="00B14EBA"/>
    <w:rsid w:val="00B15EC5"/>
    <w:rsid w:val="00B17822"/>
    <w:rsid w:val="00B20068"/>
    <w:rsid w:val="00B21C07"/>
    <w:rsid w:val="00B22508"/>
    <w:rsid w:val="00B23509"/>
    <w:rsid w:val="00B2470F"/>
    <w:rsid w:val="00B24E06"/>
    <w:rsid w:val="00B25787"/>
    <w:rsid w:val="00B269AF"/>
    <w:rsid w:val="00B26E4C"/>
    <w:rsid w:val="00B27D97"/>
    <w:rsid w:val="00B30F9A"/>
    <w:rsid w:val="00B3131F"/>
    <w:rsid w:val="00B31DF2"/>
    <w:rsid w:val="00B3350C"/>
    <w:rsid w:val="00B336FC"/>
    <w:rsid w:val="00B33A55"/>
    <w:rsid w:val="00B34A35"/>
    <w:rsid w:val="00B36546"/>
    <w:rsid w:val="00B36D30"/>
    <w:rsid w:val="00B40159"/>
    <w:rsid w:val="00B402E6"/>
    <w:rsid w:val="00B40588"/>
    <w:rsid w:val="00B40765"/>
    <w:rsid w:val="00B41A38"/>
    <w:rsid w:val="00B422BF"/>
    <w:rsid w:val="00B42DC4"/>
    <w:rsid w:val="00B50999"/>
    <w:rsid w:val="00B51931"/>
    <w:rsid w:val="00B52D21"/>
    <w:rsid w:val="00B53C1C"/>
    <w:rsid w:val="00B54B30"/>
    <w:rsid w:val="00B553DE"/>
    <w:rsid w:val="00B55C18"/>
    <w:rsid w:val="00B56847"/>
    <w:rsid w:val="00B57AAA"/>
    <w:rsid w:val="00B58519"/>
    <w:rsid w:val="00B60008"/>
    <w:rsid w:val="00B60A7E"/>
    <w:rsid w:val="00B64A02"/>
    <w:rsid w:val="00B66270"/>
    <w:rsid w:val="00B66507"/>
    <w:rsid w:val="00B67229"/>
    <w:rsid w:val="00B67484"/>
    <w:rsid w:val="00B6F0C8"/>
    <w:rsid w:val="00B706E3"/>
    <w:rsid w:val="00B71B43"/>
    <w:rsid w:val="00B7314B"/>
    <w:rsid w:val="00B73DFB"/>
    <w:rsid w:val="00B74AFA"/>
    <w:rsid w:val="00B75323"/>
    <w:rsid w:val="00B763C2"/>
    <w:rsid w:val="00B774C7"/>
    <w:rsid w:val="00B80089"/>
    <w:rsid w:val="00B80545"/>
    <w:rsid w:val="00B80565"/>
    <w:rsid w:val="00B84660"/>
    <w:rsid w:val="00B84D85"/>
    <w:rsid w:val="00B85401"/>
    <w:rsid w:val="00B8585F"/>
    <w:rsid w:val="00B85E59"/>
    <w:rsid w:val="00B8661D"/>
    <w:rsid w:val="00B87B01"/>
    <w:rsid w:val="00B87F14"/>
    <w:rsid w:val="00B92D73"/>
    <w:rsid w:val="00B9301A"/>
    <w:rsid w:val="00B94008"/>
    <w:rsid w:val="00B95208"/>
    <w:rsid w:val="00BA07E2"/>
    <w:rsid w:val="00BA21C1"/>
    <w:rsid w:val="00BA23F8"/>
    <w:rsid w:val="00BA27E7"/>
    <w:rsid w:val="00BB0150"/>
    <w:rsid w:val="00BB05F8"/>
    <w:rsid w:val="00BB1875"/>
    <w:rsid w:val="00BB1940"/>
    <w:rsid w:val="00BB1CE8"/>
    <w:rsid w:val="00BB2D8D"/>
    <w:rsid w:val="00BB3D5D"/>
    <w:rsid w:val="00BB4B13"/>
    <w:rsid w:val="00BB5A87"/>
    <w:rsid w:val="00BB5D6B"/>
    <w:rsid w:val="00BB5F3B"/>
    <w:rsid w:val="00BB6D45"/>
    <w:rsid w:val="00BB725F"/>
    <w:rsid w:val="00BB7889"/>
    <w:rsid w:val="00BB7EBD"/>
    <w:rsid w:val="00BC0280"/>
    <w:rsid w:val="00BC1258"/>
    <w:rsid w:val="00BC1424"/>
    <w:rsid w:val="00BC1A68"/>
    <w:rsid w:val="00BC1CFC"/>
    <w:rsid w:val="00BC2878"/>
    <w:rsid w:val="00BC3E24"/>
    <w:rsid w:val="00BC4BE9"/>
    <w:rsid w:val="00BC5357"/>
    <w:rsid w:val="00BC559D"/>
    <w:rsid w:val="00BC6757"/>
    <w:rsid w:val="00BC6C1F"/>
    <w:rsid w:val="00BC7A33"/>
    <w:rsid w:val="00BD1226"/>
    <w:rsid w:val="00BD146F"/>
    <w:rsid w:val="00BD172A"/>
    <w:rsid w:val="00BD3209"/>
    <w:rsid w:val="00BD36B5"/>
    <w:rsid w:val="00BD461E"/>
    <w:rsid w:val="00BD468D"/>
    <w:rsid w:val="00BD5D0D"/>
    <w:rsid w:val="00BE1B43"/>
    <w:rsid w:val="00BE27DA"/>
    <w:rsid w:val="00BE2CDC"/>
    <w:rsid w:val="00BE3CFE"/>
    <w:rsid w:val="00BE48EC"/>
    <w:rsid w:val="00BE510E"/>
    <w:rsid w:val="00BE56D7"/>
    <w:rsid w:val="00BE6FED"/>
    <w:rsid w:val="00BE79B1"/>
    <w:rsid w:val="00BE7DD3"/>
    <w:rsid w:val="00BF08D2"/>
    <w:rsid w:val="00BF18B1"/>
    <w:rsid w:val="00BF3448"/>
    <w:rsid w:val="00BF36BA"/>
    <w:rsid w:val="00BF4FB5"/>
    <w:rsid w:val="00BF505C"/>
    <w:rsid w:val="00BF6E72"/>
    <w:rsid w:val="00C012A2"/>
    <w:rsid w:val="00C023EA"/>
    <w:rsid w:val="00C02A75"/>
    <w:rsid w:val="00C04CF6"/>
    <w:rsid w:val="00C06EEA"/>
    <w:rsid w:val="00C12E77"/>
    <w:rsid w:val="00C1316D"/>
    <w:rsid w:val="00C146DA"/>
    <w:rsid w:val="00C15AB1"/>
    <w:rsid w:val="00C16353"/>
    <w:rsid w:val="00C1637E"/>
    <w:rsid w:val="00C16F34"/>
    <w:rsid w:val="00C21B01"/>
    <w:rsid w:val="00C22511"/>
    <w:rsid w:val="00C22593"/>
    <w:rsid w:val="00C23E78"/>
    <w:rsid w:val="00C25421"/>
    <w:rsid w:val="00C25C3F"/>
    <w:rsid w:val="00C264CB"/>
    <w:rsid w:val="00C3224E"/>
    <w:rsid w:val="00C32A5A"/>
    <w:rsid w:val="00C33420"/>
    <w:rsid w:val="00C36490"/>
    <w:rsid w:val="00C36650"/>
    <w:rsid w:val="00C3775F"/>
    <w:rsid w:val="00C37FFA"/>
    <w:rsid w:val="00C40D7D"/>
    <w:rsid w:val="00C41593"/>
    <w:rsid w:val="00C41E1C"/>
    <w:rsid w:val="00C44D87"/>
    <w:rsid w:val="00C46652"/>
    <w:rsid w:val="00C472F3"/>
    <w:rsid w:val="00C500D1"/>
    <w:rsid w:val="00C5097C"/>
    <w:rsid w:val="00C50CF5"/>
    <w:rsid w:val="00C50DD2"/>
    <w:rsid w:val="00C51C15"/>
    <w:rsid w:val="00C51DE7"/>
    <w:rsid w:val="00C52E56"/>
    <w:rsid w:val="00C53319"/>
    <w:rsid w:val="00C536EF"/>
    <w:rsid w:val="00C56403"/>
    <w:rsid w:val="00C5703A"/>
    <w:rsid w:val="00C61510"/>
    <w:rsid w:val="00C62ABD"/>
    <w:rsid w:val="00C62E07"/>
    <w:rsid w:val="00C643AD"/>
    <w:rsid w:val="00C64C83"/>
    <w:rsid w:val="00C64F2E"/>
    <w:rsid w:val="00C66AE8"/>
    <w:rsid w:val="00C672FB"/>
    <w:rsid w:val="00C67815"/>
    <w:rsid w:val="00C678C8"/>
    <w:rsid w:val="00C67DC9"/>
    <w:rsid w:val="00C67DDE"/>
    <w:rsid w:val="00C70E6C"/>
    <w:rsid w:val="00C72813"/>
    <w:rsid w:val="00C72D2F"/>
    <w:rsid w:val="00C73B32"/>
    <w:rsid w:val="00C744A6"/>
    <w:rsid w:val="00C75340"/>
    <w:rsid w:val="00C7656A"/>
    <w:rsid w:val="00C77213"/>
    <w:rsid w:val="00C77357"/>
    <w:rsid w:val="00C773A2"/>
    <w:rsid w:val="00C773BF"/>
    <w:rsid w:val="00C777EE"/>
    <w:rsid w:val="00C77944"/>
    <w:rsid w:val="00C77967"/>
    <w:rsid w:val="00C80418"/>
    <w:rsid w:val="00C804E8"/>
    <w:rsid w:val="00C81614"/>
    <w:rsid w:val="00C82464"/>
    <w:rsid w:val="00C84C16"/>
    <w:rsid w:val="00C85969"/>
    <w:rsid w:val="00C86A5B"/>
    <w:rsid w:val="00C91147"/>
    <w:rsid w:val="00C911C6"/>
    <w:rsid w:val="00C93132"/>
    <w:rsid w:val="00C93CF3"/>
    <w:rsid w:val="00C9738A"/>
    <w:rsid w:val="00C979D0"/>
    <w:rsid w:val="00CA0B47"/>
    <w:rsid w:val="00CA0B96"/>
    <w:rsid w:val="00CA1EBF"/>
    <w:rsid w:val="00CA3F87"/>
    <w:rsid w:val="00CA510C"/>
    <w:rsid w:val="00CA53AE"/>
    <w:rsid w:val="00CA7CEC"/>
    <w:rsid w:val="00CA7FBF"/>
    <w:rsid w:val="00CB085B"/>
    <w:rsid w:val="00CB0EF0"/>
    <w:rsid w:val="00CB103D"/>
    <w:rsid w:val="00CB15B5"/>
    <w:rsid w:val="00CB16A9"/>
    <w:rsid w:val="00CB22A7"/>
    <w:rsid w:val="00CB3822"/>
    <w:rsid w:val="00CB4C8F"/>
    <w:rsid w:val="00CB51BB"/>
    <w:rsid w:val="00CB5C27"/>
    <w:rsid w:val="00CB6AB8"/>
    <w:rsid w:val="00CC20B6"/>
    <w:rsid w:val="00CC3A43"/>
    <w:rsid w:val="00CC4B81"/>
    <w:rsid w:val="00CC4C89"/>
    <w:rsid w:val="00CC7D12"/>
    <w:rsid w:val="00CD0412"/>
    <w:rsid w:val="00CD046E"/>
    <w:rsid w:val="00CD07D1"/>
    <w:rsid w:val="00CD26C9"/>
    <w:rsid w:val="00CD5E66"/>
    <w:rsid w:val="00CD657B"/>
    <w:rsid w:val="00CD67F7"/>
    <w:rsid w:val="00CD6B6D"/>
    <w:rsid w:val="00CE17E2"/>
    <w:rsid w:val="00CE31EA"/>
    <w:rsid w:val="00CE6271"/>
    <w:rsid w:val="00CE6D6D"/>
    <w:rsid w:val="00CE7ADE"/>
    <w:rsid w:val="00CF2C10"/>
    <w:rsid w:val="00CF4D51"/>
    <w:rsid w:val="00CF4D7E"/>
    <w:rsid w:val="00CF546C"/>
    <w:rsid w:val="00CF6D30"/>
    <w:rsid w:val="00D0044A"/>
    <w:rsid w:val="00D00659"/>
    <w:rsid w:val="00D009A1"/>
    <w:rsid w:val="00D009EF"/>
    <w:rsid w:val="00D02BC2"/>
    <w:rsid w:val="00D03F0D"/>
    <w:rsid w:val="00D0588B"/>
    <w:rsid w:val="00D05A8D"/>
    <w:rsid w:val="00D06EE8"/>
    <w:rsid w:val="00D10C82"/>
    <w:rsid w:val="00D129A4"/>
    <w:rsid w:val="00D15AD8"/>
    <w:rsid w:val="00D20966"/>
    <w:rsid w:val="00D21BDE"/>
    <w:rsid w:val="00D21DBC"/>
    <w:rsid w:val="00D23597"/>
    <w:rsid w:val="00D23649"/>
    <w:rsid w:val="00D255E9"/>
    <w:rsid w:val="00D259CC"/>
    <w:rsid w:val="00D259E6"/>
    <w:rsid w:val="00D25D58"/>
    <w:rsid w:val="00D27E5E"/>
    <w:rsid w:val="00D27F05"/>
    <w:rsid w:val="00D310ED"/>
    <w:rsid w:val="00D316CE"/>
    <w:rsid w:val="00D32985"/>
    <w:rsid w:val="00D32F2E"/>
    <w:rsid w:val="00D32F75"/>
    <w:rsid w:val="00D3707A"/>
    <w:rsid w:val="00D37337"/>
    <w:rsid w:val="00D37895"/>
    <w:rsid w:val="00D40DE5"/>
    <w:rsid w:val="00D41505"/>
    <w:rsid w:val="00D41B42"/>
    <w:rsid w:val="00D41CA9"/>
    <w:rsid w:val="00D4546B"/>
    <w:rsid w:val="00D4610A"/>
    <w:rsid w:val="00D46790"/>
    <w:rsid w:val="00D476C8"/>
    <w:rsid w:val="00D47C02"/>
    <w:rsid w:val="00D5061E"/>
    <w:rsid w:val="00D507D0"/>
    <w:rsid w:val="00D513B9"/>
    <w:rsid w:val="00D51562"/>
    <w:rsid w:val="00D51DF3"/>
    <w:rsid w:val="00D52DE4"/>
    <w:rsid w:val="00D53FF3"/>
    <w:rsid w:val="00D5471E"/>
    <w:rsid w:val="00D549D1"/>
    <w:rsid w:val="00D54B49"/>
    <w:rsid w:val="00D54C98"/>
    <w:rsid w:val="00D552F7"/>
    <w:rsid w:val="00D57040"/>
    <w:rsid w:val="00D576B3"/>
    <w:rsid w:val="00D600BD"/>
    <w:rsid w:val="00D616CD"/>
    <w:rsid w:val="00D62243"/>
    <w:rsid w:val="00D62487"/>
    <w:rsid w:val="00D631DE"/>
    <w:rsid w:val="00D63BC9"/>
    <w:rsid w:val="00D67C69"/>
    <w:rsid w:val="00D70416"/>
    <w:rsid w:val="00D721FA"/>
    <w:rsid w:val="00D7529C"/>
    <w:rsid w:val="00D752D2"/>
    <w:rsid w:val="00D7655C"/>
    <w:rsid w:val="00D76F9F"/>
    <w:rsid w:val="00D77ACE"/>
    <w:rsid w:val="00D80231"/>
    <w:rsid w:val="00D80496"/>
    <w:rsid w:val="00D84EFE"/>
    <w:rsid w:val="00D859D9"/>
    <w:rsid w:val="00D9078E"/>
    <w:rsid w:val="00D90DD7"/>
    <w:rsid w:val="00D938FE"/>
    <w:rsid w:val="00DA42FB"/>
    <w:rsid w:val="00DA43B9"/>
    <w:rsid w:val="00DA5874"/>
    <w:rsid w:val="00DA5911"/>
    <w:rsid w:val="00DA5E94"/>
    <w:rsid w:val="00DA63D3"/>
    <w:rsid w:val="00DA6ACC"/>
    <w:rsid w:val="00DA78AB"/>
    <w:rsid w:val="00DB1D5E"/>
    <w:rsid w:val="00DB1F27"/>
    <w:rsid w:val="00DB2A1C"/>
    <w:rsid w:val="00DB4521"/>
    <w:rsid w:val="00DB53B8"/>
    <w:rsid w:val="00DB5825"/>
    <w:rsid w:val="00DB5B12"/>
    <w:rsid w:val="00DB5D8B"/>
    <w:rsid w:val="00DB61FE"/>
    <w:rsid w:val="00DB66A2"/>
    <w:rsid w:val="00DB6F1B"/>
    <w:rsid w:val="00DC2667"/>
    <w:rsid w:val="00DC5F90"/>
    <w:rsid w:val="00DC64D2"/>
    <w:rsid w:val="00DC7374"/>
    <w:rsid w:val="00DD045B"/>
    <w:rsid w:val="00DD176E"/>
    <w:rsid w:val="00DD2267"/>
    <w:rsid w:val="00DD2EEF"/>
    <w:rsid w:val="00DD4119"/>
    <w:rsid w:val="00DD4846"/>
    <w:rsid w:val="00DE1DEA"/>
    <w:rsid w:val="00DE4914"/>
    <w:rsid w:val="00DE7F21"/>
    <w:rsid w:val="00DF0949"/>
    <w:rsid w:val="00DF219F"/>
    <w:rsid w:val="00DF5607"/>
    <w:rsid w:val="00DF5AA2"/>
    <w:rsid w:val="00DF5E60"/>
    <w:rsid w:val="00DF65EF"/>
    <w:rsid w:val="00DF662C"/>
    <w:rsid w:val="00DF76D3"/>
    <w:rsid w:val="00E02258"/>
    <w:rsid w:val="00E0284D"/>
    <w:rsid w:val="00E037FB"/>
    <w:rsid w:val="00E04CB6"/>
    <w:rsid w:val="00E07771"/>
    <w:rsid w:val="00E10861"/>
    <w:rsid w:val="00E1298B"/>
    <w:rsid w:val="00E136A5"/>
    <w:rsid w:val="00E13B93"/>
    <w:rsid w:val="00E1463A"/>
    <w:rsid w:val="00E17A9E"/>
    <w:rsid w:val="00E20132"/>
    <w:rsid w:val="00E20477"/>
    <w:rsid w:val="00E2130E"/>
    <w:rsid w:val="00E2191C"/>
    <w:rsid w:val="00E22002"/>
    <w:rsid w:val="00E2474B"/>
    <w:rsid w:val="00E260C9"/>
    <w:rsid w:val="00E2652E"/>
    <w:rsid w:val="00E2654B"/>
    <w:rsid w:val="00E275DC"/>
    <w:rsid w:val="00E3035E"/>
    <w:rsid w:val="00E33588"/>
    <w:rsid w:val="00E34E27"/>
    <w:rsid w:val="00E36B2E"/>
    <w:rsid w:val="00E36B97"/>
    <w:rsid w:val="00E36EDD"/>
    <w:rsid w:val="00E370E5"/>
    <w:rsid w:val="00E40520"/>
    <w:rsid w:val="00E4060C"/>
    <w:rsid w:val="00E409BC"/>
    <w:rsid w:val="00E40A90"/>
    <w:rsid w:val="00E40EEB"/>
    <w:rsid w:val="00E42852"/>
    <w:rsid w:val="00E42ECC"/>
    <w:rsid w:val="00E45856"/>
    <w:rsid w:val="00E458FD"/>
    <w:rsid w:val="00E466C7"/>
    <w:rsid w:val="00E4681C"/>
    <w:rsid w:val="00E468D9"/>
    <w:rsid w:val="00E50DB0"/>
    <w:rsid w:val="00E52443"/>
    <w:rsid w:val="00E535A4"/>
    <w:rsid w:val="00E54977"/>
    <w:rsid w:val="00E54D10"/>
    <w:rsid w:val="00E54D27"/>
    <w:rsid w:val="00E54E83"/>
    <w:rsid w:val="00E55854"/>
    <w:rsid w:val="00E564C3"/>
    <w:rsid w:val="00E570FD"/>
    <w:rsid w:val="00E57DA3"/>
    <w:rsid w:val="00E60295"/>
    <w:rsid w:val="00E61E88"/>
    <w:rsid w:val="00E62A33"/>
    <w:rsid w:val="00E63250"/>
    <w:rsid w:val="00E653CB"/>
    <w:rsid w:val="00E65CF1"/>
    <w:rsid w:val="00E6658D"/>
    <w:rsid w:val="00E66BBF"/>
    <w:rsid w:val="00E67614"/>
    <w:rsid w:val="00E7050A"/>
    <w:rsid w:val="00E709A9"/>
    <w:rsid w:val="00E73E5A"/>
    <w:rsid w:val="00E7557C"/>
    <w:rsid w:val="00E7679B"/>
    <w:rsid w:val="00E7692F"/>
    <w:rsid w:val="00E769B6"/>
    <w:rsid w:val="00E81004"/>
    <w:rsid w:val="00E81534"/>
    <w:rsid w:val="00E82068"/>
    <w:rsid w:val="00E821DA"/>
    <w:rsid w:val="00E83B97"/>
    <w:rsid w:val="00E901C8"/>
    <w:rsid w:val="00E90550"/>
    <w:rsid w:val="00E909B0"/>
    <w:rsid w:val="00E9118A"/>
    <w:rsid w:val="00E91D84"/>
    <w:rsid w:val="00E92014"/>
    <w:rsid w:val="00E92195"/>
    <w:rsid w:val="00E93246"/>
    <w:rsid w:val="00E94892"/>
    <w:rsid w:val="00E95110"/>
    <w:rsid w:val="00E951F5"/>
    <w:rsid w:val="00E9738B"/>
    <w:rsid w:val="00E97E52"/>
    <w:rsid w:val="00EA0C4A"/>
    <w:rsid w:val="00EA589D"/>
    <w:rsid w:val="00EB01BF"/>
    <w:rsid w:val="00EB67D9"/>
    <w:rsid w:val="00EB7A76"/>
    <w:rsid w:val="00EB7C32"/>
    <w:rsid w:val="00EB7E14"/>
    <w:rsid w:val="00EC10D8"/>
    <w:rsid w:val="00EC24CF"/>
    <w:rsid w:val="00EC28D1"/>
    <w:rsid w:val="00EC36A8"/>
    <w:rsid w:val="00EC48DB"/>
    <w:rsid w:val="00EC4C99"/>
    <w:rsid w:val="00EC5EB2"/>
    <w:rsid w:val="00EC6BC9"/>
    <w:rsid w:val="00EC772A"/>
    <w:rsid w:val="00EC7E1D"/>
    <w:rsid w:val="00ED20BE"/>
    <w:rsid w:val="00ED5525"/>
    <w:rsid w:val="00ED5FD2"/>
    <w:rsid w:val="00ED62C8"/>
    <w:rsid w:val="00ED75DE"/>
    <w:rsid w:val="00EE04F6"/>
    <w:rsid w:val="00EE1CBE"/>
    <w:rsid w:val="00EE3162"/>
    <w:rsid w:val="00EE384D"/>
    <w:rsid w:val="00EE3D3F"/>
    <w:rsid w:val="00EE5B1D"/>
    <w:rsid w:val="00EE7264"/>
    <w:rsid w:val="00EF0E84"/>
    <w:rsid w:val="00EF4BA1"/>
    <w:rsid w:val="00EF5503"/>
    <w:rsid w:val="00EF5783"/>
    <w:rsid w:val="00EF63EA"/>
    <w:rsid w:val="00EF6AB3"/>
    <w:rsid w:val="00EF7700"/>
    <w:rsid w:val="00EF7899"/>
    <w:rsid w:val="00EF7FBA"/>
    <w:rsid w:val="00F00B9D"/>
    <w:rsid w:val="00F00DFD"/>
    <w:rsid w:val="00F028B7"/>
    <w:rsid w:val="00F035E6"/>
    <w:rsid w:val="00F05A75"/>
    <w:rsid w:val="00F05E16"/>
    <w:rsid w:val="00F06C1C"/>
    <w:rsid w:val="00F06FC1"/>
    <w:rsid w:val="00F0726A"/>
    <w:rsid w:val="00F07935"/>
    <w:rsid w:val="00F07BA5"/>
    <w:rsid w:val="00F11F6B"/>
    <w:rsid w:val="00F1429B"/>
    <w:rsid w:val="00F167EC"/>
    <w:rsid w:val="00F20081"/>
    <w:rsid w:val="00F22E30"/>
    <w:rsid w:val="00F263A9"/>
    <w:rsid w:val="00F26627"/>
    <w:rsid w:val="00F27D37"/>
    <w:rsid w:val="00F3009C"/>
    <w:rsid w:val="00F3055A"/>
    <w:rsid w:val="00F3080E"/>
    <w:rsid w:val="00F359A8"/>
    <w:rsid w:val="00F36B2A"/>
    <w:rsid w:val="00F3741A"/>
    <w:rsid w:val="00F41C15"/>
    <w:rsid w:val="00F41D28"/>
    <w:rsid w:val="00F4258E"/>
    <w:rsid w:val="00F425AA"/>
    <w:rsid w:val="00F4430C"/>
    <w:rsid w:val="00F451DD"/>
    <w:rsid w:val="00F452C0"/>
    <w:rsid w:val="00F45E6A"/>
    <w:rsid w:val="00F5007E"/>
    <w:rsid w:val="00F50275"/>
    <w:rsid w:val="00F559D0"/>
    <w:rsid w:val="00F55EB0"/>
    <w:rsid w:val="00F56E4A"/>
    <w:rsid w:val="00F579C2"/>
    <w:rsid w:val="00F62FEA"/>
    <w:rsid w:val="00F6351C"/>
    <w:rsid w:val="00F63832"/>
    <w:rsid w:val="00F6480D"/>
    <w:rsid w:val="00F6510A"/>
    <w:rsid w:val="00F6574A"/>
    <w:rsid w:val="00F67072"/>
    <w:rsid w:val="00F715F5"/>
    <w:rsid w:val="00F73D4C"/>
    <w:rsid w:val="00F73D6B"/>
    <w:rsid w:val="00F758AA"/>
    <w:rsid w:val="00F7684E"/>
    <w:rsid w:val="00F80CF6"/>
    <w:rsid w:val="00F82575"/>
    <w:rsid w:val="00F83654"/>
    <w:rsid w:val="00F83A3C"/>
    <w:rsid w:val="00F871EA"/>
    <w:rsid w:val="00F925F3"/>
    <w:rsid w:val="00F92656"/>
    <w:rsid w:val="00F9282E"/>
    <w:rsid w:val="00F92DF6"/>
    <w:rsid w:val="00F93292"/>
    <w:rsid w:val="00F94CB7"/>
    <w:rsid w:val="00F96213"/>
    <w:rsid w:val="00FA03C0"/>
    <w:rsid w:val="00FA2364"/>
    <w:rsid w:val="00FA26EB"/>
    <w:rsid w:val="00FA3788"/>
    <w:rsid w:val="00FA3975"/>
    <w:rsid w:val="00FA3A53"/>
    <w:rsid w:val="00FA4082"/>
    <w:rsid w:val="00FA4532"/>
    <w:rsid w:val="00FA52F1"/>
    <w:rsid w:val="00FB0988"/>
    <w:rsid w:val="00FB0C07"/>
    <w:rsid w:val="00FB18B5"/>
    <w:rsid w:val="00FB266D"/>
    <w:rsid w:val="00FB373A"/>
    <w:rsid w:val="00FB542B"/>
    <w:rsid w:val="00FB562F"/>
    <w:rsid w:val="00FB61C4"/>
    <w:rsid w:val="00FB79B3"/>
    <w:rsid w:val="00FC10B0"/>
    <w:rsid w:val="00FC1264"/>
    <w:rsid w:val="00FC12BF"/>
    <w:rsid w:val="00FC330F"/>
    <w:rsid w:val="00FC39A8"/>
    <w:rsid w:val="00FC3CCA"/>
    <w:rsid w:val="00FC61F1"/>
    <w:rsid w:val="00FC7B71"/>
    <w:rsid w:val="00FD0552"/>
    <w:rsid w:val="00FD0610"/>
    <w:rsid w:val="00FD13A1"/>
    <w:rsid w:val="00FD166A"/>
    <w:rsid w:val="00FD2B40"/>
    <w:rsid w:val="00FD3806"/>
    <w:rsid w:val="00FD39F8"/>
    <w:rsid w:val="00FD5A90"/>
    <w:rsid w:val="00FD6E14"/>
    <w:rsid w:val="00FE0F2E"/>
    <w:rsid w:val="00FE1BC7"/>
    <w:rsid w:val="00FE22FF"/>
    <w:rsid w:val="00FE3E65"/>
    <w:rsid w:val="00FE51B1"/>
    <w:rsid w:val="00FE6701"/>
    <w:rsid w:val="00FE6C22"/>
    <w:rsid w:val="00FF20DE"/>
    <w:rsid w:val="00FF426D"/>
    <w:rsid w:val="00FF4394"/>
    <w:rsid w:val="00FF4705"/>
    <w:rsid w:val="00FF4C8C"/>
    <w:rsid w:val="00FF500D"/>
    <w:rsid w:val="00FF55AE"/>
    <w:rsid w:val="00FF5BE9"/>
    <w:rsid w:val="00FF6ED7"/>
    <w:rsid w:val="00FF7CF6"/>
    <w:rsid w:val="01841B72"/>
    <w:rsid w:val="01E10222"/>
    <w:rsid w:val="02F17406"/>
    <w:rsid w:val="0367429F"/>
    <w:rsid w:val="048D68D0"/>
    <w:rsid w:val="0524088A"/>
    <w:rsid w:val="0657A2B0"/>
    <w:rsid w:val="072844FF"/>
    <w:rsid w:val="0916F88C"/>
    <w:rsid w:val="0A644CD0"/>
    <w:rsid w:val="0C19142A"/>
    <w:rsid w:val="0C517750"/>
    <w:rsid w:val="0CB2E6AD"/>
    <w:rsid w:val="0E558AAE"/>
    <w:rsid w:val="0E568B0A"/>
    <w:rsid w:val="0E9DA91E"/>
    <w:rsid w:val="0F74657D"/>
    <w:rsid w:val="1085C225"/>
    <w:rsid w:val="1100C0AD"/>
    <w:rsid w:val="1475D22C"/>
    <w:rsid w:val="163850AC"/>
    <w:rsid w:val="16D81DB9"/>
    <w:rsid w:val="17E309DC"/>
    <w:rsid w:val="1A44D1C4"/>
    <w:rsid w:val="1AD65133"/>
    <w:rsid w:val="1B4E3551"/>
    <w:rsid w:val="1B86036C"/>
    <w:rsid w:val="1C0326C9"/>
    <w:rsid w:val="1C5F5B2F"/>
    <w:rsid w:val="2070656A"/>
    <w:rsid w:val="20FF1AA8"/>
    <w:rsid w:val="21BB007D"/>
    <w:rsid w:val="22169789"/>
    <w:rsid w:val="24F37548"/>
    <w:rsid w:val="25F310F3"/>
    <w:rsid w:val="2800CEEE"/>
    <w:rsid w:val="290C462A"/>
    <w:rsid w:val="2982C885"/>
    <w:rsid w:val="2B25A12A"/>
    <w:rsid w:val="2D48FA7A"/>
    <w:rsid w:val="2E54A07B"/>
    <w:rsid w:val="2F89614A"/>
    <w:rsid w:val="3140D8EA"/>
    <w:rsid w:val="3307F4A1"/>
    <w:rsid w:val="36C25CA3"/>
    <w:rsid w:val="37939B0C"/>
    <w:rsid w:val="38796E5A"/>
    <w:rsid w:val="392B7E80"/>
    <w:rsid w:val="396E6202"/>
    <w:rsid w:val="3987E9B8"/>
    <w:rsid w:val="399E0338"/>
    <w:rsid w:val="3BE7BA93"/>
    <w:rsid w:val="3C068061"/>
    <w:rsid w:val="3D93960F"/>
    <w:rsid w:val="3EF28B5E"/>
    <w:rsid w:val="3F27876F"/>
    <w:rsid w:val="3F323A35"/>
    <w:rsid w:val="3F47B69D"/>
    <w:rsid w:val="3FDFD65F"/>
    <w:rsid w:val="410A80FE"/>
    <w:rsid w:val="413533A8"/>
    <w:rsid w:val="419D31DB"/>
    <w:rsid w:val="424FFF17"/>
    <w:rsid w:val="42866FDE"/>
    <w:rsid w:val="42FE9BE8"/>
    <w:rsid w:val="43814840"/>
    <w:rsid w:val="45A9A9A3"/>
    <w:rsid w:val="45B9CDF2"/>
    <w:rsid w:val="46344E35"/>
    <w:rsid w:val="49A87EFE"/>
    <w:rsid w:val="49D528A2"/>
    <w:rsid w:val="4B7B346A"/>
    <w:rsid w:val="4BB70069"/>
    <w:rsid w:val="4C371108"/>
    <w:rsid w:val="4C3AD819"/>
    <w:rsid w:val="4CB334FA"/>
    <w:rsid w:val="4DC53DBC"/>
    <w:rsid w:val="4E7BF2E3"/>
    <w:rsid w:val="4F3FF2BA"/>
    <w:rsid w:val="4F81B00A"/>
    <w:rsid w:val="4FDC6E02"/>
    <w:rsid w:val="505657B9"/>
    <w:rsid w:val="50F74BA3"/>
    <w:rsid w:val="513219C3"/>
    <w:rsid w:val="52832709"/>
    <w:rsid w:val="52975374"/>
    <w:rsid w:val="52992089"/>
    <w:rsid w:val="52D3107C"/>
    <w:rsid w:val="537E0CB2"/>
    <w:rsid w:val="55802400"/>
    <w:rsid w:val="566DA1D2"/>
    <w:rsid w:val="56899B5C"/>
    <w:rsid w:val="576DE006"/>
    <w:rsid w:val="57BE08ED"/>
    <w:rsid w:val="5838D082"/>
    <w:rsid w:val="58E56679"/>
    <w:rsid w:val="5A25D55A"/>
    <w:rsid w:val="5AEE4CFA"/>
    <w:rsid w:val="5C27BCDD"/>
    <w:rsid w:val="5CF9CEC7"/>
    <w:rsid w:val="5DCE3266"/>
    <w:rsid w:val="6010EDDB"/>
    <w:rsid w:val="6065DB18"/>
    <w:rsid w:val="6192E782"/>
    <w:rsid w:val="62F4034A"/>
    <w:rsid w:val="64AFC05A"/>
    <w:rsid w:val="662B45F0"/>
    <w:rsid w:val="668101C6"/>
    <w:rsid w:val="669D9FAB"/>
    <w:rsid w:val="68501BEC"/>
    <w:rsid w:val="6A9F1B9F"/>
    <w:rsid w:val="6AD97C29"/>
    <w:rsid w:val="6B8F8D5B"/>
    <w:rsid w:val="6D1EAE25"/>
    <w:rsid w:val="6D31B28D"/>
    <w:rsid w:val="6D88EF90"/>
    <w:rsid w:val="6DE4D7F0"/>
    <w:rsid w:val="6E01C59E"/>
    <w:rsid w:val="7457E55A"/>
    <w:rsid w:val="748C3D78"/>
    <w:rsid w:val="76013A8D"/>
    <w:rsid w:val="7647032D"/>
    <w:rsid w:val="76FDD2E4"/>
    <w:rsid w:val="77C00F62"/>
    <w:rsid w:val="78777B3C"/>
    <w:rsid w:val="79C5370E"/>
    <w:rsid w:val="7A13577F"/>
    <w:rsid w:val="7A64BAF6"/>
    <w:rsid w:val="7A99D44A"/>
    <w:rsid w:val="7AAA6E33"/>
    <w:rsid w:val="7ABE4713"/>
    <w:rsid w:val="7BCB54A5"/>
    <w:rsid w:val="7CE58968"/>
    <w:rsid w:val="7D885B1D"/>
    <w:rsid w:val="7F86A161"/>
    <w:rsid w:val="7FE7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5BE4"/>
  <w15:chartTrackingRefBased/>
  <w15:docId w15:val="{44C71F02-2C70-4330-A6F3-0D8B175C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2BB"/>
    <w:rPr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5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5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5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rsid w:val="007325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510"/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510"/>
    <w:rPr>
      <w:rFonts w:eastAsiaTheme="majorEastAsia" w:cstheme="majorBidi"/>
      <w:i/>
      <w:iCs/>
      <w:color w:val="2E74B5" w:themeColor="accent1" w:themeShade="BF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510"/>
    <w:rPr>
      <w:rFonts w:eastAsiaTheme="majorEastAsia" w:cstheme="majorBidi"/>
      <w:color w:val="2E74B5" w:themeColor="accent1" w:themeShade="BF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510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510"/>
    <w:rPr>
      <w:rFonts w:eastAsiaTheme="majorEastAsia" w:cstheme="majorBidi"/>
      <w:color w:val="595959" w:themeColor="text1" w:themeTint="A6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510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510"/>
    <w:rPr>
      <w:rFonts w:eastAsiaTheme="majorEastAsia" w:cstheme="majorBidi"/>
      <w:color w:val="272727" w:themeColor="text1" w:themeTint="D8"/>
      <w:lang w:val="sk-SK"/>
    </w:rPr>
  </w:style>
  <w:style w:type="paragraph" w:styleId="Title">
    <w:name w:val="Title"/>
    <w:basedOn w:val="Normal"/>
    <w:next w:val="Normal"/>
    <w:link w:val="TitleChar"/>
    <w:uiPriority w:val="10"/>
    <w:qFormat/>
    <w:rsid w:val="0073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510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510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Quote">
    <w:name w:val="Quote"/>
    <w:basedOn w:val="Normal"/>
    <w:next w:val="Normal"/>
    <w:link w:val="QuoteChar"/>
    <w:uiPriority w:val="29"/>
    <w:qFormat/>
    <w:rsid w:val="0073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510"/>
    <w:rPr>
      <w:i/>
      <w:iCs/>
      <w:color w:val="404040" w:themeColor="text1" w:themeTint="BF"/>
      <w:lang w:val="sk-SK"/>
    </w:rPr>
  </w:style>
  <w:style w:type="paragraph" w:styleId="ListParagraph">
    <w:name w:val="List Paragraph"/>
    <w:aliases w:val="Odsek,List Paragraph1,Odsek zoznamu2,ODRAZKY PRVA UROVEN,body,Bullet Number,lp1,lp11,List Paragraph11,Bullet 1,Use Case List Paragraph,Bullet List,FooterText,numbered,Paragraphe de liste1,Colorful List - Accent 11,Nad,Odstavec_muj,bullet"/>
    <w:basedOn w:val="Normal"/>
    <w:link w:val="ListParagraphChar"/>
    <w:uiPriority w:val="99"/>
    <w:qFormat/>
    <w:rsid w:val="00732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51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5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510"/>
    <w:rPr>
      <w:i/>
      <w:iCs/>
      <w:color w:val="2E74B5" w:themeColor="accent1" w:themeShade="BF"/>
      <w:lang w:val="sk-SK"/>
    </w:rPr>
  </w:style>
  <w:style w:type="character" w:styleId="IntenseReference">
    <w:name w:val="Intense Reference"/>
    <w:basedOn w:val="DefaultParagraphFont"/>
    <w:uiPriority w:val="32"/>
    <w:qFormat/>
    <w:rsid w:val="00732510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413ED"/>
    <w:rPr>
      <w:color w:val="666666"/>
    </w:rPr>
  </w:style>
  <w:style w:type="character" w:styleId="Strong">
    <w:name w:val="Strong"/>
    <w:basedOn w:val="DefaultParagraphFont"/>
    <w:uiPriority w:val="22"/>
    <w:qFormat/>
    <w:rsid w:val="007413ED"/>
    <w:rPr>
      <w:b/>
      <w:bCs/>
    </w:rPr>
  </w:style>
  <w:style w:type="table" w:styleId="TableGrid">
    <w:name w:val="Table Grid"/>
    <w:basedOn w:val="TableNormal"/>
    <w:uiPriority w:val="39"/>
    <w:rsid w:val="0074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D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5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5E9"/>
    <w:rPr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5E9"/>
    <w:rPr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280B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0BA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6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357"/>
    <w:rPr>
      <w:sz w:val="20"/>
      <w:szCs w:val="20"/>
      <w:lang w:val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6563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D0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10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D0"/>
    <w:rPr>
      <w:lang w:val="sk-SK"/>
    </w:r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Bullet List Char,FooterText Char,Nad Char"/>
    <w:basedOn w:val="DefaultParagraphFont"/>
    <w:link w:val="ListParagraph"/>
    <w:uiPriority w:val="99"/>
    <w:qFormat/>
    <w:locked/>
    <w:rsid w:val="00DD045B"/>
    <w:rPr>
      <w:lang w:val="sk-SK"/>
    </w:rPr>
  </w:style>
  <w:style w:type="paragraph" w:styleId="Revision">
    <w:name w:val="Revision"/>
    <w:hidden/>
    <w:uiPriority w:val="99"/>
    <w:semiHidden/>
    <w:rsid w:val="00D37337"/>
    <w:pPr>
      <w:spacing w:after="0" w:line="240" w:lineRule="auto"/>
    </w:pPr>
    <w:rPr>
      <w:lang w:val="sk-SK"/>
    </w:rPr>
  </w:style>
  <w:style w:type="table" w:customStyle="1" w:styleId="Mriekatabuky1">
    <w:name w:val="Mriežka tabuľky1"/>
    <w:basedOn w:val="TableNormal"/>
    <w:next w:val="TableGrid"/>
    <w:uiPriority w:val="39"/>
    <w:rsid w:val="00290B32"/>
    <w:pPr>
      <w:spacing w:after="0" w:line="240" w:lineRule="auto"/>
    </w:pPr>
    <w:rPr>
      <w:rFonts w:ascii="Cambria" w:eastAsia="Calibri" w:hAnsi="Cambria"/>
      <w:kern w:val="0"/>
      <w:sz w:val="20"/>
      <w:szCs w:val="20"/>
      <w:lang w:val="sk-SK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TableNormal"/>
    <w:next w:val="TableGrid"/>
    <w:uiPriority w:val="39"/>
    <w:rsid w:val="00E54D27"/>
    <w:pPr>
      <w:spacing w:after="0" w:line="240" w:lineRule="auto"/>
    </w:pPr>
    <w:rPr>
      <w:rFonts w:ascii="Cambria" w:eastAsia="Calibri" w:hAnsi="Cambria"/>
      <w:kern w:val="0"/>
      <w:sz w:val="20"/>
      <w:szCs w:val="20"/>
      <w:lang w:val="sk-SK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95BEB"/>
  </w:style>
  <w:style w:type="character" w:customStyle="1" w:styleId="eop">
    <w:name w:val="eop"/>
    <w:basedOn w:val="DefaultParagraphFont"/>
    <w:rsid w:val="00A9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bs.sk/o-narodnej-banke/verejne-obstaravanie/profil-verejneho-obstaravatela/plnomocenstvo-pre-clena-skupiny-dodavatelov-vzor/" TargetMode="External"/><Relationship Id="rId18" Type="http://schemas.openxmlformats.org/officeDocument/2006/relationships/hyperlink" Target="https://www.slov-lex.sk/ezbierky-fe/pravne-predpisy/SK/ZZ/2015/343/2025020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nbs.sk/o-narodnej-banke/verejne-obstaravanie/profil-verejneho-obstaravatela/cestne-vyhlasenie-o-vytvoreni-skupiny-dodavatelov/" TargetMode="External"/><Relationship Id="rId17" Type="http://schemas.openxmlformats.org/officeDocument/2006/relationships/hyperlink" Target="https://www.slov-lex.sk/ezbierky-fe/pravne-predpisy/SK/ZZ/2015/343/202502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ezbierky-fe/pravne-predpisy/SK/ZZ/2015/343/2025020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lov-lex.sk/ezbierky-fe/pravne-predpisy/SK/ZZ/2015/343/2025020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pd.eop.bg/espd-web/filter?lang=sk&amp;utm_source=chatgpt.co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E566F2A09340298CFAE7E558718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934E0-EDDF-417D-AD55-F9E12DE8FB8F}"/>
      </w:docPartPr>
      <w:docPartBody>
        <w:p w:rsidR="007F6E43" w:rsidRDefault="00B54B30" w:rsidP="00B54B30">
          <w:pPr>
            <w:pStyle w:val="FCE566F2A09340298CFAE7E558718A9C"/>
          </w:pPr>
          <w:r w:rsidRPr="00B730C7">
            <w:rPr>
              <w:rStyle w:val="Placeholder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45E3A2-D727-40EE-9C6C-770DA4CA8870}"/>
      </w:docPartPr>
      <w:docPartBody>
        <w:p w:rsidR="007F6E43" w:rsidRDefault="00B54B30">
          <w:r w:rsidRPr="006B3799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212304D65D4546E795273C03B30E78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797D53-BDFD-4031-A837-6D666DCD2642}"/>
      </w:docPartPr>
      <w:docPartBody>
        <w:p w:rsidR="007F6E43" w:rsidRDefault="00B54B30" w:rsidP="00B54B30">
          <w:pPr>
            <w:pStyle w:val="212304D65D4546E795273C03B30E78EC1"/>
          </w:pPr>
          <w:r w:rsidRPr="006B3799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24C92145A09C4ED9812F8F10A0F5FD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8CCB16-0FEC-4A6D-994A-A664AF6F49F6}"/>
      </w:docPartPr>
      <w:docPartBody>
        <w:p w:rsidR="007F6E43" w:rsidRDefault="001728C7" w:rsidP="001728C7">
          <w:pPr>
            <w:pStyle w:val="24C92145A09C4ED9812F8F10A0F5FD86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8468833014D74FF8A9EB6E6613D46B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94583-F87E-4E02-A814-73A13A566E03}"/>
      </w:docPartPr>
      <w:docPartBody>
        <w:p w:rsidR="007F6E43" w:rsidRDefault="001728C7" w:rsidP="001728C7">
          <w:pPr>
            <w:pStyle w:val="8468833014D74FF8A9EB6E6613D46B59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BBF0C6E85B64686831F14D9F5C17E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B45AFD-44D8-4F60-9236-1B60EDB936DA}"/>
      </w:docPartPr>
      <w:docPartBody>
        <w:p w:rsidR="007F6E43" w:rsidRDefault="001728C7" w:rsidP="001728C7">
          <w:pPr>
            <w:pStyle w:val="5BBF0C6E85B64686831F14D9F5C17E39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E92A9600A4D2487691843EADE095C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0719A-6AE5-4F83-B87E-545BF45618C3}"/>
      </w:docPartPr>
      <w:docPartBody>
        <w:p w:rsidR="007F6E43" w:rsidRDefault="001728C7" w:rsidP="001728C7">
          <w:pPr>
            <w:pStyle w:val="E92A9600A4D2487691843EADE095C2BC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25750C5ED364525A25E44065C862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08EF49-A6CF-43BD-AA3E-AA70B0D1FCCC}"/>
      </w:docPartPr>
      <w:docPartBody>
        <w:p w:rsidR="007F6E43" w:rsidRDefault="001728C7" w:rsidP="001728C7">
          <w:pPr>
            <w:pStyle w:val="D25750C5ED364525A25E44065C862E40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6AC5DFB6C6545B5AD9E77EFD353F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8F2F46-EF05-4134-91ED-583D6E2A2B38}"/>
      </w:docPartPr>
      <w:docPartBody>
        <w:p w:rsidR="007F6E43" w:rsidRDefault="001728C7" w:rsidP="001728C7">
          <w:pPr>
            <w:pStyle w:val="A6AC5DFB6C6545B5AD9E77EFD353FA80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AE19493CF964A948207BCD4CC2FA7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EE5C97-78D7-4E6C-B914-741D10AB0705}"/>
      </w:docPartPr>
      <w:docPartBody>
        <w:p w:rsidR="007F6E43" w:rsidRDefault="001728C7" w:rsidP="001728C7">
          <w:pPr>
            <w:pStyle w:val="DAE19493CF964A948207BCD4CC2FA70D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91C5D7D9F3B42F1AA4D7D51334B2F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49B3BE-DDCC-4688-86CA-C1A6786F198F}"/>
      </w:docPartPr>
      <w:docPartBody>
        <w:p w:rsidR="007F6E43" w:rsidRDefault="001728C7" w:rsidP="001728C7">
          <w:pPr>
            <w:pStyle w:val="A91C5D7D9F3B42F1AA4D7D51334B2F6A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237652FAF8FD4822BD05F51F5D5417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F245E8-1E2E-422C-9654-9F6BA1FE073A}"/>
      </w:docPartPr>
      <w:docPartBody>
        <w:p w:rsidR="007F6E43" w:rsidRDefault="001728C7" w:rsidP="001728C7">
          <w:pPr>
            <w:pStyle w:val="237652FAF8FD4822BD05F51F5D5417A1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B3C3E975D4964524BAC39C7471AC65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755A80-C62C-4953-B956-84394A9DD760}"/>
      </w:docPartPr>
      <w:docPartBody>
        <w:p w:rsidR="00CF287F" w:rsidRDefault="001728C7" w:rsidP="001728C7">
          <w:pPr>
            <w:pStyle w:val="B3C3E975D4964524BAC39C7471AC6534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text.</w:t>
          </w:r>
        </w:p>
      </w:docPartBody>
    </w:docPart>
    <w:docPart>
      <w:docPartPr>
        <w:name w:val="5FED335ED13F4097AF5944E97CF36B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752D02-65FD-46A6-A227-90C2138DBF6D}"/>
      </w:docPartPr>
      <w:docPartBody>
        <w:p w:rsidR="00CF287F" w:rsidRDefault="001728C7" w:rsidP="001728C7">
          <w:pPr>
            <w:pStyle w:val="5FED335ED13F4097AF5944E97CF36B47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text.</w:t>
          </w:r>
        </w:p>
      </w:docPartBody>
    </w:docPart>
    <w:docPart>
      <w:docPartPr>
        <w:name w:val="90CD36097929450080A5717B8F6C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ECDC-47B0-43B1-B87B-388A9EF7ADF1}"/>
      </w:docPartPr>
      <w:docPartBody>
        <w:p w:rsidR="00A477F7" w:rsidRDefault="001728C7" w:rsidP="001728C7">
          <w:pPr>
            <w:pStyle w:val="90CD36097929450080A5717B8F6CF2781"/>
          </w:pPr>
          <w:r w:rsidRPr="00C66AE8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77F25CB7F05C4757933E9084D42A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E731-CEF0-4C6E-9773-A449930691E7}"/>
      </w:docPartPr>
      <w:docPartBody>
        <w:p w:rsidR="00A477F7" w:rsidRDefault="001728C7" w:rsidP="001728C7">
          <w:pPr>
            <w:pStyle w:val="77F25CB7F05C4757933E9084D42AADD71"/>
          </w:pPr>
          <w:r w:rsidRPr="00C66AE8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8A2D4482BF9B43048D6FA8A967C3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A196-F476-4235-B9E5-5875DE4908CE}"/>
      </w:docPartPr>
      <w:docPartBody>
        <w:p w:rsidR="00A477F7" w:rsidRDefault="001728C7" w:rsidP="001728C7">
          <w:pPr>
            <w:pStyle w:val="8A2D4482BF9B43048D6FA8A967C37B1E1"/>
          </w:pPr>
          <w:r w:rsidRPr="00C66AE8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AB6383A03E0B48D8BEF21CB96E70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38FF-06AC-4F6C-AE0C-84D492AB55F2}"/>
      </w:docPartPr>
      <w:docPartBody>
        <w:p w:rsidR="00AF0C54" w:rsidRDefault="001728C7" w:rsidP="001728C7">
          <w:pPr>
            <w:pStyle w:val="AB6383A03E0B48D8BEF21CB96E70FBA3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2602DBF4D03424D89B240280F9BB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0035-EA79-45FD-ABFC-39D98C9057A5}"/>
      </w:docPartPr>
      <w:docPartBody>
        <w:p w:rsidR="00AF0C54" w:rsidRDefault="001728C7" w:rsidP="001728C7">
          <w:pPr>
            <w:pStyle w:val="D2602DBF4D03424D89B240280F9BB321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7EBABB9FA8A44A65BA208F04B2FA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14F5-8C38-4304-A4A7-121968742E7F}"/>
      </w:docPartPr>
      <w:docPartBody>
        <w:p w:rsidR="00AF0C54" w:rsidRDefault="001728C7" w:rsidP="001728C7">
          <w:pPr>
            <w:pStyle w:val="7EBABB9FA8A44A65BA208F04B2FA71BB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B0E3844F4ECE4876A4B4D6DA7824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2381-AF55-4FD2-84E8-40918A04D50B}"/>
      </w:docPartPr>
      <w:docPartBody>
        <w:p w:rsidR="00AF0C54" w:rsidRDefault="001728C7" w:rsidP="001728C7">
          <w:pPr>
            <w:pStyle w:val="B0E3844F4ECE4876A4B4D6DA78243E6F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49986CB23B3B4330AD1F6583B982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31A64-3EE4-48B0-897A-639D5FED7CF4}"/>
      </w:docPartPr>
      <w:docPartBody>
        <w:p w:rsidR="00AF0C54" w:rsidRDefault="001728C7" w:rsidP="001728C7">
          <w:pPr>
            <w:pStyle w:val="49986CB23B3B4330AD1F6583B9827A6B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4A737179DCE64B54BE5BAFA392F4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8BECF-C37E-45B1-A1FF-2388B9547F19}"/>
      </w:docPartPr>
      <w:docPartBody>
        <w:p w:rsidR="00AF0C54" w:rsidRDefault="001728C7" w:rsidP="001728C7">
          <w:pPr>
            <w:pStyle w:val="4A737179DCE64B54BE5BAFA392F4AD6F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FA4ABA7013F4F5AAEFDC7718733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C2426-F535-4AFF-B503-C6434885FE1B}"/>
      </w:docPartPr>
      <w:docPartBody>
        <w:p w:rsidR="00AF0C54" w:rsidRDefault="001728C7" w:rsidP="001728C7">
          <w:pPr>
            <w:pStyle w:val="5FA4ABA7013F4F5AAEFDC7718733E43F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93F985B55ACC47F49C8EDDF472BE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AF3C-8709-4635-82CD-0E35B33D035A}"/>
      </w:docPartPr>
      <w:docPartBody>
        <w:p w:rsidR="00AF0C54" w:rsidRDefault="001728C7" w:rsidP="001728C7">
          <w:pPr>
            <w:pStyle w:val="93F985B55ACC47F49C8EDDF472BE8F1D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19D6429FF6647E18BBB13086D0E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03FD2-BF1F-4340-AF8C-6ECA7C60671F}"/>
      </w:docPartPr>
      <w:docPartBody>
        <w:p w:rsidR="00AF0C54" w:rsidRDefault="001728C7" w:rsidP="001728C7">
          <w:pPr>
            <w:pStyle w:val="A19D6429FF6647E18BBB13086D0EB9E8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150A42ADE65F4FB09094FC53A60D0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C1A3-5ACC-4877-AA31-B8B8E104ED9F}"/>
      </w:docPartPr>
      <w:docPartBody>
        <w:p w:rsidR="00AF0C54" w:rsidRDefault="001728C7" w:rsidP="001728C7">
          <w:pPr>
            <w:pStyle w:val="150A42ADE65F4FB09094FC53A60D08CE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8406ECC891F34E45B12D79CF8395F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320A-4BE6-46ED-AD3B-CF8F83C65F39}"/>
      </w:docPartPr>
      <w:docPartBody>
        <w:p w:rsidR="00BD3209" w:rsidRDefault="001728C7" w:rsidP="001728C7">
          <w:pPr>
            <w:pStyle w:val="8406ECC891F34E45B12D79CF8395F5C3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0BDE506D24E45858375720CF89AA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061A-47BC-491F-960F-0E4CA7B090B8}"/>
      </w:docPartPr>
      <w:docPartBody>
        <w:p w:rsidR="00BD3209" w:rsidRDefault="001728C7" w:rsidP="001728C7">
          <w:pPr>
            <w:pStyle w:val="50BDE506D24E45858375720CF89AAFB2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FAF99429EC5A487D8C602C540CCAD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DC386-FB81-4D28-AE10-6FA1A2A1AAB3}"/>
      </w:docPartPr>
      <w:docPartBody>
        <w:p w:rsidR="00BD3209" w:rsidRDefault="001728C7" w:rsidP="001728C7">
          <w:pPr>
            <w:pStyle w:val="FAF99429EC5A487D8C602C540CCADDFD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886F643CA1541CE871053578F81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F533C-932A-4760-997E-EB60B70CCE63}"/>
      </w:docPartPr>
      <w:docPartBody>
        <w:p w:rsidR="00BD3209" w:rsidRDefault="001728C7" w:rsidP="001728C7">
          <w:pPr>
            <w:pStyle w:val="5886F643CA1541CE871053578F81EAA1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0F3954DA8254BA581E97F524D97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03FCD-21BE-419F-A6C5-D82E94D6B609}"/>
      </w:docPartPr>
      <w:docPartBody>
        <w:p w:rsidR="00BD3209" w:rsidRDefault="001728C7" w:rsidP="001728C7">
          <w:pPr>
            <w:pStyle w:val="A0F3954DA8254BA581E97F524D97CE9B"/>
          </w:pPr>
          <w:r w:rsidRPr="006A134D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A10F591B5B448ECBC0A361A16189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72DA0-2989-4F10-8853-BAA0154A1F19}"/>
      </w:docPartPr>
      <w:docPartBody>
        <w:p w:rsidR="003B3837" w:rsidRDefault="003B3837" w:rsidP="003B3837">
          <w:pPr>
            <w:pStyle w:val="DA10F591B5B448ECBC0A361A16189C2C"/>
          </w:pPr>
          <w:r w:rsidRPr="002031C9">
            <w:rPr>
              <w:rStyle w:val="PlaceholderText"/>
              <w:rFonts w:ascii="Cambria" w:hAnsi="Cambria"/>
            </w:rPr>
            <w:t>Vyberte položku.</w:t>
          </w:r>
        </w:p>
      </w:docPartBody>
    </w:docPart>
    <w:docPart>
      <w:docPartPr>
        <w:name w:val="8514E82B223C4235AA9C5AC55434B1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13ED74-AF49-4DF7-AE11-826E6A899AE3}"/>
      </w:docPartPr>
      <w:docPartBody>
        <w:p w:rsidR="00792526" w:rsidRDefault="00792526" w:rsidP="00792526">
          <w:pPr>
            <w:pStyle w:val="8514E82B223C4235AA9C5AC55434B10E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E3BE72548D8B490E8DCA437AFFBE9D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41E86E-7D7D-4388-8757-B217E6A33946}"/>
      </w:docPartPr>
      <w:docPartBody>
        <w:p w:rsidR="00792526" w:rsidRDefault="00792526" w:rsidP="00792526">
          <w:pPr>
            <w:pStyle w:val="E3BE72548D8B490E8DCA437AFFBE9D1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789A0DD5184C4E7BA79F939E5E5FD4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9AC0C9-0834-494A-B7DE-A58CD561847C}"/>
      </w:docPartPr>
      <w:docPartBody>
        <w:p w:rsidR="00792526" w:rsidRDefault="00792526" w:rsidP="00792526">
          <w:pPr>
            <w:pStyle w:val="789A0DD5184C4E7BA79F939E5E5FD431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1314B6CAD7514AE9946D36EFCA5E5B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835DDE-480E-4D6F-AE29-1930258BA86E}"/>
      </w:docPartPr>
      <w:docPartBody>
        <w:p w:rsidR="00792526" w:rsidRDefault="00792526" w:rsidP="00792526">
          <w:pPr>
            <w:pStyle w:val="1314B6CAD7514AE9946D36EFCA5E5B7A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04194F2BB85405892CEA9ABC862A4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B55BD7-CDAC-4D84-B9EB-2A9132C29D48}"/>
      </w:docPartPr>
      <w:docPartBody>
        <w:p w:rsidR="00792526" w:rsidRDefault="00792526" w:rsidP="00792526">
          <w:pPr>
            <w:pStyle w:val="A04194F2BB85405892CEA9ABC862A4E7"/>
          </w:pPr>
          <w:r w:rsidRPr="00C66AE8">
            <w:rPr>
              <w:rStyle w:val="PlaceholderText"/>
              <w:rFonts w:ascii="Cambria" w:hAnsi="Cambria"/>
              <w:highlight w:val="yellow"/>
            </w:rPr>
            <w:t>vpíšte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0"/>
    <w:rsid w:val="00004B0F"/>
    <w:rsid w:val="000135C2"/>
    <w:rsid w:val="00015438"/>
    <w:rsid w:val="000C2228"/>
    <w:rsid w:val="000D1429"/>
    <w:rsid w:val="000E4452"/>
    <w:rsid w:val="001728C7"/>
    <w:rsid w:val="00190BE3"/>
    <w:rsid w:val="0019552F"/>
    <w:rsid w:val="001A2A5B"/>
    <w:rsid w:val="001E0A5F"/>
    <w:rsid w:val="002163FC"/>
    <w:rsid w:val="0032193E"/>
    <w:rsid w:val="0038164D"/>
    <w:rsid w:val="003B3837"/>
    <w:rsid w:val="00466635"/>
    <w:rsid w:val="004B23C3"/>
    <w:rsid w:val="004B79AF"/>
    <w:rsid w:val="004C4A8D"/>
    <w:rsid w:val="005773E9"/>
    <w:rsid w:val="005837C7"/>
    <w:rsid w:val="00593A25"/>
    <w:rsid w:val="00593F17"/>
    <w:rsid w:val="005C2FC8"/>
    <w:rsid w:val="005E4994"/>
    <w:rsid w:val="00614AAB"/>
    <w:rsid w:val="00617205"/>
    <w:rsid w:val="006361C3"/>
    <w:rsid w:val="006B7118"/>
    <w:rsid w:val="00720A66"/>
    <w:rsid w:val="00747326"/>
    <w:rsid w:val="007816F2"/>
    <w:rsid w:val="007912D7"/>
    <w:rsid w:val="00792526"/>
    <w:rsid w:val="007B0155"/>
    <w:rsid w:val="007B067F"/>
    <w:rsid w:val="007C0184"/>
    <w:rsid w:val="007F6E43"/>
    <w:rsid w:val="008D2C97"/>
    <w:rsid w:val="008E6A47"/>
    <w:rsid w:val="008F0DCA"/>
    <w:rsid w:val="0091174A"/>
    <w:rsid w:val="00915715"/>
    <w:rsid w:val="00934BF7"/>
    <w:rsid w:val="009B7217"/>
    <w:rsid w:val="009E0DB0"/>
    <w:rsid w:val="00A477F7"/>
    <w:rsid w:val="00A643CB"/>
    <w:rsid w:val="00A7797C"/>
    <w:rsid w:val="00AA2C71"/>
    <w:rsid w:val="00AA5746"/>
    <w:rsid w:val="00AA6E2F"/>
    <w:rsid w:val="00AF0C54"/>
    <w:rsid w:val="00AF53E3"/>
    <w:rsid w:val="00B0078B"/>
    <w:rsid w:val="00B0478F"/>
    <w:rsid w:val="00B05C82"/>
    <w:rsid w:val="00B54B30"/>
    <w:rsid w:val="00B85401"/>
    <w:rsid w:val="00B8585F"/>
    <w:rsid w:val="00BB4B13"/>
    <w:rsid w:val="00BC0077"/>
    <w:rsid w:val="00BC3BE5"/>
    <w:rsid w:val="00BD3209"/>
    <w:rsid w:val="00BE510E"/>
    <w:rsid w:val="00C23A40"/>
    <w:rsid w:val="00C25C3F"/>
    <w:rsid w:val="00C534F5"/>
    <w:rsid w:val="00CB732C"/>
    <w:rsid w:val="00CF287F"/>
    <w:rsid w:val="00D06EE8"/>
    <w:rsid w:val="00D129A4"/>
    <w:rsid w:val="00D23649"/>
    <w:rsid w:val="00E20184"/>
    <w:rsid w:val="00E275DC"/>
    <w:rsid w:val="00E5439D"/>
    <w:rsid w:val="00E6658D"/>
    <w:rsid w:val="00EA0C4A"/>
    <w:rsid w:val="00EE3D3F"/>
    <w:rsid w:val="00EF5503"/>
    <w:rsid w:val="00F10DD0"/>
    <w:rsid w:val="00F92656"/>
    <w:rsid w:val="00FB132F"/>
    <w:rsid w:val="00FB373A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526"/>
    <w:rPr>
      <w:color w:val="666666"/>
    </w:rPr>
  </w:style>
  <w:style w:type="paragraph" w:customStyle="1" w:styleId="FCE566F2A09340298CFAE7E558718A9C">
    <w:name w:val="FCE566F2A09340298CFAE7E558718A9C"/>
    <w:rsid w:val="00B54B30"/>
  </w:style>
  <w:style w:type="paragraph" w:customStyle="1" w:styleId="212304D65D4546E795273C03B30E78EC1">
    <w:name w:val="212304D65D4546E795273C03B30E78EC1"/>
    <w:rsid w:val="00B54B30"/>
    <w:pPr>
      <w:spacing w:line="259" w:lineRule="auto"/>
    </w:pPr>
    <w:rPr>
      <w:sz w:val="22"/>
      <w:szCs w:val="22"/>
    </w:rPr>
  </w:style>
  <w:style w:type="paragraph" w:customStyle="1" w:styleId="DA10F591B5B448ECBC0A361A16189C2C">
    <w:name w:val="DA10F591B5B448ECBC0A361A16189C2C"/>
    <w:rsid w:val="003B3837"/>
    <w:rPr>
      <w:lang w:eastAsia="sk-SK"/>
    </w:rPr>
  </w:style>
  <w:style w:type="paragraph" w:customStyle="1" w:styleId="237652FAF8FD4822BD05F51F5D5417A11">
    <w:name w:val="237652FAF8FD4822BD05F51F5D5417A11"/>
    <w:rsid w:val="001728C7"/>
    <w:pPr>
      <w:spacing w:line="259" w:lineRule="auto"/>
    </w:pPr>
    <w:rPr>
      <w:sz w:val="22"/>
      <w:szCs w:val="22"/>
    </w:rPr>
  </w:style>
  <w:style w:type="paragraph" w:customStyle="1" w:styleId="24C92145A09C4ED9812F8F10A0F5FD861">
    <w:name w:val="24C92145A09C4ED9812F8F10A0F5FD861"/>
    <w:rsid w:val="001728C7"/>
    <w:pPr>
      <w:spacing w:line="259" w:lineRule="auto"/>
    </w:pPr>
    <w:rPr>
      <w:sz w:val="22"/>
      <w:szCs w:val="22"/>
    </w:rPr>
  </w:style>
  <w:style w:type="paragraph" w:customStyle="1" w:styleId="8468833014D74FF8A9EB6E6613D46B591">
    <w:name w:val="8468833014D74FF8A9EB6E6613D46B591"/>
    <w:rsid w:val="001728C7"/>
    <w:pPr>
      <w:spacing w:line="259" w:lineRule="auto"/>
    </w:pPr>
    <w:rPr>
      <w:sz w:val="22"/>
      <w:szCs w:val="22"/>
    </w:rPr>
  </w:style>
  <w:style w:type="paragraph" w:customStyle="1" w:styleId="5BBF0C6E85B64686831F14D9F5C17E391">
    <w:name w:val="5BBF0C6E85B64686831F14D9F5C17E391"/>
    <w:rsid w:val="001728C7"/>
    <w:pPr>
      <w:spacing w:line="259" w:lineRule="auto"/>
    </w:pPr>
    <w:rPr>
      <w:sz w:val="22"/>
      <w:szCs w:val="22"/>
    </w:rPr>
  </w:style>
  <w:style w:type="paragraph" w:customStyle="1" w:styleId="E92A9600A4D2487691843EADE095C2BC1">
    <w:name w:val="E92A9600A4D2487691843EADE095C2BC1"/>
    <w:rsid w:val="001728C7"/>
    <w:pPr>
      <w:spacing w:line="259" w:lineRule="auto"/>
    </w:pPr>
    <w:rPr>
      <w:sz w:val="22"/>
      <w:szCs w:val="22"/>
    </w:rPr>
  </w:style>
  <w:style w:type="paragraph" w:customStyle="1" w:styleId="D25750C5ED364525A25E44065C862E401">
    <w:name w:val="D25750C5ED364525A25E44065C862E401"/>
    <w:rsid w:val="001728C7"/>
    <w:pPr>
      <w:spacing w:line="259" w:lineRule="auto"/>
    </w:pPr>
    <w:rPr>
      <w:sz w:val="22"/>
      <w:szCs w:val="22"/>
    </w:rPr>
  </w:style>
  <w:style w:type="paragraph" w:customStyle="1" w:styleId="A6AC5DFB6C6545B5AD9E77EFD353FA801">
    <w:name w:val="A6AC5DFB6C6545B5AD9E77EFD353FA801"/>
    <w:rsid w:val="001728C7"/>
    <w:pPr>
      <w:spacing w:line="259" w:lineRule="auto"/>
    </w:pPr>
    <w:rPr>
      <w:sz w:val="22"/>
      <w:szCs w:val="22"/>
    </w:rPr>
  </w:style>
  <w:style w:type="paragraph" w:customStyle="1" w:styleId="DAE19493CF964A948207BCD4CC2FA70D1">
    <w:name w:val="DAE19493CF964A948207BCD4CC2FA70D1"/>
    <w:rsid w:val="001728C7"/>
    <w:pPr>
      <w:spacing w:line="259" w:lineRule="auto"/>
    </w:pPr>
    <w:rPr>
      <w:sz w:val="22"/>
      <w:szCs w:val="22"/>
    </w:rPr>
  </w:style>
  <w:style w:type="paragraph" w:customStyle="1" w:styleId="A91C5D7D9F3B42F1AA4D7D51334B2F6A1">
    <w:name w:val="A91C5D7D9F3B42F1AA4D7D51334B2F6A1"/>
    <w:rsid w:val="001728C7"/>
    <w:pPr>
      <w:spacing w:line="259" w:lineRule="auto"/>
    </w:pPr>
    <w:rPr>
      <w:sz w:val="22"/>
      <w:szCs w:val="22"/>
    </w:rPr>
  </w:style>
  <w:style w:type="paragraph" w:customStyle="1" w:styleId="B3C3E975D4964524BAC39C7471AC65341">
    <w:name w:val="B3C3E975D4964524BAC39C7471AC65341"/>
    <w:rsid w:val="001728C7"/>
    <w:pPr>
      <w:spacing w:line="259" w:lineRule="auto"/>
    </w:pPr>
    <w:rPr>
      <w:sz w:val="22"/>
      <w:szCs w:val="22"/>
    </w:rPr>
  </w:style>
  <w:style w:type="paragraph" w:customStyle="1" w:styleId="5FED335ED13F4097AF5944E97CF36B471">
    <w:name w:val="5FED335ED13F4097AF5944E97CF36B471"/>
    <w:rsid w:val="001728C7"/>
    <w:pPr>
      <w:spacing w:line="259" w:lineRule="auto"/>
    </w:pPr>
    <w:rPr>
      <w:sz w:val="22"/>
      <w:szCs w:val="22"/>
    </w:rPr>
  </w:style>
  <w:style w:type="paragraph" w:customStyle="1" w:styleId="90CD36097929450080A5717B8F6CF2781">
    <w:name w:val="90CD36097929450080A5717B8F6CF2781"/>
    <w:rsid w:val="001728C7"/>
    <w:pPr>
      <w:spacing w:line="259" w:lineRule="auto"/>
    </w:pPr>
    <w:rPr>
      <w:sz w:val="22"/>
      <w:szCs w:val="22"/>
    </w:rPr>
  </w:style>
  <w:style w:type="paragraph" w:customStyle="1" w:styleId="77F25CB7F05C4757933E9084D42AADD71">
    <w:name w:val="77F25CB7F05C4757933E9084D42AADD71"/>
    <w:rsid w:val="001728C7"/>
    <w:pPr>
      <w:spacing w:line="259" w:lineRule="auto"/>
    </w:pPr>
    <w:rPr>
      <w:sz w:val="22"/>
      <w:szCs w:val="22"/>
    </w:rPr>
  </w:style>
  <w:style w:type="paragraph" w:customStyle="1" w:styleId="8A2D4482BF9B43048D6FA8A967C37B1E1">
    <w:name w:val="8A2D4482BF9B43048D6FA8A967C37B1E1"/>
    <w:rsid w:val="001728C7"/>
    <w:pPr>
      <w:spacing w:line="259" w:lineRule="auto"/>
    </w:pPr>
    <w:rPr>
      <w:sz w:val="22"/>
      <w:szCs w:val="22"/>
    </w:rPr>
  </w:style>
  <w:style w:type="paragraph" w:customStyle="1" w:styleId="AB6383A03E0B48D8BEF21CB96E70FBA31">
    <w:name w:val="AB6383A03E0B48D8BEF21CB96E70FBA3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D2602DBF4D03424D89B240280F9BB3211">
    <w:name w:val="D2602DBF4D03424D89B240280F9BB321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7EBABB9FA8A44A65BA208F04B2FA71BB1">
    <w:name w:val="7EBABB9FA8A44A65BA208F04B2FA71BB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B0E3844F4ECE4876A4B4D6DA78243E6F1">
    <w:name w:val="B0E3844F4ECE4876A4B4D6DA78243E6F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9986CB23B3B4330AD1F6583B9827A6B1">
    <w:name w:val="49986CB23B3B4330AD1F6583B9827A6B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A737179DCE64B54BE5BAFA392F4AD6F1">
    <w:name w:val="4A737179DCE64B54BE5BAFA392F4AD6F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FA4ABA7013F4F5AAEFDC7718733E43F1">
    <w:name w:val="5FA4ABA7013F4F5AAEFDC7718733E43F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93F985B55ACC47F49C8EDDF472BE8F1D1">
    <w:name w:val="93F985B55ACC47F49C8EDDF472BE8F1D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A19D6429FF6647E18BBB13086D0EB9E81">
    <w:name w:val="A19D6429FF6647E18BBB13086D0EB9E8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150A42ADE65F4FB09094FC53A60D08CE1">
    <w:name w:val="150A42ADE65F4FB09094FC53A60D08CE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8406ECC891F34E45B12D79CF8395F5C3">
    <w:name w:val="8406ECC891F34E45B12D79CF8395F5C3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0BDE506D24E45858375720CF89AAFB2">
    <w:name w:val="50BDE506D24E45858375720CF89AAFB2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FAF99429EC5A487D8C602C540CCADDFD">
    <w:name w:val="FAF99429EC5A487D8C602C540CCADDFD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5886F643CA1541CE871053578F81EAA1">
    <w:name w:val="5886F643CA1541CE871053578F81EAA1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A0F3954DA8254BA581E97F524D97CE9B">
    <w:name w:val="A0F3954DA8254BA581E97F524D97CE9B"/>
    <w:rsid w:val="001728C7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8514E82B223C4235AA9C5AC55434B10E">
    <w:name w:val="8514E82B223C4235AA9C5AC55434B10E"/>
    <w:rsid w:val="00792526"/>
    <w:rPr>
      <w:lang w:eastAsia="sk-SK"/>
    </w:rPr>
  </w:style>
  <w:style w:type="paragraph" w:customStyle="1" w:styleId="E3BE72548D8B490E8DCA437AFFBE9D11">
    <w:name w:val="E3BE72548D8B490E8DCA437AFFBE9D11"/>
    <w:rsid w:val="00792526"/>
    <w:rPr>
      <w:lang w:eastAsia="sk-SK"/>
    </w:rPr>
  </w:style>
  <w:style w:type="paragraph" w:customStyle="1" w:styleId="789A0DD5184C4E7BA79F939E5E5FD431">
    <w:name w:val="789A0DD5184C4E7BA79F939E5E5FD431"/>
    <w:rsid w:val="00792526"/>
    <w:rPr>
      <w:lang w:eastAsia="sk-SK"/>
    </w:rPr>
  </w:style>
  <w:style w:type="paragraph" w:customStyle="1" w:styleId="1314B6CAD7514AE9946D36EFCA5E5B7A">
    <w:name w:val="1314B6CAD7514AE9946D36EFCA5E5B7A"/>
    <w:rsid w:val="00792526"/>
    <w:rPr>
      <w:lang w:eastAsia="sk-SK"/>
    </w:rPr>
  </w:style>
  <w:style w:type="paragraph" w:customStyle="1" w:styleId="A04194F2BB85405892CEA9ABC862A4E7">
    <w:name w:val="A04194F2BB85405892CEA9ABC862A4E7"/>
    <w:rsid w:val="00792526"/>
    <w:rPr>
      <w:lang w:eastAsia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E8FB0E4AE414E9F665B58D79FAB28" ma:contentTypeVersion="4" ma:contentTypeDescription="Umožňuje vytvoriť nový dokument." ma:contentTypeScope="" ma:versionID="d6ba87a48f67d216611528fc476d9774">
  <xsd:schema xmlns:xsd="http://www.w3.org/2001/XMLSchema" xmlns:xs="http://www.w3.org/2001/XMLSchema" xmlns:p="http://schemas.microsoft.com/office/2006/metadata/properties" xmlns:ns2="771ca6f6-c34b-49d3-8afd-56996dbcc735" targetNamespace="http://schemas.microsoft.com/office/2006/metadata/properties" ma:root="true" ma:fieldsID="c15a4fa67f83dfd31653df38acf4c684" ns2:_="">
    <xsd:import namespace="771ca6f6-c34b-49d3-8afd-56996dbcc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a6f6-c34b-49d3-8afd-56996dbcc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E9984-010A-4D81-B726-FB80693E5E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1262D0-75BD-45A3-A968-989C92EB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ca6f6-c34b-49d3-8afd-56996dbcc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83F99-83F1-4EEE-BEF1-C26173488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4FFCD-31F4-4464-AC8C-80E1F0CFE4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Links>
    <vt:vector size="42" baseType="variant">
      <vt:variant>
        <vt:i4>4390940</vt:i4>
      </vt:variant>
      <vt:variant>
        <vt:i4>18</vt:i4>
      </vt:variant>
      <vt:variant>
        <vt:i4>0</vt:i4>
      </vt:variant>
      <vt:variant>
        <vt:i4>5</vt:i4>
      </vt:variant>
      <vt:variant>
        <vt:lpwstr>https://www.slov-lex.sk/ezbierky-fe/pravne-predpisy/SK/ZZ/2015/343/20250201</vt:lpwstr>
      </vt:variant>
      <vt:variant>
        <vt:lpwstr>paragraf-34.nadpis</vt:lpwstr>
      </vt:variant>
      <vt:variant>
        <vt:i4>4390938</vt:i4>
      </vt:variant>
      <vt:variant>
        <vt:i4>15</vt:i4>
      </vt:variant>
      <vt:variant>
        <vt:i4>0</vt:i4>
      </vt:variant>
      <vt:variant>
        <vt:i4>5</vt:i4>
      </vt:variant>
      <vt:variant>
        <vt:lpwstr>https://www.slov-lex.sk/ezbierky-fe/pravne-predpisy/SK/ZZ/2015/343/20250201</vt:lpwstr>
      </vt:variant>
      <vt:variant>
        <vt:lpwstr>paragraf-32.nadpis</vt:lpwstr>
      </vt:variant>
      <vt:variant>
        <vt:i4>4390929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https://www.slov-lex.sk/ezbierky-fe/pravne-predpisy/SK/ZZ/2015/343/20250201</vt:lpwstr>
      </vt:variant>
      <vt:variant>
        <vt:lpwstr>paragraf-39.nadpis</vt:lpwstr>
      </vt:variant>
      <vt:variant>
        <vt:i4>4390929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https://www.slov-lex.sk/ezbierky-fe/pravne-predpisy/SK/ZZ/2015/343/20250201</vt:lpwstr>
      </vt:variant>
      <vt:variant>
        <vt:lpwstr>paragraf-39.nadpis</vt:lpwstr>
      </vt:variant>
      <vt:variant>
        <vt:i4>1245305</vt:i4>
      </vt:variant>
      <vt:variant>
        <vt:i4>6</vt:i4>
      </vt:variant>
      <vt:variant>
        <vt:i4>0</vt:i4>
      </vt:variant>
      <vt:variant>
        <vt:i4>5</vt:i4>
      </vt:variant>
      <vt:variant>
        <vt:lpwstr>https://espd.eop.bg/espd-web/filter?lang=sk&amp;utm_source=chatgpt.com</vt:lpwstr>
      </vt:variant>
      <vt:variant>
        <vt:lpwstr/>
      </vt:variant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>https://nbs.sk/o-narodnej-banke/verejne-obstaravanie/profil-verejneho-obstaravatela/plnomocenstvo-pre-clena-skupiny-dodavatelov-vzor/</vt:lpwstr>
      </vt:variant>
      <vt:variant>
        <vt:lpwstr/>
      </vt:variant>
      <vt:variant>
        <vt:i4>6815780</vt:i4>
      </vt:variant>
      <vt:variant>
        <vt:i4>0</vt:i4>
      </vt:variant>
      <vt:variant>
        <vt:i4>0</vt:i4>
      </vt:variant>
      <vt:variant>
        <vt:i4>5</vt:i4>
      </vt:variant>
      <vt:variant>
        <vt:lpwstr>https://nbs.sk/o-narodnej-banke/verejne-obstaravanie/profil-verejneho-obstaravatela/cestne-vyhlasenie-o-vytvoreni-skupiny-dodavatelov/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Ivančík Karol</dc:creator>
  <cp:keywords/>
  <dc:description/>
  <cp:lastModifiedBy>Mišurová Ivana</cp:lastModifiedBy>
  <cp:revision>4</cp:revision>
  <dcterms:created xsi:type="dcterms:W3CDTF">2026-06-22T11:15:00Z</dcterms:created>
  <dcterms:modified xsi:type="dcterms:W3CDTF">2026-06-22T11:44:00Z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0x010100FF6E8FB0E4AE414E9F665B58D79FAB28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docLang">
    <vt:lpwstr>sk</vt:lpwstr>
  </property>
</Properties>
</file>