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A09EE" w14:textId="77777777" w:rsidR="00C45D8E" w:rsidRDefault="00C45D8E" w:rsidP="00881525">
      <w:pPr>
        <w:jc w:val="both"/>
        <w:rPr>
          <w:rFonts w:ascii="Cambria" w:hAnsi="Cambria"/>
          <w:b/>
          <w:bCs/>
          <w:i/>
          <w:iCs/>
        </w:rPr>
      </w:pPr>
    </w:p>
    <w:p w14:paraId="1C7DEE28" w14:textId="4BD2B156" w:rsidR="009E1316" w:rsidRPr="00F46C32" w:rsidRDefault="00D61D10" w:rsidP="00881525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 xml:space="preserve">Príloha č. </w:t>
      </w:r>
      <w:r w:rsidR="00EF5DBA" w:rsidRPr="00F46C32">
        <w:rPr>
          <w:rFonts w:ascii="Cambria" w:hAnsi="Cambria"/>
          <w:b/>
          <w:bCs/>
          <w:i/>
          <w:iCs/>
        </w:rPr>
        <w:t xml:space="preserve">3: </w:t>
      </w:r>
      <w:r w:rsidR="000B0296" w:rsidRPr="00F46C32">
        <w:rPr>
          <w:rFonts w:ascii="Cambria" w:hAnsi="Cambria"/>
          <w:b/>
          <w:bCs/>
          <w:i/>
          <w:iCs/>
        </w:rPr>
        <w:t xml:space="preserve">Formuláre </w:t>
      </w:r>
      <w:r w:rsidR="00EF5DBA" w:rsidRPr="00F46C32">
        <w:rPr>
          <w:rFonts w:ascii="Cambria" w:hAnsi="Cambria"/>
          <w:b/>
          <w:bCs/>
          <w:i/>
          <w:iCs/>
        </w:rPr>
        <w:t>pre Objednávkové služby</w:t>
      </w:r>
      <w:r w:rsidRPr="00F46C32">
        <w:rPr>
          <w:rFonts w:ascii="Cambria" w:hAnsi="Cambria"/>
          <w:b/>
          <w:bCs/>
          <w:i/>
          <w:iCs/>
        </w:rPr>
        <w:t xml:space="preserve"> k Servisnej zmluve č. </w:t>
      </w:r>
      <w:r w:rsidR="0026052C" w:rsidRPr="0026052C">
        <w:rPr>
          <w:rFonts w:ascii="Cambria" w:hAnsi="Cambria"/>
          <w:b/>
          <w:bCs/>
          <w:i/>
          <w:iCs/>
        </w:rPr>
        <w:t>C-NBS1-000-070-956</w:t>
      </w:r>
    </w:p>
    <w:p w14:paraId="207711A3" w14:textId="6A36F3D5" w:rsidR="00D95BFE" w:rsidRPr="00F46C32" w:rsidRDefault="00D95BFE" w:rsidP="00881525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tbl>
      <w:tblPr>
        <w:tblStyle w:val="TableGrid"/>
        <w:tblW w:w="8364" w:type="dxa"/>
        <w:tblInd w:w="-5" w:type="dxa"/>
        <w:tblLook w:val="04A0" w:firstRow="1" w:lastRow="0" w:firstColumn="1" w:lastColumn="0" w:noHBand="0" w:noVBand="1"/>
      </w:tblPr>
      <w:tblGrid>
        <w:gridCol w:w="1851"/>
        <w:gridCol w:w="1063"/>
        <w:gridCol w:w="2126"/>
        <w:gridCol w:w="1064"/>
        <w:gridCol w:w="2260"/>
      </w:tblGrid>
      <w:tr w:rsidR="006267A9" w:rsidRPr="00F46C32" w14:paraId="2FD59D95" w14:textId="77777777" w:rsidTr="00EF14CB">
        <w:trPr>
          <w:trHeight w:val="425"/>
        </w:trPr>
        <w:tc>
          <w:tcPr>
            <w:tcW w:w="8364" w:type="dxa"/>
            <w:gridSpan w:val="5"/>
            <w:shd w:val="clear" w:color="auto" w:fill="9CC2E5" w:themeFill="accent1" w:themeFillTint="99"/>
            <w:vAlign w:val="center"/>
          </w:tcPr>
          <w:p w14:paraId="4423E359" w14:textId="14D6D4D1" w:rsidR="006267A9" w:rsidRPr="00F46C32" w:rsidRDefault="00AF085E" w:rsidP="00881525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bookmarkStart w:id="0" w:name="_Hlk99132464"/>
            <w:r w:rsidRPr="00F46C32">
              <w:rPr>
                <w:rFonts w:ascii="Cambria" w:hAnsi="Cambria"/>
                <w:b/>
              </w:rPr>
              <w:t>Požiadavka</w:t>
            </w:r>
            <w:r w:rsidR="006267A9" w:rsidRPr="00F46C32">
              <w:rPr>
                <w:rFonts w:ascii="Cambria" w:hAnsi="Cambria"/>
                <w:b/>
              </w:rPr>
              <w:t xml:space="preserve"> na Objednávkovú službu</w:t>
            </w:r>
            <w:r w:rsidR="00262993" w:rsidRPr="00F46C32">
              <w:rPr>
                <w:rFonts w:ascii="Cambria" w:hAnsi="Cambria"/>
                <w:b/>
              </w:rPr>
              <w:t xml:space="preserve"> (</w:t>
            </w:r>
            <w:r w:rsidR="00AF7712" w:rsidRPr="00F46C32">
              <w:rPr>
                <w:rFonts w:ascii="Cambria" w:hAnsi="Cambria"/>
                <w:b/>
              </w:rPr>
              <w:t>Implementácia</w:t>
            </w:r>
            <w:r w:rsidR="00262993" w:rsidRPr="00F46C32">
              <w:rPr>
                <w:rFonts w:ascii="Cambria" w:hAnsi="Cambria"/>
                <w:b/>
              </w:rPr>
              <w:t>)</w:t>
            </w:r>
          </w:p>
        </w:tc>
      </w:tr>
      <w:tr w:rsidR="006E3B01" w:rsidRPr="00F46C32" w14:paraId="7EC31FDB" w14:textId="77777777" w:rsidTr="00EF14CB">
        <w:trPr>
          <w:trHeight w:val="425"/>
        </w:trPr>
        <w:tc>
          <w:tcPr>
            <w:tcW w:w="1851" w:type="dxa"/>
            <w:vAlign w:val="center"/>
          </w:tcPr>
          <w:p w14:paraId="0CBFAF89" w14:textId="7AE0518E" w:rsidR="006E3B01" w:rsidRPr="0074040E" w:rsidRDefault="006E3B01" w:rsidP="0074040E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ID</w:t>
            </w:r>
          </w:p>
        </w:tc>
        <w:tc>
          <w:tcPr>
            <w:tcW w:w="6513" w:type="dxa"/>
            <w:gridSpan w:val="4"/>
            <w:vAlign w:val="center"/>
          </w:tcPr>
          <w:p w14:paraId="30BDDC8F" w14:textId="77777777" w:rsidR="006E3B01" w:rsidRPr="00F46C32" w:rsidRDefault="006E3B01" w:rsidP="00881525">
            <w:pPr>
              <w:jc w:val="both"/>
              <w:rPr>
                <w:rFonts w:ascii="Cambria" w:hAnsi="Cambria"/>
              </w:rPr>
            </w:pPr>
          </w:p>
        </w:tc>
      </w:tr>
      <w:tr w:rsidR="006267A9" w:rsidRPr="00F46C32" w14:paraId="630FC581" w14:textId="77777777" w:rsidTr="00EF14CB">
        <w:trPr>
          <w:trHeight w:val="425"/>
        </w:trPr>
        <w:tc>
          <w:tcPr>
            <w:tcW w:w="1851" w:type="dxa"/>
            <w:vAlign w:val="center"/>
          </w:tcPr>
          <w:p w14:paraId="310B2536" w14:textId="6E70E77D" w:rsidR="006267A9" w:rsidRPr="0074040E" w:rsidRDefault="00B2545B" w:rsidP="0074040E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 w:rsidRPr="0074040E">
              <w:rPr>
                <w:rFonts w:ascii="Cambria" w:hAnsi="Cambria"/>
              </w:rPr>
              <w:t>Predmet služby</w:t>
            </w:r>
            <w:r w:rsidR="00AE2688">
              <w:rPr>
                <w:rFonts w:ascii="Cambria" w:hAnsi="Cambria"/>
              </w:rPr>
              <w:t xml:space="preserve"> (popis a dôvod požadovaných úprav):</w:t>
            </w:r>
          </w:p>
        </w:tc>
        <w:tc>
          <w:tcPr>
            <w:tcW w:w="6513" w:type="dxa"/>
            <w:gridSpan w:val="4"/>
            <w:vAlign w:val="center"/>
          </w:tcPr>
          <w:p w14:paraId="139F586B" w14:textId="77777777" w:rsidR="006267A9" w:rsidRPr="00F46C32" w:rsidRDefault="006267A9" w:rsidP="00881525">
            <w:pPr>
              <w:jc w:val="both"/>
              <w:rPr>
                <w:rFonts w:ascii="Cambria" w:hAnsi="Cambria"/>
              </w:rPr>
            </w:pPr>
          </w:p>
        </w:tc>
      </w:tr>
      <w:tr w:rsidR="00AE2688" w:rsidRPr="00F46C32" w14:paraId="16B693D1" w14:textId="77777777" w:rsidTr="00EF14CB">
        <w:trPr>
          <w:trHeight w:val="425"/>
        </w:trPr>
        <w:tc>
          <w:tcPr>
            <w:tcW w:w="1851" w:type="dxa"/>
            <w:vAlign w:val="center"/>
          </w:tcPr>
          <w:p w14:paraId="13E06E6B" w14:textId="57D701E7" w:rsidR="00AE2688" w:rsidRPr="0074040E" w:rsidRDefault="00AE2688" w:rsidP="0074040E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Očakávané dopady týchto úprav:</w:t>
            </w:r>
          </w:p>
        </w:tc>
        <w:tc>
          <w:tcPr>
            <w:tcW w:w="6513" w:type="dxa"/>
            <w:gridSpan w:val="4"/>
            <w:vAlign w:val="center"/>
          </w:tcPr>
          <w:p w14:paraId="23F8B14D" w14:textId="77777777" w:rsidR="00AE2688" w:rsidRPr="00F46C32" w:rsidRDefault="00AE2688" w:rsidP="00881525">
            <w:pPr>
              <w:jc w:val="both"/>
              <w:rPr>
                <w:rFonts w:ascii="Cambria" w:hAnsi="Cambria"/>
              </w:rPr>
            </w:pPr>
          </w:p>
        </w:tc>
      </w:tr>
      <w:tr w:rsidR="006267A9" w:rsidRPr="00F46C32" w14:paraId="4F0007EC" w14:textId="77777777" w:rsidTr="00EF14CB">
        <w:trPr>
          <w:trHeight w:val="425"/>
        </w:trPr>
        <w:tc>
          <w:tcPr>
            <w:tcW w:w="1851" w:type="dxa"/>
            <w:vAlign w:val="center"/>
          </w:tcPr>
          <w:p w14:paraId="6F18CE63" w14:textId="512650AF" w:rsidR="006267A9" w:rsidRPr="0074040E" w:rsidRDefault="00B2545B" w:rsidP="0074040E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 w:rsidRPr="0074040E">
              <w:rPr>
                <w:rFonts w:ascii="Cambria" w:hAnsi="Cambria"/>
              </w:rPr>
              <w:t>Miesto realizácie služby:</w:t>
            </w:r>
          </w:p>
        </w:tc>
        <w:tc>
          <w:tcPr>
            <w:tcW w:w="6513" w:type="dxa"/>
            <w:gridSpan w:val="4"/>
            <w:vAlign w:val="center"/>
          </w:tcPr>
          <w:p w14:paraId="25B294B7" w14:textId="77777777" w:rsidR="006267A9" w:rsidRPr="00F46C32" w:rsidRDefault="006267A9" w:rsidP="00881525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</w:p>
        </w:tc>
      </w:tr>
      <w:tr w:rsidR="006267A9" w:rsidRPr="00F46C32" w14:paraId="3890BAA7" w14:textId="77777777" w:rsidTr="00EF14CB">
        <w:trPr>
          <w:trHeight w:val="425"/>
        </w:trPr>
        <w:tc>
          <w:tcPr>
            <w:tcW w:w="1851" w:type="dxa"/>
            <w:vMerge w:val="restart"/>
            <w:vAlign w:val="center"/>
          </w:tcPr>
          <w:p w14:paraId="6B05C1EF" w14:textId="77777777" w:rsidR="006267A9" w:rsidRPr="0074040E" w:rsidRDefault="006267A9" w:rsidP="0074040E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 w:rsidRPr="0074040E">
              <w:rPr>
                <w:rFonts w:ascii="Cambria" w:hAnsi="Cambria"/>
              </w:rPr>
              <w:t>Kontaktná osoba:</w:t>
            </w:r>
          </w:p>
        </w:tc>
        <w:tc>
          <w:tcPr>
            <w:tcW w:w="1063" w:type="dxa"/>
            <w:vAlign w:val="center"/>
          </w:tcPr>
          <w:p w14:paraId="56EDDDFE" w14:textId="77777777" w:rsidR="006267A9" w:rsidRPr="00F46C32" w:rsidRDefault="006267A9" w:rsidP="00881525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Meno:</w:t>
            </w:r>
          </w:p>
        </w:tc>
        <w:tc>
          <w:tcPr>
            <w:tcW w:w="2126" w:type="dxa"/>
            <w:vAlign w:val="center"/>
          </w:tcPr>
          <w:p w14:paraId="7E6A2FF6" w14:textId="77777777" w:rsidR="006267A9" w:rsidRPr="00F46C32" w:rsidRDefault="006267A9" w:rsidP="0088152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064" w:type="dxa"/>
            <w:vAlign w:val="center"/>
          </w:tcPr>
          <w:p w14:paraId="4ABEF6A3" w14:textId="77777777" w:rsidR="006267A9" w:rsidRPr="00F46C32" w:rsidRDefault="006267A9" w:rsidP="00881525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Telefón:</w:t>
            </w:r>
          </w:p>
        </w:tc>
        <w:tc>
          <w:tcPr>
            <w:tcW w:w="2260" w:type="dxa"/>
            <w:vAlign w:val="center"/>
          </w:tcPr>
          <w:p w14:paraId="1B08B83D" w14:textId="77777777" w:rsidR="006267A9" w:rsidRPr="00F46C32" w:rsidRDefault="006267A9" w:rsidP="00881525">
            <w:pPr>
              <w:jc w:val="both"/>
              <w:rPr>
                <w:rFonts w:ascii="Cambria" w:hAnsi="Cambria"/>
              </w:rPr>
            </w:pPr>
          </w:p>
        </w:tc>
      </w:tr>
      <w:tr w:rsidR="006267A9" w:rsidRPr="00F46C32" w14:paraId="6159F303" w14:textId="77777777" w:rsidTr="00EF14CB">
        <w:trPr>
          <w:trHeight w:val="425"/>
        </w:trPr>
        <w:tc>
          <w:tcPr>
            <w:tcW w:w="1851" w:type="dxa"/>
            <w:vMerge/>
            <w:vAlign w:val="center"/>
          </w:tcPr>
          <w:p w14:paraId="23555EE1" w14:textId="77777777" w:rsidR="006267A9" w:rsidRPr="00F46C32" w:rsidRDefault="006267A9" w:rsidP="0088152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063" w:type="dxa"/>
            <w:vAlign w:val="center"/>
          </w:tcPr>
          <w:p w14:paraId="1D2598C9" w14:textId="77777777" w:rsidR="006267A9" w:rsidRPr="00F46C32" w:rsidRDefault="006267A9" w:rsidP="00881525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E-mail:</w:t>
            </w:r>
          </w:p>
        </w:tc>
        <w:tc>
          <w:tcPr>
            <w:tcW w:w="5450" w:type="dxa"/>
            <w:gridSpan w:val="3"/>
            <w:vAlign w:val="center"/>
          </w:tcPr>
          <w:p w14:paraId="46630F97" w14:textId="77777777" w:rsidR="006267A9" w:rsidRPr="00F46C32" w:rsidRDefault="006267A9" w:rsidP="00881525">
            <w:pPr>
              <w:jc w:val="both"/>
              <w:rPr>
                <w:rFonts w:ascii="Cambria" w:hAnsi="Cambria"/>
              </w:rPr>
            </w:pPr>
          </w:p>
        </w:tc>
      </w:tr>
      <w:tr w:rsidR="00045260" w:rsidRPr="00F46C32" w14:paraId="52A77101" w14:textId="77777777" w:rsidTr="00224BC8">
        <w:trPr>
          <w:trHeight w:val="425"/>
        </w:trPr>
        <w:tc>
          <w:tcPr>
            <w:tcW w:w="1851" w:type="dxa"/>
            <w:vAlign w:val="center"/>
          </w:tcPr>
          <w:p w14:paraId="1F14EEDF" w14:textId="22323635" w:rsidR="00045260" w:rsidRPr="00F46C32" w:rsidRDefault="00045260" w:rsidP="0088152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Podpis:</w:t>
            </w:r>
          </w:p>
        </w:tc>
        <w:tc>
          <w:tcPr>
            <w:tcW w:w="6513" w:type="dxa"/>
            <w:gridSpan w:val="4"/>
            <w:vAlign w:val="center"/>
          </w:tcPr>
          <w:p w14:paraId="4589CDC2" w14:textId="77777777" w:rsidR="00045260" w:rsidRPr="00F46C32" w:rsidRDefault="00045260" w:rsidP="00881525">
            <w:pPr>
              <w:jc w:val="both"/>
              <w:rPr>
                <w:rFonts w:ascii="Cambria" w:hAnsi="Cambria"/>
              </w:rPr>
            </w:pPr>
          </w:p>
        </w:tc>
      </w:tr>
      <w:bookmarkEnd w:id="0"/>
    </w:tbl>
    <w:p w14:paraId="24BFDE4F" w14:textId="505E6799" w:rsidR="006279BF" w:rsidRPr="00F46C32" w:rsidRDefault="006279BF" w:rsidP="006279BF">
      <w:pPr>
        <w:pStyle w:val="BodyText"/>
        <w:rPr>
          <w:rFonts w:ascii="Cambria" w:hAnsi="Cambria"/>
          <w:b/>
        </w:rPr>
      </w:pPr>
    </w:p>
    <w:p w14:paraId="50B92947" w14:textId="05A949DB" w:rsidR="006922CD" w:rsidRPr="00F46C32" w:rsidRDefault="006922CD" w:rsidP="006922CD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p w14:paraId="6FC03471" w14:textId="720A7895" w:rsidR="006279BF" w:rsidRPr="00F46C32" w:rsidRDefault="006279BF" w:rsidP="00EC3620">
      <w:pPr>
        <w:pStyle w:val="BodyText"/>
        <w:spacing w:after="0" w:line="240" w:lineRule="auto"/>
        <w:rPr>
          <w:rFonts w:ascii="Cambria" w:hAnsi="Cambria"/>
          <w:b/>
          <w:sz w:val="10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C43BB6" w:rsidRPr="00F46C32" w14:paraId="37A90FE9" w14:textId="77777777" w:rsidTr="00574C41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578C2D0C" w14:textId="31425127" w:rsidR="00C43BB6" w:rsidRPr="00F46C32" w:rsidRDefault="00B20752" w:rsidP="00C43BB6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Ponuka na analýzu požiadavky a</w:t>
            </w:r>
            <w:r w:rsidR="0091405A">
              <w:rPr>
                <w:rFonts w:ascii="Cambria" w:hAnsi="Cambria"/>
                <w:b/>
                <w:sz w:val="20"/>
                <w:szCs w:val="20"/>
              </w:rPr>
              <w:t xml:space="preserve"> na </w:t>
            </w:r>
            <w:r>
              <w:rPr>
                <w:rFonts w:ascii="Cambria" w:hAnsi="Cambria"/>
                <w:b/>
                <w:sz w:val="20"/>
                <w:szCs w:val="20"/>
              </w:rPr>
              <w:t>návrh riešenia</w:t>
            </w:r>
            <w:r w:rsidR="002A7FE5">
              <w:rPr>
                <w:rFonts w:ascii="Cambria" w:hAnsi="Cambria"/>
                <w:b/>
                <w:sz w:val="20"/>
                <w:szCs w:val="20"/>
              </w:rPr>
              <w:t xml:space="preserve"> (poskytovateľ)</w:t>
            </w:r>
          </w:p>
        </w:tc>
      </w:tr>
      <w:tr w:rsidR="006279BF" w:rsidRPr="00F46C32" w14:paraId="0E5CECD1" w14:textId="77777777" w:rsidTr="00C43BB6">
        <w:trPr>
          <w:trHeight w:val="438"/>
        </w:trPr>
        <w:tc>
          <w:tcPr>
            <w:tcW w:w="3494" w:type="dxa"/>
          </w:tcPr>
          <w:p w14:paraId="6BD41C5B" w14:textId="781EE831" w:rsidR="006279BF" w:rsidRPr="00F46C32" w:rsidRDefault="00EB3C51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ID</w:t>
            </w:r>
          </w:p>
        </w:tc>
        <w:tc>
          <w:tcPr>
            <w:tcW w:w="5437" w:type="dxa"/>
          </w:tcPr>
          <w:p w14:paraId="4350D089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5B3FC6AB" w14:textId="77777777" w:rsidTr="00C43BB6">
        <w:trPr>
          <w:trHeight w:val="438"/>
        </w:trPr>
        <w:tc>
          <w:tcPr>
            <w:tcW w:w="3494" w:type="dxa"/>
          </w:tcPr>
          <w:p w14:paraId="1DF5C79F" w14:textId="0CD9C503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Predmet ponuky:</w:t>
            </w:r>
          </w:p>
        </w:tc>
        <w:tc>
          <w:tcPr>
            <w:tcW w:w="5437" w:type="dxa"/>
          </w:tcPr>
          <w:p w14:paraId="78F7F35A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35B9D367" w14:textId="77777777" w:rsidTr="00C43BB6">
        <w:trPr>
          <w:trHeight w:val="438"/>
        </w:trPr>
        <w:tc>
          <w:tcPr>
            <w:tcW w:w="3494" w:type="dxa"/>
          </w:tcPr>
          <w:p w14:paraId="18D23E98" w14:textId="0462EED3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Ponuku pripravil</w:t>
            </w:r>
            <w:r w:rsidR="00EB3C51" w:rsidRPr="00F46C3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437" w:type="dxa"/>
          </w:tcPr>
          <w:p w14:paraId="54B81992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0AABCC87" w14:textId="77777777" w:rsidTr="00C43BB6">
        <w:trPr>
          <w:trHeight w:val="436"/>
        </w:trPr>
        <w:tc>
          <w:tcPr>
            <w:tcW w:w="3494" w:type="dxa"/>
          </w:tcPr>
          <w:p w14:paraId="34EFD655" w14:textId="77777777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Dátum:</w:t>
            </w:r>
          </w:p>
        </w:tc>
        <w:tc>
          <w:tcPr>
            <w:tcW w:w="5437" w:type="dxa"/>
          </w:tcPr>
          <w:p w14:paraId="6FFE5264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36D9D685" w14:textId="77777777" w:rsidTr="00C43BB6">
        <w:trPr>
          <w:trHeight w:val="439"/>
        </w:trPr>
        <w:tc>
          <w:tcPr>
            <w:tcW w:w="3494" w:type="dxa"/>
          </w:tcPr>
          <w:p w14:paraId="7BD216CE" w14:textId="77777777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Podpis:</w:t>
            </w:r>
          </w:p>
        </w:tc>
        <w:tc>
          <w:tcPr>
            <w:tcW w:w="5437" w:type="dxa"/>
          </w:tcPr>
          <w:p w14:paraId="45C1CCC7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513C3DA" w14:textId="4A831067" w:rsidR="00D95BFE" w:rsidRPr="00F46C32" w:rsidRDefault="00D95BFE" w:rsidP="00881525">
      <w:pPr>
        <w:jc w:val="both"/>
        <w:rPr>
          <w:rFonts w:ascii="Cambria" w:hAnsi="Cambria"/>
        </w:rPr>
      </w:pPr>
    </w:p>
    <w:p w14:paraId="733319FF" w14:textId="77777777" w:rsidR="00B20752" w:rsidRPr="00F46C32" w:rsidRDefault="00B20752" w:rsidP="00B20752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p w14:paraId="0A793A4F" w14:textId="77777777" w:rsidR="00B20752" w:rsidRPr="00F46C32" w:rsidRDefault="00B20752" w:rsidP="00B20752">
      <w:pPr>
        <w:pStyle w:val="BodyText"/>
        <w:spacing w:after="0" w:line="240" w:lineRule="auto"/>
        <w:rPr>
          <w:rFonts w:ascii="Cambria" w:hAnsi="Cambria"/>
          <w:b/>
          <w:sz w:val="10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B20752" w:rsidRPr="00F46C32" w14:paraId="181DE924" w14:textId="77777777" w:rsidTr="000A4259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67BEA71D" w14:textId="77777777" w:rsidR="00B20752" w:rsidRPr="00F46C32" w:rsidRDefault="00B20752" w:rsidP="000A4259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F46C32">
              <w:rPr>
                <w:rFonts w:ascii="Cambria" w:hAnsi="Cambria"/>
                <w:b/>
                <w:sz w:val="20"/>
                <w:szCs w:val="20"/>
              </w:rPr>
              <w:t>Cenová ponuka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poskytovateľa</w:t>
            </w:r>
          </w:p>
        </w:tc>
      </w:tr>
      <w:tr w:rsidR="00B20752" w:rsidRPr="00F46C32" w14:paraId="1FA2BE50" w14:textId="77777777" w:rsidTr="000A4259">
        <w:trPr>
          <w:trHeight w:val="438"/>
        </w:trPr>
        <w:tc>
          <w:tcPr>
            <w:tcW w:w="3494" w:type="dxa"/>
          </w:tcPr>
          <w:p w14:paraId="4E85C93E" w14:textId="77777777" w:rsidR="00B20752" w:rsidRPr="00F46C32" w:rsidRDefault="00B20752" w:rsidP="000A42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ID</w:t>
            </w:r>
          </w:p>
        </w:tc>
        <w:tc>
          <w:tcPr>
            <w:tcW w:w="5437" w:type="dxa"/>
          </w:tcPr>
          <w:p w14:paraId="7D862E14" w14:textId="77777777" w:rsidR="00B20752" w:rsidRPr="00F46C32" w:rsidRDefault="00B20752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B20752" w:rsidRPr="00F46C32" w14:paraId="377BE8C3" w14:textId="77777777" w:rsidTr="000A4259">
        <w:trPr>
          <w:trHeight w:val="438"/>
        </w:trPr>
        <w:tc>
          <w:tcPr>
            <w:tcW w:w="3494" w:type="dxa"/>
          </w:tcPr>
          <w:p w14:paraId="416BBF15" w14:textId="77777777" w:rsidR="00B20752" w:rsidRPr="00F46C32" w:rsidRDefault="00B20752" w:rsidP="000A42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Predmet cenovej ponuky:</w:t>
            </w:r>
          </w:p>
        </w:tc>
        <w:tc>
          <w:tcPr>
            <w:tcW w:w="5437" w:type="dxa"/>
          </w:tcPr>
          <w:p w14:paraId="5D8E4F0F" w14:textId="77777777" w:rsidR="00B20752" w:rsidRPr="00F46C32" w:rsidRDefault="00B20752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B20752" w:rsidRPr="00F46C32" w14:paraId="61771618" w14:textId="77777777" w:rsidTr="000A4259">
        <w:trPr>
          <w:trHeight w:val="436"/>
        </w:trPr>
        <w:tc>
          <w:tcPr>
            <w:tcW w:w="3494" w:type="dxa"/>
          </w:tcPr>
          <w:p w14:paraId="279D536A" w14:textId="77777777" w:rsidR="00B20752" w:rsidRPr="00F46C32" w:rsidRDefault="00B20752" w:rsidP="000A42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Prácnosť v osobohodinách:</w:t>
            </w:r>
          </w:p>
        </w:tc>
        <w:tc>
          <w:tcPr>
            <w:tcW w:w="5437" w:type="dxa"/>
          </w:tcPr>
          <w:p w14:paraId="5995C36D" w14:textId="77777777" w:rsidR="00B20752" w:rsidRPr="00F46C32" w:rsidRDefault="00B20752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B20752" w:rsidRPr="00F46C32" w14:paraId="7A25562A" w14:textId="77777777" w:rsidTr="000A4259">
        <w:trPr>
          <w:trHeight w:val="461"/>
        </w:trPr>
        <w:tc>
          <w:tcPr>
            <w:tcW w:w="3494" w:type="dxa"/>
          </w:tcPr>
          <w:p w14:paraId="30978D55" w14:textId="77777777" w:rsidR="00B20752" w:rsidRPr="00F46C32" w:rsidRDefault="00B20752" w:rsidP="000A42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Cenová ponuka:</w:t>
            </w:r>
          </w:p>
        </w:tc>
        <w:tc>
          <w:tcPr>
            <w:tcW w:w="5437" w:type="dxa"/>
          </w:tcPr>
          <w:p w14:paraId="4115BDF6" w14:textId="77777777" w:rsidR="00B20752" w:rsidRPr="00F46C32" w:rsidRDefault="00B20752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B20752" w:rsidRPr="00F46C32" w14:paraId="79CE8976" w14:textId="77777777" w:rsidTr="000A4259">
        <w:trPr>
          <w:trHeight w:val="438"/>
        </w:trPr>
        <w:tc>
          <w:tcPr>
            <w:tcW w:w="3494" w:type="dxa"/>
          </w:tcPr>
          <w:p w14:paraId="05677442" w14:textId="77777777" w:rsidR="00B20752" w:rsidRPr="00F46C32" w:rsidRDefault="00B20752" w:rsidP="000A42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Ponuku pripravil:</w:t>
            </w:r>
          </w:p>
        </w:tc>
        <w:tc>
          <w:tcPr>
            <w:tcW w:w="5437" w:type="dxa"/>
          </w:tcPr>
          <w:p w14:paraId="6CE3CA23" w14:textId="77777777" w:rsidR="00B20752" w:rsidRPr="00F46C32" w:rsidRDefault="00B20752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B20752" w:rsidRPr="00F46C32" w14:paraId="1EE09C61" w14:textId="77777777" w:rsidTr="000A4259">
        <w:trPr>
          <w:trHeight w:val="436"/>
        </w:trPr>
        <w:tc>
          <w:tcPr>
            <w:tcW w:w="3494" w:type="dxa"/>
          </w:tcPr>
          <w:p w14:paraId="037C71AD" w14:textId="77777777" w:rsidR="00B20752" w:rsidRPr="00F46C32" w:rsidRDefault="00B20752" w:rsidP="000A42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Dátum:</w:t>
            </w:r>
          </w:p>
        </w:tc>
        <w:tc>
          <w:tcPr>
            <w:tcW w:w="5437" w:type="dxa"/>
          </w:tcPr>
          <w:p w14:paraId="5821AC6C" w14:textId="77777777" w:rsidR="00B20752" w:rsidRPr="00F46C32" w:rsidRDefault="00B20752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B20752" w:rsidRPr="00F46C32" w14:paraId="6CE51C07" w14:textId="77777777" w:rsidTr="000A4259">
        <w:trPr>
          <w:trHeight w:val="439"/>
        </w:trPr>
        <w:tc>
          <w:tcPr>
            <w:tcW w:w="3494" w:type="dxa"/>
          </w:tcPr>
          <w:p w14:paraId="29DBF35B" w14:textId="77777777" w:rsidR="00B20752" w:rsidRPr="00F46C32" w:rsidRDefault="00B20752" w:rsidP="000A42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Podpis:</w:t>
            </w:r>
          </w:p>
        </w:tc>
        <w:tc>
          <w:tcPr>
            <w:tcW w:w="5437" w:type="dxa"/>
          </w:tcPr>
          <w:p w14:paraId="7613B3C9" w14:textId="77777777" w:rsidR="00B20752" w:rsidRPr="00F46C32" w:rsidRDefault="00B20752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578D1E5" w14:textId="3B956B9F" w:rsidR="00930ADA" w:rsidRDefault="00930ADA" w:rsidP="00881525">
      <w:pPr>
        <w:jc w:val="both"/>
        <w:rPr>
          <w:rFonts w:ascii="Cambria" w:hAnsi="Cambria"/>
          <w:b/>
          <w:bCs/>
          <w:i/>
          <w:iCs/>
          <w:highlight w:val="yellow"/>
        </w:rPr>
      </w:pPr>
    </w:p>
    <w:p w14:paraId="6E4E9331" w14:textId="77777777" w:rsidR="00930ADA" w:rsidRDefault="00930ADA">
      <w:pPr>
        <w:rPr>
          <w:rFonts w:ascii="Cambria" w:hAnsi="Cambria"/>
          <w:b/>
          <w:bCs/>
          <w:i/>
          <w:iCs/>
          <w:highlight w:val="yellow"/>
        </w:rPr>
      </w:pPr>
      <w:r>
        <w:rPr>
          <w:rFonts w:ascii="Cambria" w:hAnsi="Cambria"/>
          <w:b/>
          <w:bCs/>
          <w:i/>
          <w:iCs/>
          <w:highlight w:val="yellow"/>
        </w:rPr>
        <w:br w:type="page"/>
      </w:r>
    </w:p>
    <w:p w14:paraId="109B9450" w14:textId="77777777" w:rsidR="0091405A" w:rsidRDefault="0091405A" w:rsidP="00881525">
      <w:pPr>
        <w:jc w:val="both"/>
        <w:rPr>
          <w:rFonts w:ascii="Cambria" w:hAnsi="Cambria"/>
          <w:b/>
          <w:bCs/>
          <w:i/>
          <w:iCs/>
          <w:highlight w:val="yellow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91405A" w:rsidRPr="00F46C32" w14:paraId="63FEB327" w14:textId="77777777" w:rsidTr="0091405A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0718F86A" w14:textId="2DCA4BF9" w:rsidR="0091405A" w:rsidRPr="00F46C32" w:rsidRDefault="0091405A" w:rsidP="000A4259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Objednávka na vypracovanie analýzy požiadavky a návrhu riešenia</w:t>
            </w:r>
          </w:p>
        </w:tc>
      </w:tr>
      <w:tr w:rsidR="0091405A" w:rsidRPr="00F46C32" w14:paraId="5C591F83" w14:textId="77777777" w:rsidTr="0091405A">
        <w:trPr>
          <w:trHeight w:val="438"/>
        </w:trPr>
        <w:tc>
          <w:tcPr>
            <w:tcW w:w="3494" w:type="dxa"/>
            <w:vAlign w:val="center"/>
          </w:tcPr>
          <w:p w14:paraId="3D2BC54C" w14:textId="383408E4" w:rsidR="0091405A" w:rsidRPr="00F46C32" w:rsidRDefault="0091405A" w:rsidP="0091405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ID objednávky</w:t>
            </w:r>
          </w:p>
        </w:tc>
        <w:tc>
          <w:tcPr>
            <w:tcW w:w="5437" w:type="dxa"/>
            <w:vAlign w:val="center"/>
          </w:tcPr>
          <w:p w14:paraId="533CBE30" w14:textId="77777777" w:rsidR="0091405A" w:rsidRPr="00F46C32" w:rsidRDefault="0091405A" w:rsidP="0091405A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91405A" w:rsidRPr="00F46C32" w14:paraId="3D929083" w14:textId="77777777" w:rsidTr="0091405A">
        <w:trPr>
          <w:trHeight w:val="438"/>
        </w:trPr>
        <w:tc>
          <w:tcPr>
            <w:tcW w:w="3494" w:type="dxa"/>
            <w:vAlign w:val="center"/>
          </w:tcPr>
          <w:p w14:paraId="621AC9E4" w14:textId="78DD0A8F" w:rsidR="0091405A" w:rsidRPr="00F46C32" w:rsidRDefault="0091405A" w:rsidP="0091405A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</w:rPr>
              <w:t xml:space="preserve">Predmet </w:t>
            </w:r>
            <w:r>
              <w:rPr>
                <w:rFonts w:ascii="Cambria" w:hAnsi="Cambria"/>
              </w:rPr>
              <w:t>objednávky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437" w:type="dxa"/>
            <w:vAlign w:val="center"/>
          </w:tcPr>
          <w:p w14:paraId="38C01FD9" w14:textId="77777777" w:rsidR="0091405A" w:rsidRPr="00F46C32" w:rsidRDefault="0091405A" w:rsidP="0091405A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91405A" w:rsidRPr="00F46C32" w14:paraId="75D90586" w14:textId="77777777" w:rsidTr="0091405A">
        <w:trPr>
          <w:trHeight w:val="438"/>
        </w:trPr>
        <w:tc>
          <w:tcPr>
            <w:tcW w:w="3494" w:type="dxa"/>
            <w:vAlign w:val="center"/>
          </w:tcPr>
          <w:p w14:paraId="3ABED2C6" w14:textId="1AD54829" w:rsidR="0091405A" w:rsidRPr="00F46C32" w:rsidRDefault="0091405A" w:rsidP="0091405A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</w:rPr>
              <w:t xml:space="preserve">Miesto </w:t>
            </w:r>
            <w:r>
              <w:rPr>
                <w:rFonts w:ascii="Cambria" w:hAnsi="Cambria"/>
              </w:rPr>
              <w:t>dodania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437" w:type="dxa"/>
            <w:vAlign w:val="center"/>
          </w:tcPr>
          <w:p w14:paraId="45A8BFF5" w14:textId="77777777" w:rsidR="0091405A" w:rsidRPr="00F46C32" w:rsidRDefault="0091405A" w:rsidP="0091405A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91405A" w:rsidRPr="00F46C32" w14:paraId="58933E83" w14:textId="2A0748AA" w:rsidTr="0091405A">
        <w:trPr>
          <w:trHeight w:val="438"/>
        </w:trPr>
        <w:tc>
          <w:tcPr>
            <w:tcW w:w="3494" w:type="dxa"/>
          </w:tcPr>
          <w:p w14:paraId="308D41E4" w14:textId="3C255D96" w:rsidR="0091405A" w:rsidRPr="00F46C32" w:rsidRDefault="0091405A" w:rsidP="0091405A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Objednávku vystavil:</w:t>
            </w:r>
          </w:p>
        </w:tc>
        <w:tc>
          <w:tcPr>
            <w:tcW w:w="5437" w:type="dxa"/>
          </w:tcPr>
          <w:p w14:paraId="36258605" w14:textId="77777777" w:rsidR="0091405A" w:rsidRPr="00F46C32" w:rsidRDefault="0091405A" w:rsidP="0091405A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91405A" w:rsidRPr="00F46C32" w14:paraId="61C8C906" w14:textId="00842906" w:rsidTr="0091405A">
        <w:trPr>
          <w:trHeight w:val="438"/>
        </w:trPr>
        <w:tc>
          <w:tcPr>
            <w:tcW w:w="3494" w:type="dxa"/>
          </w:tcPr>
          <w:p w14:paraId="7E22A924" w14:textId="058ADC90" w:rsidR="0091405A" w:rsidRPr="00F46C32" w:rsidRDefault="0091405A" w:rsidP="0091405A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Dátum vystavenia:</w:t>
            </w:r>
          </w:p>
        </w:tc>
        <w:tc>
          <w:tcPr>
            <w:tcW w:w="5437" w:type="dxa"/>
          </w:tcPr>
          <w:p w14:paraId="12BFC3D7" w14:textId="77777777" w:rsidR="0091405A" w:rsidRPr="00F46C32" w:rsidRDefault="0091405A" w:rsidP="0091405A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91405A" w:rsidRPr="00F46C32" w14:paraId="47526E6A" w14:textId="3B3C215B" w:rsidTr="0091405A">
        <w:trPr>
          <w:trHeight w:val="436"/>
        </w:trPr>
        <w:tc>
          <w:tcPr>
            <w:tcW w:w="3494" w:type="dxa"/>
          </w:tcPr>
          <w:p w14:paraId="21B5D89F" w14:textId="02F8FCAB" w:rsidR="0091405A" w:rsidRPr="00F46C32" w:rsidRDefault="0091405A" w:rsidP="0091405A">
            <w:pPr>
              <w:rPr>
                <w:rFonts w:ascii="Cambria" w:hAnsi="Cambria"/>
                <w:sz w:val="20"/>
                <w:szCs w:val="20"/>
              </w:rPr>
            </w:pPr>
            <w:r w:rsidRPr="00A538EB">
              <w:rPr>
                <w:rFonts w:ascii="Cambria" w:hAnsi="Cambria"/>
              </w:rPr>
              <w:t>Podpis:</w:t>
            </w:r>
          </w:p>
        </w:tc>
        <w:tc>
          <w:tcPr>
            <w:tcW w:w="5437" w:type="dxa"/>
          </w:tcPr>
          <w:p w14:paraId="584417D0" w14:textId="77777777" w:rsidR="0091405A" w:rsidRPr="00F46C32" w:rsidRDefault="0091405A" w:rsidP="0091405A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31FB7DD" w14:textId="77777777" w:rsidR="0091405A" w:rsidRDefault="0091405A" w:rsidP="00881525">
      <w:pPr>
        <w:jc w:val="both"/>
        <w:rPr>
          <w:rFonts w:ascii="Cambria" w:hAnsi="Cambria"/>
          <w:b/>
          <w:bCs/>
          <w:i/>
          <w:iCs/>
          <w:highlight w:val="yellow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AD1755" w:rsidRPr="00F46C32" w14:paraId="6327266F" w14:textId="77777777" w:rsidTr="000A4259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19300B1D" w14:textId="34A25CB3" w:rsidR="00AD1755" w:rsidRPr="00F46C32" w:rsidRDefault="00AD1755" w:rsidP="000A4259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Objednávka </w:t>
            </w:r>
            <w:r w:rsidR="00AE2688">
              <w:rPr>
                <w:rFonts w:ascii="Cambria" w:hAnsi="Cambria"/>
                <w:b/>
                <w:sz w:val="20"/>
                <w:szCs w:val="20"/>
              </w:rPr>
              <w:t>na realizáciu riešenia</w:t>
            </w:r>
          </w:p>
        </w:tc>
      </w:tr>
      <w:tr w:rsidR="00AD1755" w:rsidRPr="00F46C32" w14:paraId="351E74F2" w14:textId="77777777" w:rsidTr="000A4259">
        <w:trPr>
          <w:trHeight w:val="438"/>
        </w:trPr>
        <w:tc>
          <w:tcPr>
            <w:tcW w:w="3494" w:type="dxa"/>
            <w:vAlign w:val="center"/>
          </w:tcPr>
          <w:p w14:paraId="6FFA546D" w14:textId="77777777" w:rsidR="00AD1755" w:rsidRPr="00F46C32" w:rsidRDefault="00AD1755" w:rsidP="000A42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ID objednávky</w:t>
            </w:r>
          </w:p>
        </w:tc>
        <w:tc>
          <w:tcPr>
            <w:tcW w:w="5437" w:type="dxa"/>
            <w:vAlign w:val="center"/>
          </w:tcPr>
          <w:p w14:paraId="7185CD36" w14:textId="77777777" w:rsidR="00AD1755" w:rsidRPr="00F46C32" w:rsidRDefault="00AD1755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AD1755" w:rsidRPr="00F46C32" w14:paraId="1961FE51" w14:textId="77777777" w:rsidTr="000A4259">
        <w:trPr>
          <w:trHeight w:val="438"/>
        </w:trPr>
        <w:tc>
          <w:tcPr>
            <w:tcW w:w="3494" w:type="dxa"/>
            <w:vAlign w:val="center"/>
          </w:tcPr>
          <w:p w14:paraId="6C794A25" w14:textId="77777777" w:rsidR="00AD1755" w:rsidRPr="00F46C32" w:rsidRDefault="00AD1755" w:rsidP="000A42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</w:rPr>
              <w:t xml:space="preserve">Predmet </w:t>
            </w:r>
            <w:r>
              <w:rPr>
                <w:rFonts w:ascii="Cambria" w:hAnsi="Cambria"/>
              </w:rPr>
              <w:t>objednávky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437" w:type="dxa"/>
            <w:vAlign w:val="center"/>
          </w:tcPr>
          <w:p w14:paraId="041E4C4E" w14:textId="77777777" w:rsidR="00AD1755" w:rsidRPr="00F46C32" w:rsidRDefault="00AD1755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AD1755" w:rsidRPr="00F46C32" w14:paraId="3B6B769C" w14:textId="77777777" w:rsidTr="000A4259">
        <w:trPr>
          <w:trHeight w:val="438"/>
        </w:trPr>
        <w:tc>
          <w:tcPr>
            <w:tcW w:w="3494" w:type="dxa"/>
            <w:vAlign w:val="center"/>
          </w:tcPr>
          <w:p w14:paraId="5F6622D2" w14:textId="77777777" w:rsidR="00AD1755" w:rsidRPr="00F46C32" w:rsidRDefault="00AD1755" w:rsidP="000A42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</w:rPr>
              <w:t xml:space="preserve">Miesto </w:t>
            </w:r>
            <w:r>
              <w:rPr>
                <w:rFonts w:ascii="Cambria" w:hAnsi="Cambria"/>
              </w:rPr>
              <w:t>dodania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437" w:type="dxa"/>
            <w:vAlign w:val="center"/>
          </w:tcPr>
          <w:p w14:paraId="6C52B15F" w14:textId="77777777" w:rsidR="00AD1755" w:rsidRPr="00F46C32" w:rsidRDefault="00AD1755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AD1755" w:rsidRPr="00F46C32" w14:paraId="4FAF0078" w14:textId="77777777" w:rsidTr="000A4259">
        <w:trPr>
          <w:trHeight w:val="438"/>
        </w:trPr>
        <w:tc>
          <w:tcPr>
            <w:tcW w:w="3494" w:type="dxa"/>
          </w:tcPr>
          <w:p w14:paraId="24B20422" w14:textId="77777777" w:rsidR="00AD1755" w:rsidRPr="00F46C32" w:rsidRDefault="00AD1755" w:rsidP="000A4259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Objednávku vystavil:</w:t>
            </w:r>
          </w:p>
        </w:tc>
        <w:tc>
          <w:tcPr>
            <w:tcW w:w="5437" w:type="dxa"/>
          </w:tcPr>
          <w:p w14:paraId="5C554E70" w14:textId="77777777" w:rsidR="00AD1755" w:rsidRPr="00F46C32" w:rsidRDefault="00AD1755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AD1755" w:rsidRPr="00F46C32" w14:paraId="1F9FC3BB" w14:textId="77777777" w:rsidTr="000A4259">
        <w:trPr>
          <w:trHeight w:val="438"/>
        </w:trPr>
        <w:tc>
          <w:tcPr>
            <w:tcW w:w="3494" w:type="dxa"/>
          </w:tcPr>
          <w:p w14:paraId="07B1D703" w14:textId="77777777" w:rsidR="00AD1755" w:rsidRPr="00F46C32" w:rsidRDefault="00AD1755" w:rsidP="000A4259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Dátum vystavenia:</w:t>
            </w:r>
          </w:p>
        </w:tc>
        <w:tc>
          <w:tcPr>
            <w:tcW w:w="5437" w:type="dxa"/>
          </w:tcPr>
          <w:p w14:paraId="4C923248" w14:textId="77777777" w:rsidR="00AD1755" w:rsidRPr="00F46C32" w:rsidRDefault="00AD1755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AD1755" w:rsidRPr="00F46C32" w14:paraId="46918DCD" w14:textId="77777777" w:rsidTr="000A4259">
        <w:trPr>
          <w:trHeight w:val="436"/>
        </w:trPr>
        <w:tc>
          <w:tcPr>
            <w:tcW w:w="3494" w:type="dxa"/>
          </w:tcPr>
          <w:p w14:paraId="4F24B307" w14:textId="77777777" w:rsidR="00AD1755" w:rsidRPr="00F46C32" w:rsidRDefault="00AD1755" w:rsidP="000A4259">
            <w:pPr>
              <w:rPr>
                <w:rFonts w:ascii="Cambria" w:hAnsi="Cambria"/>
                <w:sz w:val="20"/>
                <w:szCs w:val="20"/>
              </w:rPr>
            </w:pPr>
            <w:r w:rsidRPr="00A538EB">
              <w:rPr>
                <w:rFonts w:ascii="Cambria" w:hAnsi="Cambria"/>
              </w:rPr>
              <w:t>Podpis:</w:t>
            </w:r>
          </w:p>
        </w:tc>
        <w:tc>
          <w:tcPr>
            <w:tcW w:w="5437" w:type="dxa"/>
          </w:tcPr>
          <w:p w14:paraId="4DF4E211" w14:textId="77777777" w:rsidR="00AD1755" w:rsidRPr="00F46C32" w:rsidRDefault="00AD1755" w:rsidP="000A42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82131B5" w14:textId="77777777" w:rsidR="0023140B" w:rsidRDefault="0023140B" w:rsidP="00881525">
      <w:pPr>
        <w:jc w:val="both"/>
        <w:rPr>
          <w:rFonts w:ascii="Cambria" w:hAnsi="Cambria"/>
          <w:b/>
          <w:bCs/>
          <w:i/>
          <w:iCs/>
          <w:highlight w:val="yellow"/>
        </w:rPr>
      </w:pPr>
    </w:p>
    <w:p w14:paraId="211921F3" w14:textId="138FA106" w:rsidR="006922CD" w:rsidRPr="0023140B" w:rsidRDefault="006922CD" w:rsidP="00881525">
      <w:pPr>
        <w:jc w:val="both"/>
        <w:rPr>
          <w:rFonts w:ascii="Cambria" w:hAnsi="Cambria"/>
          <w:b/>
          <w:bCs/>
          <w:i/>
          <w:iCs/>
        </w:rPr>
      </w:pPr>
      <w:r w:rsidRPr="0023140B">
        <w:rPr>
          <w:rFonts w:ascii="Cambria" w:hAnsi="Cambria"/>
          <w:b/>
          <w:bCs/>
          <w:i/>
          <w:iCs/>
        </w:rPr>
        <w:t>VZOR</w:t>
      </w:r>
    </w:p>
    <w:p w14:paraId="38E95DA1" w14:textId="16C0D4E2" w:rsidR="006279BF" w:rsidRPr="0023140B" w:rsidRDefault="006279BF" w:rsidP="00EC3620">
      <w:pPr>
        <w:pStyle w:val="BodyText"/>
        <w:spacing w:after="0" w:line="240" w:lineRule="auto"/>
        <w:rPr>
          <w:rFonts w:ascii="Cambria" w:hAnsi="Cambria"/>
          <w:b/>
          <w:sz w:val="10"/>
        </w:rPr>
      </w:pPr>
    </w:p>
    <w:tbl>
      <w:tblPr>
        <w:tblStyle w:val="TableNormal1"/>
        <w:tblW w:w="89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"/>
        <w:gridCol w:w="3257"/>
        <w:gridCol w:w="5359"/>
      </w:tblGrid>
      <w:tr w:rsidR="006279BF" w:rsidRPr="0023140B" w14:paraId="01A6DB69" w14:textId="77777777" w:rsidTr="00EC3620">
        <w:trPr>
          <w:trHeight w:val="200"/>
        </w:trPr>
        <w:tc>
          <w:tcPr>
            <w:tcW w:w="315" w:type="dxa"/>
            <w:tcBorders>
              <w:right w:val="nil"/>
            </w:tcBorders>
            <w:shd w:val="clear" w:color="auto" w:fill="9CC2E5" w:themeFill="accent1" w:themeFillTint="99"/>
          </w:tcPr>
          <w:p w14:paraId="6BB9B4A4" w14:textId="77777777" w:rsidR="006279BF" w:rsidRPr="0023140B" w:rsidRDefault="006279BF" w:rsidP="00534AAB">
            <w:pPr>
              <w:pStyle w:val="TableParagraph"/>
              <w:rPr>
                <w:rFonts w:ascii="Cambria" w:hAnsi="Cambria"/>
              </w:rPr>
            </w:pPr>
          </w:p>
        </w:tc>
        <w:tc>
          <w:tcPr>
            <w:tcW w:w="8616" w:type="dxa"/>
            <w:gridSpan w:val="2"/>
            <w:tcBorders>
              <w:left w:val="nil"/>
            </w:tcBorders>
            <w:shd w:val="clear" w:color="auto" w:fill="9CC2E5" w:themeFill="accent1" w:themeFillTint="99"/>
          </w:tcPr>
          <w:p w14:paraId="4E53D889" w14:textId="4389ABC6" w:rsidR="006279BF" w:rsidRPr="0023140B" w:rsidRDefault="00B20752" w:rsidP="00EC3620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23140B">
              <w:rPr>
                <w:rFonts w:ascii="Cambria" w:hAnsi="Cambria"/>
                <w:b/>
                <w:sz w:val="20"/>
                <w:szCs w:val="20"/>
              </w:rPr>
              <w:t>Analýza požiadavky a návrh riešen</w:t>
            </w:r>
            <w:r w:rsidR="0023140B" w:rsidRPr="0023140B">
              <w:rPr>
                <w:rFonts w:ascii="Cambria" w:hAnsi="Cambria"/>
                <w:b/>
                <w:sz w:val="20"/>
                <w:szCs w:val="20"/>
              </w:rPr>
              <w:t>ia</w:t>
            </w:r>
          </w:p>
        </w:tc>
      </w:tr>
      <w:tr w:rsidR="006279BF" w:rsidRPr="0023140B" w14:paraId="5D6B77DE" w14:textId="77777777" w:rsidTr="00EC3620">
        <w:trPr>
          <w:trHeight w:val="578"/>
        </w:trPr>
        <w:tc>
          <w:tcPr>
            <w:tcW w:w="3572" w:type="dxa"/>
            <w:gridSpan w:val="2"/>
          </w:tcPr>
          <w:p w14:paraId="793C043D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Analýza požiadavky, spracovanie</w:t>
            </w:r>
          </w:p>
          <w:p w14:paraId="0E7B81BD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funkčnej špecifikácie, návrh riešenia, analýza dopadov zmeny:</w:t>
            </w:r>
          </w:p>
        </w:tc>
        <w:tc>
          <w:tcPr>
            <w:tcW w:w="5359" w:type="dxa"/>
          </w:tcPr>
          <w:p w14:paraId="332CEC21" w14:textId="2326A20A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23140B" w14:paraId="50A1C78D" w14:textId="77777777" w:rsidTr="00EC3620">
        <w:trPr>
          <w:trHeight w:val="377"/>
        </w:trPr>
        <w:tc>
          <w:tcPr>
            <w:tcW w:w="3572" w:type="dxa"/>
            <w:gridSpan w:val="2"/>
          </w:tcPr>
          <w:p w14:paraId="7EE25D3B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Rozsah prácnosti implementácie zmeny:</w:t>
            </w:r>
          </w:p>
        </w:tc>
        <w:tc>
          <w:tcPr>
            <w:tcW w:w="5359" w:type="dxa"/>
          </w:tcPr>
          <w:p w14:paraId="4D1F9B9D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23140B" w14:paraId="428FAB0D" w14:textId="77777777" w:rsidTr="00EC3620">
        <w:trPr>
          <w:trHeight w:val="350"/>
        </w:trPr>
        <w:tc>
          <w:tcPr>
            <w:tcW w:w="3572" w:type="dxa"/>
            <w:gridSpan w:val="2"/>
          </w:tcPr>
          <w:p w14:paraId="69714D2D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Návrh implementácie požiadavky:</w:t>
            </w:r>
          </w:p>
        </w:tc>
        <w:tc>
          <w:tcPr>
            <w:tcW w:w="5359" w:type="dxa"/>
          </w:tcPr>
          <w:p w14:paraId="3AAAB933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23140B" w14:paraId="378065EE" w14:textId="77777777" w:rsidTr="00EC3620">
        <w:trPr>
          <w:trHeight w:val="395"/>
        </w:trPr>
        <w:tc>
          <w:tcPr>
            <w:tcW w:w="3572" w:type="dxa"/>
            <w:gridSpan w:val="2"/>
          </w:tcPr>
          <w:p w14:paraId="1CA1DD2E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Návrh testovania a akceptácie požiadavky:</w:t>
            </w:r>
          </w:p>
        </w:tc>
        <w:tc>
          <w:tcPr>
            <w:tcW w:w="5359" w:type="dxa"/>
          </w:tcPr>
          <w:p w14:paraId="08AEDDD2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23140B" w14:paraId="1E0510CE" w14:textId="77777777" w:rsidTr="00EC3620">
        <w:trPr>
          <w:trHeight w:val="821"/>
        </w:trPr>
        <w:tc>
          <w:tcPr>
            <w:tcW w:w="3572" w:type="dxa"/>
            <w:gridSpan w:val="2"/>
          </w:tcPr>
          <w:p w14:paraId="53D32E7B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Návrh harmonogramu plnenia:</w:t>
            </w:r>
          </w:p>
        </w:tc>
        <w:tc>
          <w:tcPr>
            <w:tcW w:w="5359" w:type="dxa"/>
          </w:tcPr>
          <w:p w14:paraId="67AB0869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Realizátor vyšpecifikuje:</w:t>
            </w:r>
          </w:p>
          <w:p w14:paraId="276E9B48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Predpokladaný časový plán realizácie zmeny</w:t>
            </w:r>
          </w:p>
          <w:p w14:paraId="5947EBA7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Návrh termínov testovania</w:t>
            </w:r>
          </w:p>
          <w:p w14:paraId="37283EFC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Návrh termínu nasadenia na testovacie prostredie a funkčné testovanie</w:t>
            </w:r>
          </w:p>
        </w:tc>
      </w:tr>
      <w:tr w:rsidR="006279BF" w:rsidRPr="0023140B" w14:paraId="0C979240" w14:textId="77777777" w:rsidTr="00EC3620">
        <w:trPr>
          <w:trHeight w:val="441"/>
        </w:trPr>
        <w:tc>
          <w:tcPr>
            <w:tcW w:w="3572" w:type="dxa"/>
            <w:gridSpan w:val="2"/>
          </w:tcPr>
          <w:p w14:paraId="43627EB6" w14:textId="11F6AAF3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Požadovaná súčinnosť Koncového používateľa</w:t>
            </w:r>
            <w:r w:rsidR="00757238" w:rsidRPr="0023140B">
              <w:rPr>
                <w:rFonts w:ascii="Cambria" w:hAnsi="Cambria"/>
                <w:sz w:val="20"/>
                <w:szCs w:val="20"/>
              </w:rPr>
              <w:t xml:space="preserve"> objednávateľa</w:t>
            </w:r>
            <w:r w:rsidRPr="0023140B">
              <w:rPr>
                <w:rFonts w:ascii="Cambria" w:hAnsi="Cambria"/>
                <w:sz w:val="20"/>
                <w:szCs w:val="20"/>
              </w:rPr>
              <w:t xml:space="preserve"> / interných pracovníkov </w:t>
            </w:r>
            <w:r w:rsidR="00757238" w:rsidRPr="0023140B">
              <w:rPr>
                <w:rFonts w:ascii="Cambria" w:hAnsi="Cambria"/>
                <w:sz w:val="20"/>
                <w:szCs w:val="20"/>
              </w:rPr>
              <w:t>objednávateľa</w:t>
            </w:r>
          </w:p>
        </w:tc>
        <w:tc>
          <w:tcPr>
            <w:tcW w:w="5359" w:type="dxa"/>
          </w:tcPr>
          <w:p w14:paraId="34A3D7B9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23140B" w14:paraId="5168C69C" w14:textId="77777777" w:rsidTr="00EC3620">
        <w:trPr>
          <w:trHeight w:val="262"/>
        </w:trPr>
        <w:tc>
          <w:tcPr>
            <w:tcW w:w="3572" w:type="dxa"/>
            <w:gridSpan w:val="2"/>
          </w:tcPr>
          <w:p w14:paraId="2DD26403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Štúdiu pripravil:</w:t>
            </w:r>
          </w:p>
        </w:tc>
        <w:tc>
          <w:tcPr>
            <w:tcW w:w="5359" w:type="dxa"/>
          </w:tcPr>
          <w:p w14:paraId="7B539ADB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23140B" w14:paraId="2F7CB801" w14:textId="77777777" w:rsidTr="00EC3620">
        <w:trPr>
          <w:trHeight w:val="261"/>
        </w:trPr>
        <w:tc>
          <w:tcPr>
            <w:tcW w:w="3572" w:type="dxa"/>
            <w:gridSpan w:val="2"/>
          </w:tcPr>
          <w:p w14:paraId="3B981CAC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Dátum:</w:t>
            </w:r>
          </w:p>
        </w:tc>
        <w:tc>
          <w:tcPr>
            <w:tcW w:w="5359" w:type="dxa"/>
          </w:tcPr>
          <w:p w14:paraId="5590CFB2" w14:textId="77777777" w:rsidR="006279BF" w:rsidRPr="0023140B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63E65F10" w14:textId="77777777" w:rsidTr="00EC3620">
        <w:trPr>
          <w:trHeight w:val="257"/>
        </w:trPr>
        <w:tc>
          <w:tcPr>
            <w:tcW w:w="3572" w:type="dxa"/>
            <w:gridSpan w:val="2"/>
          </w:tcPr>
          <w:p w14:paraId="5EABDE1F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23140B">
              <w:rPr>
                <w:rFonts w:ascii="Cambria" w:hAnsi="Cambria"/>
                <w:sz w:val="20"/>
                <w:szCs w:val="20"/>
              </w:rPr>
              <w:t>Podpis:</w:t>
            </w:r>
          </w:p>
        </w:tc>
        <w:tc>
          <w:tcPr>
            <w:tcW w:w="5359" w:type="dxa"/>
          </w:tcPr>
          <w:p w14:paraId="02752A5A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EC5D8D8" w14:textId="77777777" w:rsidR="00793DED" w:rsidRPr="00F46C32" w:rsidRDefault="00793DED" w:rsidP="00595934">
      <w:pPr>
        <w:jc w:val="both"/>
        <w:rPr>
          <w:rFonts w:ascii="Cambria" w:hAnsi="Cambria"/>
        </w:rPr>
      </w:pPr>
    </w:p>
    <w:p w14:paraId="598922E0" w14:textId="7902A6AE" w:rsidR="00D274F3" w:rsidRPr="006869D0" w:rsidRDefault="00793DED" w:rsidP="006869D0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 xml:space="preserve">VZOR </w:t>
      </w:r>
    </w:p>
    <w:tbl>
      <w:tblPr>
        <w:tblW w:w="962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3"/>
        <w:gridCol w:w="3402"/>
        <w:gridCol w:w="1620"/>
        <w:gridCol w:w="610"/>
        <w:gridCol w:w="2299"/>
      </w:tblGrid>
      <w:tr w:rsidR="00A702E0" w:rsidRPr="00F46C32" w14:paraId="0B38E421" w14:textId="77777777" w:rsidTr="00BC6956">
        <w:trPr>
          <w:trHeight w:hRule="exact" w:val="480"/>
        </w:trPr>
        <w:tc>
          <w:tcPr>
            <w:tcW w:w="73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48DB922B" w14:textId="77777777" w:rsidR="00A702E0" w:rsidRPr="00F46C32" w:rsidRDefault="00A702E0" w:rsidP="00534AAB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46C32">
              <w:rPr>
                <w:rFonts w:ascii="Cambria" w:hAnsi="Cambria"/>
                <w:b/>
                <w:bCs/>
                <w:sz w:val="20"/>
                <w:szCs w:val="20"/>
              </w:rPr>
              <w:t xml:space="preserve">Akceptačný protokol k zmene 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2A8353F7" w14:textId="77777777" w:rsidR="00A702E0" w:rsidRPr="00F46C32" w:rsidRDefault="00A702E0" w:rsidP="00534AAB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46C32">
              <w:rPr>
                <w:rFonts w:ascii="Cambria" w:hAnsi="Cambria"/>
                <w:b/>
                <w:bCs/>
                <w:sz w:val="20"/>
                <w:szCs w:val="20"/>
              </w:rPr>
              <w:t xml:space="preserve">Číslo Zmeny: </w:t>
            </w:r>
          </w:p>
        </w:tc>
      </w:tr>
      <w:tr w:rsidR="00D274F3" w:rsidRPr="00F46C32" w14:paraId="0FEB8132" w14:textId="77777777" w:rsidTr="00100F38">
        <w:trPr>
          <w:trHeight w:hRule="exact" w:val="365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947EB6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ID objednávky: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DD2D9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221EBAA8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16CF6FE2" w14:textId="77777777" w:rsidTr="00100F38">
        <w:trPr>
          <w:trHeight w:hRule="exact" w:val="552"/>
        </w:trPr>
        <w:tc>
          <w:tcPr>
            <w:tcW w:w="1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81D8D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lastRenderedPageBreak/>
              <w:t>Dátum vystavenia objednávky: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28184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D274F3" w:rsidRPr="00F46C32" w14:paraId="4E0D688E" w14:textId="77777777" w:rsidTr="00100F38">
        <w:trPr>
          <w:trHeight w:hRule="exact" w:val="39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3FD28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Iniciátor zmeny: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3A905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847F537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B9714FF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62D7B30F" w14:textId="77777777" w:rsidTr="00100F38">
        <w:trPr>
          <w:trHeight w:hRule="exact" w:val="360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70FB54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Manažér zmien: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066CD5C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12E12867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4023A02D" w14:textId="77777777" w:rsidTr="00100F38">
        <w:trPr>
          <w:trHeight w:hRule="exact" w:val="812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D36C5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Plánovaný termín ukončenia realizácie: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AE1C2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D274F3" w:rsidRPr="00F46C32" w14:paraId="14094E69" w14:textId="77777777" w:rsidTr="00100F38">
        <w:trPr>
          <w:trHeight w:hRule="exact" w:val="1135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4A9E0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Krátky popis požiadavky na zmenu: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5D3CF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3A8B9972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188A7DD0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7A24A76E" w14:textId="77777777" w:rsidTr="00534AAB">
        <w:trPr>
          <w:trHeight w:hRule="exact" w:val="698"/>
        </w:trPr>
        <w:tc>
          <w:tcPr>
            <w:tcW w:w="962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11CE50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Popis predmetu akceptácie</w:t>
            </w:r>
          </w:p>
        </w:tc>
      </w:tr>
      <w:tr w:rsidR="00D274F3" w:rsidRPr="00F46C32" w14:paraId="459E1541" w14:textId="77777777" w:rsidTr="00100F38">
        <w:trPr>
          <w:trHeight w:hRule="exact" w:val="533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B381507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Výsledok testovania: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18BA74D" w14:textId="77777777" w:rsidR="00D274F3" w:rsidRPr="00F46C32" w:rsidRDefault="00D274F3" w:rsidP="00534AAB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Popis výsledkov akceptačného testovania v produkčnom prostredí </w:t>
            </w:r>
          </w:p>
        </w:tc>
      </w:tr>
      <w:tr w:rsidR="00D274F3" w:rsidRPr="00F46C32" w14:paraId="3EE8F71A" w14:textId="77777777" w:rsidTr="00100F38">
        <w:trPr>
          <w:trHeight w:hRule="exact" w:val="571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CA2481C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Výsledok nasadenia zmeny: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8B550C8" w14:textId="77777777" w:rsidR="00D274F3" w:rsidRPr="00F46C32" w:rsidRDefault="00D274F3" w:rsidP="00534AAB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Popis priebehu - bez problémov, vyskytli sa chyby - ich popis </w:t>
            </w:r>
          </w:p>
        </w:tc>
      </w:tr>
      <w:tr w:rsidR="00D274F3" w:rsidRPr="00F46C32" w14:paraId="2F5407D8" w14:textId="77777777" w:rsidTr="00100F38">
        <w:trPr>
          <w:trHeight w:hRule="exact" w:val="581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C703F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Realizácia školení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AE586" w14:textId="77777777" w:rsidR="00D274F3" w:rsidRPr="00F46C32" w:rsidRDefault="00D274F3" w:rsidP="00534AAB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Zoznam zrealizovaných školení. </w:t>
            </w:r>
          </w:p>
        </w:tc>
      </w:tr>
      <w:tr w:rsidR="00D274F3" w:rsidRPr="00F46C32" w14:paraId="1FDDC120" w14:textId="77777777" w:rsidTr="00100F38">
        <w:trPr>
          <w:trHeight w:hRule="exact" w:val="673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DABDB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Odovzdanie dokumentácie: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6C7DA" w14:textId="77777777" w:rsidR="00D274F3" w:rsidRPr="00F46C32" w:rsidRDefault="00D274F3" w:rsidP="00534AAB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Zoznam odovzdanej dokumentácie. </w:t>
            </w:r>
          </w:p>
        </w:tc>
      </w:tr>
      <w:tr w:rsidR="00D274F3" w:rsidRPr="00F46C32" w14:paraId="1321FB6E" w14:textId="77777777" w:rsidTr="00534AAB">
        <w:trPr>
          <w:trHeight w:hRule="exact" w:val="673"/>
        </w:trPr>
        <w:tc>
          <w:tcPr>
            <w:tcW w:w="962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46B4AE" w14:textId="77777777" w:rsidR="00D274F3" w:rsidRPr="00F46C32" w:rsidRDefault="00D274F3" w:rsidP="00557775">
            <w:pPr>
              <w:spacing w:before="120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Akceptácia realizácie Zmeny Akceptácia Zmeny schvaľovacou autoritou </w:t>
            </w:r>
          </w:p>
          <w:p w14:paraId="488E38B3" w14:textId="77777777" w:rsidR="00D274F3" w:rsidRPr="00F46C32" w:rsidRDefault="00D274F3" w:rsidP="00557775">
            <w:pPr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D274F3" w:rsidRPr="00F46C32" w14:paraId="150F4A64" w14:textId="77777777" w:rsidTr="00871601">
        <w:trPr>
          <w:trHeight w:hRule="exact" w:val="394"/>
        </w:trPr>
        <w:tc>
          <w:tcPr>
            <w:tcW w:w="5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75A9E" w14:textId="6D640EFD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Iniciátor zmeny (Hlavný používateľ</w:t>
            </w:r>
            <w:r w:rsidR="000E60D5" w:rsidRPr="00F46C32">
              <w:rPr>
                <w:rFonts w:ascii="Cambria" w:hAnsi="Cambria"/>
                <w:sz w:val="20"/>
                <w:szCs w:val="20"/>
              </w:rPr>
              <w:t xml:space="preserve"> objednávateľa</w:t>
            </w:r>
            <w:r w:rsidRPr="00F46C32">
              <w:rPr>
                <w:rFonts w:ascii="Cambria" w:hAnsi="Cambria"/>
                <w:sz w:val="20"/>
                <w:szCs w:val="20"/>
              </w:rPr>
              <w:t xml:space="preserve">) </w:t>
            </w:r>
          </w:p>
        </w:tc>
        <w:tc>
          <w:tcPr>
            <w:tcW w:w="4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C26F5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Schvaľovateľ za IT - Manažér zmien </w:t>
            </w:r>
          </w:p>
        </w:tc>
      </w:tr>
      <w:tr w:rsidR="00D274F3" w:rsidRPr="00F46C32" w14:paraId="40000984" w14:textId="77777777" w:rsidTr="00100F38">
        <w:trPr>
          <w:trHeight w:hRule="exact" w:val="38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59973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Meno: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C9052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94E78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Meno: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3F94E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08172620" w14:textId="77777777" w:rsidTr="00100F38">
        <w:trPr>
          <w:trHeight w:hRule="exact" w:val="38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9E13F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Funkcia: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314FD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9055A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Funkcia: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F2690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7D62DC81" w14:textId="77777777" w:rsidTr="00100F38">
        <w:trPr>
          <w:trHeight w:hRule="exact" w:val="38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E5BDC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Dátum: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6F6A4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0C4D3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Dátum: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BA4ED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1A8370F4" w14:textId="77777777" w:rsidTr="00100F38">
        <w:trPr>
          <w:trHeight w:hRule="exact" w:val="686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23AD8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Podpis: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86595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DDB4D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Podpis: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2C81B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313D4373" w14:textId="44FE3EA2" w:rsidR="00651159" w:rsidRDefault="00651159" w:rsidP="00881525">
      <w:pPr>
        <w:jc w:val="both"/>
        <w:rPr>
          <w:rFonts w:ascii="Cambria" w:hAnsi="Cambria"/>
        </w:rPr>
      </w:pPr>
    </w:p>
    <w:p w14:paraId="79121BFE" w14:textId="77777777" w:rsidR="00100F38" w:rsidRDefault="00100F38" w:rsidP="00C82B62">
      <w:pPr>
        <w:jc w:val="both"/>
        <w:rPr>
          <w:rFonts w:ascii="Cambria" w:hAnsi="Cambria"/>
          <w:b/>
          <w:bCs/>
          <w:i/>
          <w:iCs/>
        </w:rPr>
      </w:pPr>
    </w:p>
    <w:p w14:paraId="1CC87A77" w14:textId="11655F9F" w:rsidR="00C82B62" w:rsidRPr="00F46C32" w:rsidRDefault="00C82B62" w:rsidP="00C82B62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tbl>
      <w:tblPr>
        <w:tblStyle w:val="TableGrid"/>
        <w:tblW w:w="8364" w:type="dxa"/>
        <w:tblInd w:w="-5" w:type="dxa"/>
        <w:tblLook w:val="04A0" w:firstRow="1" w:lastRow="0" w:firstColumn="1" w:lastColumn="0" w:noHBand="0" w:noVBand="1"/>
      </w:tblPr>
      <w:tblGrid>
        <w:gridCol w:w="1851"/>
        <w:gridCol w:w="1063"/>
        <w:gridCol w:w="2126"/>
        <w:gridCol w:w="532"/>
        <w:gridCol w:w="532"/>
        <w:gridCol w:w="2260"/>
      </w:tblGrid>
      <w:tr w:rsidR="00DA7887" w:rsidRPr="00F46C32" w14:paraId="44626798" w14:textId="77777777" w:rsidTr="00534AAB">
        <w:trPr>
          <w:trHeight w:val="425"/>
        </w:trPr>
        <w:tc>
          <w:tcPr>
            <w:tcW w:w="8364" w:type="dxa"/>
            <w:gridSpan w:val="6"/>
            <w:shd w:val="clear" w:color="auto" w:fill="9CC2E5" w:themeFill="accent1" w:themeFillTint="99"/>
            <w:vAlign w:val="center"/>
          </w:tcPr>
          <w:p w14:paraId="6B05462F" w14:textId="532008C6" w:rsidR="00DA7887" w:rsidRPr="00F46C32" w:rsidRDefault="00AE14E7" w:rsidP="00534AAB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r>
              <w:rPr>
                <w:rFonts w:ascii="Cambria" w:hAnsi="Cambria"/>
                <w:b/>
              </w:rPr>
              <w:t>Objednávka</w:t>
            </w:r>
            <w:r w:rsidR="00DA7887" w:rsidRPr="00F46C32">
              <w:rPr>
                <w:rFonts w:ascii="Cambria" w:hAnsi="Cambria"/>
                <w:b/>
              </w:rPr>
              <w:t xml:space="preserve"> na Objednávkov</w:t>
            </w:r>
            <w:r w:rsidR="0015412B">
              <w:rPr>
                <w:rFonts w:ascii="Cambria" w:hAnsi="Cambria"/>
                <w:b/>
              </w:rPr>
              <w:t>é</w:t>
            </w:r>
            <w:r w:rsidR="00DA7887" w:rsidRPr="00F46C32">
              <w:rPr>
                <w:rFonts w:ascii="Cambria" w:hAnsi="Cambria"/>
                <w:b/>
              </w:rPr>
              <w:t xml:space="preserve"> služb</w:t>
            </w:r>
            <w:r w:rsidR="0015412B">
              <w:rPr>
                <w:rFonts w:ascii="Cambria" w:hAnsi="Cambria"/>
                <w:b/>
              </w:rPr>
              <w:t>y</w:t>
            </w:r>
            <w:r w:rsidR="00DA7887" w:rsidRPr="00F46C32">
              <w:rPr>
                <w:rFonts w:ascii="Cambria" w:hAnsi="Cambria"/>
                <w:b/>
              </w:rPr>
              <w:t>– Podpora SW tretích strán</w:t>
            </w:r>
          </w:p>
        </w:tc>
      </w:tr>
      <w:tr w:rsidR="00DA7887" w:rsidRPr="00F46C32" w14:paraId="484A8C06" w14:textId="77777777" w:rsidTr="00534AAB">
        <w:trPr>
          <w:trHeight w:val="425"/>
        </w:trPr>
        <w:tc>
          <w:tcPr>
            <w:tcW w:w="1851" w:type="dxa"/>
            <w:vAlign w:val="center"/>
          </w:tcPr>
          <w:p w14:paraId="0E2D0910" w14:textId="1510B549" w:rsidR="00DA7887" w:rsidRPr="00F46C32" w:rsidRDefault="00CC6D2B" w:rsidP="00534AAB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r>
              <w:rPr>
                <w:rFonts w:ascii="Cambria" w:hAnsi="Cambria"/>
              </w:rPr>
              <w:t>ID objednávky</w:t>
            </w:r>
          </w:p>
        </w:tc>
        <w:tc>
          <w:tcPr>
            <w:tcW w:w="6513" w:type="dxa"/>
            <w:gridSpan w:val="5"/>
            <w:vAlign w:val="center"/>
          </w:tcPr>
          <w:p w14:paraId="70C1724B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CC6D2B" w:rsidRPr="00F46C32" w14:paraId="481D2D21" w14:textId="77777777" w:rsidTr="00534AAB">
        <w:trPr>
          <w:trHeight w:val="425"/>
        </w:trPr>
        <w:tc>
          <w:tcPr>
            <w:tcW w:w="1851" w:type="dxa"/>
            <w:vAlign w:val="center"/>
          </w:tcPr>
          <w:p w14:paraId="32D489DB" w14:textId="772507D4" w:rsidR="00CC6D2B" w:rsidRPr="00F46C32" w:rsidRDefault="00CC6D2B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Predmet </w:t>
            </w:r>
            <w:r>
              <w:rPr>
                <w:rFonts w:ascii="Cambria" w:hAnsi="Cambria"/>
              </w:rPr>
              <w:t>objednávky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5"/>
            <w:vAlign w:val="center"/>
          </w:tcPr>
          <w:p w14:paraId="1EB95C78" w14:textId="77777777" w:rsidR="00CC6D2B" w:rsidRPr="00F46C32" w:rsidRDefault="00CC6D2B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31691887" w14:textId="77777777" w:rsidTr="00534AAB">
        <w:trPr>
          <w:trHeight w:val="425"/>
        </w:trPr>
        <w:tc>
          <w:tcPr>
            <w:tcW w:w="1851" w:type="dxa"/>
            <w:vAlign w:val="center"/>
          </w:tcPr>
          <w:p w14:paraId="6EEAA7DB" w14:textId="14751F1B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Miesto </w:t>
            </w:r>
            <w:r w:rsidR="00312255">
              <w:rPr>
                <w:rFonts w:ascii="Cambria" w:hAnsi="Cambria"/>
              </w:rPr>
              <w:t>dodania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5"/>
            <w:vAlign w:val="center"/>
          </w:tcPr>
          <w:p w14:paraId="3B36690E" w14:textId="77777777" w:rsidR="00DA7887" w:rsidRPr="00F46C32" w:rsidRDefault="00DA7887" w:rsidP="00534AAB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</w:p>
        </w:tc>
      </w:tr>
      <w:tr w:rsidR="00DA7887" w:rsidRPr="00F46C32" w14:paraId="56A55CDA" w14:textId="77777777" w:rsidTr="00534AAB">
        <w:trPr>
          <w:trHeight w:val="425"/>
        </w:trPr>
        <w:tc>
          <w:tcPr>
            <w:tcW w:w="1851" w:type="dxa"/>
            <w:vAlign w:val="center"/>
          </w:tcPr>
          <w:p w14:paraId="27DEAFBD" w14:textId="0F4571F1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Počet </w:t>
            </w:r>
            <w:r w:rsidR="00E23F2F" w:rsidRPr="00F46C32">
              <w:rPr>
                <w:rFonts w:ascii="Cambria" w:hAnsi="Cambria"/>
              </w:rPr>
              <w:t>kusov/licencií</w:t>
            </w:r>
            <w:r w:rsidR="005F4692"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5"/>
            <w:vAlign w:val="center"/>
          </w:tcPr>
          <w:p w14:paraId="25089E15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0288F289" w14:textId="77777777" w:rsidTr="00534AAB">
        <w:trPr>
          <w:trHeight w:val="689"/>
        </w:trPr>
        <w:tc>
          <w:tcPr>
            <w:tcW w:w="1851" w:type="dxa"/>
            <w:vAlign w:val="center"/>
          </w:tcPr>
          <w:p w14:paraId="5B8B36D2" w14:textId="4FFAE8D8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Cena za 1 </w:t>
            </w:r>
            <w:r w:rsidR="005F4692" w:rsidRPr="00F46C32">
              <w:rPr>
                <w:rFonts w:ascii="Cambria" w:hAnsi="Cambria"/>
              </w:rPr>
              <w:t>kus/1 licenciu</w:t>
            </w:r>
            <w:r w:rsidRPr="00F46C32">
              <w:rPr>
                <w:rFonts w:ascii="Cambria" w:hAnsi="Cambria"/>
              </w:rPr>
              <w:t xml:space="preserve"> v eur</w:t>
            </w:r>
            <w:r w:rsidRPr="00F46C32">
              <w:rPr>
                <w:rFonts w:ascii="Cambria" w:hAnsi="Cambria"/>
              </w:rPr>
              <w:br/>
              <w:t>bez DPH:</w:t>
            </w:r>
          </w:p>
        </w:tc>
        <w:tc>
          <w:tcPr>
            <w:tcW w:w="3721" w:type="dxa"/>
            <w:gridSpan w:val="3"/>
            <w:vAlign w:val="center"/>
          </w:tcPr>
          <w:p w14:paraId="06C30B08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038AE53C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62A83B37" w14:textId="77777777" w:rsidTr="00534AAB">
        <w:trPr>
          <w:trHeight w:val="713"/>
        </w:trPr>
        <w:tc>
          <w:tcPr>
            <w:tcW w:w="1851" w:type="dxa"/>
            <w:vAlign w:val="center"/>
          </w:tcPr>
          <w:p w14:paraId="5ACD2D09" w14:textId="5D344336" w:rsidR="00DA7887" w:rsidRPr="00F46C32" w:rsidRDefault="004A3109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Cena za 1 kus/1 licenciu v eur</w:t>
            </w:r>
            <w:r w:rsidRPr="00F46C32">
              <w:rPr>
                <w:rFonts w:ascii="Cambria" w:hAnsi="Cambria"/>
              </w:rPr>
              <w:br/>
              <w:t>s DPH:</w:t>
            </w:r>
          </w:p>
        </w:tc>
        <w:tc>
          <w:tcPr>
            <w:tcW w:w="3721" w:type="dxa"/>
            <w:gridSpan w:val="3"/>
            <w:vAlign w:val="center"/>
          </w:tcPr>
          <w:p w14:paraId="0C45A61D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670269F8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2FA5DE2D" w14:textId="77777777" w:rsidTr="00534AAB">
        <w:trPr>
          <w:trHeight w:val="425"/>
        </w:trPr>
        <w:tc>
          <w:tcPr>
            <w:tcW w:w="1851" w:type="dxa"/>
            <w:vMerge w:val="restart"/>
            <w:vAlign w:val="center"/>
          </w:tcPr>
          <w:p w14:paraId="22498D55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Kontaktná osoba:</w:t>
            </w:r>
          </w:p>
        </w:tc>
        <w:tc>
          <w:tcPr>
            <w:tcW w:w="1063" w:type="dxa"/>
            <w:vAlign w:val="center"/>
          </w:tcPr>
          <w:p w14:paraId="7ABFAD79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Meno:</w:t>
            </w:r>
          </w:p>
        </w:tc>
        <w:tc>
          <w:tcPr>
            <w:tcW w:w="2126" w:type="dxa"/>
            <w:vAlign w:val="center"/>
          </w:tcPr>
          <w:p w14:paraId="266EF29F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064" w:type="dxa"/>
            <w:gridSpan w:val="2"/>
            <w:vAlign w:val="center"/>
          </w:tcPr>
          <w:p w14:paraId="095E7463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Telefón:</w:t>
            </w:r>
          </w:p>
        </w:tc>
        <w:tc>
          <w:tcPr>
            <w:tcW w:w="2260" w:type="dxa"/>
            <w:vAlign w:val="center"/>
          </w:tcPr>
          <w:p w14:paraId="07A3BD67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74262DB0" w14:textId="77777777" w:rsidTr="00534AAB">
        <w:trPr>
          <w:trHeight w:val="425"/>
        </w:trPr>
        <w:tc>
          <w:tcPr>
            <w:tcW w:w="1851" w:type="dxa"/>
            <w:vMerge/>
            <w:vAlign w:val="center"/>
          </w:tcPr>
          <w:p w14:paraId="09494250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063" w:type="dxa"/>
            <w:vAlign w:val="center"/>
          </w:tcPr>
          <w:p w14:paraId="5A81A1FF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E-mail:</w:t>
            </w:r>
          </w:p>
        </w:tc>
        <w:tc>
          <w:tcPr>
            <w:tcW w:w="5450" w:type="dxa"/>
            <w:gridSpan w:val="4"/>
            <w:vAlign w:val="center"/>
          </w:tcPr>
          <w:p w14:paraId="3A30908C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</w:tbl>
    <w:p w14:paraId="14280F43" w14:textId="77777777" w:rsidR="006869D0" w:rsidRDefault="006869D0" w:rsidP="00A538EB">
      <w:pPr>
        <w:jc w:val="both"/>
        <w:rPr>
          <w:rFonts w:ascii="Cambria" w:hAnsi="Cambria"/>
          <w:b/>
          <w:bCs/>
          <w:i/>
          <w:iCs/>
        </w:rPr>
      </w:pPr>
    </w:p>
    <w:p w14:paraId="03FAC715" w14:textId="75C15007" w:rsidR="00A538EB" w:rsidRPr="00F46C32" w:rsidRDefault="00A538EB" w:rsidP="00A538EB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tbl>
      <w:tblPr>
        <w:tblStyle w:val="TableGrid"/>
        <w:tblW w:w="8364" w:type="dxa"/>
        <w:tblInd w:w="-5" w:type="dxa"/>
        <w:tblLook w:val="04A0" w:firstRow="1" w:lastRow="0" w:firstColumn="1" w:lastColumn="0" w:noHBand="0" w:noVBand="1"/>
      </w:tblPr>
      <w:tblGrid>
        <w:gridCol w:w="1851"/>
        <w:gridCol w:w="1240"/>
        <w:gridCol w:w="2481"/>
        <w:gridCol w:w="1241"/>
        <w:gridCol w:w="1551"/>
      </w:tblGrid>
      <w:tr w:rsidR="00A538EB" w:rsidRPr="00F46C32" w14:paraId="2EAEF70C" w14:textId="77777777" w:rsidTr="00815AD2">
        <w:trPr>
          <w:trHeight w:val="425"/>
        </w:trPr>
        <w:tc>
          <w:tcPr>
            <w:tcW w:w="8364" w:type="dxa"/>
            <w:gridSpan w:val="5"/>
            <w:shd w:val="clear" w:color="auto" w:fill="9CC2E5" w:themeFill="accent1" w:themeFillTint="99"/>
            <w:vAlign w:val="center"/>
          </w:tcPr>
          <w:p w14:paraId="2A7A3E26" w14:textId="77B4A476" w:rsidR="00A538EB" w:rsidRPr="00F46C32" w:rsidRDefault="00A538EB" w:rsidP="00815AD2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r w:rsidRPr="00A538EB">
              <w:rPr>
                <w:rFonts w:ascii="Cambria" w:hAnsi="Cambria"/>
                <w:b/>
              </w:rPr>
              <w:t xml:space="preserve">Objednávka </w:t>
            </w:r>
            <w:r>
              <w:rPr>
                <w:rFonts w:ascii="Cambria" w:hAnsi="Cambria"/>
                <w:b/>
              </w:rPr>
              <w:t>na Objednávkové služby</w:t>
            </w:r>
            <w:r w:rsidR="002B553E">
              <w:rPr>
                <w:rFonts w:ascii="Cambria" w:hAnsi="Cambria"/>
                <w:b/>
              </w:rPr>
              <w:t xml:space="preserve"> </w:t>
            </w:r>
            <w:r w:rsidR="00BA2DA0">
              <w:rPr>
                <w:rFonts w:ascii="Cambria" w:hAnsi="Cambria"/>
                <w:b/>
              </w:rPr>
              <w:t xml:space="preserve">- </w:t>
            </w:r>
            <w:r w:rsidR="002B553E" w:rsidRPr="00F46C32">
              <w:rPr>
                <w:rFonts w:ascii="Cambria" w:hAnsi="Cambria"/>
                <w:b/>
              </w:rPr>
              <w:t>Konzultácie, Školeni</w:t>
            </w:r>
            <w:r w:rsidR="002B553E">
              <w:rPr>
                <w:rFonts w:ascii="Cambria" w:hAnsi="Cambria"/>
                <w:b/>
              </w:rPr>
              <w:t>a</w:t>
            </w:r>
            <w:r w:rsidR="001C7242">
              <w:rPr>
                <w:rFonts w:ascii="Cambria" w:hAnsi="Cambria"/>
                <w:b/>
              </w:rPr>
              <w:t xml:space="preserve"> a/alebo</w:t>
            </w:r>
            <w:r w:rsidR="002B553E">
              <w:rPr>
                <w:rFonts w:ascii="Cambria" w:hAnsi="Cambria"/>
                <w:b/>
              </w:rPr>
              <w:t xml:space="preserve"> Doplnkové služby</w:t>
            </w:r>
          </w:p>
        </w:tc>
      </w:tr>
      <w:tr w:rsidR="00A538EB" w:rsidRPr="00F46C32" w14:paraId="398D43D7" w14:textId="77777777" w:rsidTr="00815AD2">
        <w:trPr>
          <w:trHeight w:val="425"/>
        </w:trPr>
        <w:tc>
          <w:tcPr>
            <w:tcW w:w="1851" w:type="dxa"/>
            <w:vAlign w:val="center"/>
          </w:tcPr>
          <w:p w14:paraId="09484687" w14:textId="7C7904B6" w:rsidR="00A538EB" w:rsidRPr="00F46C32" w:rsidRDefault="00A538EB" w:rsidP="00815AD2">
            <w:pPr>
              <w:rPr>
                <w:rFonts w:ascii="Cambria" w:hAnsi="Cambria"/>
                <w:sz w:val="22"/>
                <w:szCs w:val="22"/>
                <w:lang w:eastAsia="sk-SK"/>
              </w:rPr>
            </w:pPr>
            <w:r>
              <w:rPr>
                <w:rFonts w:ascii="Cambria" w:hAnsi="Cambria"/>
              </w:rPr>
              <w:t>ID Objednávky:</w:t>
            </w:r>
          </w:p>
        </w:tc>
        <w:tc>
          <w:tcPr>
            <w:tcW w:w="6513" w:type="dxa"/>
            <w:gridSpan w:val="4"/>
            <w:vAlign w:val="center"/>
          </w:tcPr>
          <w:p w14:paraId="34C6613D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60E81313" w14:textId="77777777" w:rsidTr="00815AD2">
        <w:trPr>
          <w:trHeight w:val="425"/>
        </w:trPr>
        <w:tc>
          <w:tcPr>
            <w:tcW w:w="1851" w:type="dxa"/>
            <w:vAlign w:val="center"/>
          </w:tcPr>
          <w:p w14:paraId="761C55B0" w14:textId="15B7AB6D" w:rsidR="00A538EB" w:rsidRPr="00F46C32" w:rsidRDefault="00A538EB" w:rsidP="00815AD2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Predmet </w:t>
            </w:r>
            <w:r>
              <w:rPr>
                <w:rFonts w:ascii="Cambria" w:hAnsi="Cambria"/>
              </w:rPr>
              <w:t>objednávky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4"/>
            <w:vAlign w:val="center"/>
          </w:tcPr>
          <w:p w14:paraId="381035AE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72345A99" w14:textId="77777777" w:rsidTr="00815AD2">
        <w:trPr>
          <w:trHeight w:val="425"/>
        </w:trPr>
        <w:tc>
          <w:tcPr>
            <w:tcW w:w="1851" w:type="dxa"/>
            <w:vAlign w:val="center"/>
          </w:tcPr>
          <w:p w14:paraId="7B707168" w14:textId="62FDBEA2" w:rsidR="00A538EB" w:rsidRPr="00F46C32" w:rsidRDefault="00A538EB" w:rsidP="00815AD2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Miesto realizácie </w:t>
            </w:r>
            <w:r>
              <w:rPr>
                <w:rFonts w:ascii="Cambria" w:hAnsi="Cambria"/>
              </w:rPr>
              <w:t>Objednávkovej služby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4"/>
            <w:vAlign w:val="center"/>
          </w:tcPr>
          <w:p w14:paraId="23BBAEF9" w14:textId="77777777" w:rsidR="00A538EB" w:rsidRPr="00F46C32" w:rsidRDefault="00A538EB" w:rsidP="00815AD2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</w:p>
        </w:tc>
      </w:tr>
      <w:tr w:rsidR="00A538EB" w:rsidRPr="00F46C32" w14:paraId="70706D6A" w14:textId="77777777" w:rsidTr="00815AD2">
        <w:trPr>
          <w:trHeight w:val="425"/>
        </w:trPr>
        <w:tc>
          <w:tcPr>
            <w:tcW w:w="1851" w:type="dxa"/>
            <w:vAlign w:val="center"/>
          </w:tcPr>
          <w:p w14:paraId="5D849F1C" w14:textId="77777777" w:rsidR="00A538EB" w:rsidRPr="00F46C32" w:rsidRDefault="00A538EB" w:rsidP="00815AD2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Počet pracovníkov:</w:t>
            </w:r>
          </w:p>
        </w:tc>
        <w:tc>
          <w:tcPr>
            <w:tcW w:w="6513" w:type="dxa"/>
            <w:gridSpan w:val="4"/>
            <w:vAlign w:val="center"/>
          </w:tcPr>
          <w:p w14:paraId="43D8D501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266AE43C" w14:textId="77777777" w:rsidTr="00815AD2">
        <w:trPr>
          <w:trHeight w:val="708"/>
        </w:trPr>
        <w:tc>
          <w:tcPr>
            <w:tcW w:w="1851" w:type="dxa"/>
            <w:vAlign w:val="center"/>
          </w:tcPr>
          <w:p w14:paraId="30CEF9F0" w14:textId="45389338" w:rsidR="00A538EB" w:rsidRPr="00F46C32" w:rsidRDefault="00A538EB" w:rsidP="00815AD2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Časové trvanie realizáci</w:t>
            </w:r>
            <w:r w:rsidR="00470833">
              <w:rPr>
                <w:rFonts w:ascii="Cambria" w:hAnsi="Cambria"/>
              </w:rPr>
              <w:t>e Objednávkovej</w:t>
            </w:r>
            <w:r w:rsidRPr="00F46C32">
              <w:rPr>
                <w:rFonts w:ascii="Cambria" w:hAnsi="Cambria"/>
              </w:rPr>
              <w:t xml:space="preserve"> služby:</w:t>
            </w:r>
          </w:p>
        </w:tc>
        <w:tc>
          <w:tcPr>
            <w:tcW w:w="1240" w:type="dxa"/>
            <w:vAlign w:val="center"/>
          </w:tcPr>
          <w:p w14:paraId="0F572789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Od:</w:t>
            </w:r>
          </w:p>
        </w:tc>
        <w:tc>
          <w:tcPr>
            <w:tcW w:w="2481" w:type="dxa"/>
            <w:vAlign w:val="center"/>
          </w:tcPr>
          <w:p w14:paraId="1D9460DA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241" w:type="dxa"/>
            <w:vAlign w:val="center"/>
          </w:tcPr>
          <w:p w14:paraId="605459DE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Do:</w:t>
            </w:r>
          </w:p>
        </w:tc>
        <w:tc>
          <w:tcPr>
            <w:tcW w:w="1551" w:type="dxa"/>
            <w:vAlign w:val="center"/>
          </w:tcPr>
          <w:p w14:paraId="1F088F37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2CC71EDA" w14:textId="77777777" w:rsidTr="00815AD2">
        <w:trPr>
          <w:trHeight w:val="689"/>
        </w:trPr>
        <w:tc>
          <w:tcPr>
            <w:tcW w:w="1851" w:type="dxa"/>
            <w:vAlign w:val="center"/>
          </w:tcPr>
          <w:p w14:paraId="6DC28E90" w14:textId="29FAAD5F" w:rsidR="00A538EB" w:rsidRPr="00F46C32" w:rsidRDefault="00A538EB" w:rsidP="00815AD2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Prácnosť v osobohodinách:</w:t>
            </w:r>
          </w:p>
        </w:tc>
        <w:tc>
          <w:tcPr>
            <w:tcW w:w="3721" w:type="dxa"/>
            <w:gridSpan w:val="2"/>
            <w:vAlign w:val="center"/>
          </w:tcPr>
          <w:p w14:paraId="5BE41010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5749296D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2769FE6D" w14:textId="77777777" w:rsidTr="00966D2A">
        <w:trPr>
          <w:trHeight w:val="498"/>
        </w:trPr>
        <w:tc>
          <w:tcPr>
            <w:tcW w:w="1851" w:type="dxa"/>
            <w:vAlign w:val="center"/>
          </w:tcPr>
          <w:p w14:paraId="6DF76C61" w14:textId="56253ED8" w:rsidR="00A538EB" w:rsidRPr="00F46C32" w:rsidRDefault="00A538EB" w:rsidP="00815AD2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Cenová ponuka:</w:t>
            </w:r>
          </w:p>
        </w:tc>
        <w:tc>
          <w:tcPr>
            <w:tcW w:w="3721" w:type="dxa"/>
            <w:gridSpan w:val="2"/>
            <w:vAlign w:val="center"/>
          </w:tcPr>
          <w:p w14:paraId="4805C79D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20C7ADF9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0250127B" w14:textId="77777777" w:rsidTr="00966D2A">
        <w:trPr>
          <w:trHeight w:val="562"/>
        </w:trPr>
        <w:tc>
          <w:tcPr>
            <w:tcW w:w="1851" w:type="dxa"/>
          </w:tcPr>
          <w:p w14:paraId="764F5DC1" w14:textId="679AB523" w:rsidR="00A538EB" w:rsidRPr="00A538EB" w:rsidRDefault="00A538EB" w:rsidP="00A538EB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Objednávku vystavil:</w:t>
            </w:r>
          </w:p>
        </w:tc>
        <w:tc>
          <w:tcPr>
            <w:tcW w:w="3721" w:type="dxa"/>
            <w:gridSpan w:val="2"/>
          </w:tcPr>
          <w:p w14:paraId="5DCC9E03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0DD6BE52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62E34066" w14:textId="77777777" w:rsidTr="00966D2A">
        <w:trPr>
          <w:trHeight w:val="475"/>
        </w:trPr>
        <w:tc>
          <w:tcPr>
            <w:tcW w:w="1851" w:type="dxa"/>
          </w:tcPr>
          <w:p w14:paraId="2606669F" w14:textId="432A6FDB" w:rsidR="00A538EB" w:rsidRPr="00A538EB" w:rsidRDefault="00A538EB" w:rsidP="00A538EB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Dátum vystavenia:</w:t>
            </w:r>
          </w:p>
        </w:tc>
        <w:tc>
          <w:tcPr>
            <w:tcW w:w="3721" w:type="dxa"/>
            <w:gridSpan w:val="2"/>
          </w:tcPr>
          <w:p w14:paraId="5E9BA1D3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139C011C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4A06D10A" w14:textId="77777777" w:rsidTr="00966D2A">
        <w:trPr>
          <w:trHeight w:val="472"/>
        </w:trPr>
        <w:tc>
          <w:tcPr>
            <w:tcW w:w="1851" w:type="dxa"/>
          </w:tcPr>
          <w:p w14:paraId="458AB97E" w14:textId="028E3937" w:rsidR="00A538EB" w:rsidRPr="00A538EB" w:rsidRDefault="00A538EB" w:rsidP="00A538EB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Podpis:</w:t>
            </w:r>
          </w:p>
        </w:tc>
        <w:tc>
          <w:tcPr>
            <w:tcW w:w="3721" w:type="dxa"/>
            <w:gridSpan w:val="2"/>
          </w:tcPr>
          <w:p w14:paraId="75FAE5D2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354F9B55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</w:tr>
    </w:tbl>
    <w:p w14:paraId="3C423BA2" w14:textId="77777777" w:rsidR="00A538EB" w:rsidRDefault="00A538EB" w:rsidP="00A538EB">
      <w:pPr>
        <w:pStyle w:val="BodyText"/>
        <w:rPr>
          <w:rFonts w:ascii="Arial Narrow"/>
          <w:b/>
        </w:rPr>
      </w:pPr>
    </w:p>
    <w:p w14:paraId="53F68CC4" w14:textId="77777777" w:rsidR="00A538EB" w:rsidRDefault="00A538EB" w:rsidP="00A538EB">
      <w:pPr>
        <w:pStyle w:val="BodyText"/>
        <w:spacing w:before="4" w:after="1"/>
        <w:rPr>
          <w:rFonts w:ascii="Arial Narrow"/>
          <w:b/>
          <w:sz w:val="10"/>
        </w:rPr>
      </w:pPr>
    </w:p>
    <w:p w14:paraId="33FCE6CE" w14:textId="77777777" w:rsidR="00710D97" w:rsidRPr="00F46C32" w:rsidRDefault="00710D97" w:rsidP="00881525">
      <w:pPr>
        <w:jc w:val="both"/>
        <w:rPr>
          <w:rFonts w:ascii="Cambria" w:hAnsi="Cambria"/>
        </w:rPr>
      </w:pPr>
    </w:p>
    <w:sectPr w:rsidR="00710D97" w:rsidRPr="00F46C32" w:rsidSect="003B02B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D8F57" w14:textId="77777777" w:rsidR="00BD3D1D" w:rsidRDefault="00BD3D1D" w:rsidP="00BD3D1D">
      <w:pPr>
        <w:spacing w:after="0" w:line="240" w:lineRule="auto"/>
      </w:pPr>
      <w:r>
        <w:separator/>
      </w:r>
    </w:p>
  </w:endnote>
  <w:endnote w:type="continuationSeparator" w:id="0">
    <w:p w14:paraId="5030F2D8" w14:textId="77777777" w:rsidR="00BD3D1D" w:rsidRDefault="00BD3D1D" w:rsidP="00BD3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46815" w14:textId="77777777" w:rsidR="00BD3D1D" w:rsidRDefault="00BD3D1D" w:rsidP="00BD3D1D">
      <w:pPr>
        <w:spacing w:after="0" w:line="240" w:lineRule="auto"/>
      </w:pPr>
      <w:r>
        <w:separator/>
      </w:r>
    </w:p>
  </w:footnote>
  <w:footnote w:type="continuationSeparator" w:id="0">
    <w:p w14:paraId="10937899" w14:textId="77777777" w:rsidR="00BD3D1D" w:rsidRDefault="00BD3D1D" w:rsidP="00BD3D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683EC5"/>
    <w:multiLevelType w:val="hybridMultilevel"/>
    <w:tmpl w:val="81B09D3A"/>
    <w:lvl w:ilvl="0" w:tplc="398866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sk-SK" w:eastAsia="sk-SK" w:bidi="sk-SK"/>
      </w:rPr>
    </w:lvl>
    <w:lvl w:ilvl="1" w:tplc="D7BC01F2">
      <w:numFmt w:val="bullet"/>
      <w:lvlText w:val="•"/>
      <w:lvlJc w:val="left"/>
      <w:pPr>
        <w:ind w:left="1333" w:hanging="360"/>
      </w:pPr>
      <w:rPr>
        <w:rFonts w:hint="default"/>
        <w:lang w:val="sk-SK" w:eastAsia="sk-SK" w:bidi="sk-SK"/>
      </w:rPr>
    </w:lvl>
    <w:lvl w:ilvl="2" w:tplc="22FC9A0A">
      <w:numFmt w:val="bullet"/>
      <w:lvlText w:val="•"/>
      <w:lvlJc w:val="left"/>
      <w:pPr>
        <w:ind w:left="1846" w:hanging="360"/>
      </w:pPr>
      <w:rPr>
        <w:rFonts w:hint="default"/>
        <w:lang w:val="sk-SK" w:eastAsia="sk-SK" w:bidi="sk-SK"/>
      </w:rPr>
    </w:lvl>
    <w:lvl w:ilvl="3" w:tplc="03DC7DFC">
      <w:numFmt w:val="bullet"/>
      <w:lvlText w:val="•"/>
      <w:lvlJc w:val="left"/>
      <w:pPr>
        <w:ind w:left="2359" w:hanging="360"/>
      </w:pPr>
      <w:rPr>
        <w:rFonts w:hint="default"/>
        <w:lang w:val="sk-SK" w:eastAsia="sk-SK" w:bidi="sk-SK"/>
      </w:rPr>
    </w:lvl>
    <w:lvl w:ilvl="4" w:tplc="BF441094">
      <w:numFmt w:val="bullet"/>
      <w:lvlText w:val="•"/>
      <w:lvlJc w:val="left"/>
      <w:pPr>
        <w:ind w:left="2873" w:hanging="360"/>
      </w:pPr>
      <w:rPr>
        <w:rFonts w:hint="default"/>
        <w:lang w:val="sk-SK" w:eastAsia="sk-SK" w:bidi="sk-SK"/>
      </w:rPr>
    </w:lvl>
    <w:lvl w:ilvl="5" w:tplc="42260844">
      <w:numFmt w:val="bullet"/>
      <w:lvlText w:val="•"/>
      <w:lvlJc w:val="left"/>
      <w:pPr>
        <w:ind w:left="3386" w:hanging="360"/>
      </w:pPr>
      <w:rPr>
        <w:rFonts w:hint="default"/>
        <w:lang w:val="sk-SK" w:eastAsia="sk-SK" w:bidi="sk-SK"/>
      </w:rPr>
    </w:lvl>
    <w:lvl w:ilvl="6" w:tplc="62667BBC">
      <w:numFmt w:val="bullet"/>
      <w:lvlText w:val="•"/>
      <w:lvlJc w:val="left"/>
      <w:pPr>
        <w:ind w:left="3899" w:hanging="360"/>
      </w:pPr>
      <w:rPr>
        <w:rFonts w:hint="default"/>
        <w:lang w:val="sk-SK" w:eastAsia="sk-SK" w:bidi="sk-SK"/>
      </w:rPr>
    </w:lvl>
    <w:lvl w:ilvl="7" w:tplc="5C1E6024">
      <w:numFmt w:val="bullet"/>
      <w:lvlText w:val="•"/>
      <w:lvlJc w:val="left"/>
      <w:pPr>
        <w:ind w:left="4413" w:hanging="360"/>
      </w:pPr>
      <w:rPr>
        <w:rFonts w:hint="default"/>
        <w:lang w:val="sk-SK" w:eastAsia="sk-SK" w:bidi="sk-SK"/>
      </w:rPr>
    </w:lvl>
    <w:lvl w:ilvl="8" w:tplc="C01680E4">
      <w:numFmt w:val="bullet"/>
      <w:lvlText w:val="•"/>
      <w:lvlJc w:val="left"/>
      <w:pPr>
        <w:ind w:left="4926" w:hanging="360"/>
      </w:pPr>
      <w:rPr>
        <w:rFonts w:hint="default"/>
        <w:lang w:val="sk-SK" w:eastAsia="sk-SK" w:bidi="sk-SK"/>
      </w:rPr>
    </w:lvl>
  </w:abstractNum>
  <w:abstractNum w:abstractNumId="2" w15:restartNumberingAfterBreak="0">
    <w:nsid w:val="56FA7872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557"/>
    <w:rsid w:val="00014F08"/>
    <w:rsid w:val="00023B88"/>
    <w:rsid w:val="00045260"/>
    <w:rsid w:val="000667B3"/>
    <w:rsid w:val="00092F79"/>
    <w:rsid w:val="000B0296"/>
    <w:rsid w:val="000B04C2"/>
    <w:rsid w:val="000E60D5"/>
    <w:rsid w:val="00100F38"/>
    <w:rsid w:val="00112C9F"/>
    <w:rsid w:val="00132FFA"/>
    <w:rsid w:val="00147D92"/>
    <w:rsid w:val="001521A2"/>
    <w:rsid w:val="0015412B"/>
    <w:rsid w:val="0017373F"/>
    <w:rsid w:val="001C7242"/>
    <w:rsid w:val="0022274F"/>
    <w:rsid w:val="0023140B"/>
    <w:rsid w:val="00243FED"/>
    <w:rsid w:val="00251A2F"/>
    <w:rsid w:val="00252557"/>
    <w:rsid w:val="0026052C"/>
    <w:rsid w:val="00262993"/>
    <w:rsid w:val="0028320C"/>
    <w:rsid w:val="00283F26"/>
    <w:rsid w:val="002A7FE5"/>
    <w:rsid w:val="002B553E"/>
    <w:rsid w:val="002C71B1"/>
    <w:rsid w:val="002F4176"/>
    <w:rsid w:val="00312255"/>
    <w:rsid w:val="003624F8"/>
    <w:rsid w:val="003B02B9"/>
    <w:rsid w:val="004250AD"/>
    <w:rsid w:val="0042747B"/>
    <w:rsid w:val="00444E65"/>
    <w:rsid w:val="00470833"/>
    <w:rsid w:val="00484525"/>
    <w:rsid w:val="00497472"/>
    <w:rsid w:val="004A3109"/>
    <w:rsid w:val="004B47C1"/>
    <w:rsid w:val="004C2444"/>
    <w:rsid w:val="004E1651"/>
    <w:rsid w:val="00522FE7"/>
    <w:rsid w:val="00542A1E"/>
    <w:rsid w:val="00557775"/>
    <w:rsid w:val="00595934"/>
    <w:rsid w:val="005F4692"/>
    <w:rsid w:val="006037B1"/>
    <w:rsid w:val="006046CB"/>
    <w:rsid w:val="006267A9"/>
    <w:rsid w:val="006279BF"/>
    <w:rsid w:val="00651159"/>
    <w:rsid w:val="006869D0"/>
    <w:rsid w:val="00691DB1"/>
    <w:rsid w:val="006922CD"/>
    <w:rsid w:val="00693B17"/>
    <w:rsid w:val="006E3B01"/>
    <w:rsid w:val="006F019D"/>
    <w:rsid w:val="006F5F86"/>
    <w:rsid w:val="007069E2"/>
    <w:rsid w:val="00710D97"/>
    <w:rsid w:val="0074040E"/>
    <w:rsid w:val="00757238"/>
    <w:rsid w:val="00793DED"/>
    <w:rsid w:val="007944A2"/>
    <w:rsid w:val="007954B6"/>
    <w:rsid w:val="00830944"/>
    <w:rsid w:val="00863778"/>
    <w:rsid w:val="00865FF4"/>
    <w:rsid w:val="00871601"/>
    <w:rsid w:val="00871DE5"/>
    <w:rsid w:val="00875078"/>
    <w:rsid w:val="00881525"/>
    <w:rsid w:val="008C46CB"/>
    <w:rsid w:val="00903462"/>
    <w:rsid w:val="00913D7D"/>
    <w:rsid w:val="0091405A"/>
    <w:rsid w:val="009148DA"/>
    <w:rsid w:val="00930ADA"/>
    <w:rsid w:val="009469FA"/>
    <w:rsid w:val="00954E81"/>
    <w:rsid w:val="00966D2A"/>
    <w:rsid w:val="00972077"/>
    <w:rsid w:val="009B077D"/>
    <w:rsid w:val="009B4745"/>
    <w:rsid w:val="009C31D5"/>
    <w:rsid w:val="009E1316"/>
    <w:rsid w:val="00A1226E"/>
    <w:rsid w:val="00A538EB"/>
    <w:rsid w:val="00A65AFC"/>
    <w:rsid w:val="00A702E0"/>
    <w:rsid w:val="00AD1755"/>
    <w:rsid w:val="00AE14E7"/>
    <w:rsid w:val="00AE2688"/>
    <w:rsid w:val="00AF085E"/>
    <w:rsid w:val="00AF3BE4"/>
    <w:rsid w:val="00AF7712"/>
    <w:rsid w:val="00B20752"/>
    <w:rsid w:val="00B2545B"/>
    <w:rsid w:val="00B461C8"/>
    <w:rsid w:val="00B52BBE"/>
    <w:rsid w:val="00B6771C"/>
    <w:rsid w:val="00BA2DA0"/>
    <w:rsid w:val="00BB5022"/>
    <w:rsid w:val="00BB6D51"/>
    <w:rsid w:val="00BC3DBF"/>
    <w:rsid w:val="00BD3D1D"/>
    <w:rsid w:val="00C05765"/>
    <w:rsid w:val="00C1437F"/>
    <w:rsid w:val="00C43BB6"/>
    <w:rsid w:val="00C45D8E"/>
    <w:rsid w:val="00C82B62"/>
    <w:rsid w:val="00CA2BE4"/>
    <w:rsid w:val="00CB1BA9"/>
    <w:rsid w:val="00CC6D2B"/>
    <w:rsid w:val="00D274F3"/>
    <w:rsid w:val="00D61A0C"/>
    <w:rsid w:val="00D61D10"/>
    <w:rsid w:val="00D81D70"/>
    <w:rsid w:val="00D81DCA"/>
    <w:rsid w:val="00D95BFE"/>
    <w:rsid w:val="00DA7887"/>
    <w:rsid w:val="00DE6573"/>
    <w:rsid w:val="00E23F2F"/>
    <w:rsid w:val="00E24AA7"/>
    <w:rsid w:val="00E75CCE"/>
    <w:rsid w:val="00E800AC"/>
    <w:rsid w:val="00EB3C51"/>
    <w:rsid w:val="00EC3620"/>
    <w:rsid w:val="00EC4B52"/>
    <w:rsid w:val="00EC4C8F"/>
    <w:rsid w:val="00EF14CB"/>
    <w:rsid w:val="00EF5DBA"/>
    <w:rsid w:val="00EF6E97"/>
    <w:rsid w:val="00F23EC3"/>
    <w:rsid w:val="00F46C32"/>
    <w:rsid w:val="00FA2084"/>
    <w:rsid w:val="00FC5837"/>
    <w:rsid w:val="00FD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F8A0B9"/>
  <w15:chartTrackingRefBased/>
  <w15:docId w15:val="{868358A4-2997-40B3-BB48-9C604D7E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k-SK"/>
    </w:rPr>
  </w:style>
  <w:style w:type="paragraph" w:styleId="Heading3">
    <w:name w:val="heading 3"/>
    <w:basedOn w:val="Normal"/>
    <w:link w:val="Heading3Char"/>
    <w:uiPriority w:val="9"/>
    <w:qFormat/>
    <w:rsid w:val="00710D97"/>
    <w:pPr>
      <w:spacing w:after="120" w:line="280" w:lineRule="atLeast"/>
      <w:jc w:val="both"/>
      <w:outlineLvl w:val="2"/>
    </w:pPr>
    <w:rPr>
      <w:rFonts w:ascii="Calibri" w:eastAsia="Times New Roman" w:hAnsi="Calibri" w:cs="Times New Roman"/>
      <w:szCs w:val="24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10D97"/>
    <w:rPr>
      <w:rFonts w:ascii="Calibri" w:eastAsia="Times New Roman" w:hAnsi="Calibri" w:cs="Times New Roman"/>
      <w:szCs w:val="24"/>
      <w:lang w:eastAsia="cs-CZ"/>
    </w:rPr>
  </w:style>
  <w:style w:type="paragraph" w:styleId="ListParagraph">
    <w:name w:val="List Paragraph"/>
    <w:aliases w:val="body,Odsek zoznamu2,Odsek,ZOZNAM,Tabuľka"/>
    <w:basedOn w:val="Normal"/>
    <w:link w:val="ListParagraphChar"/>
    <w:uiPriority w:val="34"/>
    <w:qFormat/>
    <w:rsid w:val="00710D97"/>
    <w:pPr>
      <w:spacing w:before="120" w:after="120" w:line="240" w:lineRule="auto"/>
      <w:ind w:left="708"/>
      <w:jc w:val="both"/>
    </w:pPr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,Odsek Char,ZOZNAM Char,Tabuľka Char"/>
    <w:link w:val="ListParagraph"/>
    <w:uiPriority w:val="34"/>
    <w:qFormat/>
    <w:locked/>
    <w:rsid w:val="00710D97"/>
    <w:rPr>
      <w:rFonts w:ascii="Arial" w:eastAsia="Times New Roman" w:hAnsi="Arial" w:cs="Times New Roman"/>
      <w:sz w:val="20"/>
      <w:szCs w:val="20"/>
      <w:lang w:val="sk-SK" w:eastAsia="sk-SK"/>
    </w:rPr>
  </w:style>
  <w:style w:type="table" w:styleId="TableGrid">
    <w:name w:val="Table Grid"/>
    <w:basedOn w:val="TableNormal"/>
    <w:uiPriority w:val="59"/>
    <w:rsid w:val="00626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B461C8"/>
    <w:pPr>
      <w:spacing w:before="40" w:after="0" w:line="240" w:lineRule="auto"/>
      <w:ind w:left="2183" w:hanging="1191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B461C8"/>
    <w:rPr>
      <w:rFonts w:ascii="Times New Roman" w:eastAsia="Times New Roman" w:hAnsi="Times New Roman" w:cs="Times New Roman"/>
      <w:sz w:val="24"/>
      <w:szCs w:val="20"/>
      <w:lang w:val="sk-SK" w:eastAsia="en-US"/>
    </w:rPr>
  </w:style>
  <w:style w:type="paragraph" w:customStyle="1" w:styleId="Textbubliny1">
    <w:name w:val="Text bubliny1"/>
    <w:basedOn w:val="Normal"/>
    <w:uiPriority w:val="99"/>
    <w:semiHidden/>
    <w:rsid w:val="00DA7887"/>
    <w:pPr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xl32">
    <w:name w:val="xl32"/>
    <w:basedOn w:val="Normal"/>
    <w:uiPriority w:val="99"/>
    <w:rsid w:val="00DA788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DA7887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6279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279BF"/>
    <w:rPr>
      <w:lang w:val="sk-SK"/>
    </w:rPr>
  </w:style>
  <w:style w:type="table" w:customStyle="1" w:styleId="TableNormal1">
    <w:name w:val="Table Normal1"/>
    <w:uiPriority w:val="2"/>
    <w:semiHidden/>
    <w:unhideWhenUsed/>
    <w:qFormat/>
    <w:rsid w:val="006279B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279BF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  <w:lang w:eastAsia="sk-SK" w:bidi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0B02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02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0296"/>
    <w:rPr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2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296"/>
    <w:rPr>
      <w:b/>
      <w:bCs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57778E9C1BD54FBCFD3412FAFD7D58" ma:contentTypeVersion="9" ma:contentTypeDescription="Create a new document." ma:contentTypeScope="" ma:versionID="8b6a7cadfcc1b5333af6c1bec0cd4150">
  <xsd:schema xmlns:xsd="http://www.w3.org/2001/XMLSchema" xmlns:xs="http://www.w3.org/2001/XMLSchema" xmlns:p="http://schemas.microsoft.com/office/2006/metadata/properties" xmlns:ns2="a6f1bf5f-b2a3-473e-8214-d96fd203be7c" xmlns:ns3="053358d3-d3d8-449d-83f2-02e436ff4ee1" targetNamespace="http://schemas.microsoft.com/office/2006/metadata/properties" ma:root="true" ma:fieldsID="c5ac2aa8a77c5cb79fcd481c5fae2870" ns2:_="" ns3:_="">
    <xsd:import namespace="a6f1bf5f-b2a3-473e-8214-d96fd203be7c"/>
    <xsd:import namespace="053358d3-d3d8-449d-83f2-02e436ff4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1bf5f-b2a3-473e-8214-d96fd203be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3358d3-d3d8-449d-83f2-02e436ff4ee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EDB431-E474-4459-B460-7F9D0989C939}"/>
</file>

<file path=customXml/itemProps2.xml><?xml version="1.0" encoding="utf-8"?>
<ds:datastoreItem xmlns:ds="http://schemas.openxmlformats.org/officeDocument/2006/customXml" ds:itemID="{663C9395-138B-47DE-8BC3-250FAAF210D5}"/>
</file>

<file path=customXml/itemProps3.xml><?xml version="1.0" encoding="utf-8"?>
<ds:datastoreItem xmlns:ds="http://schemas.openxmlformats.org/officeDocument/2006/customXml" ds:itemID="{B1DD389A-8D5A-44B3-B11D-E2404CB782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440</Words>
  <Characters>2508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Ivančík</dc:creator>
  <cp:keywords/>
  <dc:description/>
  <cp:lastModifiedBy>Kormaňák Róbert</cp:lastModifiedBy>
  <cp:revision>10</cp:revision>
  <dcterms:created xsi:type="dcterms:W3CDTF">2022-04-13T03:56:00Z</dcterms:created>
  <dcterms:modified xsi:type="dcterms:W3CDTF">2022-05-10T10:34:00Z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0x0101002057778E9C1BD54FBCFD3412FAFD7D58</vt:lpwstr>
  </property>
</Properties>
</file>